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D2C9D" w14:textId="395BB64B" w:rsidR="00875549" w:rsidRPr="004D7105" w:rsidRDefault="1FBECCE4" w:rsidP="00875549">
      <w:pPr>
        <w:jc w:val="center"/>
        <w:rPr>
          <w:sz w:val="52"/>
          <w:szCs w:val="52"/>
        </w:rPr>
      </w:pPr>
      <w:r w:rsidRPr="09BC03C5">
        <w:rPr>
          <w:sz w:val="52"/>
          <w:szCs w:val="52"/>
        </w:rPr>
        <w:t>North Carolina Animal Emergency Response Working Group Manual</w:t>
      </w:r>
      <w:r w:rsidR="7ADE07FE" w:rsidRPr="09BC03C5">
        <w:rPr>
          <w:sz w:val="52"/>
          <w:szCs w:val="52"/>
        </w:rPr>
        <w:t xml:space="preserve"> for Large Animal Emergencies</w:t>
      </w:r>
    </w:p>
    <w:p w14:paraId="0DF56EEF" w14:textId="2B0963FA" w:rsidR="00875549" w:rsidRDefault="00A41C3C" w:rsidP="004C4443">
      <w:pPr>
        <w:jc w:val="center"/>
      </w:pPr>
      <w:r>
        <w:t>Last revised</w:t>
      </w:r>
      <w:r w:rsidR="004C4443">
        <w:t xml:space="preserve"> </w:t>
      </w:r>
      <w:r w:rsidR="00A739A4">
        <w:t>2/9</w:t>
      </w:r>
      <w:r w:rsidR="004C4443">
        <w:t>/2023</w:t>
      </w:r>
    </w:p>
    <w:p w14:paraId="1BAD8FE2" w14:textId="77777777" w:rsidR="00875549" w:rsidRDefault="00875549" w:rsidP="00875549"/>
    <w:p w14:paraId="6C758865" w14:textId="77777777" w:rsidR="00875549" w:rsidRDefault="00875549" w:rsidP="00875549"/>
    <w:p w14:paraId="73FE8CD7" w14:textId="77777777" w:rsidR="00875549" w:rsidRDefault="00875549" w:rsidP="00875549"/>
    <w:p w14:paraId="076E0194" w14:textId="77777777" w:rsidR="00875549" w:rsidRDefault="00875549" w:rsidP="00875549"/>
    <w:p w14:paraId="223F4CC8" w14:textId="127B59DD" w:rsidR="00875549" w:rsidRDefault="00875549" w:rsidP="00875549">
      <w:r>
        <w:t xml:space="preserve">               </w:t>
      </w:r>
      <w:r w:rsidR="000D27F9">
        <w:rPr>
          <w:noProof/>
        </w:rPr>
        <w:drawing>
          <wp:inline distT="0" distB="0" distL="0" distR="0" wp14:anchorId="6DED0D37" wp14:editId="5A1D0D62">
            <wp:extent cx="5210355" cy="2924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8897" cy="2928939"/>
                    </a:xfrm>
                    <a:prstGeom prst="rect">
                      <a:avLst/>
                    </a:prstGeom>
                  </pic:spPr>
                </pic:pic>
              </a:graphicData>
            </a:graphic>
          </wp:inline>
        </w:drawing>
      </w:r>
    </w:p>
    <w:p w14:paraId="7171491A" w14:textId="77777777" w:rsidR="00875549" w:rsidRDefault="00875549" w:rsidP="00875549"/>
    <w:p w14:paraId="1EF8AA3A" w14:textId="77777777" w:rsidR="00875549" w:rsidRDefault="00875549" w:rsidP="00875549"/>
    <w:p w14:paraId="44A726C5" w14:textId="77777777" w:rsidR="00875549" w:rsidRDefault="00875549" w:rsidP="00875549"/>
    <w:p w14:paraId="490B2292" w14:textId="77777777" w:rsidR="00875549" w:rsidRDefault="00875549">
      <w:pPr>
        <w:rPr>
          <w:b/>
          <w:bCs/>
        </w:rPr>
      </w:pPr>
    </w:p>
    <w:p w14:paraId="30775928" w14:textId="77777777" w:rsidR="00875549" w:rsidRDefault="00875549">
      <w:pPr>
        <w:rPr>
          <w:b/>
          <w:bCs/>
        </w:rPr>
      </w:pPr>
    </w:p>
    <w:p w14:paraId="052E5CD4" w14:textId="77777777" w:rsidR="00A61A4F" w:rsidRDefault="00A61A4F" w:rsidP="00A61A4F">
      <w:pPr>
        <w:rPr>
          <w:b/>
          <w:bCs/>
        </w:rPr>
      </w:pPr>
    </w:p>
    <w:p w14:paraId="05F8E9F6" w14:textId="77777777" w:rsidR="00A61A4F" w:rsidRDefault="00A61A4F" w:rsidP="00A61A4F">
      <w:pPr>
        <w:rPr>
          <w:b/>
          <w:bCs/>
        </w:rPr>
      </w:pPr>
    </w:p>
    <w:p w14:paraId="25DC904B" w14:textId="77777777" w:rsidR="00A61A4F" w:rsidRDefault="00A61A4F" w:rsidP="00A61A4F">
      <w:pPr>
        <w:rPr>
          <w:b/>
          <w:bCs/>
        </w:rPr>
      </w:pPr>
    </w:p>
    <w:p w14:paraId="60BB35F6" w14:textId="239EB64D" w:rsidR="00A61A4F" w:rsidRPr="00A61A4F" w:rsidRDefault="00A61A4F" w:rsidP="00A61A4F">
      <w:pPr>
        <w:jc w:val="center"/>
        <w:rPr>
          <w:b/>
          <w:bCs/>
          <w:sz w:val="32"/>
          <w:szCs w:val="32"/>
        </w:rPr>
      </w:pPr>
      <w:r w:rsidRPr="00A61A4F">
        <w:rPr>
          <w:b/>
          <w:bCs/>
          <w:sz w:val="32"/>
          <w:szCs w:val="32"/>
        </w:rPr>
        <w:lastRenderedPageBreak/>
        <w:t>Disclaimers</w:t>
      </w:r>
    </w:p>
    <w:p w14:paraId="143D5A78" w14:textId="77777777" w:rsidR="00A61A4F" w:rsidRDefault="00A61A4F" w:rsidP="00A61A4F">
      <w:pPr>
        <w:rPr>
          <w:b/>
          <w:bCs/>
        </w:rPr>
      </w:pPr>
    </w:p>
    <w:p w14:paraId="1562644A" w14:textId="09120B04" w:rsidR="00A61A4F" w:rsidRDefault="00A61A4F" w:rsidP="00A61A4F">
      <w:pPr>
        <w:rPr>
          <w:b/>
          <w:bCs/>
        </w:rPr>
      </w:pPr>
      <w:r>
        <w:rPr>
          <w:b/>
          <w:bCs/>
        </w:rPr>
        <w:t>This manual is for awareness only on animal emergency responses and the components that go into it. It will NOT teach Technical Large Animal Emergency Response techniques nor create subject matter experts within that field. If seeking additional training in large animal emergency response, please monitor NC TERMS for courses or contact some of the organizations listed in the appendices.</w:t>
      </w:r>
    </w:p>
    <w:p w14:paraId="6840F7C1" w14:textId="77777777" w:rsidR="00A61A4F" w:rsidRDefault="00A61A4F" w:rsidP="00875549">
      <w:pPr>
        <w:rPr>
          <w:b/>
          <w:bCs/>
        </w:rPr>
      </w:pPr>
    </w:p>
    <w:p w14:paraId="46C5CB26" w14:textId="3FB8F395" w:rsidR="00A61A4F" w:rsidRDefault="00A61A4F" w:rsidP="00A61A4F">
      <w:pPr>
        <w:pStyle w:val="NoSpacing"/>
        <w:jc w:val="both"/>
      </w:pPr>
      <w:r>
        <w:t>Information presented in this manual has been collected and provided for the convenience of the reader.  Information has been submitted by third party contributors and may not have been formally tested by or for North Carolina Department of Agriculture &amp; Consumer Services (hereinafter, the “</w:t>
      </w:r>
      <w:r w:rsidRPr="00AB5A4D">
        <w:rPr>
          <w:u w:val="single"/>
        </w:rPr>
        <w:t>Department</w:t>
      </w:r>
      <w:r>
        <w:t xml:space="preserve">”) personnel. The Department does not certify the authenticity of information that originates from third parties and does not recommend or endorse content </w:t>
      </w:r>
      <w:r w:rsidRPr="00AB5A4D">
        <w:t>that originates from third parties</w:t>
      </w:r>
      <w:r>
        <w:t>.</w:t>
      </w:r>
    </w:p>
    <w:p w14:paraId="2D0F56B5" w14:textId="77777777" w:rsidR="00A61A4F" w:rsidRDefault="00A61A4F" w:rsidP="00A61A4F">
      <w:pPr>
        <w:pStyle w:val="NoSpacing"/>
        <w:jc w:val="both"/>
      </w:pPr>
    </w:p>
    <w:p w14:paraId="407E38CB" w14:textId="77777777" w:rsidR="00A61A4F" w:rsidRDefault="00A61A4F" w:rsidP="00A61A4F">
      <w:pPr>
        <w:pStyle w:val="NoSpacing"/>
        <w:jc w:val="both"/>
      </w:pPr>
      <w:r>
        <w:t>Under no circumstances shall the Department be liable for any actions taken or omissions made from reliance on any information contained in this manual</w:t>
      </w:r>
      <w:r w:rsidRPr="00AB5A4D">
        <w:t xml:space="preserve"> from whatever source</w:t>
      </w:r>
      <w:r>
        <w:t>, nor shall the Department be liable for any other consequences from any such reliance. The Department is not responsible for the outcome of any method, technique, process, system, practice, routine, modus operandi, formula, approach, activity, operation, job, task, undertaking, proceeding, exercise, or course of action or conduct (collectively, hereinafter, the “</w:t>
      </w:r>
      <w:r w:rsidRPr="00193459">
        <w:rPr>
          <w:u w:val="single"/>
        </w:rPr>
        <w:t>Actions</w:t>
      </w:r>
      <w:r>
        <w:t xml:space="preserve">”) contained in this manual and does not provide any assurances nor accept any responsibility </w:t>
      </w:r>
      <w:r w:rsidRPr="00193459">
        <w:t>or liability regarding any Action’s quality or safety. The Actions in this manual are not intended to constitute medical advice or treatment, nor should they be relied upon as such.</w:t>
      </w:r>
    </w:p>
    <w:p w14:paraId="455591D2" w14:textId="77777777" w:rsidR="00A61A4F" w:rsidRDefault="00A61A4F" w:rsidP="00A61A4F">
      <w:pPr>
        <w:pStyle w:val="NoSpacing"/>
        <w:jc w:val="both"/>
      </w:pPr>
    </w:p>
    <w:p w14:paraId="7EC80977" w14:textId="77777777" w:rsidR="00A61A4F" w:rsidRDefault="00A61A4F" w:rsidP="00A61A4F">
      <w:pPr>
        <w:pStyle w:val="NoSpacing"/>
        <w:jc w:val="both"/>
      </w:pPr>
      <w:r>
        <w:t xml:space="preserve">The information contained in this manual, particularly references to statutes, codes, regulations, constitutional provisions, and any other legal references, does not, and is not intended to, constitute legal advice; instead, all information, content, and materials available in this manual are for general informational purposes only.  Information in this manual may not constitute the most up-to-date legal or other information.  Readers of this manual should contact their attorney to obtain advice with respect to any particular legal matter.  No reader or user of this manual should act or refrain from acting on the basis of information in this manual without first seeking legal advice from counsel in the relevant jurisdiction.  Only your individual attorney can provide assurances that the information contained herein – and your interpretation of it – is applicable or appropriate to your particular situation.  Use of, and access to, this manual or any of the links or resources contained herein do not create an attorney-client relationship between the reader or user, and the Department, website authors, contributors, or the </w:t>
      </w:r>
      <w:r w:rsidRPr="00AB5A4D">
        <w:t>North Carolina Animal Emergency Response Working Group</w:t>
      </w:r>
      <w:r>
        <w:t xml:space="preserve">, its members, and their respective employers. </w:t>
      </w:r>
    </w:p>
    <w:p w14:paraId="5B2014D0" w14:textId="77777777" w:rsidR="00A61A4F" w:rsidRDefault="00A61A4F" w:rsidP="00A61A4F">
      <w:pPr>
        <w:pStyle w:val="NoSpacing"/>
        <w:jc w:val="both"/>
      </w:pPr>
    </w:p>
    <w:p w14:paraId="78CB4FB1" w14:textId="77777777" w:rsidR="00A61A4F" w:rsidRDefault="00A61A4F" w:rsidP="00A61A4F">
      <w:pPr>
        <w:pStyle w:val="NoSpacing"/>
        <w:jc w:val="both"/>
      </w:pPr>
      <w:r>
        <w:t>The views expressed at, or through, this manual are those of the individual authors writing in their individual capacities only – not those of their respective employers or the Department.  All liability with respect to actions taken or not taken based on the contents of this manual are hereby expressly disclaimed.  The content in this manual is provided "as is;" no representations are made that the content is error-free.</w:t>
      </w:r>
    </w:p>
    <w:p w14:paraId="49FB3FA7" w14:textId="3AB338ED" w:rsidR="00A61A4F" w:rsidRDefault="00A61A4F" w:rsidP="00875549">
      <w:pPr>
        <w:rPr>
          <w:b/>
          <w:bCs/>
        </w:rPr>
      </w:pPr>
    </w:p>
    <w:p w14:paraId="089BBB43" w14:textId="596BA0AD" w:rsidR="00A61A4F" w:rsidRDefault="00A61A4F" w:rsidP="00875549">
      <w:pPr>
        <w:rPr>
          <w:b/>
          <w:bCs/>
        </w:rPr>
      </w:pPr>
    </w:p>
    <w:p w14:paraId="10FFF48D" w14:textId="465587AF" w:rsidR="00A61A4F" w:rsidRDefault="00A61A4F" w:rsidP="00875549">
      <w:pPr>
        <w:rPr>
          <w:b/>
          <w:bCs/>
        </w:rPr>
      </w:pPr>
    </w:p>
    <w:p w14:paraId="7D593564" w14:textId="6C1EEB5A" w:rsidR="00A61A4F" w:rsidRPr="00A61A4F" w:rsidRDefault="00A61A4F" w:rsidP="00A61A4F">
      <w:pPr>
        <w:jc w:val="center"/>
        <w:rPr>
          <w:b/>
          <w:bCs/>
          <w:sz w:val="28"/>
          <w:szCs w:val="28"/>
        </w:rPr>
      </w:pPr>
      <w:r w:rsidRPr="00A61A4F">
        <w:rPr>
          <w:b/>
          <w:bCs/>
          <w:sz w:val="28"/>
          <w:szCs w:val="28"/>
        </w:rPr>
        <w:lastRenderedPageBreak/>
        <w:t>Table of Contents</w:t>
      </w:r>
    </w:p>
    <w:p w14:paraId="6B447A28" w14:textId="7937D66D" w:rsidR="00A61A4F" w:rsidRDefault="00A61A4F" w:rsidP="00875549">
      <w:pPr>
        <w:rPr>
          <w:b/>
          <w:bCs/>
        </w:rPr>
      </w:pPr>
    </w:p>
    <w:p w14:paraId="7F278F6A" w14:textId="05E61CE2" w:rsidR="006C1EB7" w:rsidRPr="006C1EB7" w:rsidRDefault="00AD09E0" w:rsidP="006C1EB7">
      <w:pPr>
        <w:rPr>
          <w:kern w:val="2"/>
          <w14:ligatures w14:val="standardContextual"/>
        </w:rPr>
      </w:pPr>
      <w:hyperlink w:anchor="Introduction" w:history="1">
        <w:r w:rsidR="006C1EB7" w:rsidRPr="006C1EB7">
          <w:rPr>
            <w:rStyle w:val="Hyperlink"/>
            <w:kern w:val="2"/>
            <w14:ligatures w14:val="standardContextual"/>
          </w:rPr>
          <w:t>Introduction</w:t>
        </w:r>
      </w:hyperlink>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t>3</w:t>
      </w:r>
    </w:p>
    <w:p w14:paraId="2BB5C0E2" w14:textId="258E928E" w:rsidR="006C1EB7" w:rsidRPr="006C1EB7" w:rsidRDefault="00AD09E0" w:rsidP="006C1EB7">
      <w:pPr>
        <w:rPr>
          <w:kern w:val="2"/>
          <w14:ligatures w14:val="standardContextual"/>
        </w:rPr>
      </w:pPr>
      <w:hyperlink w:anchor="NIMS_ICS" w:history="1">
        <w:r w:rsidR="006C1EB7" w:rsidRPr="006C1EB7">
          <w:rPr>
            <w:rStyle w:val="Hyperlink"/>
            <w:kern w:val="2"/>
            <w14:ligatures w14:val="standardContextual"/>
          </w:rPr>
          <w:t>National Incident Management System and the Incident Command System</w:t>
        </w:r>
      </w:hyperlink>
      <w:r w:rsidR="006C1EB7" w:rsidRPr="006C1EB7">
        <w:rPr>
          <w:kern w:val="2"/>
          <w14:ligatures w14:val="standardContextual"/>
        </w:rPr>
        <w:t xml:space="preserve"> </w:t>
      </w:r>
      <w:r w:rsidR="006C1EB7" w:rsidRPr="006C1EB7">
        <w:rPr>
          <w:kern w:val="2"/>
          <w14:ligatures w14:val="standardContextual"/>
        </w:rPr>
        <w:tab/>
      </w:r>
      <w:r w:rsidR="006C1EB7" w:rsidRPr="006C1EB7">
        <w:rPr>
          <w:kern w:val="2"/>
          <w14:ligatures w14:val="standardContextual"/>
        </w:rPr>
        <w:tab/>
        <w:t>5</w:t>
      </w:r>
    </w:p>
    <w:p w14:paraId="76B55CD0" w14:textId="2EC69E48" w:rsidR="006C1EB7" w:rsidRPr="006C1EB7" w:rsidRDefault="00AD09E0" w:rsidP="006C1EB7">
      <w:pPr>
        <w:rPr>
          <w:kern w:val="2"/>
          <w14:ligatures w14:val="standardContextual"/>
        </w:rPr>
      </w:pPr>
      <w:hyperlink w:anchor="Notification_Process" w:history="1">
        <w:r w:rsidR="006C1EB7" w:rsidRPr="006C1EB7">
          <w:rPr>
            <w:rStyle w:val="Hyperlink"/>
            <w:kern w:val="2"/>
            <w14:ligatures w14:val="standardContextual"/>
          </w:rPr>
          <w:t>Notification Process</w:t>
        </w:r>
      </w:hyperlink>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t>8</w:t>
      </w:r>
    </w:p>
    <w:p w14:paraId="26B6990A" w14:textId="300815FE" w:rsidR="006C1EB7" w:rsidRPr="006C1EB7" w:rsidRDefault="00AD09E0" w:rsidP="006C1EB7">
      <w:pPr>
        <w:rPr>
          <w:kern w:val="2"/>
          <w14:ligatures w14:val="standardContextual"/>
        </w:rPr>
      </w:pPr>
      <w:hyperlink w:anchor="Resource_Identification" w:history="1">
        <w:r w:rsidR="006C1EB7" w:rsidRPr="006C1EB7">
          <w:rPr>
            <w:rStyle w:val="Hyperlink"/>
            <w:kern w:val="2"/>
            <w14:ligatures w14:val="standardContextual"/>
          </w:rPr>
          <w:t>Resource Identification</w:t>
        </w:r>
        <w:r w:rsidR="006C1EB7" w:rsidRPr="006C1EB7">
          <w:rPr>
            <w:rStyle w:val="Hyperlink"/>
            <w:kern w:val="2"/>
            <w14:ligatures w14:val="standardContextual"/>
          </w:rPr>
          <w:tab/>
        </w:r>
      </w:hyperlink>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t>10</w:t>
      </w:r>
    </w:p>
    <w:p w14:paraId="4619E9AD" w14:textId="3BB8531A" w:rsidR="006C1EB7" w:rsidRPr="006C1EB7" w:rsidRDefault="00AD09E0" w:rsidP="006C1EB7">
      <w:pPr>
        <w:rPr>
          <w:kern w:val="2"/>
          <w14:ligatures w14:val="standardContextual"/>
        </w:rPr>
      </w:pPr>
      <w:hyperlink w:anchor="Scene_Arrival_and_Assessment" w:history="1">
        <w:r w:rsidR="006C1EB7" w:rsidRPr="006C1EB7">
          <w:rPr>
            <w:rStyle w:val="Hyperlink"/>
            <w:kern w:val="2"/>
            <w14:ligatures w14:val="standardContextual"/>
          </w:rPr>
          <w:t>Scene Arrival and Assessment</w:t>
        </w:r>
      </w:hyperlink>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t>12</w:t>
      </w:r>
    </w:p>
    <w:p w14:paraId="6B2671E7" w14:textId="309C6F85" w:rsidR="006C1EB7" w:rsidRPr="006C1EB7" w:rsidRDefault="00AD09E0" w:rsidP="006C1EB7">
      <w:pPr>
        <w:rPr>
          <w:kern w:val="2"/>
          <w14:ligatures w14:val="standardContextual"/>
        </w:rPr>
      </w:pPr>
      <w:hyperlink w:anchor="Responder_Safety" w:history="1">
        <w:r w:rsidR="006C1EB7" w:rsidRPr="006C1EB7">
          <w:rPr>
            <w:rStyle w:val="Hyperlink"/>
            <w:kern w:val="2"/>
            <w14:ligatures w14:val="standardContextual"/>
          </w:rPr>
          <w:t>Responder Safety</w:t>
        </w:r>
      </w:hyperlink>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t>15</w:t>
      </w:r>
    </w:p>
    <w:p w14:paraId="3CECA5E0" w14:textId="0938345B" w:rsidR="006C1EB7" w:rsidRPr="006C1EB7" w:rsidRDefault="00AD09E0" w:rsidP="006C1EB7">
      <w:pPr>
        <w:rPr>
          <w:kern w:val="2"/>
          <w14:ligatures w14:val="standardContextual"/>
        </w:rPr>
      </w:pPr>
      <w:hyperlink w:anchor="Biosecurity" w:history="1">
        <w:r w:rsidR="006C1EB7" w:rsidRPr="006C1EB7">
          <w:rPr>
            <w:rStyle w:val="Hyperlink"/>
            <w:kern w:val="2"/>
            <w14:ligatures w14:val="standardContextual"/>
          </w:rPr>
          <w:t>Biosecurity</w:t>
        </w:r>
      </w:hyperlink>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t>16</w:t>
      </w:r>
    </w:p>
    <w:p w14:paraId="5DA45F0F" w14:textId="2B5D5F06" w:rsidR="006C1EB7" w:rsidRPr="006C1EB7" w:rsidRDefault="00AD09E0" w:rsidP="006C1EB7">
      <w:pPr>
        <w:rPr>
          <w:kern w:val="2"/>
          <w14:ligatures w14:val="standardContextual"/>
        </w:rPr>
      </w:pPr>
      <w:hyperlink w:anchor="Behavior_Handling" w:history="1">
        <w:r w:rsidR="006C1EB7" w:rsidRPr="006C1EB7">
          <w:rPr>
            <w:rStyle w:val="Hyperlink"/>
            <w:kern w:val="2"/>
            <w14:ligatures w14:val="standardContextual"/>
          </w:rPr>
          <w:t>Animal Behavior and Handling</w:t>
        </w:r>
      </w:hyperlink>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t>17</w:t>
      </w:r>
    </w:p>
    <w:p w14:paraId="05DFB6BE" w14:textId="54C6BB12" w:rsidR="006C1EB7" w:rsidRPr="006C1EB7" w:rsidRDefault="00AD09E0" w:rsidP="006C1EB7">
      <w:pPr>
        <w:rPr>
          <w:kern w:val="2"/>
          <w14:ligatures w14:val="standardContextual"/>
        </w:rPr>
      </w:pPr>
      <w:hyperlink w:anchor="Intro_to_TLAER" w:history="1">
        <w:r w:rsidR="006C1EB7" w:rsidRPr="006C1EB7">
          <w:rPr>
            <w:rStyle w:val="Hyperlink"/>
            <w:kern w:val="2"/>
            <w14:ligatures w14:val="standardContextual"/>
          </w:rPr>
          <w:t>Introduction to Technical Large Animal Emergency Response (TLAER)</w:t>
        </w:r>
      </w:hyperlink>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t>24</w:t>
      </w:r>
    </w:p>
    <w:p w14:paraId="727246E6" w14:textId="65856AC3" w:rsidR="006C1EB7" w:rsidRPr="006C1EB7" w:rsidRDefault="00AD09E0" w:rsidP="006C1EB7">
      <w:pPr>
        <w:rPr>
          <w:kern w:val="2"/>
          <w14:ligatures w14:val="standardContextual"/>
        </w:rPr>
      </w:pPr>
      <w:hyperlink w:anchor="Extrication_Recovery" w:history="1">
        <w:r w:rsidR="006C1EB7" w:rsidRPr="006C1EB7">
          <w:rPr>
            <w:rStyle w:val="Hyperlink"/>
            <w:kern w:val="2"/>
            <w14:ligatures w14:val="standardContextual"/>
          </w:rPr>
          <w:t>Animal Extrication/Recovery</w:t>
        </w:r>
      </w:hyperlink>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t>26</w:t>
      </w:r>
    </w:p>
    <w:p w14:paraId="2516E862" w14:textId="1778FE71" w:rsidR="006C1EB7" w:rsidRPr="006C1EB7" w:rsidRDefault="00AD09E0" w:rsidP="006C1EB7">
      <w:pPr>
        <w:rPr>
          <w:kern w:val="2"/>
          <w14:ligatures w14:val="standardContextual"/>
        </w:rPr>
      </w:pPr>
      <w:hyperlink w:anchor="Common_Types_of_Incidents" w:history="1">
        <w:r w:rsidR="006C1EB7" w:rsidRPr="006C1EB7">
          <w:rPr>
            <w:rStyle w:val="Hyperlink"/>
            <w:kern w:val="2"/>
            <w14:ligatures w14:val="standardContextual"/>
          </w:rPr>
          <w:t>Common Types of Incidents Involving Animals</w:t>
        </w:r>
      </w:hyperlink>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t>27</w:t>
      </w:r>
    </w:p>
    <w:p w14:paraId="7ADDB0C5" w14:textId="3E04720B" w:rsidR="006C1EB7" w:rsidRPr="006C1EB7" w:rsidRDefault="00AD09E0" w:rsidP="006C1EB7">
      <w:pPr>
        <w:rPr>
          <w:kern w:val="2"/>
          <w14:ligatures w14:val="standardContextual"/>
        </w:rPr>
      </w:pPr>
      <w:hyperlink w:anchor="Euthanasia_Depopulation" w:history="1">
        <w:r w:rsidR="006C1EB7" w:rsidRPr="006C1EB7">
          <w:rPr>
            <w:rStyle w:val="Hyperlink"/>
            <w:kern w:val="2"/>
            <w14:ligatures w14:val="standardContextual"/>
          </w:rPr>
          <w:t>Euthanasia/Depopulation</w:t>
        </w:r>
      </w:hyperlink>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t>34</w:t>
      </w:r>
    </w:p>
    <w:p w14:paraId="25D3661C" w14:textId="46FA5EC8" w:rsidR="006C1EB7" w:rsidRPr="006C1EB7" w:rsidRDefault="00AD09E0" w:rsidP="006C1EB7">
      <w:pPr>
        <w:rPr>
          <w:kern w:val="2"/>
          <w14:ligatures w14:val="standardContextual"/>
        </w:rPr>
      </w:pPr>
      <w:hyperlink w:anchor="Animal_Relocation" w:history="1">
        <w:r w:rsidR="006C1EB7" w:rsidRPr="006C1EB7">
          <w:rPr>
            <w:rStyle w:val="Hyperlink"/>
            <w:kern w:val="2"/>
            <w14:ligatures w14:val="standardContextual"/>
          </w:rPr>
          <w:t>Animal Relocation</w:t>
        </w:r>
      </w:hyperlink>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t>38</w:t>
      </w:r>
    </w:p>
    <w:p w14:paraId="3A01136B" w14:textId="0D7FADE5" w:rsidR="006C1EB7" w:rsidRPr="006C1EB7" w:rsidRDefault="00AD09E0" w:rsidP="006C1EB7">
      <w:pPr>
        <w:rPr>
          <w:kern w:val="2"/>
          <w14:ligatures w14:val="standardContextual"/>
        </w:rPr>
      </w:pPr>
      <w:hyperlink w:anchor="Mortality_Management" w:history="1">
        <w:r w:rsidR="006C1EB7" w:rsidRPr="006C1EB7">
          <w:rPr>
            <w:rStyle w:val="Hyperlink"/>
            <w:kern w:val="2"/>
            <w14:ligatures w14:val="standardContextual"/>
          </w:rPr>
          <w:t>Mortality Management</w:t>
        </w:r>
      </w:hyperlink>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t>38</w:t>
      </w:r>
    </w:p>
    <w:p w14:paraId="5652C224" w14:textId="47A7E2C0" w:rsidR="006C1EB7" w:rsidRPr="006C1EB7" w:rsidRDefault="00AD09E0" w:rsidP="006C1EB7">
      <w:pPr>
        <w:rPr>
          <w:kern w:val="2"/>
          <w14:ligatures w14:val="standardContextual"/>
        </w:rPr>
      </w:pPr>
      <w:hyperlink w:anchor="Debriefing" w:history="1">
        <w:r w:rsidR="006C1EB7" w:rsidRPr="006C1EB7">
          <w:rPr>
            <w:rStyle w:val="Hyperlink"/>
            <w:kern w:val="2"/>
            <w14:ligatures w14:val="standardContextual"/>
          </w:rPr>
          <w:t>Debriefing</w:t>
        </w:r>
      </w:hyperlink>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r>
      <w:r w:rsidR="006C1EB7" w:rsidRPr="006C1EB7">
        <w:rPr>
          <w:kern w:val="2"/>
          <w14:ligatures w14:val="standardContextual"/>
        </w:rPr>
        <w:tab/>
        <w:t>39</w:t>
      </w:r>
    </w:p>
    <w:p w14:paraId="3FEEC9DA" w14:textId="77777777" w:rsidR="006C1EB7" w:rsidRPr="006C1EB7" w:rsidRDefault="006C1EB7" w:rsidP="006C1EB7">
      <w:pPr>
        <w:rPr>
          <w:kern w:val="2"/>
          <w14:ligatures w14:val="standardContextual"/>
        </w:rPr>
      </w:pPr>
      <w:r w:rsidRPr="006C1EB7">
        <w:rPr>
          <w:kern w:val="2"/>
          <w14:ligatures w14:val="standardContextual"/>
        </w:rPr>
        <w:t>Appendices</w:t>
      </w:r>
    </w:p>
    <w:p w14:paraId="46C283D1" w14:textId="29845AAA" w:rsidR="006C1EB7" w:rsidRPr="006C1EB7" w:rsidRDefault="006C1EB7" w:rsidP="006C1EB7">
      <w:pPr>
        <w:contextualSpacing/>
        <w:rPr>
          <w:kern w:val="2"/>
          <w14:ligatures w14:val="standardContextual"/>
        </w:rPr>
      </w:pPr>
      <w:r w:rsidRPr="006C1EB7">
        <w:rPr>
          <w:kern w:val="2"/>
          <w14:ligatures w14:val="standardContextual"/>
        </w:rPr>
        <w:tab/>
      </w:r>
      <w:hyperlink w:anchor="Response_Organizations" w:history="1">
        <w:r w:rsidRPr="006C1EB7">
          <w:rPr>
            <w:rStyle w:val="Hyperlink"/>
            <w:kern w:val="2"/>
            <w14:ligatures w14:val="standardContextual"/>
          </w:rPr>
          <w:t>A: NC Large Animal Response Volunteer Organizations</w:t>
        </w:r>
      </w:hyperlink>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t>40</w:t>
      </w:r>
    </w:p>
    <w:p w14:paraId="2F47B7AD" w14:textId="46963B81" w:rsidR="006C1EB7" w:rsidRPr="006C1EB7" w:rsidRDefault="006C1EB7" w:rsidP="006C1EB7">
      <w:pPr>
        <w:contextualSpacing/>
        <w:rPr>
          <w:kern w:val="2"/>
          <w14:ligatures w14:val="standardContextual"/>
        </w:rPr>
      </w:pPr>
      <w:r w:rsidRPr="006C1EB7">
        <w:rPr>
          <w:kern w:val="2"/>
          <w14:ligatures w14:val="standardContextual"/>
        </w:rPr>
        <w:tab/>
      </w:r>
      <w:hyperlink w:anchor="Training_Organizations" w:history="1">
        <w:r w:rsidRPr="006C1EB7">
          <w:rPr>
            <w:rStyle w:val="Hyperlink"/>
            <w:kern w:val="2"/>
            <w14:ligatures w14:val="standardContextual"/>
          </w:rPr>
          <w:t>B: Organizations Offering Animal Rescue/Response Courses</w:t>
        </w:r>
      </w:hyperlink>
      <w:r w:rsidRPr="006C1EB7">
        <w:rPr>
          <w:kern w:val="2"/>
          <w14:ligatures w14:val="standardContextual"/>
        </w:rPr>
        <w:tab/>
      </w:r>
      <w:r w:rsidRPr="006C1EB7">
        <w:rPr>
          <w:kern w:val="2"/>
          <w14:ligatures w14:val="standardContextual"/>
        </w:rPr>
        <w:tab/>
      </w:r>
      <w:r w:rsidRPr="006C1EB7">
        <w:rPr>
          <w:kern w:val="2"/>
          <w14:ligatures w14:val="standardContextual"/>
        </w:rPr>
        <w:tab/>
        <w:t>42</w:t>
      </w:r>
    </w:p>
    <w:p w14:paraId="6D5E3E03" w14:textId="4C6CED6B" w:rsidR="006C1EB7" w:rsidRPr="006C1EB7" w:rsidRDefault="006C1EB7" w:rsidP="006C1EB7">
      <w:pPr>
        <w:contextualSpacing/>
        <w:rPr>
          <w:kern w:val="2"/>
          <w14:ligatures w14:val="standardContextual"/>
        </w:rPr>
      </w:pPr>
      <w:r w:rsidRPr="006C1EB7">
        <w:rPr>
          <w:kern w:val="2"/>
          <w14:ligatures w14:val="standardContextual"/>
        </w:rPr>
        <w:tab/>
      </w:r>
      <w:hyperlink w:anchor="Resources_checklist" w:history="1">
        <w:r w:rsidRPr="006C1EB7">
          <w:rPr>
            <w:rStyle w:val="Hyperlink"/>
            <w:kern w:val="2"/>
            <w14:ligatures w14:val="standardContextual"/>
          </w:rPr>
          <w:t>C: County Animal Emergency Response Resources</w:t>
        </w:r>
      </w:hyperlink>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t>43</w:t>
      </w:r>
    </w:p>
    <w:p w14:paraId="537DF4F2" w14:textId="72A1AEB1" w:rsidR="006C1EB7" w:rsidRPr="006C1EB7" w:rsidRDefault="006C1EB7" w:rsidP="006C1EB7">
      <w:pPr>
        <w:contextualSpacing/>
        <w:rPr>
          <w:kern w:val="2"/>
          <w14:ligatures w14:val="standardContextual"/>
        </w:rPr>
      </w:pPr>
      <w:r w:rsidRPr="006C1EB7">
        <w:rPr>
          <w:kern w:val="2"/>
          <w14:ligatures w14:val="standardContextual"/>
        </w:rPr>
        <w:tab/>
      </w:r>
      <w:hyperlink w:anchor="Incident_Assessment" w:history="1">
        <w:r w:rsidRPr="006C1EB7">
          <w:rPr>
            <w:rStyle w:val="Hyperlink"/>
            <w:kern w:val="2"/>
            <w14:ligatures w14:val="standardContextual"/>
          </w:rPr>
          <w:t>D: Animal Emergency Incident Assessment checklists</w:t>
        </w:r>
      </w:hyperlink>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t>44</w:t>
      </w:r>
    </w:p>
    <w:p w14:paraId="222ACB7F" w14:textId="016B52B6" w:rsidR="006C1EB7" w:rsidRPr="006C1EB7" w:rsidRDefault="006C1EB7" w:rsidP="006C1EB7">
      <w:pPr>
        <w:contextualSpacing/>
        <w:rPr>
          <w:kern w:val="2"/>
          <w14:ligatures w14:val="standardContextual"/>
        </w:rPr>
      </w:pPr>
      <w:r w:rsidRPr="006C1EB7">
        <w:rPr>
          <w:kern w:val="2"/>
          <w14:ligatures w14:val="standardContextual"/>
        </w:rPr>
        <w:tab/>
      </w:r>
      <w:hyperlink w:anchor="Dispatcher_Decision_Tree" w:history="1">
        <w:r w:rsidRPr="006C1EB7">
          <w:rPr>
            <w:rStyle w:val="Hyperlink"/>
            <w:kern w:val="2"/>
            <w14:ligatures w14:val="standardContextual"/>
          </w:rPr>
          <w:t>E: Dispatcher Decision Tree</w:t>
        </w:r>
      </w:hyperlink>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t>46</w:t>
      </w:r>
    </w:p>
    <w:p w14:paraId="5ECD89F9" w14:textId="315A0A07" w:rsidR="006C1EB7" w:rsidRPr="006C1EB7" w:rsidRDefault="006C1EB7" w:rsidP="006C1EB7">
      <w:pPr>
        <w:contextualSpacing/>
        <w:rPr>
          <w:kern w:val="2"/>
          <w14:ligatures w14:val="standardContextual"/>
        </w:rPr>
      </w:pPr>
      <w:r w:rsidRPr="006C1EB7">
        <w:rPr>
          <w:kern w:val="2"/>
          <w14:ligatures w14:val="standardContextual"/>
        </w:rPr>
        <w:tab/>
      </w:r>
      <w:hyperlink w:anchor="F_Notification_Process" w:history="1">
        <w:r w:rsidRPr="006C1EB7">
          <w:rPr>
            <w:rStyle w:val="Hyperlink"/>
            <w:kern w:val="2"/>
            <w14:ligatures w14:val="standardContextual"/>
          </w:rPr>
          <w:t>F: Notification Process</w:t>
        </w:r>
      </w:hyperlink>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t>47</w:t>
      </w:r>
    </w:p>
    <w:p w14:paraId="0E32F033" w14:textId="7869FB16" w:rsidR="006C1EB7" w:rsidRPr="006C1EB7" w:rsidRDefault="006C1EB7" w:rsidP="006C1EB7">
      <w:pPr>
        <w:contextualSpacing/>
        <w:rPr>
          <w:kern w:val="2"/>
          <w14:ligatures w14:val="standardContextual"/>
        </w:rPr>
      </w:pPr>
      <w:r w:rsidRPr="006C1EB7">
        <w:rPr>
          <w:kern w:val="2"/>
          <w14:ligatures w14:val="standardContextual"/>
        </w:rPr>
        <w:tab/>
      </w:r>
      <w:hyperlink w:anchor="Species_Specific_Information" w:history="1">
        <w:r w:rsidRPr="006C1EB7">
          <w:rPr>
            <w:rStyle w:val="Hyperlink"/>
            <w:kern w:val="2"/>
            <w14:ligatures w14:val="standardContextual"/>
          </w:rPr>
          <w:t>G: Species Specific Information</w:t>
        </w:r>
      </w:hyperlink>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t>48</w:t>
      </w:r>
    </w:p>
    <w:p w14:paraId="533586BA" w14:textId="0C3B0FC8" w:rsidR="006C1EB7" w:rsidRPr="006C1EB7" w:rsidRDefault="006C1EB7" w:rsidP="006C1EB7">
      <w:pPr>
        <w:contextualSpacing/>
        <w:rPr>
          <w:kern w:val="2"/>
          <w14:ligatures w14:val="standardContextual"/>
        </w:rPr>
      </w:pPr>
      <w:r w:rsidRPr="006C1EB7">
        <w:rPr>
          <w:kern w:val="2"/>
          <w14:ligatures w14:val="standardContextual"/>
        </w:rPr>
        <w:tab/>
      </w:r>
      <w:hyperlink w:anchor="Normal_Vitals" w:history="1">
        <w:r w:rsidRPr="006C1EB7">
          <w:rPr>
            <w:rStyle w:val="Hyperlink"/>
            <w:kern w:val="2"/>
            <w14:ligatures w14:val="standardContextual"/>
          </w:rPr>
          <w:t>H: Normal Vitals of Common Animal Species</w:t>
        </w:r>
      </w:hyperlink>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t>59</w:t>
      </w:r>
    </w:p>
    <w:p w14:paraId="477E823C" w14:textId="2A7B313B" w:rsidR="006C1EB7" w:rsidRPr="006C1EB7" w:rsidRDefault="006C1EB7" w:rsidP="006C1EB7">
      <w:pPr>
        <w:contextualSpacing/>
        <w:rPr>
          <w:kern w:val="2"/>
          <w14:ligatures w14:val="standardContextual"/>
        </w:rPr>
      </w:pPr>
      <w:r w:rsidRPr="006C1EB7">
        <w:rPr>
          <w:kern w:val="2"/>
          <w14:ligatures w14:val="standardContextual"/>
        </w:rPr>
        <w:tab/>
      </w:r>
      <w:hyperlink w:anchor="Additional_Resources" w:history="1">
        <w:r w:rsidRPr="006C1EB7">
          <w:rPr>
            <w:rStyle w:val="Hyperlink"/>
            <w:kern w:val="2"/>
            <w14:ligatures w14:val="standardContextual"/>
          </w:rPr>
          <w:t>I: Additional Resources</w:t>
        </w:r>
      </w:hyperlink>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t>60</w:t>
      </w:r>
    </w:p>
    <w:p w14:paraId="5B570A84" w14:textId="6AB7445C" w:rsidR="006C1EB7" w:rsidRPr="006C1EB7" w:rsidRDefault="006C1EB7" w:rsidP="006C1EB7">
      <w:pPr>
        <w:contextualSpacing/>
        <w:rPr>
          <w:kern w:val="2"/>
          <w14:ligatures w14:val="standardContextual"/>
        </w:rPr>
      </w:pPr>
      <w:r w:rsidRPr="006C1EB7">
        <w:rPr>
          <w:kern w:val="2"/>
          <w14:ligatures w14:val="standardContextual"/>
        </w:rPr>
        <w:tab/>
      </w:r>
      <w:hyperlink w:anchor="Mental_Health_Resources" w:history="1">
        <w:r w:rsidRPr="006C1EB7">
          <w:rPr>
            <w:rStyle w:val="Hyperlink"/>
            <w:kern w:val="2"/>
            <w14:ligatures w14:val="standardContextual"/>
          </w:rPr>
          <w:t>J: Mental Health Assistance Resources</w:t>
        </w:r>
      </w:hyperlink>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t>61</w:t>
      </w:r>
    </w:p>
    <w:p w14:paraId="353B582C" w14:textId="69370499" w:rsidR="006C1EB7" w:rsidRPr="006C1EB7" w:rsidRDefault="006C1EB7" w:rsidP="006C1EB7">
      <w:pPr>
        <w:contextualSpacing/>
        <w:rPr>
          <w:kern w:val="2"/>
          <w14:ligatures w14:val="standardContextual"/>
        </w:rPr>
      </w:pPr>
      <w:r w:rsidRPr="006C1EB7">
        <w:rPr>
          <w:kern w:val="2"/>
          <w14:ligatures w14:val="standardContextual"/>
        </w:rPr>
        <w:tab/>
      </w:r>
      <w:hyperlink w:anchor="Acronyms" w:history="1">
        <w:r w:rsidRPr="006C1EB7">
          <w:rPr>
            <w:rStyle w:val="Hyperlink"/>
            <w:kern w:val="2"/>
            <w14:ligatures w14:val="standardContextual"/>
          </w:rPr>
          <w:t>K: Acronyms</w:t>
        </w:r>
      </w:hyperlink>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t>63</w:t>
      </w:r>
    </w:p>
    <w:p w14:paraId="40B2713E" w14:textId="6CB3CFBE" w:rsidR="006C1EB7" w:rsidRPr="006C1EB7" w:rsidRDefault="006C1EB7" w:rsidP="006C1EB7">
      <w:pPr>
        <w:contextualSpacing/>
        <w:rPr>
          <w:kern w:val="2"/>
          <w14:ligatures w14:val="standardContextual"/>
        </w:rPr>
      </w:pPr>
      <w:r w:rsidRPr="006C1EB7">
        <w:rPr>
          <w:kern w:val="2"/>
          <w14:ligatures w14:val="standardContextual"/>
        </w:rPr>
        <w:tab/>
      </w:r>
      <w:hyperlink w:anchor="Manual_Contributors" w:history="1">
        <w:r w:rsidRPr="006C1EB7">
          <w:rPr>
            <w:rStyle w:val="Hyperlink"/>
            <w:kern w:val="2"/>
            <w14:ligatures w14:val="standardContextual"/>
          </w:rPr>
          <w:t>L: Manual Contributors</w:t>
        </w:r>
      </w:hyperlink>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r>
      <w:r w:rsidRPr="006C1EB7">
        <w:rPr>
          <w:kern w:val="2"/>
          <w14:ligatures w14:val="standardContextual"/>
        </w:rPr>
        <w:tab/>
        <w:t>64</w:t>
      </w:r>
      <w:r w:rsidRPr="006C1EB7">
        <w:rPr>
          <w:kern w:val="2"/>
          <w14:ligatures w14:val="standardContextual"/>
        </w:rPr>
        <w:tab/>
      </w:r>
    </w:p>
    <w:p w14:paraId="6E2A01D1" w14:textId="77777777" w:rsidR="00A61A4F" w:rsidRPr="00A61A4F" w:rsidRDefault="00A61A4F" w:rsidP="00875549"/>
    <w:p w14:paraId="386FD4C5" w14:textId="334C3C61" w:rsidR="00A61A4F" w:rsidRDefault="00A61A4F" w:rsidP="00875549">
      <w:pPr>
        <w:rPr>
          <w:b/>
          <w:bCs/>
        </w:rPr>
      </w:pPr>
    </w:p>
    <w:p w14:paraId="0EB515AE" w14:textId="540D6FC7" w:rsidR="00A61A4F" w:rsidRDefault="00A61A4F" w:rsidP="00875549">
      <w:pPr>
        <w:rPr>
          <w:b/>
          <w:bCs/>
        </w:rPr>
      </w:pPr>
    </w:p>
    <w:p w14:paraId="45A42A9F" w14:textId="1AC47214" w:rsidR="00875549" w:rsidRPr="00875549" w:rsidRDefault="1FBECCE4" w:rsidP="00875549">
      <w:pPr>
        <w:rPr>
          <w:b/>
          <w:bCs/>
        </w:rPr>
      </w:pPr>
      <w:r w:rsidRPr="11982277">
        <w:rPr>
          <w:b/>
          <w:bCs/>
        </w:rPr>
        <w:lastRenderedPageBreak/>
        <w:t xml:space="preserve">***For the greater purpose of this manual the term </w:t>
      </w:r>
      <w:r w:rsidRPr="11982277">
        <w:rPr>
          <w:b/>
          <w:bCs/>
          <w:color w:val="FF0000"/>
        </w:rPr>
        <w:t>LIVESTOCK</w:t>
      </w:r>
      <w:r w:rsidRPr="11982277">
        <w:rPr>
          <w:b/>
          <w:bCs/>
        </w:rPr>
        <w:t xml:space="preserve"> is to include</w:t>
      </w:r>
      <w:r w:rsidR="0291A502" w:rsidRPr="11982277">
        <w:rPr>
          <w:b/>
          <w:bCs/>
        </w:rPr>
        <w:t xml:space="preserve"> domestic animals that provide meat, fiber, milk, or food products (ex. </w:t>
      </w:r>
      <w:r w:rsidR="26C2F993" w:rsidRPr="11982277">
        <w:rPr>
          <w:b/>
          <w:bCs/>
        </w:rPr>
        <w:t>e</w:t>
      </w:r>
      <w:r w:rsidR="0291A502" w:rsidRPr="11982277">
        <w:rPr>
          <w:b/>
          <w:bCs/>
        </w:rPr>
        <w:t xml:space="preserve">ggs) including, but not limited to cattle, sheep, swine, </w:t>
      </w:r>
      <w:r w:rsidR="55B0866C" w:rsidRPr="11982277">
        <w:rPr>
          <w:b/>
          <w:bCs/>
        </w:rPr>
        <w:t>horses</w:t>
      </w:r>
      <w:r w:rsidR="0291A502" w:rsidRPr="11982277">
        <w:rPr>
          <w:b/>
          <w:bCs/>
        </w:rPr>
        <w:t>, goats, poultry, llamas, alpacas, bees, and spe</w:t>
      </w:r>
      <w:r w:rsidR="02A70E7A" w:rsidRPr="11982277">
        <w:rPr>
          <w:b/>
          <w:bCs/>
        </w:rPr>
        <w:t xml:space="preserve">cialty animals. </w:t>
      </w:r>
      <w:r w:rsidRPr="11982277">
        <w:rPr>
          <w:b/>
          <w:bCs/>
        </w:rPr>
        <w:t>***</w:t>
      </w:r>
    </w:p>
    <w:p w14:paraId="71C471DB" w14:textId="3A1B5F73" w:rsidR="009C0554" w:rsidRDefault="009C0554">
      <w:pPr>
        <w:rPr>
          <w:b/>
          <w:bCs/>
        </w:rPr>
      </w:pPr>
    </w:p>
    <w:p w14:paraId="1F4FB3EA" w14:textId="1669C931" w:rsidR="004A2670" w:rsidRDefault="5A1B216C" w:rsidP="004A2670">
      <w:r>
        <w:t xml:space="preserve">This guide was created through the cooperative efforts of the NC Animal Emergency Response Working Group (AERWG).  The AERWG </w:t>
      </w:r>
      <w:r>
        <w:rPr>
          <w:rStyle w:val="normaltextrun"/>
          <w:shd w:val="clear" w:color="auto" w:fill="FFFFFF"/>
        </w:rPr>
        <w:t>is a collaborative effort of</w:t>
      </w:r>
      <w:r>
        <w:rPr>
          <w:rStyle w:val="normaltextrun"/>
          <w:b/>
          <w:bCs/>
          <w:color w:val="FF0000"/>
          <w:shd w:val="clear" w:color="auto" w:fill="FFFFFF"/>
        </w:rPr>
        <w:t> </w:t>
      </w:r>
      <w:r>
        <w:rPr>
          <w:rStyle w:val="normaltextrun"/>
          <w:shd w:val="clear" w:color="auto" w:fill="FFFFFF"/>
        </w:rPr>
        <w:t xml:space="preserve">many state and local partners who are dedicated to enhancing the preparedness and response capabilities for any incident involving animals, including but not limited to livestock, throughout the state with coordination from many sectors. The working group was established to assist with awareness of animal-related incidents; resource identification; communication/notifications of incidents at the local, regional, and state level; and to train response personnel and any interested parties starting at the county level. Priorities </w:t>
      </w:r>
      <w:r w:rsidR="004A2670" w:rsidRPr="09BC03C5" w:rsidDel="5A1B216C">
        <w:rPr>
          <w:rStyle w:val="normaltextrun"/>
        </w:rPr>
        <w:t>of this mission</w:t>
      </w:r>
      <w:r>
        <w:rPr>
          <w:rStyle w:val="normaltextrun"/>
          <w:shd w:val="clear" w:color="auto" w:fill="FFFFFF"/>
        </w:rPr>
        <w:t xml:space="preserve"> are responder and public safety; humane and timely assistance of animals in an emergency; establishing animal sheltering capabilities; ensuring appropriate trainings are available; and conducting public outreach. The areas of focus are </w:t>
      </w:r>
      <w:r w:rsidR="004A2670" w:rsidRPr="09BC03C5" w:rsidDel="5A1B216C">
        <w:rPr>
          <w:rStyle w:val="normaltextrun"/>
        </w:rPr>
        <w:t>in</w:t>
      </w:r>
      <w:r>
        <w:rPr>
          <w:rStyle w:val="normaltextrun"/>
          <w:shd w:val="clear" w:color="auto" w:fill="FFFFFF"/>
        </w:rPr>
        <w:t xml:space="preserve"> solidifying notification processes; scene arrival and assessment; containment and security of the scene; triage, extraction, and relocation of animals; mortality management; humane depopulation, if deemed necessary; and debriefing. </w:t>
      </w:r>
    </w:p>
    <w:p w14:paraId="3910EA23" w14:textId="58F31814" w:rsidR="000F4215" w:rsidRDefault="000F4215" w:rsidP="000F4215"/>
    <w:p w14:paraId="7D5910CF" w14:textId="77777777" w:rsidR="009203EB" w:rsidRDefault="000F4215" w:rsidP="000F4215">
      <w:pPr>
        <w:rPr>
          <w:b/>
          <w:bCs/>
        </w:rPr>
      </w:pPr>
      <w:bookmarkStart w:id="0" w:name="Introduction"/>
      <w:r w:rsidRPr="000F4215">
        <w:rPr>
          <w:b/>
          <w:bCs/>
        </w:rPr>
        <w:t>Introduction</w:t>
      </w:r>
    </w:p>
    <w:bookmarkEnd w:id="0"/>
    <w:p w14:paraId="0D4E75A5" w14:textId="678DDDE2" w:rsidR="009203EB" w:rsidRDefault="46F38C24" w:rsidP="000F4215">
      <w:r>
        <w:t xml:space="preserve">There are many reasons why animals should be included in planning and training efforts.  </w:t>
      </w:r>
      <w:r w:rsidR="0D647320">
        <w:t>Some of the main ones will be listed below.</w:t>
      </w:r>
    </w:p>
    <w:p w14:paraId="78D0AA4F" w14:textId="52DC3573" w:rsidR="007962B2" w:rsidRPr="002F2896" w:rsidRDefault="0D647320">
      <w:pPr>
        <w:pStyle w:val="ListParagraph"/>
        <w:numPr>
          <w:ilvl w:val="0"/>
          <w:numId w:val="36"/>
        </w:numPr>
        <w:rPr>
          <w:b/>
          <w:bCs/>
        </w:rPr>
      </w:pPr>
      <w:r>
        <w:t>Protection of Public Safety:</w:t>
      </w:r>
      <w:r w:rsidR="323955F9">
        <w:t xml:space="preserve"> There is a high societal value attached to many animals, not just companion animals, due to a very strong human-animal bond. </w:t>
      </w:r>
      <w:r w:rsidR="56FD6382">
        <w:t>Through their actions or inactions, h</w:t>
      </w:r>
      <w:r>
        <w:t xml:space="preserve">umans will risk themselves to save </w:t>
      </w:r>
      <w:r w:rsidR="323955F9">
        <w:t>an</w:t>
      </w:r>
      <w:r>
        <w:t xml:space="preserve"> animal</w:t>
      </w:r>
      <w:r w:rsidR="323955F9">
        <w:t xml:space="preserve">. Not only are they </w:t>
      </w:r>
      <w:r w:rsidR="198A7F5D">
        <w:t>putting themselves at risk</w:t>
      </w:r>
      <w:r w:rsidR="27F7148E">
        <w:t>,</w:t>
      </w:r>
      <w:r w:rsidR="323955F9">
        <w:t xml:space="preserve"> but</w:t>
      </w:r>
      <w:r>
        <w:t xml:space="preserve"> responders</w:t>
      </w:r>
      <w:r w:rsidR="323955F9">
        <w:t xml:space="preserve"> and other members of the public</w:t>
      </w:r>
      <w:r>
        <w:t xml:space="preserve"> can </w:t>
      </w:r>
      <w:r w:rsidR="323955F9">
        <w:t xml:space="preserve">also </w:t>
      </w:r>
      <w:r>
        <w:t>be endangered</w:t>
      </w:r>
      <w:r w:rsidR="323955F9">
        <w:t xml:space="preserve"> directly or through diversion of </w:t>
      </w:r>
      <w:r>
        <w:t xml:space="preserve">critical response resources. </w:t>
      </w:r>
      <w:r w:rsidR="27F7148E">
        <w:t xml:space="preserve">This was evident </w:t>
      </w:r>
      <w:r w:rsidR="79C03BD9">
        <w:t>during Hurricane</w:t>
      </w:r>
      <w:r w:rsidR="27F7148E">
        <w:t xml:space="preserve"> Katrina when </w:t>
      </w:r>
      <w:r w:rsidR="73AB141A">
        <w:t>50% of people who</w:t>
      </w:r>
      <w:r w:rsidR="27F7148E">
        <w:t xml:space="preserve"> refused to evacuate </w:t>
      </w:r>
      <w:r w:rsidR="0CFAAFE3">
        <w:t xml:space="preserve">did so because they could not take </w:t>
      </w:r>
      <w:r w:rsidR="27F7148E">
        <w:t>their pets.  An amendment to the Stafford Act, called the P</w:t>
      </w:r>
      <w:r w:rsidR="5AFB5629">
        <w:t xml:space="preserve">ets </w:t>
      </w:r>
      <w:r w:rsidR="27F7148E">
        <w:t>E</w:t>
      </w:r>
      <w:r w:rsidR="04BC2BFE">
        <w:t xml:space="preserve">vacuation and </w:t>
      </w:r>
      <w:r w:rsidR="27F7148E">
        <w:t>T</w:t>
      </w:r>
      <w:r w:rsidR="4B7B0C8D">
        <w:t xml:space="preserve">ransportation </w:t>
      </w:r>
      <w:r w:rsidR="27F7148E">
        <w:t>S</w:t>
      </w:r>
      <w:r w:rsidR="1A5915D5">
        <w:t>tandards</w:t>
      </w:r>
      <w:r w:rsidR="27F7148E">
        <w:t xml:space="preserve"> </w:t>
      </w:r>
      <w:r w:rsidR="120A1B68">
        <w:t xml:space="preserve">(PETS) </w:t>
      </w:r>
      <w:r w:rsidR="27F7148E">
        <w:t>Act was passed to address transportation and sheltering for companion animals during disasters.</w:t>
      </w:r>
      <w:r>
        <w:t xml:space="preserve"> </w:t>
      </w:r>
      <w:r w:rsidR="27F7148E">
        <w:t>However,</w:t>
      </w:r>
      <w:r>
        <w:t xml:space="preserve"> the PETS Act only addresses companion animals</w:t>
      </w:r>
      <w:r w:rsidR="27F7148E">
        <w:t xml:space="preserve">, and </w:t>
      </w:r>
      <w:r>
        <w:t>many livestock owners will also put themselves at risk to protect their animals.</w:t>
      </w:r>
    </w:p>
    <w:p w14:paraId="58CDAD58" w14:textId="77777777" w:rsidR="007962B2" w:rsidRPr="007962B2" w:rsidRDefault="007962B2">
      <w:pPr>
        <w:pStyle w:val="ListParagraph"/>
        <w:numPr>
          <w:ilvl w:val="0"/>
          <w:numId w:val="36"/>
        </w:numPr>
        <w:rPr>
          <w:b/>
          <w:bCs/>
        </w:rPr>
      </w:pPr>
      <w:r>
        <w:t>Protection of Public Health:</w:t>
      </w:r>
    </w:p>
    <w:p w14:paraId="321ABADE" w14:textId="3BB160E2" w:rsidR="005A732C" w:rsidRPr="005A732C" w:rsidRDefault="0D647320">
      <w:pPr>
        <w:pStyle w:val="ListParagraph"/>
        <w:numPr>
          <w:ilvl w:val="1"/>
          <w:numId w:val="36"/>
        </w:numPr>
      </w:pPr>
      <w:r>
        <w:t xml:space="preserve">Mental Health: During any incident, not just </w:t>
      </w:r>
      <w:r w:rsidR="10CFCD17">
        <w:t>large-scale</w:t>
      </w:r>
      <w:r>
        <w:t xml:space="preserve"> disasters</w:t>
      </w:r>
      <w:r w:rsidR="10CFCD17">
        <w:t>, survivors and responders are under tremendous physical and mental stress.  Loss of pets or other animals can be a serious source of grief and anxiety and survival of animals may positively support the mental health of both groups.</w:t>
      </w:r>
      <w:r w:rsidR="152081CB">
        <w:t xml:space="preserve"> </w:t>
      </w:r>
      <w:r w:rsidR="6D271ADA">
        <w:t>There are some great resources available for those experiencing a mental health crisis</w:t>
      </w:r>
      <w:r w:rsidR="45B11BF7">
        <w:t xml:space="preserve"> as it relates to first responders or those working in agriculture</w:t>
      </w:r>
      <w:r w:rsidR="6D271ADA">
        <w:t>.</w:t>
      </w:r>
      <w:r w:rsidR="4FBC1A92">
        <w:t xml:space="preserve">  Some of the available resources are listed in </w:t>
      </w:r>
      <w:hyperlink w:anchor="Mental_Health_Resources" w:history="1">
        <w:r w:rsidR="4FBC1A92" w:rsidRPr="000C3183">
          <w:rPr>
            <w:rStyle w:val="Hyperlink"/>
          </w:rPr>
          <w:t xml:space="preserve">Appendix </w:t>
        </w:r>
        <w:r w:rsidR="006358E6" w:rsidRPr="000C3183">
          <w:rPr>
            <w:rStyle w:val="Hyperlink"/>
          </w:rPr>
          <w:t>J</w:t>
        </w:r>
      </w:hyperlink>
      <w:r w:rsidR="4FBC1A92">
        <w:t>.</w:t>
      </w:r>
      <w:r w:rsidR="6D271ADA">
        <w:t xml:space="preserve">  </w:t>
      </w:r>
    </w:p>
    <w:p w14:paraId="78555C1C" w14:textId="21A2FF74" w:rsidR="005A732C" w:rsidRPr="005A732C" w:rsidRDefault="10CFCD17">
      <w:pPr>
        <w:pStyle w:val="ListParagraph"/>
        <w:numPr>
          <w:ilvl w:val="1"/>
          <w:numId w:val="36"/>
        </w:numPr>
        <w:rPr>
          <w:b/>
          <w:bCs/>
        </w:rPr>
      </w:pPr>
      <w:r>
        <w:t xml:space="preserve">General Health: </w:t>
      </w:r>
      <w:r w:rsidR="5650075A">
        <w:t>When animals are stressed, they</w:t>
      </w:r>
      <w:r w:rsidR="3723BCBA">
        <w:t xml:space="preserve"> </w:t>
      </w:r>
      <w:r w:rsidR="003B3B66">
        <w:t>are more likely</w:t>
      </w:r>
      <w:r w:rsidR="4715E7C9">
        <w:t xml:space="preserve"> </w:t>
      </w:r>
      <w:r w:rsidR="00821C45">
        <w:t>to shed</w:t>
      </w:r>
      <w:r>
        <w:t xml:space="preserve"> pathogens</w:t>
      </w:r>
      <w:r w:rsidR="240BEAF9">
        <w:t xml:space="preserve"> that can cause illness in humans</w:t>
      </w:r>
      <w:r w:rsidR="46288977">
        <w:t xml:space="preserve">. Another potential source of human disease can be from </w:t>
      </w:r>
      <w:r>
        <w:t xml:space="preserve">animal carcasses </w:t>
      </w:r>
      <w:r w:rsidR="5816F7A5">
        <w:t>that</w:t>
      </w:r>
      <w:r w:rsidR="18F939D5">
        <w:t xml:space="preserve"> can </w:t>
      </w:r>
      <w:r>
        <w:t>contaminate the environment</w:t>
      </w:r>
      <w:r w:rsidR="36478B36">
        <w:t xml:space="preserve"> in</w:t>
      </w:r>
      <w:r w:rsidR="2D0C795A">
        <w:t>cluding</w:t>
      </w:r>
      <w:r w:rsidR="36478B36">
        <w:t xml:space="preserve"> drinking water</w:t>
      </w:r>
      <w:r w:rsidR="0B18FF1B">
        <w:t xml:space="preserve"> </w:t>
      </w:r>
      <w:r w:rsidR="63540EF3">
        <w:t>when</w:t>
      </w:r>
      <w:r>
        <w:t xml:space="preserve"> not probably disposed of.   P</w:t>
      </w:r>
      <w:r w:rsidR="077BAC74">
        <w:t xml:space="preserve">lanning and responding appropriately to incidents involving </w:t>
      </w:r>
      <w:r w:rsidR="077BAC74">
        <w:lastRenderedPageBreak/>
        <w:t xml:space="preserve">animals can help mitigate some of these risks. Some examples include </w:t>
      </w:r>
      <w:r w:rsidR="58E8297D">
        <w:t xml:space="preserve">pet and livestock sheltering options, </w:t>
      </w:r>
      <w:r w:rsidR="077BAC74">
        <w:t>appropriate animal decontamination, biosecurity practices and PPE, mortality management, and messaging to the public concerning the risks.</w:t>
      </w:r>
    </w:p>
    <w:p w14:paraId="032D9227" w14:textId="0F6081B1" w:rsidR="00BB4827" w:rsidRPr="001D6EA7" w:rsidRDefault="46F38C24">
      <w:pPr>
        <w:pStyle w:val="ListParagraph"/>
        <w:numPr>
          <w:ilvl w:val="0"/>
          <w:numId w:val="36"/>
        </w:numPr>
        <w:rPr>
          <w:b/>
          <w:bCs/>
        </w:rPr>
      </w:pPr>
      <w:r>
        <w:t>Economic</w:t>
      </w:r>
      <w:r w:rsidR="077BAC74">
        <w:t>s</w:t>
      </w:r>
      <w:r>
        <w:t xml:space="preserve"> - </w:t>
      </w:r>
      <w:r w:rsidR="0F2CF408">
        <w:t xml:space="preserve">Agriculture and agribusiness </w:t>
      </w:r>
      <w:r w:rsidR="0F5A1082">
        <w:t>is</w:t>
      </w:r>
      <w:r w:rsidR="0F2CF408">
        <w:t xml:space="preserve"> North Carolina’s number one industry and livestock continue to play a major role in keeping it in that top spot.  Farm cash receipts from 2020 totaled over $10 billion with 66.0% of that being from livestock, dairy, and poultry.  On any given day, there are </w:t>
      </w:r>
      <w:r w:rsidR="1BDCF7EA">
        <w:t>roughly 810,000 cattle, 9.4 million hogs, 2</w:t>
      </w:r>
      <w:r w:rsidR="2658B232">
        <w:t>9</w:t>
      </w:r>
      <w:r w:rsidR="1BDCF7EA">
        <w:t>,000 sheep</w:t>
      </w:r>
      <w:r w:rsidR="2658B232">
        <w:t>, 55,000 goats, 971 million chickens, and 30 million turkeys</w:t>
      </w:r>
      <w:r w:rsidR="1BFC390C">
        <w:t xml:space="preserve"> in NC.  The horse industry </w:t>
      </w:r>
      <w:r w:rsidR="2658B232">
        <w:t xml:space="preserve">also contributes an estimated $2 billion annually with more than 306,000 horses statewide. </w:t>
      </w:r>
      <w:r w:rsidR="3249AE39">
        <w:t xml:space="preserve">Many of these animals will be transported to sales/markets, grower or finisher operations, processing facilities, shows/exhibitions or for entertainment purposes such as trail rides. </w:t>
      </w:r>
      <w:r w:rsidR="2658B232">
        <w:t xml:space="preserve">With </w:t>
      </w:r>
      <w:r w:rsidR="3249AE39">
        <w:t>such</w:t>
      </w:r>
      <w:r w:rsidR="2658B232">
        <w:t xml:space="preserve"> large number</w:t>
      </w:r>
      <w:r w:rsidR="1FCE6378">
        <w:t>s</w:t>
      </w:r>
      <w:r w:rsidR="2658B232">
        <w:t xml:space="preserve"> of animals </w:t>
      </w:r>
      <w:r>
        <w:t>and many in transit,</w:t>
      </w:r>
      <w:r w:rsidR="2658B232">
        <w:t xml:space="preserve"> it is not a question of if an incident involving animals will occur but when.  </w:t>
      </w:r>
    </w:p>
    <w:p w14:paraId="31D5970E" w14:textId="73BDD15C" w:rsidR="001D6EA7" w:rsidRPr="00AE0662" w:rsidRDefault="001D6EA7">
      <w:pPr>
        <w:pStyle w:val="ListParagraph"/>
        <w:numPr>
          <w:ilvl w:val="0"/>
          <w:numId w:val="36"/>
        </w:numPr>
        <w:rPr>
          <w:b/>
          <w:bCs/>
        </w:rPr>
      </w:pPr>
      <w:r>
        <w:t xml:space="preserve">Service and Working Animals: Americans with Disabilities Act </w:t>
      </w:r>
      <w:r w:rsidR="626AF313">
        <w:t xml:space="preserve">(ADA) </w:t>
      </w:r>
      <w:r>
        <w:t>provides special protections for people with service animals. Both ADA and Stafford Act includes mandates regarding service animals.  Another category of animals that receive special protections are emergency response or working animals.  These animals provide essential services to military, law enforcement, and emergency response organizations and should be provided the highest level of care.</w:t>
      </w:r>
    </w:p>
    <w:p w14:paraId="05451A05" w14:textId="0E36AE31" w:rsidR="00A57221" w:rsidRDefault="3FCC4D95" w:rsidP="00AE0662">
      <w:r>
        <w:t xml:space="preserve">Since animal responses are low frequency, historically there have been limited trainings available for first responders in NC.  However, even </w:t>
      </w:r>
      <w:r w:rsidR="51BA355E">
        <w:t>though</w:t>
      </w:r>
      <w:r>
        <w:t xml:space="preserve"> these incidents do not occur often, they are very high-risk to not only the </w:t>
      </w:r>
      <w:r w:rsidR="322D0A93">
        <w:t>animals,</w:t>
      </w:r>
      <w:r>
        <w:t xml:space="preserve"> but </w:t>
      </w:r>
      <w:r w:rsidR="4A8596BD">
        <w:t>the</w:t>
      </w:r>
      <w:r>
        <w:t xml:space="preserve"> </w:t>
      </w:r>
      <w:r w:rsidR="322D0A93">
        <w:t>people involved in the response</w:t>
      </w:r>
      <w:r w:rsidR="51BA355E">
        <w:t xml:space="preserve"> which is w</w:t>
      </w:r>
      <w:r w:rsidR="62D9BBBD">
        <w:t>h</w:t>
      </w:r>
      <w:r w:rsidR="51BA355E">
        <w:t>y planning and training is so important</w:t>
      </w:r>
      <w:r w:rsidR="322D0A93">
        <w:t xml:space="preserve">.  </w:t>
      </w:r>
      <w:r w:rsidR="76A40AA2">
        <w:t>Another challenging aspect of animal response is that they can occur</w:t>
      </w:r>
      <w:r w:rsidR="40E41477">
        <w:t xml:space="preserve"> at</w:t>
      </w:r>
      <w:r w:rsidR="76A40AA2">
        <w:t xml:space="preserve"> any</w:t>
      </w:r>
      <w:r w:rsidR="49E60BEB">
        <w:t xml:space="preserve"> </w:t>
      </w:r>
      <w:r w:rsidR="76A40AA2">
        <w:t>time and</w:t>
      </w:r>
      <w:r w:rsidR="2AA6EDC8">
        <w:t xml:space="preserve"> in</w:t>
      </w:r>
      <w:r w:rsidR="76A40AA2">
        <w:t xml:space="preserve"> any</w:t>
      </w:r>
      <w:r w:rsidR="4A997E1A">
        <w:t xml:space="preserve"> </w:t>
      </w:r>
      <w:r w:rsidR="76A40AA2">
        <w:t xml:space="preserve">place.  An incident can involve a single animal or hundreds. Those animals can weigh a couple of pounds or several thousand. </w:t>
      </w:r>
      <w:r w:rsidR="51BA355E">
        <w:t>Incidents</w:t>
      </w:r>
      <w:r w:rsidR="42099484">
        <w:t xml:space="preserve"> can occur in a barnyard, stable, stockyard, in or near a major road, in the middle of nowhere with limited access, </w:t>
      </w:r>
      <w:r w:rsidR="51BA355E">
        <w:t>or any</w:t>
      </w:r>
      <w:r w:rsidR="42099484">
        <w:t xml:space="preserve"> location in</w:t>
      </w:r>
      <w:r w:rsidR="51BA355E">
        <w:t>-</w:t>
      </w:r>
      <w:r w:rsidR="42099484">
        <w:t xml:space="preserve">between. </w:t>
      </w:r>
      <w:r w:rsidR="76A40AA2">
        <w:t xml:space="preserve"> </w:t>
      </w:r>
      <w:r w:rsidR="42099484">
        <w:t xml:space="preserve">They can be the sole cause of the emergency or be part of a much larger disaster with many other working parts. </w:t>
      </w:r>
      <w:r w:rsidR="322D0A93">
        <w:t xml:space="preserve">Animals </w:t>
      </w:r>
      <w:r w:rsidR="51BA355E">
        <w:t>can be victims of</w:t>
      </w:r>
      <w:r w:rsidR="322D0A93">
        <w:t xml:space="preserve"> natural and manmade disasters</w:t>
      </w:r>
      <w:r w:rsidR="42099484">
        <w:t xml:space="preserve"> </w:t>
      </w:r>
      <w:r w:rsidR="51BA355E">
        <w:t xml:space="preserve">just like humans, </w:t>
      </w:r>
      <w:r w:rsidR="42099484">
        <w:t xml:space="preserve">and when preparing for the human side, animals should </w:t>
      </w:r>
      <w:r w:rsidR="51BA355E">
        <w:t xml:space="preserve">also </w:t>
      </w:r>
      <w:r w:rsidR="42099484">
        <w:t>be incorporated into the planning process</w:t>
      </w:r>
      <w:r w:rsidR="322D0A93">
        <w:t xml:space="preserve">.  </w:t>
      </w:r>
      <w:r w:rsidR="42099484">
        <w:t>As with any response, h</w:t>
      </w:r>
      <w:r w:rsidR="322D0A93">
        <w:t>uman life safety missions are always first priority.</w:t>
      </w:r>
    </w:p>
    <w:p w14:paraId="730CB8C3" w14:textId="77777777" w:rsidR="006052B1" w:rsidRDefault="006052B1" w:rsidP="006052B1">
      <w:r w:rsidRPr="00AE0662">
        <w:t>For th</w:t>
      </w:r>
      <w:r>
        <w:t>e purpose of this manual and the associated training, we will focus mainly on livestock species, but all rescue/response principles cross over to other species whether they are companion animals, wildlife, or exotics.</w:t>
      </w:r>
    </w:p>
    <w:p w14:paraId="7FD67994" w14:textId="47BEA9B3" w:rsidR="00AE0662" w:rsidRPr="00AE0662" w:rsidRDefault="00AE0662" w:rsidP="00AE0662">
      <w:r>
        <w:t xml:space="preserve">** It is easier to explain why you need a plan, than why you didn’t have </w:t>
      </w:r>
      <w:bookmarkStart w:id="1" w:name="_Int_ODF1Pu5m"/>
      <w:r>
        <w:t>one!*</w:t>
      </w:r>
      <w:bookmarkEnd w:id="1"/>
      <w:r>
        <w:t>*</w:t>
      </w:r>
    </w:p>
    <w:p w14:paraId="5F63DCAD" w14:textId="77777777" w:rsidR="000561E9" w:rsidRDefault="000561E9" w:rsidP="00BC4B70">
      <w:pPr>
        <w:rPr>
          <w:b/>
          <w:bCs/>
        </w:rPr>
      </w:pPr>
    </w:p>
    <w:p w14:paraId="1E1A188F" w14:textId="1BD50BBC" w:rsidR="00BC4B70" w:rsidRDefault="00BC4B70" w:rsidP="00BC4B70">
      <w:pPr>
        <w:rPr>
          <w:b/>
          <w:bCs/>
        </w:rPr>
      </w:pPr>
      <w:bookmarkStart w:id="2" w:name="NIMS_ICS"/>
      <w:r>
        <w:rPr>
          <w:b/>
          <w:bCs/>
        </w:rPr>
        <w:t xml:space="preserve">National Incident Management System and the Incident Command System </w:t>
      </w:r>
    </w:p>
    <w:bookmarkEnd w:id="2"/>
    <w:p w14:paraId="7E4A1214" w14:textId="6567E0E3" w:rsidR="00226989" w:rsidRPr="00226989" w:rsidRDefault="00226989" w:rsidP="00BC4B70">
      <w:r>
        <w:t xml:space="preserve">All responders, whether they are paid or volunteer, should have a basic understanding of the National Incident Management System </w:t>
      </w:r>
      <w:r w:rsidR="00F403F4">
        <w:t xml:space="preserve">(NIMS) </w:t>
      </w:r>
      <w:r>
        <w:t>and the Incident Command System</w:t>
      </w:r>
      <w:r w:rsidR="00F403F4">
        <w:t xml:space="preserve"> (ICS)</w:t>
      </w:r>
      <w:r>
        <w:t>.  Knowledge</w:t>
      </w:r>
      <w:r w:rsidR="00F403F4">
        <w:t xml:space="preserve"> and utilization</w:t>
      </w:r>
      <w:r>
        <w:t xml:space="preserve"> of ICS and its components will create a more organized, efficient, safe, and successful outcome for all responders and animals</w:t>
      </w:r>
      <w:r w:rsidR="00F403F4">
        <w:t xml:space="preserve"> regardless of the size and scope of the incident</w:t>
      </w:r>
      <w:r w:rsidR="00F820AD">
        <w:t>.</w:t>
      </w:r>
    </w:p>
    <w:p w14:paraId="5DCB6AE1" w14:textId="606BE077" w:rsidR="00BC4B70" w:rsidRDefault="00BC4B70">
      <w:pPr>
        <w:pStyle w:val="ListParagraph"/>
        <w:numPr>
          <w:ilvl w:val="0"/>
          <w:numId w:val="15"/>
        </w:numPr>
      </w:pPr>
      <w:r>
        <w:t>National Incident Management System (NIMS)</w:t>
      </w:r>
    </w:p>
    <w:p w14:paraId="52EDF497" w14:textId="6D6D781D" w:rsidR="0060628E" w:rsidRDefault="0060628E">
      <w:pPr>
        <w:pStyle w:val="ListParagraph"/>
        <w:numPr>
          <w:ilvl w:val="1"/>
          <w:numId w:val="15"/>
        </w:numPr>
      </w:pPr>
      <w:r w:rsidRPr="0060628E">
        <w:lastRenderedPageBreak/>
        <w:t>2001 terrorist attacks highlighted the need for an integrated nationwide incident management system with standard structures, terminology, processes, and resources</w:t>
      </w:r>
    </w:p>
    <w:p w14:paraId="301E3BED" w14:textId="1EDE909A" w:rsidR="0060628E" w:rsidRDefault="00BC4B70">
      <w:pPr>
        <w:pStyle w:val="ListParagraph"/>
        <w:numPr>
          <w:ilvl w:val="1"/>
          <w:numId w:val="15"/>
        </w:numPr>
      </w:pPr>
      <w:r>
        <w:t>Provides a systematic, proactive approach to guide departments and agencies at all levels of government, nongovernmental organizations, and the private sector to work seamlessly to prevent, protect against, respond to, recover from, and mitigate the effects of incidents, regardless of cause, size, location, or complexity</w:t>
      </w:r>
    </w:p>
    <w:p w14:paraId="4AA8EBB3" w14:textId="7F2B6CF5" w:rsidR="00AE32AA" w:rsidRDefault="00AE32AA">
      <w:pPr>
        <w:pStyle w:val="ListParagraph"/>
        <w:numPr>
          <w:ilvl w:val="0"/>
          <w:numId w:val="15"/>
        </w:numPr>
      </w:pPr>
      <w:r>
        <w:t xml:space="preserve">The Incident Command System </w:t>
      </w:r>
      <w:r w:rsidR="00C766CB">
        <w:t>(ICS)</w:t>
      </w:r>
    </w:p>
    <w:p w14:paraId="3FFFDDB4" w14:textId="25CA90DF" w:rsidR="00C766CB" w:rsidRDefault="00C766CB">
      <w:pPr>
        <w:pStyle w:val="ListParagraph"/>
        <w:numPr>
          <w:ilvl w:val="1"/>
          <w:numId w:val="15"/>
        </w:numPr>
      </w:pPr>
      <w:r>
        <w:t>A component of NIMS</w:t>
      </w:r>
    </w:p>
    <w:p w14:paraId="5C7FABB0" w14:textId="77777777" w:rsidR="00AC56CC" w:rsidRDefault="00C766CB">
      <w:pPr>
        <w:pStyle w:val="ListParagraph"/>
        <w:numPr>
          <w:ilvl w:val="1"/>
          <w:numId w:val="15"/>
        </w:numPr>
      </w:pPr>
      <w:r>
        <w:t>Standardized approach to the command, control, and coordination of emergency response</w:t>
      </w:r>
    </w:p>
    <w:p w14:paraId="67248A49" w14:textId="04FA7EBE" w:rsidR="00C766CB" w:rsidRDefault="00AC56CC">
      <w:pPr>
        <w:pStyle w:val="ListParagraph"/>
        <w:numPr>
          <w:ilvl w:val="1"/>
          <w:numId w:val="15"/>
        </w:numPr>
      </w:pPr>
      <w:r>
        <w:t>Provides</w:t>
      </w:r>
      <w:r w:rsidR="00C766CB">
        <w:t xml:space="preserve"> a common hierarchy within which responders from multiple agencies can be effective</w:t>
      </w:r>
    </w:p>
    <w:p w14:paraId="4D666EA5" w14:textId="50D4359A" w:rsidR="00AE32AA" w:rsidRDefault="00AE32AA">
      <w:pPr>
        <w:pStyle w:val="ListParagraph"/>
        <w:numPr>
          <w:ilvl w:val="2"/>
          <w:numId w:val="14"/>
        </w:numPr>
      </w:pPr>
      <w:r>
        <w:t>Standard terminology</w:t>
      </w:r>
    </w:p>
    <w:p w14:paraId="78192D22" w14:textId="615BEBC9" w:rsidR="00AE32AA" w:rsidRDefault="00AE32AA">
      <w:pPr>
        <w:pStyle w:val="ListParagraph"/>
        <w:numPr>
          <w:ilvl w:val="2"/>
          <w:numId w:val="14"/>
        </w:numPr>
      </w:pPr>
      <w:r>
        <w:t xml:space="preserve">Modular, </w:t>
      </w:r>
      <w:r w:rsidR="00AC56CC">
        <w:t>flexible,</w:t>
      </w:r>
      <w:r>
        <w:t xml:space="preserve"> and adaptable</w:t>
      </w:r>
    </w:p>
    <w:p w14:paraId="23E294AF" w14:textId="02785948" w:rsidR="00AE32AA" w:rsidRDefault="00AE32AA">
      <w:pPr>
        <w:pStyle w:val="ListParagraph"/>
        <w:numPr>
          <w:ilvl w:val="3"/>
          <w:numId w:val="14"/>
        </w:numPr>
      </w:pPr>
      <w:r>
        <w:t>Adjusts to incident size and complexity</w:t>
      </w:r>
    </w:p>
    <w:p w14:paraId="443008B5" w14:textId="1E01A419" w:rsidR="00AE32AA" w:rsidRDefault="00AE32AA">
      <w:pPr>
        <w:pStyle w:val="ListParagraph"/>
        <w:numPr>
          <w:ilvl w:val="2"/>
          <w:numId w:val="14"/>
        </w:numPr>
      </w:pPr>
      <w:r>
        <w:t>Efficient and effective management</w:t>
      </w:r>
      <w:r w:rsidR="00AC56CC">
        <w:t xml:space="preserve"> across and between organizations, sites, and jurisdictions</w:t>
      </w:r>
    </w:p>
    <w:p w14:paraId="631079F4" w14:textId="77777777" w:rsidR="00876E1D" w:rsidRDefault="00C766CB">
      <w:pPr>
        <w:pStyle w:val="ListParagraph"/>
        <w:numPr>
          <w:ilvl w:val="2"/>
          <w:numId w:val="14"/>
        </w:numPr>
      </w:pPr>
      <w:r>
        <w:t>All-hazards approach</w:t>
      </w:r>
    </w:p>
    <w:p w14:paraId="19D24B0A" w14:textId="384C52C7" w:rsidR="00AE32AA" w:rsidRDefault="00AE32AA">
      <w:pPr>
        <w:pStyle w:val="ListParagraph"/>
        <w:numPr>
          <w:ilvl w:val="0"/>
          <w:numId w:val="52"/>
        </w:numPr>
      </w:pPr>
      <w:r>
        <w:t>ICS Structure</w:t>
      </w:r>
    </w:p>
    <w:p w14:paraId="2271D4DC" w14:textId="5C1E7D06" w:rsidR="00AE32AA" w:rsidRDefault="00AE32AA">
      <w:pPr>
        <w:pStyle w:val="ListParagraph"/>
        <w:numPr>
          <w:ilvl w:val="0"/>
          <w:numId w:val="16"/>
        </w:numPr>
      </w:pPr>
      <w:r>
        <w:t>Top-down structure</w:t>
      </w:r>
    </w:p>
    <w:p w14:paraId="18AF2739" w14:textId="408702AD" w:rsidR="00BB71A4" w:rsidRDefault="1C34A632">
      <w:pPr>
        <w:pStyle w:val="ListParagraph"/>
        <w:numPr>
          <w:ilvl w:val="3"/>
          <w:numId w:val="16"/>
        </w:numPr>
      </w:pPr>
      <w:r>
        <w:t>Not all positions need to be staffed for all incidents</w:t>
      </w:r>
      <w:r w:rsidR="3BFF99D9">
        <w:t xml:space="preserve"> -</w:t>
      </w:r>
      <w:r>
        <w:t xml:space="preserve"> </w:t>
      </w:r>
      <w:r w:rsidR="1730713D">
        <w:t>dependent</w:t>
      </w:r>
      <w:r>
        <w:t xml:space="preserve"> on the size and complexity of the response</w:t>
      </w:r>
    </w:p>
    <w:p w14:paraId="4A722F4B" w14:textId="1342F474" w:rsidR="00AE32AA" w:rsidRDefault="00AE32AA">
      <w:pPr>
        <w:pStyle w:val="ListParagraph"/>
        <w:numPr>
          <w:ilvl w:val="0"/>
          <w:numId w:val="16"/>
        </w:numPr>
      </w:pPr>
      <w:r>
        <w:t>Command Staff</w:t>
      </w:r>
    </w:p>
    <w:p w14:paraId="2BDEF40D" w14:textId="1339C48C" w:rsidR="00AE32AA" w:rsidRDefault="00AE32AA">
      <w:pPr>
        <w:pStyle w:val="ListParagraph"/>
        <w:numPr>
          <w:ilvl w:val="3"/>
          <w:numId w:val="14"/>
        </w:numPr>
      </w:pPr>
      <w:r>
        <w:t>Incident Commander</w:t>
      </w:r>
      <w:r w:rsidR="00F43204">
        <w:t xml:space="preserve"> (IC)</w:t>
      </w:r>
      <w:r>
        <w:t>: overall responsibility for the incident</w:t>
      </w:r>
      <w:r w:rsidR="0060628E">
        <w:t xml:space="preserve"> and</w:t>
      </w:r>
      <w:r>
        <w:t xml:space="preserve"> sets incident objectives</w:t>
      </w:r>
    </w:p>
    <w:p w14:paraId="25703CC9" w14:textId="3B0162DE" w:rsidR="00AE32AA" w:rsidRDefault="00AE32AA">
      <w:pPr>
        <w:pStyle w:val="ListParagraph"/>
        <w:numPr>
          <w:ilvl w:val="4"/>
          <w:numId w:val="14"/>
        </w:numPr>
      </w:pPr>
      <w:r>
        <w:t>Only position that is always staffed</w:t>
      </w:r>
    </w:p>
    <w:p w14:paraId="48272F26" w14:textId="6D0B8415" w:rsidR="00AE32AA" w:rsidRDefault="00AE32AA">
      <w:pPr>
        <w:pStyle w:val="ListParagraph"/>
        <w:numPr>
          <w:ilvl w:val="3"/>
          <w:numId w:val="14"/>
        </w:numPr>
      </w:pPr>
      <w:r>
        <w:t>Safety Officer: monitors condition</w:t>
      </w:r>
      <w:r w:rsidR="00AC56CC">
        <w:t>s</w:t>
      </w:r>
      <w:r>
        <w:t xml:space="preserve">, </w:t>
      </w:r>
      <w:r w:rsidR="00AC56CC">
        <w:t>practices,</w:t>
      </w:r>
      <w:r>
        <w:t xml:space="preserve"> and procedures</w:t>
      </w:r>
      <w:r w:rsidR="00AC56CC">
        <w:t xml:space="preserve"> to ensure they are safe for responders and the public</w:t>
      </w:r>
    </w:p>
    <w:p w14:paraId="10C8FF5F" w14:textId="7955346D" w:rsidR="00AE32AA" w:rsidRDefault="00AE32AA">
      <w:pPr>
        <w:pStyle w:val="ListParagraph"/>
        <w:numPr>
          <w:ilvl w:val="4"/>
          <w:numId w:val="14"/>
        </w:numPr>
      </w:pPr>
      <w:r>
        <w:t>Allowed to stop any activity due to safety concerns</w:t>
      </w:r>
    </w:p>
    <w:p w14:paraId="5EECAD2D" w14:textId="1A4E6A0A" w:rsidR="00AE32AA" w:rsidRDefault="00AE32AA">
      <w:pPr>
        <w:pStyle w:val="ListParagraph"/>
        <w:numPr>
          <w:ilvl w:val="3"/>
          <w:numId w:val="14"/>
        </w:numPr>
      </w:pPr>
      <w:r>
        <w:t>Liaison Officer: primary contact for supporting agencies</w:t>
      </w:r>
    </w:p>
    <w:p w14:paraId="5250610D" w14:textId="0BF5DF3D" w:rsidR="00AE32AA" w:rsidRDefault="00AE32AA">
      <w:pPr>
        <w:pStyle w:val="ListParagraph"/>
        <w:numPr>
          <w:ilvl w:val="3"/>
          <w:numId w:val="14"/>
        </w:numPr>
      </w:pPr>
      <w:r>
        <w:t>Public Information Officer</w:t>
      </w:r>
      <w:r w:rsidR="00BB71A4">
        <w:t xml:space="preserve"> (PIO)</w:t>
      </w:r>
      <w:r>
        <w:t>: provides information to stakeholders</w:t>
      </w:r>
    </w:p>
    <w:p w14:paraId="171D0035" w14:textId="29F25764" w:rsidR="00BB71A4" w:rsidRDefault="00F820AD">
      <w:pPr>
        <w:pStyle w:val="ListParagraph"/>
        <w:numPr>
          <w:ilvl w:val="4"/>
          <w:numId w:val="14"/>
        </w:numPr>
      </w:pPr>
      <w:r>
        <w:t xml:space="preserve">If media is involved, this position should be filled </w:t>
      </w:r>
      <w:r w:rsidR="004A2670">
        <w:t xml:space="preserve">by </w:t>
      </w:r>
      <w:r>
        <w:t>someone who is ta</w:t>
      </w:r>
      <w:r w:rsidR="00BB71A4">
        <w:t>ctful and knowledgeable</w:t>
      </w:r>
    </w:p>
    <w:p w14:paraId="4E6DACED" w14:textId="69D12F53" w:rsidR="004A2670" w:rsidRDefault="5A1B216C">
      <w:pPr>
        <w:pStyle w:val="ListParagraph"/>
        <w:numPr>
          <w:ilvl w:val="5"/>
          <w:numId w:val="14"/>
        </w:numPr>
      </w:pPr>
      <w:r>
        <w:t>Media will find someone to talk to</w:t>
      </w:r>
      <w:r w:rsidR="70AA0402">
        <w:t xml:space="preserve"> so</w:t>
      </w:r>
      <w:r w:rsidR="108C9AB3">
        <w:t xml:space="preserve"> </w:t>
      </w:r>
      <w:r>
        <w:t>provide someone you can trust to fill this role</w:t>
      </w:r>
    </w:p>
    <w:p w14:paraId="05029E4A" w14:textId="28CD8705" w:rsidR="00AE32AA" w:rsidRDefault="00AE32AA">
      <w:pPr>
        <w:pStyle w:val="ListParagraph"/>
        <w:numPr>
          <w:ilvl w:val="0"/>
          <w:numId w:val="16"/>
        </w:numPr>
      </w:pPr>
      <w:r>
        <w:t>General Staff</w:t>
      </w:r>
    </w:p>
    <w:p w14:paraId="6FC1A2B4" w14:textId="4B23E721" w:rsidR="00AE32AA" w:rsidRDefault="00BB71A4">
      <w:pPr>
        <w:pStyle w:val="ListParagraph"/>
        <w:numPr>
          <w:ilvl w:val="0"/>
          <w:numId w:val="17"/>
        </w:numPr>
      </w:pPr>
      <w:r>
        <w:t>Operations Section</w:t>
      </w:r>
      <w:r w:rsidR="00AE32AA">
        <w:t xml:space="preserve"> performs operations to meet incident goals, develops tactical assignments and organization, and directs all tactical resources</w:t>
      </w:r>
    </w:p>
    <w:p w14:paraId="195241B3" w14:textId="12E08A3C" w:rsidR="00BB71A4" w:rsidRDefault="00BB71A4">
      <w:pPr>
        <w:pStyle w:val="ListParagraph"/>
        <w:numPr>
          <w:ilvl w:val="4"/>
          <w:numId w:val="17"/>
        </w:numPr>
      </w:pPr>
      <w:r>
        <w:t>Where the bulk of the response effort</w:t>
      </w:r>
      <w:r w:rsidR="000A63CB">
        <w:t>s</w:t>
      </w:r>
      <w:r>
        <w:t xml:space="preserve"> occur</w:t>
      </w:r>
    </w:p>
    <w:p w14:paraId="4EF05D8A" w14:textId="2B9E725F" w:rsidR="00AE32AA" w:rsidRDefault="00AE32AA">
      <w:pPr>
        <w:pStyle w:val="ListParagraph"/>
        <w:numPr>
          <w:ilvl w:val="0"/>
          <w:numId w:val="17"/>
        </w:numPr>
      </w:pPr>
      <w:r>
        <w:t>Planning</w:t>
      </w:r>
      <w:r w:rsidR="009A68A2">
        <w:t xml:space="preserve"> Section collects, </w:t>
      </w:r>
      <w:r w:rsidR="00AC56CC">
        <w:t>evaluates,</w:t>
      </w:r>
      <w:r w:rsidR="009A68A2">
        <w:t xml:space="preserve"> and disseminates information pertaining to the incident; maintains status of resources;</w:t>
      </w:r>
      <w:r w:rsidR="000A63CB">
        <w:t xml:space="preserve"> and</w:t>
      </w:r>
      <w:r w:rsidR="009A68A2">
        <w:t xml:space="preserve"> prepares and documents the Incident Action Plan</w:t>
      </w:r>
    </w:p>
    <w:p w14:paraId="4C9DE51A" w14:textId="366AABDC" w:rsidR="009A68A2" w:rsidRPr="009A68A2" w:rsidRDefault="009A68A2">
      <w:pPr>
        <w:pStyle w:val="ListParagraph"/>
        <w:numPr>
          <w:ilvl w:val="0"/>
          <w:numId w:val="17"/>
        </w:numPr>
      </w:pPr>
      <w:r w:rsidRPr="009A68A2">
        <w:lastRenderedPageBreak/>
        <w:t>Logistics Section</w:t>
      </w:r>
      <w:r>
        <w:t xml:space="preserve"> </w:t>
      </w:r>
      <w:r w:rsidR="00BB71A4">
        <w:t>p</w:t>
      </w:r>
      <w:r>
        <w:t xml:space="preserve">rovides support, resources and all other services needed to meet incident objectives (personnel, </w:t>
      </w:r>
      <w:r w:rsidR="004A2670">
        <w:t xml:space="preserve">food and water, </w:t>
      </w:r>
      <w:r>
        <w:t>materials, facilities, services</w:t>
      </w:r>
      <w:r w:rsidR="000A63CB">
        <w:t>, etc.</w:t>
      </w:r>
      <w:r>
        <w:t>)</w:t>
      </w:r>
    </w:p>
    <w:p w14:paraId="3B51B2A2" w14:textId="67404AEE" w:rsidR="00AE32AA" w:rsidRDefault="00AE32AA">
      <w:pPr>
        <w:pStyle w:val="ListParagraph"/>
        <w:numPr>
          <w:ilvl w:val="0"/>
          <w:numId w:val="17"/>
        </w:numPr>
      </w:pPr>
      <w:r>
        <w:t>Finance and Administration</w:t>
      </w:r>
      <w:r w:rsidR="009A68A2">
        <w:t xml:space="preserve"> Section monitors cost associated with the incident and provides accounting, procurement, time recording and cost analyses</w:t>
      </w:r>
    </w:p>
    <w:p w14:paraId="7C302F6D" w14:textId="358E50DA" w:rsidR="00C766CB" w:rsidRDefault="361AACF7">
      <w:pPr>
        <w:pStyle w:val="ListParagraph"/>
        <w:numPr>
          <w:ilvl w:val="0"/>
          <w:numId w:val="16"/>
        </w:numPr>
      </w:pPr>
      <w:r>
        <w:t>Sample</w:t>
      </w:r>
      <w:r w:rsidR="23FC2F85">
        <w:t xml:space="preserve"> Organizational Chart</w:t>
      </w:r>
      <w:r w:rsidR="0CAD28E5">
        <w:t xml:space="preserve"> for</w:t>
      </w:r>
      <w:r w:rsidR="16DA6E4E">
        <w:t xml:space="preserve"> an</w:t>
      </w:r>
      <w:r w:rsidR="0CAD28E5">
        <w:t xml:space="preserve"> </w:t>
      </w:r>
      <w:r w:rsidR="5BE89299">
        <w:t>a</w:t>
      </w:r>
      <w:r w:rsidR="0CAD28E5">
        <w:t xml:space="preserve">nimal </w:t>
      </w:r>
      <w:r w:rsidR="46AF03AE">
        <w:t>e</w:t>
      </w:r>
      <w:r w:rsidR="0CAD28E5">
        <w:t xml:space="preserve">mergency </w:t>
      </w:r>
      <w:r w:rsidR="020429C7">
        <w:t>r</w:t>
      </w:r>
      <w:r w:rsidR="0CAD28E5">
        <w:t>esponse</w:t>
      </w:r>
      <w:r>
        <w:t xml:space="preserve"> (</w:t>
      </w:r>
      <w:r w:rsidR="5A1B216C">
        <w:t>should</w:t>
      </w:r>
      <w:r>
        <w:t xml:space="preserve"> be modified to fit the current incident)</w:t>
      </w:r>
    </w:p>
    <w:p w14:paraId="24833238" w14:textId="1F08595D" w:rsidR="00CF43BF" w:rsidRDefault="0069403F" w:rsidP="0069403F">
      <w:r>
        <w:rPr>
          <w:noProof/>
        </w:rPr>
        <w:drawing>
          <wp:inline distT="0" distB="0" distL="0" distR="0" wp14:anchorId="1E58F9E9" wp14:editId="02129353">
            <wp:extent cx="5943600" cy="3378835"/>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11"/>
                    <a:stretch>
                      <a:fillRect/>
                    </a:stretch>
                  </pic:blipFill>
                  <pic:spPr>
                    <a:xfrm>
                      <a:off x="0" y="0"/>
                      <a:ext cx="5943600" cy="3378835"/>
                    </a:xfrm>
                    <a:prstGeom prst="rect">
                      <a:avLst/>
                    </a:prstGeom>
                  </pic:spPr>
                </pic:pic>
              </a:graphicData>
            </a:graphic>
          </wp:inline>
        </w:drawing>
      </w:r>
    </w:p>
    <w:p w14:paraId="21ABB29F" w14:textId="0820B954" w:rsidR="00255B2C" w:rsidRDefault="00255B2C">
      <w:pPr>
        <w:pStyle w:val="ListParagraph"/>
        <w:numPr>
          <w:ilvl w:val="0"/>
          <w:numId w:val="15"/>
        </w:numPr>
      </w:pPr>
      <w:r>
        <w:t>ICS courses</w:t>
      </w:r>
      <w:r w:rsidR="00EB3C97">
        <w:t xml:space="preserve"> for response</w:t>
      </w:r>
    </w:p>
    <w:p w14:paraId="32AC2D89" w14:textId="61B950AF" w:rsidR="001B02EA" w:rsidRDefault="001B02EA">
      <w:pPr>
        <w:pStyle w:val="ListParagraph"/>
        <w:numPr>
          <w:ilvl w:val="1"/>
          <w:numId w:val="15"/>
        </w:numPr>
      </w:pPr>
      <w:r>
        <w:t xml:space="preserve">All courses listed below </w:t>
      </w:r>
      <w:r w:rsidRPr="001B02EA">
        <w:t xml:space="preserve">are free and online </w:t>
      </w:r>
      <w:r>
        <w:t>at</w:t>
      </w:r>
      <w:r w:rsidRPr="001B02EA">
        <w:t xml:space="preserve"> </w:t>
      </w:r>
      <w:hyperlink r:id="rId12" w:history="1">
        <w:r w:rsidRPr="00781161">
          <w:rPr>
            <w:rStyle w:val="Hyperlink"/>
          </w:rPr>
          <w:t>www.training.fema.gov</w:t>
        </w:r>
      </w:hyperlink>
      <w:r>
        <w:t xml:space="preserve"> </w:t>
      </w:r>
    </w:p>
    <w:p w14:paraId="1D5933FA" w14:textId="2EACAA74" w:rsidR="00DA5809" w:rsidRDefault="3A8B75D5">
      <w:pPr>
        <w:pStyle w:val="ListParagraph"/>
        <w:numPr>
          <w:ilvl w:val="1"/>
          <w:numId w:val="15"/>
        </w:numPr>
      </w:pPr>
      <w:r>
        <w:t>Completed at your own pace</w:t>
      </w:r>
    </w:p>
    <w:p w14:paraId="1C843F62" w14:textId="59F6BE6F" w:rsidR="001B02EA" w:rsidRDefault="571CE7E9">
      <w:pPr>
        <w:pStyle w:val="ListParagraph"/>
        <w:numPr>
          <w:ilvl w:val="1"/>
          <w:numId w:val="15"/>
        </w:numPr>
      </w:pPr>
      <w:r>
        <w:t xml:space="preserve">Courses </w:t>
      </w:r>
      <w:r w:rsidR="052CDC9F">
        <w:t xml:space="preserve">that are recommended and may </w:t>
      </w:r>
      <w:r w:rsidR="73A9548E">
        <w:t xml:space="preserve">be </w:t>
      </w:r>
      <w:r>
        <w:t>required before deployment</w:t>
      </w:r>
      <w:r w:rsidR="207B681A">
        <w:t xml:space="preserve"> depending on the agency</w:t>
      </w:r>
    </w:p>
    <w:p w14:paraId="43D163E2" w14:textId="1327097C" w:rsidR="00255B2C" w:rsidRDefault="00255B2C">
      <w:pPr>
        <w:pStyle w:val="ListParagraph"/>
        <w:numPr>
          <w:ilvl w:val="0"/>
          <w:numId w:val="18"/>
        </w:numPr>
        <w:ind w:left="2160" w:hanging="180"/>
      </w:pPr>
      <w:r>
        <w:t>IS-100 Introduction to the Incident Command System</w:t>
      </w:r>
      <w:r w:rsidR="00100B07">
        <w:t>, ICS 100</w:t>
      </w:r>
    </w:p>
    <w:p w14:paraId="565CEDB8" w14:textId="6B2FEAFC" w:rsidR="00255B2C" w:rsidRDefault="00255B2C">
      <w:pPr>
        <w:pStyle w:val="ListParagraph"/>
        <w:numPr>
          <w:ilvl w:val="0"/>
          <w:numId w:val="18"/>
        </w:numPr>
        <w:ind w:left="2160" w:hanging="180"/>
      </w:pPr>
      <w:r>
        <w:t>IS-200 ICS Basic Incident Command System for Initial Response</w:t>
      </w:r>
      <w:r w:rsidR="00100B07">
        <w:t>, ICS 200</w:t>
      </w:r>
    </w:p>
    <w:p w14:paraId="67EC321A" w14:textId="77777777" w:rsidR="00DA5809" w:rsidRDefault="00DA5809">
      <w:pPr>
        <w:pStyle w:val="ListParagraph"/>
        <w:numPr>
          <w:ilvl w:val="0"/>
          <w:numId w:val="18"/>
        </w:numPr>
        <w:tabs>
          <w:tab w:val="left" w:pos="2250"/>
        </w:tabs>
        <w:ind w:left="2160" w:hanging="180"/>
      </w:pPr>
      <w:r>
        <w:t>IS-700 An Introduction to the National Incident Management System</w:t>
      </w:r>
    </w:p>
    <w:p w14:paraId="2856B5CB" w14:textId="4B38DE29" w:rsidR="00DA5809" w:rsidRDefault="00DA5809">
      <w:pPr>
        <w:pStyle w:val="ListParagraph"/>
        <w:numPr>
          <w:ilvl w:val="0"/>
          <w:numId w:val="18"/>
        </w:numPr>
        <w:ind w:left="2160" w:hanging="180"/>
      </w:pPr>
      <w:r>
        <w:t>IS-800 National Response Framework, an Introduction</w:t>
      </w:r>
    </w:p>
    <w:p w14:paraId="0E65915F" w14:textId="246B3DC5" w:rsidR="001B02EA" w:rsidRDefault="00255B2C">
      <w:pPr>
        <w:pStyle w:val="ListParagraph"/>
        <w:numPr>
          <w:ilvl w:val="1"/>
          <w:numId w:val="15"/>
        </w:numPr>
      </w:pPr>
      <w:r>
        <w:t>Recommended</w:t>
      </w:r>
    </w:p>
    <w:p w14:paraId="6F725EEF" w14:textId="77777777" w:rsidR="00DA5809" w:rsidRDefault="00DA5809">
      <w:pPr>
        <w:pStyle w:val="ListParagraph"/>
        <w:numPr>
          <w:ilvl w:val="2"/>
          <w:numId w:val="15"/>
        </w:numPr>
      </w:pPr>
      <w:r>
        <w:t>IS-10 Animals in Disasters: Awareness and Preparedness</w:t>
      </w:r>
    </w:p>
    <w:p w14:paraId="558EC8C7" w14:textId="77777777" w:rsidR="00DA5809" w:rsidRDefault="00DA5809">
      <w:pPr>
        <w:pStyle w:val="ListParagraph"/>
        <w:numPr>
          <w:ilvl w:val="2"/>
          <w:numId w:val="15"/>
        </w:numPr>
      </w:pPr>
      <w:r>
        <w:t>IS-11 Animals in Disasters: Community Planning</w:t>
      </w:r>
    </w:p>
    <w:p w14:paraId="4A31524D" w14:textId="77777777" w:rsidR="007D0893" w:rsidRDefault="00255B2C">
      <w:pPr>
        <w:pStyle w:val="ListParagraph"/>
        <w:numPr>
          <w:ilvl w:val="2"/>
          <w:numId w:val="15"/>
        </w:numPr>
      </w:pPr>
      <w:r>
        <w:t>IS-111 Livestock in Disaster</w:t>
      </w:r>
    </w:p>
    <w:p w14:paraId="2FAEB5A7" w14:textId="7201BDEB" w:rsidR="001B02EA" w:rsidRDefault="571CE7E9">
      <w:pPr>
        <w:pStyle w:val="ListParagraph"/>
        <w:numPr>
          <w:ilvl w:val="1"/>
          <w:numId w:val="15"/>
        </w:numPr>
      </w:pPr>
      <w:r>
        <w:t>Other courses are available that are online or in-person for those wanting to further their NIMS/ICS training</w:t>
      </w:r>
    </w:p>
    <w:p w14:paraId="0B858D54" w14:textId="5B05A286" w:rsidR="40A255DF" w:rsidRDefault="40A255DF">
      <w:pPr>
        <w:pStyle w:val="ListParagraph"/>
        <w:numPr>
          <w:ilvl w:val="1"/>
          <w:numId w:val="15"/>
        </w:numPr>
      </w:pPr>
      <w:r>
        <w:t>Other courses may be required or recommended to be eligible for deployment and is up to the individual response organization</w:t>
      </w:r>
    </w:p>
    <w:p w14:paraId="27BB0819" w14:textId="4800295F" w:rsidR="6A9347D1" w:rsidRDefault="6A9347D1">
      <w:pPr>
        <w:pStyle w:val="ListParagraph"/>
        <w:numPr>
          <w:ilvl w:val="0"/>
          <w:numId w:val="15"/>
        </w:numPr>
        <w:tabs>
          <w:tab w:val="left" w:pos="1260"/>
        </w:tabs>
      </w:pPr>
      <w:r>
        <w:lastRenderedPageBreak/>
        <w:t>Credentialing</w:t>
      </w:r>
    </w:p>
    <w:p w14:paraId="47C0A263" w14:textId="27B00489" w:rsidR="64510398" w:rsidRDefault="64510398">
      <w:pPr>
        <w:pStyle w:val="ListParagraph"/>
        <w:numPr>
          <w:ilvl w:val="1"/>
          <w:numId w:val="15"/>
        </w:numPr>
        <w:tabs>
          <w:tab w:val="left" w:pos="1530"/>
        </w:tabs>
        <w:ind w:hanging="450"/>
      </w:pPr>
      <w:r>
        <w:t>D</w:t>
      </w:r>
      <w:r w:rsidR="77E2434A">
        <w:t xml:space="preserve">epartment of </w:t>
      </w:r>
      <w:r>
        <w:t>H</w:t>
      </w:r>
      <w:r w:rsidR="0EFC78C1">
        <w:t xml:space="preserve">omeland </w:t>
      </w:r>
      <w:r>
        <w:t>S</w:t>
      </w:r>
      <w:r w:rsidR="6B5A58CE">
        <w:t>ecurity</w:t>
      </w:r>
      <w:r w:rsidR="77AFEF58">
        <w:t xml:space="preserve"> (DHS)</w:t>
      </w:r>
      <w:r>
        <w:t>/F</w:t>
      </w:r>
      <w:r w:rsidR="1A2C9A2C">
        <w:t xml:space="preserve">ederal </w:t>
      </w:r>
      <w:r>
        <w:t>E</w:t>
      </w:r>
      <w:r w:rsidR="55E796CD">
        <w:t xml:space="preserve">mergency </w:t>
      </w:r>
      <w:r>
        <w:t>M</w:t>
      </w:r>
      <w:r w:rsidR="72E2BA7E">
        <w:t xml:space="preserve">anagement </w:t>
      </w:r>
      <w:r>
        <w:t>A</w:t>
      </w:r>
      <w:r w:rsidR="636CB125">
        <w:t>gency (FEMA)</w:t>
      </w:r>
      <w:r>
        <w:t xml:space="preserve"> definition: </w:t>
      </w:r>
      <w:r w:rsidRPr="1AEA31FF">
        <w:t>having provided, or providing, respectively, documentation that identifies personnel and authenticates and verifies the qualifications of such personnel by ensuring that such personnel possess a minimum common level of training, experience, physical and medical fitness, and capability appropriate for a particular position</w:t>
      </w:r>
    </w:p>
    <w:p w14:paraId="029ADF9C" w14:textId="77C39ACB" w:rsidR="64510398" w:rsidRDefault="64510398">
      <w:pPr>
        <w:pStyle w:val="ListParagraph"/>
        <w:numPr>
          <w:ilvl w:val="1"/>
          <w:numId w:val="15"/>
        </w:numPr>
        <w:tabs>
          <w:tab w:val="left" w:pos="1530"/>
        </w:tabs>
        <w:ind w:hanging="450"/>
      </w:pPr>
      <w:r w:rsidRPr="1AEA31FF">
        <w:t xml:space="preserve">Essential in the emergency management community since it ensures and validates the identity and attributes (e.g., affiliations, skills, or privileges) of individuals or members of response </w:t>
      </w:r>
      <w:r w:rsidR="711DB7F8" w:rsidRPr="1AEA31FF">
        <w:t xml:space="preserve">teams through standards </w:t>
      </w:r>
    </w:p>
    <w:p w14:paraId="44F89524" w14:textId="0C9E7310" w:rsidR="622A2882" w:rsidRDefault="622A2882">
      <w:pPr>
        <w:pStyle w:val="ListParagraph"/>
        <w:numPr>
          <w:ilvl w:val="1"/>
          <w:numId w:val="15"/>
        </w:numPr>
        <w:tabs>
          <w:tab w:val="left" w:pos="1530"/>
        </w:tabs>
        <w:ind w:hanging="450"/>
      </w:pPr>
      <w:r w:rsidRPr="1AEA31FF">
        <w:t>Established standards allows the community to plan for, request, and have confidence in resources deployed from other jurisdictions for emergency assistance.</w:t>
      </w:r>
    </w:p>
    <w:p w14:paraId="79F647AC" w14:textId="426E7823" w:rsidR="622A2882" w:rsidRDefault="622A2882">
      <w:pPr>
        <w:pStyle w:val="ListParagraph"/>
        <w:numPr>
          <w:ilvl w:val="1"/>
          <w:numId w:val="15"/>
        </w:numPr>
        <w:tabs>
          <w:tab w:val="left" w:pos="1530"/>
        </w:tabs>
        <w:ind w:hanging="450"/>
      </w:pPr>
      <w:r w:rsidRPr="1AEA31FF">
        <w:t>Ensures that personnel resources match requests, and it supports effective management of deployed responders.</w:t>
      </w:r>
    </w:p>
    <w:p w14:paraId="577106FB" w14:textId="17C8DCD5" w:rsidR="622A2882" w:rsidRDefault="622A2882">
      <w:pPr>
        <w:pStyle w:val="ListParagraph"/>
        <w:numPr>
          <w:ilvl w:val="1"/>
          <w:numId w:val="15"/>
        </w:numPr>
        <w:tabs>
          <w:tab w:val="left" w:pos="1530"/>
        </w:tabs>
        <w:ind w:hanging="450"/>
      </w:pPr>
      <w:r w:rsidRPr="1AEA31FF">
        <w:t xml:space="preserve">For a more information concerning credentialing, see the </w:t>
      </w:r>
      <w:hyperlink r:id="rId13" w:history="1">
        <w:r w:rsidR="711DB7F8" w:rsidRPr="1AEA31FF">
          <w:t xml:space="preserve">NIMS </w:t>
        </w:r>
        <w:hyperlink w:history="1">
          <w:r w:rsidR="34A2A3F7" w:rsidRPr="1AEA31FF">
            <w:t>Guideline for the Credentialing of Personnel</w:t>
          </w:r>
        </w:hyperlink>
      </w:hyperlink>
      <w:r w:rsidR="1AE57914" w:rsidRPr="1AEA31FF">
        <w:t xml:space="preserve"> at https://www.fema.gov/pdf/emergency/nims/nims_cred_guidelines_report.pdf</w:t>
      </w:r>
    </w:p>
    <w:p w14:paraId="6F69C7F6" w14:textId="5181A731" w:rsidR="009442ED" w:rsidRDefault="68BFF2F1">
      <w:pPr>
        <w:pStyle w:val="ListParagraph"/>
        <w:numPr>
          <w:ilvl w:val="0"/>
          <w:numId w:val="15"/>
        </w:numPr>
        <w:tabs>
          <w:tab w:val="left" w:pos="1260"/>
        </w:tabs>
      </w:pPr>
      <w:r>
        <w:t>Resource Typing</w:t>
      </w:r>
    </w:p>
    <w:p w14:paraId="75F7EE78" w14:textId="47DFCB98" w:rsidR="007D0893" w:rsidRPr="007D0893" w:rsidRDefault="19315E54">
      <w:pPr>
        <w:pStyle w:val="ListParagraph"/>
        <w:numPr>
          <w:ilvl w:val="1"/>
          <w:numId w:val="15"/>
        </w:numPr>
        <w:tabs>
          <w:tab w:val="left" w:pos="1620"/>
        </w:tabs>
        <w:ind w:hanging="450"/>
        <w:rPr>
          <w:rFonts w:cstheme="minorHAnsi"/>
        </w:rPr>
      </w:pPr>
      <w:r w:rsidRPr="09BC03C5">
        <w:rPr>
          <w:rFonts w:eastAsiaTheme="minorEastAsia"/>
          <w:color w:val="000000"/>
          <w:kern w:val="24"/>
        </w:rPr>
        <w:t>Supports a common language for the mobilization of resources (equipment, teams, units, and personnel) prior to, during, and after major incidents</w:t>
      </w:r>
    </w:p>
    <w:p w14:paraId="6F925D5C" w14:textId="3ECF5613" w:rsidR="007D0893" w:rsidRPr="007D0893" w:rsidRDefault="19315E54">
      <w:pPr>
        <w:pStyle w:val="ListParagraph"/>
        <w:numPr>
          <w:ilvl w:val="1"/>
          <w:numId w:val="15"/>
        </w:numPr>
        <w:tabs>
          <w:tab w:val="left" w:pos="1620"/>
        </w:tabs>
        <w:ind w:hanging="450"/>
        <w:rPr>
          <w:rFonts w:cstheme="minorHAnsi"/>
        </w:rPr>
      </w:pPr>
      <w:r w:rsidRPr="09BC03C5">
        <w:rPr>
          <w:rFonts w:eastAsiaTheme="minorEastAsia"/>
          <w:color w:val="000000"/>
          <w:kern w:val="24"/>
        </w:rPr>
        <w:t>Resource users at all levels use these definitions as a consistent basis when identifying and inventorying their resources for capability estimation, planning, and for mobilization during mutual aid efforts</w:t>
      </w:r>
    </w:p>
    <w:p w14:paraId="3325F3E4" w14:textId="34FAB5CF" w:rsidR="007D0893" w:rsidRPr="007D0893" w:rsidRDefault="19315E54">
      <w:pPr>
        <w:pStyle w:val="ListParagraph"/>
        <w:numPr>
          <w:ilvl w:val="1"/>
          <w:numId w:val="15"/>
        </w:numPr>
        <w:tabs>
          <w:tab w:val="left" w:pos="1620"/>
        </w:tabs>
        <w:ind w:hanging="450"/>
        <w:rPr>
          <w:rFonts w:cstheme="minorHAnsi"/>
        </w:rPr>
      </w:pPr>
      <w:r w:rsidRPr="09BC03C5">
        <w:rPr>
          <w:rFonts w:eastAsiaTheme="minorEastAsia"/>
          <w:color w:val="000000"/>
          <w:kern w:val="24"/>
        </w:rPr>
        <w:t>National NIMS resource types represent the minimum criteria for the associated component and capability</w:t>
      </w:r>
    </w:p>
    <w:p w14:paraId="111D90E8" w14:textId="78A3B1CC" w:rsidR="007D0893" w:rsidRPr="007D0893" w:rsidRDefault="19315E54">
      <w:pPr>
        <w:pStyle w:val="ListParagraph"/>
        <w:numPr>
          <w:ilvl w:val="1"/>
          <w:numId w:val="15"/>
        </w:numPr>
        <w:tabs>
          <w:tab w:val="left" w:pos="1620"/>
        </w:tabs>
        <w:ind w:hanging="450"/>
        <w:rPr>
          <w:rFonts w:cstheme="minorHAnsi"/>
        </w:rPr>
      </w:pPr>
      <w:r w:rsidRPr="09BC03C5">
        <w:rPr>
          <w:rFonts w:eastAsiaTheme="minorEastAsia"/>
          <w:color w:val="000000"/>
          <w:kern w:val="24"/>
        </w:rPr>
        <w:t>Resource Typing Library is a searchable tool for determining necessary</w:t>
      </w:r>
      <w:r w:rsidR="7A8AB25C" w:rsidRPr="09BC03C5">
        <w:rPr>
          <w:rFonts w:eastAsiaTheme="minorEastAsia"/>
          <w:color w:val="000000"/>
          <w:kern w:val="24"/>
        </w:rPr>
        <w:t xml:space="preserve"> qualifications for positions and teams</w:t>
      </w:r>
    </w:p>
    <w:p w14:paraId="5B848607" w14:textId="7A72C2D6" w:rsidR="007D0893" w:rsidRDefault="00AD09E0">
      <w:pPr>
        <w:pStyle w:val="ListParagraph"/>
        <w:numPr>
          <w:ilvl w:val="2"/>
          <w:numId w:val="15"/>
        </w:numPr>
        <w:tabs>
          <w:tab w:val="left" w:pos="1620"/>
        </w:tabs>
        <w:rPr>
          <w:rFonts w:cstheme="minorHAnsi"/>
        </w:rPr>
      </w:pPr>
      <w:hyperlink r:id="rId14">
        <w:r w:rsidR="7A8AB25C" w:rsidRPr="09BC03C5">
          <w:rPr>
            <w:rStyle w:val="Hyperlink"/>
          </w:rPr>
          <w:t>https://rtlt.preptoolkit.fema.gov/Public</w:t>
        </w:r>
      </w:hyperlink>
    </w:p>
    <w:p w14:paraId="2FC0F1B1" w14:textId="207DEC8B" w:rsidR="00502728" w:rsidRPr="007D0893" w:rsidRDefault="523DCDD2">
      <w:pPr>
        <w:pStyle w:val="ListParagraph"/>
        <w:numPr>
          <w:ilvl w:val="2"/>
          <w:numId w:val="15"/>
        </w:numPr>
        <w:tabs>
          <w:tab w:val="left" w:pos="1620"/>
        </w:tabs>
        <w:rPr>
          <w:rFonts w:cstheme="minorHAnsi"/>
        </w:rPr>
      </w:pPr>
      <w:r w:rsidRPr="09BC03C5">
        <w:t>Use the search function and type in “animal” to see qualifications needed for animal specific positions and teams</w:t>
      </w:r>
    </w:p>
    <w:p w14:paraId="4702CD10" w14:textId="77777777" w:rsidR="007D0893" w:rsidRPr="007D0893" w:rsidRDefault="007D0893">
      <w:pPr>
        <w:rPr>
          <w:rFonts w:cstheme="minorHAnsi"/>
          <w:b/>
          <w:bCs/>
        </w:rPr>
      </w:pPr>
    </w:p>
    <w:p w14:paraId="22A32E3C" w14:textId="4FA1BE04" w:rsidR="008A4460" w:rsidRDefault="006E68C1">
      <w:pPr>
        <w:rPr>
          <w:rFonts w:cstheme="minorHAnsi"/>
          <w:b/>
          <w:bCs/>
        </w:rPr>
      </w:pPr>
      <w:bookmarkStart w:id="3" w:name="Notification_Process"/>
      <w:r>
        <w:rPr>
          <w:rFonts w:cstheme="minorHAnsi"/>
          <w:b/>
          <w:bCs/>
        </w:rPr>
        <w:t>Notification Process</w:t>
      </w:r>
    </w:p>
    <w:bookmarkEnd w:id="3"/>
    <w:p w14:paraId="5ED5EAE8" w14:textId="14791160" w:rsidR="00FB4CE6" w:rsidRDefault="37E5D3FB" w:rsidP="00FB4CE6">
      <w:r>
        <w:t xml:space="preserve">There are some unique challenges within the notification process when animals, especially livestock, are involved.  Incidents involving vehicles, humans, and roadways will most likely come through the normal 911 Call Center, but many other requests may come through a variety of other channels including, but not limited to, animal services/control, </w:t>
      </w:r>
      <w:r w:rsidR="13D0085E">
        <w:t xml:space="preserve">N.C. </w:t>
      </w:r>
      <w:r>
        <w:t>Cooperative Extension</w:t>
      </w:r>
      <w:r w:rsidR="5DFBB2B4">
        <w:t xml:space="preserve"> (NCCE)</w:t>
      </w:r>
      <w:r>
        <w:t>, local veterinarian</w:t>
      </w:r>
      <w:r w:rsidR="664EC291">
        <w:t>s</w:t>
      </w:r>
      <w:r>
        <w:t xml:space="preserve">, direct to volunteer/rural fire departments, or even someone reaching out on social media for help.  In many instances, the incident is handled by neighbors helping neighbors and unfortunately the outcome can be less than ideal since many have limited or no education on response techniques. It is also likely that county-to-county mutual aid agreements have not been established for animal response resources but if each county can identify what they have available, this step can be streamlined.  Another roadblock is that if the request makes it up to the state level, state personnel also have limited training and access to resources for animal emergencies, especially if livestock are involved.  There are </w:t>
      </w:r>
      <w:r w:rsidR="000C3183">
        <w:t xml:space="preserve">some </w:t>
      </w:r>
      <w:r>
        <w:t xml:space="preserve"> </w:t>
      </w:r>
      <w:hyperlink w:anchor="Response_Organizations" w:history="1">
        <w:r w:rsidRPr="000C3183">
          <w:rPr>
            <w:rStyle w:val="Hyperlink"/>
          </w:rPr>
          <w:t xml:space="preserve">volunteer </w:t>
        </w:r>
        <w:r w:rsidRPr="000C3183">
          <w:rPr>
            <w:rStyle w:val="Hyperlink"/>
          </w:rPr>
          <w:lastRenderedPageBreak/>
          <w:t>organizations</w:t>
        </w:r>
      </w:hyperlink>
      <w:r>
        <w:t xml:space="preserve"> throughout the state that can respond but it may take several hours for them to arrive on scene depending on availability of personnel and location of the incident.  There are also limited veterinarians trained in emergency response </w:t>
      </w:r>
      <w:r w:rsidR="3318E565">
        <w:t>along with limited access to</w:t>
      </w:r>
      <w:r>
        <w:t xml:space="preserve"> livestock veterinarians </w:t>
      </w:r>
      <w:r w:rsidR="0A6B19CC">
        <w:t>in many rural areas</w:t>
      </w:r>
      <w:r>
        <w:t>.  These are all reasons why first responders should have at least rudimentary training/awareness of animal response techniques.</w:t>
      </w:r>
    </w:p>
    <w:p w14:paraId="7DBC95AE" w14:textId="326194DD" w:rsidR="00FB740B" w:rsidRPr="004C2F84" w:rsidRDefault="00FB4CE6" w:rsidP="00FB740B">
      <w:r>
        <w:t xml:space="preserve">Some areas that can make a response more effective is to know </w:t>
      </w:r>
      <w:r w:rsidR="00417358">
        <w:t xml:space="preserve">what to expect upon arrival. </w:t>
      </w:r>
      <w:r w:rsidR="00250531">
        <w:t xml:space="preserve"> </w:t>
      </w:r>
      <w:r w:rsidR="00417358">
        <w:t>V</w:t>
      </w:r>
      <w:r w:rsidR="000E7602">
        <w:t xml:space="preserve">ery few call centers have </w:t>
      </w:r>
      <w:r w:rsidR="00417358">
        <w:t xml:space="preserve">dispatcher </w:t>
      </w:r>
      <w:r w:rsidR="000E7602">
        <w:t xml:space="preserve">decision trees </w:t>
      </w:r>
      <w:r w:rsidR="00250531">
        <w:t>built into</w:t>
      </w:r>
      <w:r w:rsidR="000E7602">
        <w:t xml:space="preserve"> their software that directly relate to animal incidents.  </w:t>
      </w:r>
      <w:r w:rsidR="00250531">
        <w:t>H</w:t>
      </w:r>
      <w:r w:rsidR="000E7602">
        <w:t xml:space="preserve">aving </w:t>
      </w:r>
      <w:r w:rsidR="008315E0">
        <w:t xml:space="preserve">an internal document created for animal related incidents </w:t>
      </w:r>
      <w:r w:rsidR="00250531">
        <w:t xml:space="preserve">for dispatchers to follow could </w:t>
      </w:r>
      <w:r w:rsidR="006E68C1">
        <w:t xml:space="preserve">assist in capturing some important information to improve response time and efficiency by responders. </w:t>
      </w:r>
      <w:r w:rsidR="000E7602">
        <w:t>Knowing whether animals are trapped inside a trailer, loose in the roadway or located several miles from the nearest access point will make a huge difference on what kind of personnel and resources will be needed on the scene. Below is a sample dispatcher decision tree</w:t>
      </w:r>
      <w:r w:rsidR="0004146E">
        <w:t xml:space="preserve">. </w:t>
      </w:r>
      <w:r w:rsidR="00855291">
        <w:t xml:space="preserve"> A printable pdf version can be found in </w:t>
      </w:r>
      <w:hyperlink w:anchor="Dispatcher_Decision_Tree" w:history="1">
        <w:r w:rsidR="00855291" w:rsidRPr="000C3183">
          <w:rPr>
            <w:rStyle w:val="Hyperlink"/>
          </w:rPr>
          <w:t>Appendix E</w:t>
        </w:r>
      </w:hyperlink>
      <w:r w:rsidR="00855291">
        <w:t xml:space="preserve">. </w:t>
      </w:r>
      <w:r w:rsidR="0004146E">
        <w:t xml:space="preserve"> I</w:t>
      </w:r>
      <w:r w:rsidR="000E7602">
        <w:t xml:space="preserve">t can be modified to fit the most common incidents </w:t>
      </w:r>
      <w:r w:rsidR="006E68C1">
        <w:t xml:space="preserve">anticipated </w:t>
      </w:r>
      <w:r w:rsidR="000E7602">
        <w:t>in each jurisdiction.</w:t>
      </w:r>
      <w:r w:rsidR="00FB740B">
        <w:t xml:space="preserve"> There </w:t>
      </w:r>
      <w:r w:rsidR="000C3183">
        <w:t>are Animal Emergency Incident Assessment</w:t>
      </w:r>
      <w:r w:rsidR="00A521F3">
        <w:t xml:space="preserve"> templates</w:t>
      </w:r>
      <w:r w:rsidR="000C3183">
        <w:t xml:space="preserve"> </w:t>
      </w:r>
      <w:r w:rsidR="00A521F3">
        <w:t xml:space="preserve">for incidents that do and do not involve </w:t>
      </w:r>
      <w:r w:rsidR="000C3183">
        <w:t>transportation</w:t>
      </w:r>
      <w:r w:rsidR="00A521F3">
        <w:t xml:space="preserve"> located </w:t>
      </w:r>
      <w:r w:rsidR="00FB740B">
        <w:t xml:space="preserve">in </w:t>
      </w:r>
      <w:hyperlink w:anchor="Incident_Assessment" w:history="1">
        <w:r w:rsidR="00855291" w:rsidRPr="000C3183">
          <w:rPr>
            <w:rStyle w:val="Hyperlink"/>
          </w:rPr>
          <w:t>Appendix D</w:t>
        </w:r>
      </w:hyperlink>
      <w:r w:rsidR="00FB740B">
        <w:t xml:space="preserve"> that may be useful for dispatch.</w:t>
      </w:r>
    </w:p>
    <w:p w14:paraId="39A15A6B" w14:textId="46C73ED4" w:rsidR="000E7602" w:rsidRPr="000E7602" w:rsidRDefault="000E7602"/>
    <w:p w14:paraId="4613DEFA" w14:textId="13686A48" w:rsidR="00E45E58" w:rsidRPr="00E45E58" w:rsidRDefault="0092291B">
      <w:r w:rsidRPr="0092291B">
        <w:rPr>
          <w:noProof/>
        </w:rPr>
        <w:drawing>
          <wp:inline distT="0" distB="0" distL="0" distR="0" wp14:anchorId="3DEACEA0" wp14:editId="4D7B6F44">
            <wp:extent cx="5943600" cy="3347720"/>
            <wp:effectExtent l="0" t="0" r="0" b="508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347720"/>
                    </a:xfrm>
                    <a:prstGeom prst="rect">
                      <a:avLst/>
                    </a:prstGeom>
                  </pic:spPr>
                </pic:pic>
              </a:graphicData>
            </a:graphic>
          </wp:inline>
        </w:drawing>
      </w:r>
    </w:p>
    <w:p w14:paraId="4C0CE543" w14:textId="5225AC9B" w:rsidR="003850DD" w:rsidRDefault="5DFD57AB">
      <w:r>
        <w:t xml:space="preserve">Animal incidents follow the same notification </w:t>
      </w:r>
      <w:r w:rsidR="5C098A15">
        <w:t>process</w:t>
      </w:r>
      <w:r>
        <w:t xml:space="preserve"> as any other incident</w:t>
      </w:r>
      <w:r w:rsidR="5C098A15">
        <w:t xml:space="preserve"> for getting additional resources</w:t>
      </w:r>
      <w:r>
        <w:t xml:space="preserve">. If it can be managed locally with what is already on the scene, it is.  If more resources are needed, those resources that are local should be used first.  If the resource request cannot be filled locally (with county resources), emergency management can reach out to surrounding counties through mutual aid. If resources are still not available, the request is then pushed up to the state level. The more resources that can be identified and utilized locally, the quicker the </w:t>
      </w:r>
      <w:r w:rsidR="4041D1C6">
        <w:t>incident can be resolved</w:t>
      </w:r>
      <w:r w:rsidR="00855291">
        <w:t>,</w:t>
      </w:r>
      <w:r w:rsidR="4041D1C6">
        <w:t xml:space="preserve"> and</w:t>
      </w:r>
      <w:r>
        <w:t xml:space="preserve"> a more favorable outcome </w:t>
      </w:r>
      <w:r w:rsidR="52B8F826">
        <w:t>achieved</w:t>
      </w:r>
      <w:r>
        <w:t>.</w:t>
      </w:r>
      <w:r w:rsidR="00855291">
        <w:t xml:space="preserve"> The Notification Process graphic can be found in </w:t>
      </w:r>
      <w:hyperlink w:anchor="Notification_Process" w:history="1">
        <w:r w:rsidR="00855291" w:rsidRPr="009F3EC2">
          <w:rPr>
            <w:rStyle w:val="Hyperlink"/>
          </w:rPr>
          <w:t>Appendix F</w:t>
        </w:r>
      </w:hyperlink>
      <w:r w:rsidR="00855291">
        <w:t xml:space="preserve"> as a printable pdf.</w:t>
      </w:r>
    </w:p>
    <w:p w14:paraId="450D20D9" w14:textId="735D9902" w:rsidR="003850DD" w:rsidRDefault="29E4D49E">
      <w:r>
        <w:rPr>
          <w:noProof/>
        </w:rPr>
        <w:lastRenderedPageBreak/>
        <w:drawing>
          <wp:inline distT="0" distB="0" distL="0" distR="0" wp14:anchorId="29F1607F" wp14:editId="43A95174">
            <wp:extent cx="6556664" cy="3606165"/>
            <wp:effectExtent l="0" t="0" r="0" b="0"/>
            <wp:docPr id="1499479780" name="Picture 149947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556664" cy="3606165"/>
                    </a:xfrm>
                    <a:prstGeom prst="rect">
                      <a:avLst/>
                    </a:prstGeom>
                  </pic:spPr>
                </pic:pic>
              </a:graphicData>
            </a:graphic>
          </wp:inline>
        </w:drawing>
      </w:r>
    </w:p>
    <w:p w14:paraId="48FB5A4C" w14:textId="765474AD" w:rsidR="00FE5EFB" w:rsidRPr="003467B6" w:rsidRDefault="00FE5EFB" w:rsidP="00FE5EFB">
      <w:bookmarkStart w:id="4" w:name="_Hlk98757767"/>
      <w:bookmarkStart w:id="5" w:name="Resource_Identification"/>
      <w:r w:rsidRPr="00FE5EFB">
        <w:rPr>
          <w:b/>
          <w:bCs/>
        </w:rPr>
        <w:t>Resource Identification</w:t>
      </w:r>
      <w:bookmarkEnd w:id="4"/>
    </w:p>
    <w:bookmarkEnd w:id="5"/>
    <w:p w14:paraId="38B2B81A" w14:textId="67E688FA" w:rsidR="00F94237" w:rsidRDefault="00F94237" w:rsidP="00F94237">
      <w:r>
        <w:t xml:space="preserve">Identifying resources prior to an incident will save time and stress during an incident. If gaps in resources are discovered, reach out to partners and stakeholders within your county to see what is available.  If certain resources are not available in your jurisdiction, identify other jurisdictions that may be able to help. Some potential resources to identify are listed below and there is a sample </w:t>
      </w:r>
      <w:r w:rsidR="00EC6479" w:rsidRPr="00EC6479">
        <w:t>resource contact list</w:t>
      </w:r>
      <w:r>
        <w:t xml:space="preserve"> in </w:t>
      </w:r>
      <w:hyperlink w:anchor="Resources_checklist" w:history="1">
        <w:r w:rsidR="00855291" w:rsidRPr="009F3EC2">
          <w:rPr>
            <w:rStyle w:val="Hyperlink"/>
          </w:rPr>
          <w:t xml:space="preserve">Appendix </w:t>
        </w:r>
        <w:r w:rsidR="00EC6479" w:rsidRPr="009F3EC2">
          <w:rPr>
            <w:rStyle w:val="Hyperlink"/>
          </w:rPr>
          <w:t>C</w:t>
        </w:r>
      </w:hyperlink>
      <w:r>
        <w:t xml:space="preserve"> to use or modify as needed.</w:t>
      </w:r>
    </w:p>
    <w:p w14:paraId="0DA2FCF7" w14:textId="5EE2AA78" w:rsidR="00FE5EFB" w:rsidRDefault="00FE5EFB">
      <w:pPr>
        <w:pStyle w:val="ListParagraph"/>
        <w:numPr>
          <w:ilvl w:val="3"/>
          <w:numId w:val="13"/>
        </w:numPr>
      </w:pPr>
      <w:r>
        <w:t>Create</w:t>
      </w:r>
      <w:r w:rsidR="003467B6">
        <w:t xml:space="preserve"> a</w:t>
      </w:r>
      <w:r>
        <w:t xml:space="preserve"> contact list for personnel</w:t>
      </w:r>
    </w:p>
    <w:p w14:paraId="517D6820" w14:textId="526545B5" w:rsidR="00E40F73" w:rsidRDefault="006E75FB">
      <w:pPr>
        <w:pStyle w:val="ListParagraph"/>
        <w:numPr>
          <w:ilvl w:val="0"/>
          <w:numId w:val="11"/>
        </w:numPr>
        <w:tabs>
          <w:tab w:val="left" w:pos="1440"/>
        </w:tabs>
        <w:ind w:hanging="720"/>
      </w:pPr>
      <w:r>
        <w:t xml:space="preserve">Animal </w:t>
      </w:r>
      <w:r w:rsidR="3A6AD665">
        <w:t>C</w:t>
      </w:r>
      <w:r>
        <w:t>ontrol</w:t>
      </w:r>
      <w:r w:rsidR="02988014">
        <w:t>/</w:t>
      </w:r>
      <w:r w:rsidR="116DCB3A">
        <w:t>Services</w:t>
      </w:r>
    </w:p>
    <w:p w14:paraId="6BEC1839" w14:textId="47EC5B75" w:rsidR="00FE5EFB" w:rsidRDefault="00AF36A4">
      <w:pPr>
        <w:pStyle w:val="ListParagraph"/>
        <w:numPr>
          <w:ilvl w:val="1"/>
          <w:numId w:val="11"/>
        </w:numPr>
        <w:tabs>
          <w:tab w:val="left" w:pos="1440"/>
        </w:tabs>
        <w:ind w:left="1890"/>
      </w:pPr>
      <w:r>
        <w:t>J</w:t>
      </w:r>
      <w:r w:rsidR="00FE5EFB">
        <w:t>urisdictional responsibility</w:t>
      </w:r>
      <w:r w:rsidR="00236801">
        <w:t>,</w:t>
      </w:r>
      <w:r w:rsidR="00FE5EFB">
        <w:t xml:space="preserve"> </w:t>
      </w:r>
      <w:r w:rsidR="00236801">
        <w:t>animal-based</w:t>
      </w:r>
      <w:r>
        <w:t xml:space="preserve"> resources (especially for small animals)</w:t>
      </w:r>
      <w:r w:rsidR="00236801">
        <w:t>,</w:t>
      </w:r>
      <w:r w:rsidR="00FE5EFB">
        <w:t xml:space="preserve"> </w:t>
      </w:r>
      <w:r>
        <w:t>animal behavior experts (may not include all species)</w:t>
      </w:r>
      <w:r w:rsidR="00236801">
        <w:t>,</w:t>
      </w:r>
      <w:r>
        <w:t xml:space="preserve"> </w:t>
      </w:r>
      <w:r w:rsidR="00FE5EFB">
        <w:t xml:space="preserve">law enforcement for </w:t>
      </w:r>
      <w:r>
        <w:t xml:space="preserve">animal </w:t>
      </w:r>
      <w:r w:rsidR="00FE5EFB">
        <w:t>violations</w:t>
      </w:r>
      <w:r w:rsidR="00236801">
        <w:t>,</w:t>
      </w:r>
      <w:r w:rsidR="00FE5EFB">
        <w:t xml:space="preserve"> serves as the animal advocate if the owner is unavailable/too emotional</w:t>
      </w:r>
      <w:r w:rsidR="00236801">
        <w:t>,</w:t>
      </w:r>
      <w:r w:rsidR="00FE5EFB">
        <w:t xml:space="preserve"> may</w:t>
      </w:r>
      <w:r w:rsidR="00137DF5">
        <w:t xml:space="preserve"> </w:t>
      </w:r>
      <w:r w:rsidR="00FE5EFB">
        <w:t>be</w:t>
      </w:r>
      <w:r w:rsidR="00137DF5">
        <w:t xml:space="preserve"> a</w:t>
      </w:r>
      <w:r w:rsidR="00FE5EFB">
        <w:t xml:space="preserve"> certified euthanasia technician</w:t>
      </w:r>
      <w:r>
        <w:t xml:space="preserve"> (species dependent)</w:t>
      </w:r>
    </w:p>
    <w:p w14:paraId="51914CF3" w14:textId="3D48A5A3" w:rsidR="00AF36A4" w:rsidRDefault="00AF36A4">
      <w:pPr>
        <w:pStyle w:val="ListParagraph"/>
        <w:numPr>
          <w:ilvl w:val="1"/>
          <w:numId w:val="11"/>
        </w:numPr>
        <w:tabs>
          <w:tab w:val="left" w:pos="1440"/>
        </w:tabs>
        <w:ind w:left="1890" w:hanging="270"/>
      </w:pPr>
      <w:r>
        <w:t>Livestock involvement varies by county/jurisdiction</w:t>
      </w:r>
      <w:r w:rsidR="00236801">
        <w:t>,</w:t>
      </w:r>
      <w:r>
        <w:t xml:space="preserve"> often limited emergency response training</w:t>
      </w:r>
    </w:p>
    <w:p w14:paraId="1ED1C522" w14:textId="77777777" w:rsidR="00236801" w:rsidRDefault="00FE5EFB">
      <w:pPr>
        <w:pStyle w:val="ListParagraph"/>
        <w:numPr>
          <w:ilvl w:val="0"/>
          <w:numId w:val="11"/>
        </w:numPr>
        <w:tabs>
          <w:tab w:val="left" w:pos="1440"/>
        </w:tabs>
        <w:ind w:hanging="720"/>
      </w:pPr>
      <w:r>
        <w:t xml:space="preserve">Fire department (primary resource for </w:t>
      </w:r>
      <w:r w:rsidR="00137DF5">
        <w:t>technical rescues</w:t>
      </w:r>
      <w:r>
        <w:t>)</w:t>
      </w:r>
    </w:p>
    <w:p w14:paraId="5B90DC29" w14:textId="22155BB5" w:rsidR="00236801" w:rsidRDefault="00236801">
      <w:pPr>
        <w:pStyle w:val="ListParagraph"/>
        <w:numPr>
          <w:ilvl w:val="1"/>
          <w:numId w:val="11"/>
        </w:numPr>
        <w:tabs>
          <w:tab w:val="left" w:pos="1440"/>
        </w:tabs>
        <w:ind w:left="1890" w:hanging="270"/>
      </w:pPr>
      <w:r>
        <w:t>Local agency to respond first to many emergencies</w:t>
      </w:r>
      <w:r w:rsidR="002A217F">
        <w:t xml:space="preserve"> including animals</w:t>
      </w:r>
    </w:p>
    <w:p w14:paraId="6B2DCBE7" w14:textId="78ECBDC8" w:rsidR="00FE5EFB" w:rsidRDefault="00236801">
      <w:pPr>
        <w:pStyle w:val="ListParagraph"/>
        <w:numPr>
          <w:ilvl w:val="1"/>
          <w:numId w:val="11"/>
        </w:numPr>
        <w:tabs>
          <w:tab w:val="left" w:pos="1440"/>
        </w:tabs>
        <w:ind w:left="1890" w:hanging="270"/>
      </w:pPr>
      <w:r>
        <w:t>T</w:t>
      </w:r>
      <w:r w:rsidR="00FE5EFB">
        <w:t>echnical skills</w:t>
      </w:r>
      <w:r>
        <w:t xml:space="preserve"> and equipment available even if not specific to animals</w:t>
      </w:r>
      <w:r w:rsidR="00FE5EFB">
        <w:t xml:space="preserve">, </w:t>
      </w:r>
      <w:r>
        <w:t xml:space="preserve">established </w:t>
      </w:r>
      <w:r w:rsidR="00FE5EFB">
        <w:t>communications</w:t>
      </w:r>
      <w:r>
        <w:t xml:space="preserve"> and </w:t>
      </w:r>
      <w:r w:rsidR="00FE5EFB">
        <w:t>working relationship</w:t>
      </w:r>
      <w:r>
        <w:t>s</w:t>
      </w:r>
      <w:r w:rsidR="00FE5EFB">
        <w:t xml:space="preserve"> with other agencies, </w:t>
      </w:r>
      <w:r w:rsidR="00084D0A">
        <w:t xml:space="preserve">ICS training, </w:t>
      </w:r>
      <w:r>
        <w:t xml:space="preserve">scene management, </w:t>
      </w:r>
      <w:r w:rsidR="00FE5EFB">
        <w:t>personnel</w:t>
      </w:r>
    </w:p>
    <w:p w14:paraId="04848952" w14:textId="286BE5FA" w:rsidR="00236801" w:rsidRDefault="00236801">
      <w:pPr>
        <w:pStyle w:val="ListParagraph"/>
        <w:numPr>
          <w:ilvl w:val="1"/>
          <w:numId w:val="11"/>
        </w:numPr>
        <w:tabs>
          <w:tab w:val="left" w:pos="1440"/>
        </w:tabs>
        <w:ind w:left="1890" w:hanging="270"/>
      </w:pPr>
      <w:r>
        <w:t>May have farm/livestock experience</w:t>
      </w:r>
      <w:r w:rsidR="002A217F">
        <w:t>,</w:t>
      </w:r>
      <w:r>
        <w:t xml:space="preserve"> especially in rural areas</w:t>
      </w:r>
    </w:p>
    <w:p w14:paraId="5AFC22A1" w14:textId="53E4893C" w:rsidR="00236801" w:rsidRDefault="00236801">
      <w:pPr>
        <w:pStyle w:val="ListParagraph"/>
        <w:numPr>
          <w:ilvl w:val="1"/>
          <w:numId w:val="11"/>
        </w:numPr>
        <w:tabs>
          <w:tab w:val="left" w:pos="1440"/>
        </w:tabs>
        <w:ind w:left="1890" w:hanging="270"/>
      </w:pPr>
      <w:r>
        <w:t>Limited training in animal rescue situations</w:t>
      </w:r>
    </w:p>
    <w:p w14:paraId="02FE916A" w14:textId="77777777" w:rsidR="00236801" w:rsidRDefault="00FE5EFB">
      <w:pPr>
        <w:pStyle w:val="ListParagraph"/>
        <w:numPr>
          <w:ilvl w:val="0"/>
          <w:numId w:val="11"/>
        </w:numPr>
        <w:tabs>
          <w:tab w:val="left" w:pos="1440"/>
        </w:tabs>
        <w:ind w:hanging="720"/>
      </w:pPr>
      <w:r>
        <w:t>Law enforcement</w:t>
      </w:r>
    </w:p>
    <w:p w14:paraId="74BAA75C" w14:textId="227FF78D" w:rsidR="00084D0A" w:rsidRDefault="00236801">
      <w:pPr>
        <w:pStyle w:val="ListParagraph"/>
        <w:numPr>
          <w:ilvl w:val="1"/>
          <w:numId w:val="11"/>
        </w:numPr>
        <w:tabs>
          <w:tab w:val="left" w:pos="1440"/>
        </w:tabs>
        <w:ind w:left="1890" w:hanging="270"/>
      </w:pPr>
      <w:r>
        <w:t>May</w:t>
      </w:r>
      <w:r w:rsidR="00084D0A">
        <w:t xml:space="preserve"> </w:t>
      </w:r>
      <w:r>
        <w:t>be the first on-scene, especially if roadways are involved</w:t>
      </w:r>
    </w:p>
    <w:p w14:paraId="493537A2" w14:textId="70137D37" w:rsidR="00FE5EFB" w:rsidRDefault="00084D0A">
      <w:pPr>
        <w:pStyle w:val="ListParagraph"/>
        <w:numPr>
          <w:ilvl w:val="1"/>
          <w:numId w:val="11"/>
        </w:numPr>
        <w:tabs>
          <w:tab w:val="left" w:pos="1440"/>
        </w:tabs>
        <w:ind w:left="1890" w:hanging="270"/>
      </w:pPr>
      <w:r>
        <w:lastRenderedPageBreak/>
        <w:t>F</w:t>
      </w:r>
      <w:r w:rsidR="00FE5EFB">
        <w:t xml:space="preserve">irst aid skills, </w:t>
      </w:r>
      <w:r>
        <w:t>ICS training</w:t>
      </w:r>
      <w:r w:rsidR="00FE5EFB">
        <w:t xml:space="preserve">, </w:t>
      </w:r>
      <w:r>
        <w:t xml:space="preserve">established </w:t>
      </w:r>
      <w:r w:rsidR="00137DF5">
        <w:t>communications</w:t>
      </w:r>
      <w:r>
        <w:t xml:space="preserve"> and working relationships with other agencies</w:t>
      </w:r>
      <w:r w:rsidR="00FE5EFB">
        <w:t>, scen</w:t>
      </w:r>
      <w:r>
        <w:t>e security including traffic and crowd control, assist with managing the owner/family at the scene</w:t>
      </w:r>
    </w:p>
    <w:p w14:paraId="77D64F2A" w14:textId="45BFDA6F" w:rsidR="00084D0A" w:rsidRDefault="00084D0A">
      <w:pPr>
        <w:pStyle w:val="ListParagraph"/>
        <w:numPr>
          <w:ilvl w:val="1"/>
          <w:numId w:val="11"/>
        </w:numPr>
        <w:tabs>
          <w:tab w:val="left" w:pos="1440"/>
        </w:tabs>
        <w:ind w:left="1890" w:hanging="270"/>
      </w:pPr>
      <w:r>
        <w:t>May or may not have animal response training or farm/livestock experience</w:t>
      </w:r>
    </w:p>
    <w:p w14:paraId="6C2BB3DB" w14:textId="1A7AD1D0" w:rsidR="00C6719A" w:rsidRDefault="00C6719A">
      <w:pPr>
        <w:pStyle w:val="ListParagraph"/>
        <w:numPr>
          <w:ilvl w:val="1"/>
          <w:numId w:val="11"/>
        </w:numPr>
        <w:tabs>
          <w:tab w:val="left" w:pos="1440"/>
        </w:tabs>
        <w:ind w:left="1890" w:hanging="270"/>
      </w:pPr>
      <w:r>
        <w:t>May be able to assist with euthanasia if needed</w:t>
      </w:r>
    </w:p>
    <w:p w14:paraId="3628F9F0" w14:textId="2AC19A85" w:rsidR="00084D0A" w:rsidRDefault="00FE5EFB">
      <w:pPr>
        <w:pStyle w:val="ListParagraph"/>
        <w:numPr>
          <w:ilvl w:val="0"/>
          <w:numId w:val="11"/>
        </w:numPr>
        <w:tabs>
          <w:tab w:val="left" w:pos="1440"/>
        </w:tabs>
        <w:ind w:hanging="720"/>
      </w:pPr>
      <w:r>
        <w:t>Veterinarian</w:t>
      </w:r>
      <w:r w:rsidR="00B00D05">
        <w:t>s</w:t>
      </w:r>
    </w:p>
    <w:p w14:paraId="62032CE1" w14:textId="466DA0F5" w:rsidR="00704890" w:rsidRDefault="00B00D05">
      <w:pPr>
        <w:pStyle w:val="ListParagraph"/>
        <w:numPr>
          <w:ilvl w:val="1"/>
          <w:numId w:val="11"/>
        </w:numPr>
        <w:tabs>
          <w:tab w:val="left" w:pos="1440"/>
        </w:tabs>
        <w:ind w:left="1890" w:hanging="270"/>
      </w:pPr>
      <w:r>
        <w:t>Most</w:t>
      </w:r>
      <w:r w:rsidR="00704890">
        <w:t xml:space="preserve"> qualified to assess the animal’s medical condition</w:t>
      </w:r>
      <w:r>
        <w:t xml:space="preserve"> including prognosis and treatment options</w:t>
      </w:r>
      <w:r w:rsidR="00FE5EFB">
        <w:t xml:space="preserve">, </w:t>
      </w:r>
      <w:r w:rsidR="00704890">
        <w:t>species specific handling equipment</w:t>
      </w:r>
      <w:r w:rsidR="00FE5EFB">
        <w:t>, experience</w:t>
      </w:r>
      <w:r w:rsidR="00704890">
        <w:t xml:space="preserve"> and behavioral expert</w:t>
      </w:r>
      <w:r w:rsidR="00FE5EFB">
        <w:t xml:space="preserve">, </w:t>
      </w:r>
      <w:r w:rsidR="00704890">
        <w:t xml:space="preserve">access to </w:t>
      </w:r>
      <w:r w:rsidR="00FE5EFB">
        <w:t>medications (sedation, anesthesia, fluids, after-care for wounds/injuries, euthanasia)</w:t>
      </w:r>
    </w:p>
    <w:p w14:paraId="5D5D2BA7" w14:textId="611D5FEB" w:rsidR="00FE5EFB" w:rsidRDefault="00704890">
      <w:pPr>
        <w:pStyle w:val="ListParagraph"/>
        <w:numPr>
          <w:ilvl w:val="1"/>
          <w:numId w:val="11"/>
        </w:numPr>
        <w:tabs>
          <w:tab w:val="left" w:pos="1440"/>
        </w:tabs>
        <w:ind w:left="1890" w:hanging="270"/>
      </w:pPr>
      <w:r>
        <w:t>May only treat certain species</w:t>
      </w:r>
      <w:r w:rsidR="00B00D05">
        <w:t xml:space="preserve"> (knowledge, comfort level, and available medications)</w:t>
      </w:r>
      <w:r w:rsidR="00137DF5">
        <w:t>, m</w:t>
      </w:r>
      <w:r w:rsidR="00FE5EFB">
        <w:t xml:space="preserve">ay </w:t>
      </w:r>
      <w:r w:rsidR="00137DF5">
        <w:t>not be readily available/</w:t>
      </w:r>
      <w:r w:rsidR="00FE5EFB">
        <w:t>have delayed response</w:t>
      </w:r>
      <w:r w:rsidR="00137DF5">
        <w:t xml:space="preserve"> time</w:t>
      </w:r>
      <w:r>
        <w:t>, often not trained in emergency response/ICS</w:t>
      </w:r>
    </w:p>
    <w:p w14:paraId="6EA4D3C9" w14:textId="5C4BBE4A" w:rsidR="00704890" w:rsidRDefault="00704890">
      <w:pPr>
        <w:pStyle w:val="ListParagraph"/>
        <w:numPr>
          <w:ilvl w:val="0"/>
          <w:numId w:val="11"/>
        </w:numPr>
        <w:tabs>
          <w:tab w:val="left" w:pos="1440"/>
        </w:tabs>
        <w:ind w:left="1710" w:hanging="630"/>
      </w:pPr>
      <w:r>
        <w:t>N</w:t>
      </w:r>
      <w:r w:rsidR="2F567304">
        <w:t>.</w:t>
      </w:r>
      <w:r>
        <w:t>C</w:t>
      </w:r>
      <w:r w:rsidR="57C18038">
        <w:t>.</w:t>
      </w:r>
      <w:r>
        <w:t xml:space="preserve"> Cooperative Extension</w:t>
      </w:r>
      <w:r w:rsidR="39B93FBA">
        <w:t xml:space="preserve"> (NCCE)</w:t>
      </w:r>
    </w:p>
    <w:p w14:paraId="1BB3F6C0" w14:textId="7E56007D" w:rsidR="00704890" w:rsidRDefault="00DB7781">
      <w:pPr>
        <w:pStyle w:val="ListParagraph"/>
        <w:numPr>
          <w:ilvl w:val="1"/>
          <w:numId w:val="11"/>
        </w:numPr>
        <w:tabs>
          <w:tab w:val="left" w:pos="1440"/>
        </w:tabs>
        <w:ind w:left="1890" w:hanging="270"/>
      </w:pPr>
      <w:r>
        <w:t xml:space="preserve">Livestock agents have local contacts for resources (equipment, sheltering, personnel, etc.), </w:t>
      </w:r>
      <w:r w:rsidR="00A35E6F">
        <w:t xml:space="preserve">may have </w:t>
      </w:r>
      <w:r>
        <w:t>some assets</w:t>
      </w:r>
      <w:r w:rsidR="00A35E6F">
        <w:t xml:space="preserve"> owned by the county Extension office</w:t>
      </w:r>
      <w:r>
        <w:t xml:space="preserve">, animal behavior experts </w:t>
      </w:r>
    </w:p>
    <w:p w14:paraId="6DE04F71" w14:textId="3CDE888A" w:rsidR="00FB6395" w:rsidRDefault="00FB6395">
      <w:pPr>
        <w:pStyle w:val="ListParagraph"/>
        <w:numPr>
          <w:ilvl w:val="1"/>
          <w:numId w:val="11"/>
        </w:numPr>
        <w:tabs>
          <w:tab w:val="left" w:pos="1440"/>
        </w:tabs>
        <w:ind w:left="1890" w:hanging="270"/>
      </w:pPr>
      <w:r>
        <w:t>Limited training in response/ICS, may not be available during an incident</w:t>
      </w:r>
    </w:p>
    <w:p w14:paraId="4028E81B" w14:textId="7D8F165E" w:rsidR="00AB7981" w:rsidRDefault="00AB7981">
      <w:pPr>
        <w:pStyle w:val="ListParagraph"/>
        <w:numPr>
          <w:ilvl w:val="0"/>
          <w:numId w:val="11"/>
        </w:numPr>
        <w:tabs>
          <w:tab w:val="left" w:pos="1440"/>
        </w:tabs>
        <w:ind w:left="1440"/>
      </w:pPr>
      <w:r>
        <w:t>Animal Emergency Response Organizations</w:t>
      </w:r>
    </w:p>
    <w:p w14:paraId="755A1E17" w14:textId="162EE436" w:rsidR="00AB7981" w:rsidRDefault="00CB2DD0">
      <w:pPr>
        <w:pStyle w:val="ListParagraph"/>
        <w:numPr>
          <w:ilvl w:val="1"/>
          <w:numId w:val="11"/>
        </w:numPr>
        <w:tabs>
          <w:tab w:val="left" w:pos="1440"/>
        </w:tabs>
        <w:ind w:left="1890" w:hanging="270"/>
      </w:pPr>
      <w:r>
        <w:t>Experienced with</w:t>
      </w:r>
      <w:r w:rsidR="00AB7981">
        <w:t xml:space="preserve"> safe rescue techniques</w:t>
      </w:r>
      <w:r>
        <w:t xml:space="preserve"> and </w:t>
      </w:r>
      <w:r w:rsidR="00AB7981">
        <w:t>equipment</w:t>
      </w:r>
      <w:r>
        <w:t>, ICS trained, many are willing to assist over the phone if not available</w:t>
      </w:r>
      <w:r w:rsidR="00A35E6F">
        <w:t>,</w:t>
      </w:r>
      <w:r>
        <w:t xml:space="preserve"> offer trainings</w:t>
      </w:r>
    </w:p>
    <w:p w14:paraId="554AFBA1" w14:textId="210FD994" w:rsidR="00CB2DD0" w:rsidRDefault="00CB2DD0">
      <w:pPr>
        <w:pStyle w:val="ListParagraph"/>
        <w:numPr>
          <w:ilvl w:val="1"/>
          <w:numId w:val="11"/>
        </w:numPr>
        <w:tabs>
          <w:tab w:val="left" w:pos="1440"/>
        </w:tabs>
        <w:ind w:left="1890" w:hanging="270"/>
      </w:pPr>
      <w:r>
        <w:t>Most are volunteers and may not be available when needed (distance or time) for assistance</w:t>
      </w:r>
    </w:p>
    <w:p w14:paraId="3FB7CE1A" w14:textId="3FCEC177" w:rsidR="00FE5EFB" w:rsidRDefault="006E75FB">
      <w:pPr>
        <w:pStyle w:val="ListParagraph"/>
        <w:numPr>
          <w:ilvl w:val="0"/>
          <w:numId w:val="11"/>
        </w:numPr>
        <w:tabs>
          <w:tab w:val="left" w:pos="1440"/>
        </w:tabs>
        <w:ind w:hanging="720"/>
      </w:pPr>
      <w:r>
        <w:t xml:space="preserve">Livestock </w:t>
      </w:r>
      <w:r w:rsidR="63FEDC06">
        <w:t xml:space="preserve">commodity </w:t>
      </w:r>
      <w:r>
        <w:t>organizations (cattle, equine, sheep,</w:t>
      </w:r>
      <w:r w:rsidR="7462EE91">
        <w:t xml:space="preserve"> swine, poultry, beekeepers,</w:t>
      </w:r>
      <w:r>
        <w:t xml:space="preserve"> etc.)</w:t>
      </w:r>
      <w:r w:rsidR="54207A8B">
        <w:t xml:space="preserve"> </w:t>
      </w:r>
      <w:r w:rsidR="00EC6479">
        <w:t>(</w:t>
      </w:r>
      <w:hyperlink r:id="rId17" w:history="1">
        <w:r w:rsidR="00EC6479" w:rsidRPr="00EC6479">
          <w:rPr>
            <w:rStyle w:val="Hyperlink"/>
          </w:rPr>
          <w:t>https://localfood.ces.ncsu.edu/local-food-production/nc-commodity-organizations/</w:t>
        </w:r>
      </w:hyperlink>
      <w:r w:rsidR="00EC6479">
        <w:t>)</w:t>
      </w:r>
    </w:p>
    <w:p w14:paraId="7D11EB8E" w14:textId="3FBA6EC9" w:rsidR="00AB7981" w:rsidRDefault="14545B5C">
      <w:pPr>
        <w:pStyle w:val="ListParagraph"/>
        <w:numPr>
          <w:ilvl w:val="1"/>
          <w:numId w:val="11"/>
        </w:numPr>
        <w:tabs>
          <w:tab w:val="left" w:pos="1440"/>
        </w:tabs>
        <w:ind w:left="1890" w:hanging="270"/>
      </w:pPr>
      <w:r>
        <w:t>Behavior experts for their species</w:t>
      </w:r>
      <w:r w:rsidR="791F9297">
        <w:t>, know local resources</w:t>
      </w:r>
    </w:p>
    <w:p w14:paraId="046AC2DB" w14:textId="5F4C7F1B" w:rsidR="00AB7981" w:rsidRDefault="791F9297">
      <w:pPr>
        <w:pStyle w:val="ListParagraph"/>
        <w:numPr>
          <w:ilvl w:val="1"/>
          <w:numId w:val="11"/>
        </w:numPr>
        <w:tabs>
          <w:tab w:val="left" w:pos="1440"/>
        </w:tabs>
        <w:ind w:left="1890" w:hanging="270"/>
      </w:pPr>
      <w:r>
        <w:t>Many are not trained on response techniques or know ICS</w:t>
      </w:r>
    </w:p>
    <w:p w14:paraId="14B511A4" w14:textId="5EF50459" w:rsidR="00AB7981" w:rsidRDefault="791F9297">
      <w:pPr>
        <w:pStyle w:val="ListParagraph"/>
        <w:numPr>
          <w:ilvl w:val="1"/>
          <w:numId w:val="11"/>
        </w:numPr>
        <w:tabs>
          <w:tab w:val="left" w:pos="1440"/>
        </w:tabs>
        <w:ind w:left="1890" w:hanging="270"/>
      </w:pPr>
      <w:r>
        <w:t>Potential funding sources for training or equipment</w:t>
      </w:r>
    </w:p>
    <w:p w14:paraId="47E51CCF" w14:textId="19B543BC" w:rsidR="00AB7981" w:rsidRDefault="791F9297">
      <w:pPr>
        <w:pStyle w:val="ListParagraph"/>
        <w:numPr>
          <w:ilvl w:val="0"/>
          <w:numId w:val="11"/>
        </w:numPr>
        <w:tabs>
          <w:tab w:val="left" w:pos="1440"/>
        </w:tabs>
        <w:ind w:left="1440"/>
      </w:pPr>
      <w:r>
        <w:t>County Animal Response Teams (CART)</w:t>
      </w:r>
    </w:p>
    <w:p w14:paraId="199DDA8A" w14:textId="6DF3AC37" w:rsidR="00AB7981" w:rsidRDefault="791F9297">
      <w:pPr>
        <w:pStyle w:val="ListParagraph"/>
        <w:numPr>
          <w:ilvl w:val="1"/>
          <w:numId w:val="11"/>
        </w:numPr>
        <w:tabs>
          <w:tab w:val="left" w:pos="1440"/>
        </w:tabs>
        <w:ind w:left="1890" w:hanging="270"/>
      </w:pPr>
      <w:r>
        <w:t>Potential source of trained volunteers from within the county that have at least introductory experience with ICS</w:t>
      </w:r>
    </w:p>
    <w:p w14:paraId="3822BF34" w14:textId="0157BC6A" w:rsidR="00AB7981" w:rsidRDefault="791F9297">
      <w:pPr>
        <w:pStyle w:val="ListParagraph"/>
        <w:numPr>
          <w:ilvl w:val="1"/>
          <w:numId w:val="11"/>
        </w:numPr>
        <w:tabs>
          <w:tab w:val="left" w:pos="1440"/>
        </w:tabs>
        <w:ind w:left="1890" w:hanging="270"/>
      </w:pPr>
      <w:r>
        <w:t>Many not have large animal experience or training in technical rescue</w:t>
      </w:r>
    </w:p>
    <w:p w14:paraId="78B4B733" w14:textId="4112C14E" w:rsidR="00AB7981" w:rsidRDefault="0F7826E7">
      <w:pPr>
        <w:pStyle w:val="ListParagraph"/>
        <w:numPr>
          <w:ilvl w:val="0"/>
          <w:numId w:val="11"/>
        </w:numPr>
        <w:tabs>
          <w:tab w:val="left" w:pos="1440"/>
        </w:tabs>
        <w:ind w:hanging="720"/>
      </w:pPr>
      <w:r>
        <w:t>Wrecker Services/Heavy Equipment Operators</w:t>
      </w:r>
    </w:p>
    <w:p w14:paraId="078E9259" w14:textId="1062F8E4" w:rsidR="00CB2DD0" w:rsidRDefault="0F7826E7">
      <w:pPr>
        <w:pStyle w:val="ListParagraph"/>
        <w:numPr>
          <w:ilvl w:val="1"/>
          <w:numId w:val="11"/>
        </w:numPr>
        <w:tabs>
          <w:tab w:val="left" w:pos="1440"/>
        </w:tabs>
        <w:ind w:left="1890" w:hanging="270"/>
      </w:pPr>
      <w:r>
        <w:t>Able to lift animals and trailers, already on the scene for roadway incidents</w:t>
      </w:r>
    </w:p>
    <w:p w14:paraId="3FF306DD" w14:textId="1BBD9313" w:rsidR="00CB2DD0" w:rsidRDefault="0F7826E7">
      <w:pPr>
        <w:pStyle w:val="ListParagraph"/>
        <w:numPr>
          <w:ilvl w:val="1"/>
          <w:numId w:val="11"/>
        </w:numPr>
        <w:tabs>
          <w:tab w:val="left" w:pos="1440"/>
        </w:tabs>
        <w:ind w:left="1890" w:hanging="270"/>
      </w:pPr>
      <w:r>
        <w:t>May have limited access in remote locations</w:t>
      </w:r>
      <w:r w:rsidR="18B489E2">
        <w:t xml:space="preserve"> or inside structures</w:t>
      </w:r>
      <w:r>
        <w:t>, can cause serious injury to responders and animals if not trained, may have limited knowledge on rescue techniques and animal behavior</w:t>
      </w:r>
    </w:p>
    <w:p w14:paraId="13ECCDAA" w14:textId="3F9A66BE" w:rsidR="00CB2DD0" w:rsidRDefault="0F7826E7">
      <w:pPr>
        <w:pStyle w:val="ListParagraph"/>
        <w:numPr>
          <w:ilvl w:val="0"/>
          <w:numId w:val="11"/>
        </w:numPr>
        <w:tabs>
          <w:tab w:val="left" w:pos="1440"/>
        </w:tabs>
        <w:ind w:left="1440"/>
      </w:pPr>
      <w:r>
        <w:t>Emergency Management (local and state)</w:t>
      </w:r>
    </w:p>
    <w:p w14:paraId="631B5632" w14:textId="0A722968" w:rsidR="00CB2DD0" w:rsidRDefault="0F7826E7">
      <w:pPr>
        <w:pStyle w:val="ListParagraph"/>
        <w:numPr>
          <w:ilvl w:val="1"/>
          <w:numId w:val="11"/>
        </w:numPr>
        <w:tabs>
          <w:tab w:val="left" w:pos="1440"/>
        </w:tabs>
        <w:ind w:left="1890" w:hanging="270"/>
      </w:pPr>
      <w:r>
        <w:t>Access to resources at the local, regional, and state level; assist in preparedness activities</w:t>
      </w:r>
    </w:p>
    <w:p w14:paraId="58AB1F1F" w14:textId="33802807" w:rsidR="00CB2DD0" w:rsidRDefault="0F7826E7">
      <w:pPr>
        <w:pStyle w:val="ListParagraph"/>
        <w:numPr>
          <w:ilvl w:val="1"/>
          <w:numId w:val="11"/>
        </w:numPr>
        <w:tabs>
          <w:tab w:val="left" w:pos="1440"/>
        </w:tabs>
        <w:ind w:left="1890" w:hanging="270"/>
      </w:pPr>
      <w:r>
        <w:t>Most likely have limited animal experience (behavior and rescue)</w:t>
      </w:r>
    </w:p>
    <w:p w14:paraId="12CB7CE2" w14:textId="5B2E1AEC" w:rsidR="00CB2DD0" w:rsidRDefault="0F7826E7">
      <w:pPr>
        <w:pStyle w:val="ListParagraph"/>
        <w:numPr>
          <w:ilvl w:val="0"/>
          <w:numId w:val="11"/>
        </w:numPr>
        <w:tabs>
          <w:tab w:val="left" w:pos="1440"/>
        </w:tabs>
        <w:ind w:hanging="720"/>
      </w:pPr>
      <w:r>
        <w:t>NC Wildlife Resources Commission</w:t>
      </w:r>
      <w:r w:rsidR="4DBE7C28">
        <w:t xml:space="preserve"> (NCWRC)</w:t>
      </w:r>
    </w:p>
    <w:p w14:paraId="3FA0695D" w14:textId="41422177" w:rsidR="00CB2DD0" w:rsidRDefault="0F7826E7">
      <w:pPr>
        <w:pStyle w:val="ListParagraph"/>
        <w:numPr>
          <w:ilvl w:val="1"/>
          <w:numId w:val="11"/>
        </w:numPr>
        <w:tabs>
          <w:tab w:val="left" w:pos="1440"/>
        </w:tabs>
        <w:ind w:left="1890" w:hanging="270"/>
      </w:pPr>
      <w:r>
        <w:lastRenderedPageBreak/>
        <w:t>Law enforcement division</w:t>
      </w:r>
      <w:r w:rsidR="00EC6479">
        <w:t>,</w:t>
      </w:r>
      <w:r>
        <w:t xml:space="preserve"> legal jurisdiction over wildlife, can assist with crowd control and scene security, may be able to assist with euthanasia of wildlife</w:t>
      </w:r>
    </w:p>
    <w:p w14:paraId="0D9DD4E3" w14:textId="4C12D863" w:rsidR="00FE5EFB" w:rsidRDefault="006E75FB">
      <w:pPr>
        <w:pStyle w:val="ListParagraph"/>
        <w:numPr>
          <w:ilvl w:val="0"/>
          <w:numId w:val="11"/>
        </w:numPr>
        <w:tabs>
          <w:tab w:val="left" w:pos="1440"/>
        </w:tabs>
        <w:ind w:left="1440"/>
      </w:pPr>
      <w:r>
        <w:t xml:space="preserve">NCDA&amp;CS – Veterinary Division (State Veterinarian, Livestock and Poultry Health </w:t>
      </w:r>
      <w:r w:rsidR="41C990C9">
        <w:t>Sections</w:t>
      </w:r>
      <w:r>
        <w:t xml:space="preserve">), Emergency Programs Division </w:t>
      </w:r>
    </w:p>
    <w:p w14:paraId="6AAE0E8F" w14:textId="39B5805B" w:rsidR="00703712" w:rsidRDefault="3E7F55D9">
      <w:pPr>
        <w:pStyle w:val="ListParagraph"/>
        <w:numPr>
          <w:ilvl w:val="1"/>
          <w:numId w:val="11"/>
        </w:numPr>
        <w:tabs>
          <w:tab w:val="left" w:pos="1440"/>
          <w:tab w:val="left" w:pos="2250"/>
        </w:tabs>
        <w:ind w:left="1890" w:hanging="270"/>
      </w:pPr>
      <w:r>
        <w:t xml:space="preserve">Have contacts across the state that may have </w:t>
      </w:r>
      <w:r w:rsidR="18B489E2">
        <w:t>available</w:t>
      </w:r>
      <w:r>
        <w:t xml:space="preserve"> resources</w:t>
      </w:r>
    </w:p>
    <w:p w14:paraId="444490A6" w14:textId="0EB8C120" w:rsidR="00703712" w:rsidRDefault="3E7F55D9">
      <w:pPr>
        <w:pStyle w:val="ListParagraph"/>
        <w:numPr>
          <w:ilvl w:val="1"/>
          <w:numId w:val="11"/>
        </w:numPr>
        <w:tabs>
          <w:tab w:val="left" w:pos="1440"/>
          <w:tab w:val="left" w:pos="2250"/>
        </w:tabs>
        <w:ind w:left="1890" w:hanging="270"/>
      </w:pPr>
      <w:r>
        <w:t>Limited personnel, training, and equipment</w:t>
      </w:r>
    </w:p>
    <w:p w14:paraId="043A5E4E" w14:textId="77777777" w:rsidR="003467B6" w:rsidRDefault="27FF9B8A">
      <w:pPr>
        <w:pStyle w:val="ListParagraph"/>
        <w:numPr>
          <w:ilvl w:val="3"/>
          <w:numId w:val="13"/>
        </w:numPr>
        <w:tabs>
          <w:tab w:val="left" w:pos="1440"/>
        </w:tabs>
      </w:pPr>
      <w:r>
        <w:t>Create a contact list for resources and associated costs</w:t>
      </w:r>
    </w:p>
    <w:p w14:paraId="07D0D84F" w14:textId="77777777" w:rsidR="00E40F73" w:rsidRDefault="6B1831D1">
      <w:pPr>
        <w:pStyle w:val="ListParagraph"/>
        <w:numPr>
          <w:ilvl w:val="4"/>
          <w:numId w:val="13"/>
        </w:numPr>
        <w:tabs>
          <w:tab w:val="left" w:pos="1440"/>
        </w:tabs>
        <w:ind w:hanging="2520"/>
      </w:pPr>
      <w:r>
        <w:t xml:space="preserve">Specialized equipment for extrication </w:t>
      </w:r>
    </w:p>
    <w:p w14:paraId="7E5B64F7" w14:textId="75CAFCD6" w:rsidR="003467B6" w:rsidRDefault="27FF9B8A">
      <w:pPr>
        <w:pStyle w:val="ListParagraph"/>
        <w:numPr>
          <w:ilvl w:val="5"/>
          <w:numId w:val="13"/>
        </w:numPr>
        <w:tabs>
          <w:tab w:val="left" w:pos="1440"/>
        </w:tabs>
        <w:ind w:left="1890" w:hanging="270"/>
      </w:pPr>
      <w:r>
        <w:t xml:space="preserve">Ropes, </w:t>
      </w:r>
      <w:r w:rsidR="6B1831D1">
        <w:t xml:space="preserve">straps, </w:t>
      </w:r>
      <w:r w:rsidR="11EF8EF0">
        <w:t xml:space="preserve">rescue </w:t>
      </w:r>
      <w:r>
        <w:t>s</w:t>
      </w:r>
      <w:r w:rsidR="11EF8EF0">
        <w:t>le</w:t>
      </w:r>
      <w:r>
        <w:t>ds</w:t>
      </w:r>
      <w:r w:rsidR="11EF8EF0">
        <w:t>/glides</w:t>
      </w:r>
      <w:r>
        <w:t>,</w:t>
      </w:r>
      <w:r w:rsidR="6B1831D1">
        <w:t xml:space="preserve"> slip sheet, rigging,</w:t>
      </w:r>
      <w:r>
        <w:t xml:space="preserve"> webbing, slings,</w:t>
      </w:r>
      <w:r w:rsidR="1BA8C00B">
        <w:t xml:space="preserve"> </w:t>
      </w:r>
      <w:r w:rsidR="6B1831D1">
        <w:t xml:space="preserve">cutting equipment, </w:t>
      </w:r>
      <w:r>
        <w:t>etc.</w:t>
      </w:r>
    </w:p>
    <w:p w14:paraId="133D5577" w14:textId="1E5BDB7B" w:rsidR="003467B6" w:rsidRDefault="003467B6">
      <w:pPr>
        <w:pStyle w:val="ListParagraph"/>
        <w:numPr>
          <w:ilvl w:val="4"/>
          <w:numId w:val="13"/>
        </w:numPr>
        <w:tabs>
          <w:tab w:val="left" w:pos="1440"/>
        </w:tabs>
        <w:ind w:left="1440"/>
      </w:pPr>
      <w:r>
        <w:t>Trucks</w:t>
      </w:r>
      <w:r w:rsidR="00E40F73">
        <w:t xml:space="preserve"> and trailers to relocate live or deceased animals (see </w:t>
      </w:r>
      <w:hyperlink w:anchor="Animal_Relocation" w:history="1">
        <w:r w:rsidR="00E40F73" w:rsidRPr="0044350F">
          <w:rPr>
            <w:rStyle w:val="Hyperlink"/>
          </w:rPr>
          <w:t>Animal Relocation</w:t>
        </w:r>
      </w:hyperlink>
      <w:r w:rsidR="00E40F73">
        <w:t xml:space="preserve"> for more information)</w:t>
      </w:r>
    </w:p>
    <w:p w14:paraId="4724E95E" w14:textId="150D40FB" w:rsidR="00895FC2" w:rsidRDefault="00895FC2">
      <w:pPr>
        <w:pStyle w:val="ListParagraph"/>
        <w:numPr>
          <w:ilvl w:val="4"/>
          <w:numId w:val="13"/>
        </w:numPr>
        <w:tabs>
          <w:tab w:val="left" w:pos="1440"/>
        </w:tabs>
        <w:ind w:left="1440"/>
      </w:pPr>
      <w:r>
        <w:t>Equipment to load deceased livestock</w:t>
      </w:r>
    </w:p>
    <w:p w14:paraId="330461EA" w14:textId="77777777" w:rsidR="003467B6" w:rsidRDefault="003467B6">
      <w:pPr>
        <w:pStyle w:val="ListParagraph"/>
        <w:numPr>
          <w:ilvl w:val="4"/>
          <w:numId w:val="13"/>
        </w:numPr>
        <w:tabs>
          <w:tab w:val="left" w:pos="1440"/>
        </w:tabs>
        <w:ind w:left="3510" w:hanging="2430"/>
      </w:pPr>
      <w:r>
        <w:t>Sheltering/treatment facilities if unable to be transported back to owners</w:t>
      </w:r>
    </w:p>
    <w:p w14:paraId="40C6285C" w14:textId="07528167" w:rsidR="003467B6" w:rsidRDefault="003467B6">
      <w:pPr>
        <w:pStyle w:val="ListParagraph"/>
        <w:numPr>
          <w:ilvl w:val="4"/>
          <w:numId w:val="13"/>
        </w:numPr>
        <w:tabs>
          <w:tab w:val="left" w:pos="1440"/>
        </w:tabs>
        <w:ind w:hanging="2520"/>
      </w:pPr>
      <w:r>
        <w:t xml:space="preserve">Corrals, panels, </w:t>
      </w:r>
      <w:r w:rsidR="004253A2">
        <w:t xml:space="preserve">portable or makeshift </w:t>
      </w:r>
      <w:r>
        <w:t>fencing</w:t>
      </w:r>
      <w:r w:rsidR="00E40F73">
        <w:t xml:space="preserve"> for containment</w:t>
      </w:r>
    </w:p>
    <w:p w14:paraId="033AF003" w14:textId="71795F86" w:rsidR="00895FC2" w:rsidRDefault="00895FC2">
      <w:pPr>
        <w:pStyle w:val="ListParagraph"/>
        <w:numPr>
          <w:ilvl w:val="4"/>
          <w:numId w:val="13"/>
        </w:numPr>
        <w:tabs>
          <w:tab w:val="left" w:pos="1440"/>
        </w:tabs>
        <w:ind w:hanging="2520"/>
      </w:pPr>
      <w:r>
        <w:t>Species specific handling equipment</w:t>
      </w:r>
    </w:p>
    <w:p w14:paraId="58528BD1" w14:textId="6018C80C" w:rsidR="00895FC2" w:rsidRDefault="00895FC2">
      <w:pPr>
        <w:pStyle w:val="ListParagraph"/>
        <w:numPr>
          <w:ilvl w:val="5"/>
          <w:numId w:val="13"/>
        </w:numPr>
        <w:tabs>
          <w:tab w:val="left" w:pos="1440"/>
        </w:tabs>
        <w:ind w:left="1890" w:hanging="270"/>
      </w:pPr>
      <w:r>
        <w:t>Halters, lead ropes, hog sorting boards, flags, etc.</w:t>
      </w:r>
    </w:p>
    <w:p w14:paraId="1F929E20" w14:textId="2AF6DAB3" w:rsidR="00C60BC3" w:rsidRDefault="003467B6">
      <w:pPr>
        <w:pStyle w:val="ListParagraph"/>
        <w:numPr>
          <w:ilvl w:val="4"/>
          <w:numId w:val="13"/>
        </w:numPr>
        <w:tabs>
          <w:tab w:val="left" w:pos="1440"/>
        </w:tabs>
        <w:ind w:hanging="2520"/>
      </w:pPr>
      <w:r>
        <w:t>Very specialized equipment – helicopters, cranes, mega tow trucks</w:t>
      </w:r>
    </w:p>
    <w:p w14:paraId="5B30C22B" w14:textId="6AF25C8C" w:rsidR="00C60BC3" w:rsidRDefault="00C60BC3">
      <w:pPr>
        <w:pStyle w:val="ListParagraph"/>
        <w:numPr>
          <w:ilvl w:val="3"/>
          <w:numId w:val="13"/>
        </w:numPr>
        <w:tabs>
          <w:tab w:val="left" w:pos="1440"/>
        </w:tabs>
      </w:pPr>
      <w:r>
        <w:t xml:space="preserve">Determine the need and create </w:t>
      </w:r>
      <w:r w:rsidR="7AF22CD0">
        <w:t>Memorandum</w:t>
      </w:r>
      <w:r w:rsidR="79B2930C">
        <w:t>s</w:t>
      </w:r>
      <w:r w:rsidR="7AF22CD0">
        <w:t xml:space="preserve"> of Understanding (</w:t>
      </w:r>
      <w:r>
        <w:t>MOUs</w:t>
      </w:r>
      <w:r w:rsidR="48917CF4">
        <w:t>)</w:t>
      </w:r>
      <w:r>
        <w:t>/</w:t>
      </w:r>
      <w:r w:rsidR="5E56AC82">
        <w:t>Memorandums of Agreement (</w:t>
      </w:r>
      <w:r>
        <w:t>M</w:t>
      </w:r>
      <w:r w:rsidR="00F20511">
        <w:t>O</w:t>
      </w:r>
      <w:r>
        <w:t>As</w:t>
      </w:r>
      <w:r w:rsidR="663C5E63">
        <w:t>)</w:t>
      </w:r>
      <w:r>
        <w:t xml:space="preserve"> for unavailable resources</w:t>
      </w:r>
    </w:p>
    <w:p w14:paraId="653EF017" w14:textId="77777777" w:rsidR="003467B6" w:rsidRDefault="003467B6">
      <w:pPr>
        <w:pStyle w:val="ListParagraph"/>
        <w:numPr>
          <w:ilvl w:val="3"/>
          <w:numId w:val="13"/>
        </w:numPr>
        <w:tabs>
          <w:tab w:val="left" w:pos="1440"/>
        </w:tabs>
      </w:pPr>
      <w:r>
        <w:t>Create a plan/call down list</w:t>
      </w:r>
    </w:p>
    <w:p w14:paraId="1D39610B" w14:textId="09852DC6" w:rsidR="003467B6" w:rsidRDefault="003467B6">
      <w:pPr>
        <w:pStyle w:val="ListParagraph"/>
        <w:numPr>
          <w:ilvl w:val="4"/>
          <w:numId w:val="13"/>
        </w:numPr>
        <w:tabs>
          <w:tab w:val="left" w:pos="1440"/>
        </w:tabs>
        <w:ind w:hanging="2520"/>
      </w:pPr>
      <w:r>
        <w:t xml:space="preserve">Exercise plan </w:t>
      </w:r>
      <w:r w:rsidR="00CF7229">
        <w:t xml:space="preserve">(virtually, in-person, </w:t>
      </w:r>
      <w:r w:rsidR="000C1D90">
        <w:t>tabletop</w:t>
      </w:r>
      <w:r w:rsidR="00CF7229">
        <w:t>, or full scale)</w:t>
      </w:r>
    </w:p>
    <w:p w14:paraId="173BDEEC" w14:textId="0F5F8964" w:rsidR="00FE5EFB" w:rsidRPr="00FE5EFB" w:rsidRDefault="0073197B">
      <w:bookmarkStart w:id="6" w:name="Scene_Arrival_and_Assessment"/>
      <w:r w:rsidRPr="00BF3213">
        <w:rPr>
          <w:b/>
          <w:bCs/>
        </w:rPr>
        <w:t xml:space="preserve">Scene </w:t>
      </w:r>
      <w:r w:rsidR="00D344EB" w:rsidRPr="00BF3213">
        <w:rPr>
          <w:b/>
          <w:bCs/>
        </w:rPr>
        <w:t>A</w:t>
      </w:r>
      <w:r w:rsidRPr="00BF3213">
        <w:rPr>
          <w:b/>
          <w:bCs/>
        </w:rPr>
        <w:t>rrival</w:t>
      </w:r>
      <w:r w:rsidR="00D344EB" w:rsidRPr="00BF3213">
        <w:rPr>
          <w:b/>
          <w:bCs/>
        </w:rPr>
        <w:t xml:space="preserve"> and Assessment</w:t>
      </w:r>
      <w:r w:rsidR="00A4307C">
        <w:rPr>
          <w:b/>
          <w:bCs/>
        </w:rPr>
        <w:t xml:space="preserve"> </w:t>
      </w:r>
      <w:bookmarkEnd w:id="6"/>
      <w:r w:rsidR="00A4307C" w:rsidRPr="00A4307C">
        <w:t>(</w:t>
      </w:r>
      <w:r w:rsidR="00AF7981">
        <w:t xml:space="preserve">Although </w:t>
      </w:r>
      <w:r w:rsidR="00A4307C" w:rsidRPr="00A4307C">
        <w:t xml:space="preserve">many recommendations </w:t>
      </w:r>
      <w:r w:rsidR="00AF7981">
        <w:t xml:space="preserve">below </w:t>
      </w:r>
      <w:r w:rsidR="00A4307C" w:rsidRPr="00A4307C">
        <w:t>are for a livestock trailer accident</w:t>
      </w:r>
      <w:r w:rsidR="00A4307C">
        <w:t>,</w:t>
      </w:r>
      <w:r w:rsidR="00A4307C" w:rsidRPr="00A4307C">
        <w:t xml:space="preserve"> </w:t>
      </w:r>
      <w:r w:rsidR="00AF7981">
        <w:t>the concepts/actions</w:t>
      </w:r>
      <w:r w:rsidR="00A4307C" w:rsidRPr="00A4307C">
        <w:t xml:space="preserve"> are applicable to any incident involving animals</w:t>
      </w:r>
      <w:r w:rsidR="00AF7981">
        <w:t>.</w:t>
      </w:r>
      <w:r w:rsidR="00A4307C" w:rsidRPr="00A4307C">
        <w:t>)</w:t>
      </w:r>
    </w:p>
    <w:p w14:paraId="26106D00" w14:textId="1542D646" w:rsidR="00FE5EFB" w:rsidRDefault="00FE5EFB" w:rsidP="0073197B">
      <w:pPr>
        <w:pStyle w:val="ListParagraph"/>
        <w:numPr>
          <w:ilvl w:val="0"/>
          <w:numId w:val="1"/>
        </w:numPr>
      </w:pPr>
      <w:r>
        <w:t>Get as much information from the reporting party as possible</w:t>
      </w:r>
    </w:p>
    <w:p w14:paraId="4022F234" w14:textId="2473D1AA" w:rsidR="00FE5EFB" w:rsidRDefault="00FE5EFB" w:rsidP="00FE5EFB">
      <w:pPr>
        <w:pStyle w:val="ListParagraph"/>
        <w:numPr>
          <w:ilvl w:val="1"/>
          <w:numId w:val="1"/>
        </w:numPr>
      </w:pPr>
      <w:r>
        <w:t>Type of incident</w:t>
      </w:r>
    </w:p>
    <w:p w14:paraId="7D90613D" w14:textId="77777777" w:rsidR="0093395C" w:rsidRDefault="00FE5EFB" w:rsidP="00681CF4">
      <w:pPr>
        <w:pStyle w:val="ListParagraph"/>
        <w:numPr>
          <w:ilvl w:val="2"/>
          <w:numId w:val="1"/>
        </w:numPr>
        <w:ind w:left="1890" w:hanging="270"/>
      </w:pPr>
      <w:r>
        <w:t>Single animal in compromised position</w:t>
      </w:r>
    </w:p>
    <w:p w14:paraId="5DC36ACB" w14:textId="2D0711FD" w:rsidR="00FE5EFB" w:rsidRDefault="0093395C" w:rsidP="00681CF4">
      <w:pPr>
        <w:pStyle w:val="ListParagraph"/>
        <w:numPr>
          <w:ilvl w:val="3"/>
          <w:numId w:val="1"/>
        </w:numPr>
      </w:pPr>
      <w:r>
        <w:t xml:space="preserve">Examples include </w:t>
      </w:r>
      <w:r w:rsidR="00FE5EFB">
        <w:t>cast</w:t>
      </w:r>
      <w:r>
        <w:t>/stuck</w:t>
      </w:r>
      <w:r w:rsidR="00FE5EFB">
        <w:t xml:space="preserve"> in </w:t>
      </w:r>
      <w:r>
        <w:t xml:space="preserve">a </w:t>
      </w:r>
      <w:r w:rsidR="00FE5EFB">
        <w:t>stall</w:t>
      </w:r>
      <w:r w:rsidR="005C20E6">
        <w:t xml:space="preserve"> or under/through a fence/gate</w:t>
      </w:r>
      <w:r w:rsidR="00FE5EFB">
        <w:t xml:space="preserve">, stuck in hay loft – can walk </w:t>
      </w:r>
      <w:r>
        <w:t>upstairs</w:t>
      </w:r>
      <w:r w:rsidR="00FE5EFB">
        <w:t xml:space="preserve"> but not down, down a ravine, in mud, water rescue, fell through a bridge in a remote area, stuck in or through something </w:t>
      </w:r>
      <w:r>
        <w:t>such as</w:t>
      </w:r>
      <w:r w:rsidR="00FE5EFB">
        <w:t xml:space="preserve"> panels, tractor tires, feed/water troughs, e</w:t>
      </w:r>
      <w:r>
        <w:t>tc.</w:t>
      </w:r>
    </w:p>
    <w:p w14:paraId="3ED81F30" w14:textId="77777777" w:rsidR="0093395C" w:rsidRDefault="00FE5EFB" w:rsidP="00681CF4">
      <w:pPr>
        <w:pStyle w:val="ListParagraph"/>
        <w:numPr>
          <w:ilvl w:val="2"/>
          <w:numId w:val="1"/>
        </w:numPr>
        <w:ind w:left="1890" w:hanging="270"/>
      </w:pPr>
      <w:r>
        <w:t>Multiple animals in need of rescue</w:t>
      </w:r>
    </w:p>
    <w:p w14:paraId="2CE4E4CF" w14:textId="4E8B3525" w:rsidR="00FE5EFB" w:rsidRDefault="2CF68B75" w:rsidP="00681CF4">
      <w:pPr>
        <w:pStyle w:val="ListParagraph"/>
        <w:numPr>
          <w:ilvl w:val="3"/>
          <w:numId w:val="1"/>
        </w:numPr>
      </w:pPr>
      <w:r>
        <w:t xml:space="preserve">Examples include </w:t>
      </w:r>
      <w:r w:rsidR="006E75FB">
        <w:t>severe weather, hazmat with decon</w:t>
      </w:r>
      <w:r>
        <w:t>tamination requirements (</w:t>
      </w:r>
      <w:r w:rsidR="006E75FB">
        <w:t xml:space="preserve">radiological </w:t>
      </w:r>
      <w:r>
        <w:t>or</w:t>
      </w:r>
      <w:r w:rsidR="006E75FB">
        <w:t xml:space="preserve"> biological contaminations</w:t>
      </w:r>
      <w:r>
        <w:t>),</w:t>
      </w:r>
      <w:r w:rsidR="006E75FB">
        <w:t xml:space="preserve"> barn/structure </w:t>
      </w:r>
      <w:r>
        <w:t>collapse,</w:t>
      </w:r>
      <w:r w:rsidR="006E75FB">
        <w:t xml:space="preserve"> fire</w:t>
      </w:r>
      <w:r>
        <w:t>s (wildfire, barn)</w:t>
      </w:r>
      <w:r w:rsidR="006E75FB">
        <w:t>, etc.</w:t>
      </w:r>
    </w:p>
    <w:p w14:paraId="642AB030" w14:textId="77777777" w:rsidR="00FE5EFB" w:rsidRDefault="00FE5EFB" w:rsidP="00681CF4">
      <w:pPr>
        <w:pStyle w:val="ListParagraph"/>
        <w:numPr>
          <w:ilvl w:val="2"/>
          <w:numId w:val="1"/>
        </w:numPr>
        <w:ind w:left="1890" w:hanging="270"/>
      </w:pPr>
      <w:r>
        <w:t>Loose livestock in the road with potential human injuries</w:t>
      </w:r>
    </w:p>
    <w:p w14:paraId="03F7D779" w14:textId="5E880B76" w:rsidR="0093395C" w:rsidRDefault="13AF0F87" w:rsidP="00681CF4">
      <w:pPr>
        <w:pStyle w:val="ListParagraph"/>
        <w:numPr>
          <w:ilvl w:val="3"/>
          <w:numId w:val="1"/>
        </w:numPr>
      </w:pPr>
      <w:r>
        <w:t>Examples include domestic animals that have escaped their fencing due to numerous reasons, trailer accident, trail riding accident, herds of wildli</w:t>
      </w:r>
      <w:r w:rsidR="2897D46A">
        <w:t>fe in the road, moving animals down the road to new pastures, etc.</w:t>
      </w:r>
    </w:p>
    <w:p w14:paraId="0E011913" w14:textId="04CC0B27" w:rsidR="0093395C" w:rsidRDefault="1597A967" w:rsidP="00681CF4">
      <w:pPr>
        <w:pStyle w:val="ListParagraph"/>
        <w:numPr>
          <w:ilvl w:val="2"/>
          <w:numId w:val="1"/>
        </w:numPr>
        <w:ind w:left="1890" w:hanging="270"/>
      </w:pPr>
      <w:r>
        <w:t xml:space="preserve"> </w:t>
      </w:r>
      <w:r w:rsidR="0085172F">
        <w:t>Incident involving livestock and a trailer</w:t>
      </w:r>
    </w:p>
    <w:p w14:paraId="0A3F2D45" w14:textId="7F235A88" w:rsidR="00FE5EFB" w:rsidRDefault="003467B6" w:rsidP="003467B6">
      <w:pPr>
        <w:pStyle w:val="ListParagraph"/>
        <w:numPr>
          <w:ilvl w:val="3"/>
          <w:numId w:val="1"/>
        </w:numPr>
      </w:pPr>
      <w:r>
        <w:t>Examples include an animal falling down or becoming trapped in the trailer</w:t>
      </w:r>
      <w:r w:rsidR="00FE5EFB">
        <w:t>, f</w:t>
      </w:r>
      <w:r>
        <w:t>alling</w:t>
      </w:r>
      <w:r w:rsidR="00FE5EFB">
        <w:t xml:space="preserve"> through the trailer</w:t>
      </w:r>
      <w:r w:rsidR="00CF7229">
        <w:t xml:space="preserve"> floor</w:t>
      </w:r>
      <w:r>
        <w:t xml:space="preserve">, </w:t>
      </w:r>
      <w:r w:rsidR="00FE5EFB">
        <w:t>involved in a vehicular accident</w:t>
      </w:r>
      <w:r w:rsidR="0085172F">
        <w:t xml:space="preserve"> with or without entrapment, animals stuck on a trailer during inclement weather, etc.</w:t>
      </w:r>
    </w:p>
    <w:p w14:paraId="37E90F66" w14:textId="34651CD8" w:rsidR="003D0615" w:rsidRDefault="003D0615" w:rsidP="0073197B">
      <w:pPr>
        <w:pStyle w:val="ListParagraph"/>
        <w:numPr>
          <w:ilvl w:val="0"/>
          <w:numId w:val="1"/>
        </w:numPr>
      </w:pPr>
      <w:r>
        <w:lastRenderedPageBreak/>
        <w:t>Only personnel essential for response should be on the scene</w:t>
      </w:r>
    </w:p>
    <w:p w14:paraId="1E9256FE" w14:textId="308EC6D7" w:rsidR="00D21DD7" w:rsidRDefault="11622B07" w:rsidP="006E1668">
      <w:pPr>
        <w:pStyle w:val="ListParagraph"/>
        <w:numPr>
          <w:ilvl w:val="1"/>
          <w:numId w:val="1"/>
        </w:numPr>
      </w:pPr>
      <w:r>
        <w:t xml:space="preserve">Need to stay </w:t>
      </w:r>
      <w:r w:rsidR="4D4D48AE">
        <w:t>as calm and quiet as possible</w:t>
      </w:r>
      <w:r>
        <w:t xml:space="preserve"> </w:t>
      </w:r>
      <w:r w:rsidR="372CE1A4">
        <w:t>–</w:t>
      </w:r>
      <w:r>
        <w:t xml:space="preserve"> </w:t>
      </w:r>
      <w:r w:rsidR="61B02D25">
        <w:t>since most</w:t>
      </w:r>
      <w:r w:rsidR="00BD35FE">
        <w:t xml:space="preserve"> </w:t>
      </w:r>
      <w:r w:rsidR="61B02D25">
        <w:t>livestock are</w:t>
      </w:r>
      <w:r w:rsidR="372CE1A4">
        <w:t xml:space="preserve"> prey species, </w:t>
      </w:r>
      <w:r w:rsidR="5AA67356">
        <w:t>they</w:t>
      </w:r>
      <w:r w:rsidR="372CE1A4">
        <w:t xml:space="preserve"> </w:t>
      </w:r>
      <w:r w:rsidR="00BD35FE">
        <w:t>tend to be more</w:t>
      </w:r>
      <w:r w:rsidR="372CE1A4">
        <w:t xml:space="preserve"> reactive </w:t>
      </w:r>
      <w:r w:rsidR="00BD35FE">
        <w:t>when</w:t>
      </w:r>
      <w:r w:rsidR="372CE1A4">
        <w:t xml:space="preserve"> people are agitated/stressed</w:t>
      </w:r>
    </w:p>
    <w:p w14:paraId="5FD50313" w14:textId="2E21CD62" w:rsidR="006E1668" w:rsidRDefault="006E1668" w:rsidP="006E1668">
      <w:pPr>
        <w:pStyle w:val="ListParagraph"/>
        <w:numPr>
          <w:ilvl w:val="1"/>
          <w:numId w:val="1"/>
        </w:numPr>
      </w:pPr>
      <w:r>
        <w:t xml:space="preserve">Block the scene from the public and media (handle with the same sensitivity as a human </w:t>
      </w:r>
      <w:r w:rsidR="005C20E6">
        <w:t>response</w:t>
      </w:r>
      <w:r>
        <w:t>)</w:t>
      </w:r>
    </w:p>
    <w:p w14:paraId="4449EEFC" w14:textId="4EB2B89A" w:rsidR="006E1668" w:rsidRDefault="006E1668" w:rsidP="006E1668">
      <w:pPr>
        <w:pStyle w:val="ListParagraph"/>
        <w:numPr>
          <w:ilvl w:val="1"/>
          <w:numId w:val="1"/>
        </w:numPr>
      </w:pPr>
      <w:r>
        <w:t>Maintain a wide perimeter</w:t>
      </w:r>
      <w:r w:rsidR="001979FA">
        <w:t xml:space="preserve"> of the scene</w:t>
      </w:r>
      <w:r w:rsidR="00DC2D2B">
        <w:t xml:space="preserve"> especially if loose livestock are present</w:t>
      </w:r>
    </w:p>
    <w:p w14:paraId="7B04C77D" w14:textId="0DC942A8" w:rsidR="00D81101" w:rsidRDefault="00D81101" w:rsidP="006E1668">
      <w:pPr>
        <w:pStyle w:val="ListParagraph"/>
        <w:numPr>
          <w:ilvl w:val="1"/>
          <w:numId w:val="1"/>
        </w:numPr>
      </w:pPr>
      <w:r>
        <w:t>Depending on incident size and location, ensure a PIO is on scene who understands the sensitivity of accidents involving animals</w:t>
      </w:r>
    </w:p>
    <w:p w14:paraId="46895081" w14:textId="597898A0" w:rsidR="0073197B" w:rsidRDefault="0073197B" w:rsidP="0073197B">
      <w:pPr>
        <w:pStyle w:val="ListParagraph"/>
        <w:numPr>
          <w:ilvl w:val="0"/>
          <w:numId w:val="1"/>
        </w:numPr>
      </w:pPr>
      <w:r>
        <w:t>Limit loud noises</w:t>
      </w:r>
      <w:r w:rsidR="00D21DD7">
        <w:t xml:space="preserve"> as much as possible</w:t>
      </w:r>
    </w:p>
    <w:p w14:paraId="1CE23424" w14:textId="77777777" w:rsidR="0073197B" w:rsidRDefault="0073197B" w:rsidP="0073197B">
      <w:pPr>
        <w:pStyle w:val="ListParagraph"/>
        <w:numPr>
          <w:ilvl w:val="1"/>
          <w:numId w:val="1"/>
        </w:numPr>
      </w:pPr>
      <w:r>
        <w:t>Sirens</w:t>
      </w:r>
    </w:p>
    <w:p w14:paraId="2CF7034D" w14:textId="77777777" w:rsidR="0073197B" w:rsidRDefault="0073197B" w:rsidP="0073197B">
      <w:pPr>
        <w:pStyle w:val="ListParagraph"/>
        <w:numPr>
          <w:ilvl w:val="1"/>
          <w:numId w:val="1"/>
        </w:numPr>
      </w:pPr>
      <w:r>
        <w:t>Bull horns</w:t>
      </w:r>
    </w:p>
    <w:p w14:paraId="1B46599F" w14:textId="77777777" w:rsidR="0073197B" w:rsidRDefault="0073197B" w:rsidP="0073197B">
      <w:pPr>
        <w:pStyle w:val="ListParagraph"/>
        <w:numPr>
          <w:ilvl w:val="1"/>
          <w:numId w:val="1"/>
        </w:numPr>
      </w:pPr>
      <w:r>
        <w:t>Loud talking</w:t>
      </w:r>
    </w:p>
    <w:p w14:paraId="74E8E886" w14:textId="77777777" w:rsidR="0073197B" w:rsidRDefault="0073197B" w:rsidP="0073197B">
      <w:pPr>
        <w:pStyle w:val="ListParagraph"/>
        <w:numPr>
          <w:ilvl w:val="1"/>
          <w:numId w:val="1"/>
        </w:numPr>
      </w:pPr>
      <w:r>
        <w:t>Shouting</w:t>
      </w:r>
    </w:p>
    <w:p w14:paraId="262D4CA0" w14:textId="77777777" w:rsidR="0073197B" w:rsidRDefault="0073197B" w:rsidP="0073197B">
      <w:pPr>
        <w:pStyle w:val="ListParagraph"/>
        <w:numPr>
          <w:ilvl w:val="1"/>
          <w:numId w:val="1"/>
        </w:numPr>
      </w:pPr>
      <w:r>
        <w:t>Radios</w:t>
      </w:r>
    </w:p>
    <w:p w14:paraId="32E157FD" w14:textId="7255DE5A" w:rsidR="0073197B" w:rsidRDefault="0073197B" w:rsidP="0073197B">
      <w:pPr>
        <w:pStyle w:val="ListParagraph"/>
        <w:numPr>
          <w:ilvl w:val="0"/>
          <w:numId w:val="1"/>
        </w:numPr>
      </w:pPr>
      <w:r>
        <w:t>Be cognizant of bright lights, especially at night (animals have good night vision</w:t>
      </w:r>
      <w:r w:rsidR="0067517C">
        <w:t>,</w:t>
      </w:r>
      <w:r>
        <w:t xml:space="preserve"> but</w:t>
      </w:r>
      <w:r w:rsidR="0067517C">
        <w:t xml:space="preserve"> it </w:t>
      </w:r>
      <w:r w:rsidR="00EA18ED">
        <w:t>takes twice as long for their</w:t>
      </w:r>
      <w:r w:rsidR="0067517C">
        <w:t xml:space="preserve"> eyes </w:t>
      </w:r>
      <w:r w:rsidR="00557E3F">
        <w:t>to adjust between light and dark</w:t>
      </w:r>
      <w:r w:rsidR="00EA18ED">
        <w:t xml:space="preserve"> as humans</w:t>
      </w:r>
      <w:r w:rsidR="0067517C">
        <w:t>)</w:t>
      </w:r>
    </w:p>
    <w:p w14:paraId="634024C5" w14:textId="6A3D1170" w:rsidR="00B93DBE" w:rsidRDefault="00B93DBE" w:rsidP="00B93DBE">
      <w:pPr>
        <w:pStyle w:val="ListParagraph"/>
        <w:numPr>
          <w:ilvl w:val="1"/>
          <w:numId w:val="1"/>
        </w:numPr>
      </w:pPr>
      <w:r>
        <w:t>Can make animals startle and depending on the species, either run away/try to evade or attack</w:t>
      </w:r>
    </w:p>
    <w:p w14:paraId="09F951CA" w14:textId="5D04950B" w:rsidR="0073197B" w:rsidRDefault="63514840" w:rsidP="0073197B">
      <w:pPr>
        <w:pStyle w:val="ListParagraph"/>
        <w:numPr>
          <w:ilvl w:val="1"/>
          <w:numId w:val="1"/>
        </w:numPr>
      </w:pPr>
      <w:r>
        <w:t xml:space="preserve">Limit the </w:t>
      </w:r>
      <w:r w:rsidR="00BD35FE">
        <w:t>number</w:t>
      </w:r>
      <w:r>
        <w:t xml:space="preserve"> of </w:t>
      </w:r>
      <w:r w:rsidR="013FFAA8">
        <w:t>f</w:t>
      </w:r>
      <w:r w:rsidR="0073197B">
        <w:t>lashing lights</w:t>
      </w:r>
      <w:r w:rsidR="3AFD9246">
        <w:t>, flashlights especially pointed at their faces, headlights, etc.</w:t>
      </w:r>
    </w:p>
    <w:p w14:paraId="39CBBF8C" w14:textId="58AF9298" w:rsidR="005E6890" w:rsidRDefault="00B93DBE" w:rsidP="0073197B">
      <w:pPr>
        <w:pStyle w:val="ListParagraph"/>
        <w:numPr>
          <w:ilvl w:val="1"/>
          <w:numId w:val="1"/>
        </w:numPr>
      </w:pPr>
      <w:r>
        <w:t>When moving animals in a controlled manner, they prefer to go from dark to lit areas – can be used to your advantage</w:t>
      </w:r>
    </w:p>
    <w:p w14:paraId="32312475" w14:textId="5FB137B3" w:rsidR="003D0615" w:rsidRDefault="003D0615" w:rsidP="003D0615">
      <w:pPr>
        <w:pStyle w:val="ListParagraph"/>
        <w:numPr>
          <w:ilvl w:val="0"/>
          <w:numId w:val="1"/>
        </w:numPr>
      </w:pPr>
      <w:r>
        <w:t xml:space="preserve">Follow the basic principles of </w:t>
      </w:r>
      <w:r w:rsidR="000109AB">
        <w:t>any rescue operation</w:t>
      </w:r>
    </w:p>
    <w:p w14:paraId="0E32015E" w14:textId="3DCF7F7E" w:rsidR="000732B0" w:rsidRDefault="000109AB" w:rsidP="009327E4">
      <w:pPr>
        <w:pStyle w:val="ListParagraph"/>
        <w:numPr>
          <w:ilvl w:val="1"/>
          <w:numId w:val="1"/>
        </w:numPr>
      </w:pPr>
      <w:r>
        <w:t xml:space="preserve">Handle life-threatening situations first </w:t>
      </w:r>
      <w:r w:rsidR="00B93DBE">
        <w:t>(humans before animals)</w:t>
      </w:r>
    </w:p>
    <w:p w14:paraId="5EA30789" w14:textId="5AC879E5" w:rsidR="009327E4" w:rsidRDefault="000732B0" w:rsidP="000732B0">
      <w:pPr>
        <w:pStyle w:val="ListParagraph"/>
        <w:numPr>
          <w:ilvl w:val="2"/>
          <w:numId w:val="1"/>
        </w:numPr>
      </w:pPr>
      <w:r>
        <w:t>F</w:t>
      </w:r>
      <w:r w:rsidR="000109AB">
        <w:t xml:space="preserve">ire, traffic, water, </w:t>
      </w:r>
      <w:bookmarkStart w:id="7" w:name="_Int_eIm2Wyvf"/>
      <w:r w:rsidR="000109AB">
        <w:t>loose</w:t>
      </w:r>
      <w:bookmarkEnd w:id="7"/>
      <w:r w:rsidR="000109AB">
        <w:t xml:space="preserve"> or dangerous animals, adverse weather conditions</w:t>
      </w:r>
      <w:r w:rsidR="009D1268">
        <w:t>, etc.</w:t>
      </w:r>
    </w:p>
    <w:p w14:paraId="4BDE4046" w14:textId="77777777" w:rsidR="000732B0" w:rsidRDefault="00DC4646" w:rsidP="00DC4646">
      <w:pPr>
        <w:pStyle w:val="ListParagraph"/>
        <w:numPr>
          <w:ilvl w:val="1"/>
          <w:numId w:val="1"/>
        </w:numPr>
      </w:pPr>
      <w:r>
        <w:t>Secure all structures before entering or attempting extrication</w:t>
      </w:r>
    </w:p>
    <w:p w14:paraId="1556D2F2" w14:textId="259A7AEC" w:rsidR="00DC4646" w:rsidRDefault="000732B0" w:rsidP="000732B0">
      <w:pPr>
        <w:pStyle w:val="ListParagraph"/>
        <w:numPr>
          <w:ilvl w:val="2"/>
          <w:numId w:val="1"/>
        </w:numPr>
      </w:pPr>
      <w:r>
        <w:t>T</w:t>
      </w:r>
      <w:r w:rsidR="00DC4646">
        <w:t>rucks, trailers, buildings, etc.</w:t>
      </w:r>
    </w:p>
    <w:p w14:paraId="086E9284" w14:textId="06C1962B" w:rsidR="009327E4" w:rsidRDefault="009327E4" w:rsidP="009327E4">
      <w:pPr>
        <w:pStyle w:val="ListParagraph"/>
        <w:numPr>
          <w:ilvl w:val="0"/>
          <w:numId w:val="1"/>
        </w:numPr>
      </w:pPr>
      <w:r>
        <w:t xml:space="preserve">Look for the bill of lading </w:t>
      </w:r>
      <w:r w:rsidR="00EA19B8">
        <w:t>or in case of emergency (ICE) forms</w:t>
      </w:r>
    </w:p>
    <w:p w14:paraId="52F6379B" w14:textId="3BC542B8" w:rsidR="009327E4" w:rsidRDefault="009327E4" w:rsidP="009327E4">
      <w:pPr>
        <w:pStyle w:val="ListParagraph"/>
        <w:numPr>
          <w:ilvl w:val="1"/>
          <w:numId w:val="1"/>
        </w:numPr>
      </w:pPr>
      <w:r>
        <w:t xml:space="preserve">Can get from driver if coherent or </w:t>
      </w:r>
      <w:r w:rsidR="00AF7981">
        <w:t xml:space="preserve">find </w:t>
      </w:r>
      <w:r>
        <w:t xml:space="preserve">in </w:t>
      </w:r>
      <w:r w:rsidR="00AF7981">
        <w:t xml:space="preserve">the </w:t>
      </w:r>
      <w:r>
        <w:t>cab of</w:t>
      </w:r>
      <w:r w:rsidR="00AF7981">
        <w:t xml:space="preserve"> the</w:t>
      </w:r>
      <w:r>
        <w:t xml:space="preserve"> truck</w:t>
      </w:r>
    </w:p>
    <w:p w14:paraId="274D2038" w14:textId="6B7C41FA" w:rsidR="009327E4" w:rsidRDefault="00EA19B8" w:rsidP="009327E4">
      <w:pPr>
        <w:pStyle w:val="ListParagraph"/>
        <w:numPr>
          <w:ilvl w:val="1"/>
          <w:numId w:val="1"/>
        </w:numPr>
      </w:pPr>
      <w:r>
        <w:t xml:space="preserve">Will provide valuable info on </w:t>
      </w:r>
      <w:r w:rsidR="0009716D">
        <w:t>the load and contact information to provide to dispatch</w:t>
      </w:r>
    </w:p>
    <w:p w14:paraId="55B7B1E5" w14:textId="0DBB314B" w:rsidR="00DA5521" w:rsidRDefault="605C95DF" w:rsidP="009327E4">
      <w:pPr>
        <w:pStyle w:val="ListParagraph"/>
        <w:numPr>
          <w:ilvl w:val="1"/>
          <w:numId w:val="1"/>
        </w:numPr>
      </w:pPr>
      <w:r>
        <w:t xml:space="preserve">If </w:t>
      </w:r>
      <w:r w:rsidR="27EDF577">
        <w:t xml:space="preserve">it is </w:t>
      </w:r>
      <w:r>
        <w:t>company owned livestock, majority</w:t>
      </w:r>
      <w:r w:rsidR="27EDF577">
        <w:t xml:space="preserve"> </w:t>
      </w:r>
      <w:r w:rsidR="7AAE370C">
        <w:t>will</w:t>
      </w:r>
      <w:r>
        <w:t xml:space="preserve"> have their own response teams and will handle the livestock related </w:t>
      </w:r>
      <w:r w:rsidR="2CA7C3AA">
        <w:t>issues</w:t>
      </w:r>
    </w:p>
    <w:p w14:paraId="57585E9C" w14:textId="5176653B" w:rsidR="0073197B" w:rsidRDefault="0073197B" w:rsidP="0073197B">
      <w:pPr>
        <w:pStyle w:val="ListParagraph"/>
        <w:numPr>
          <w:ilvl w:val="0"/>
          <w:numId w:val="1"/>
        </w:numPr>
      </w:pPr>
      <w:r>
        <w:t>Animal assessment (after human assessment)</w:t>
      </w:r>
    </w:p>
    <w:p w14:paraId="461674C8" w14:textId="5F7BF6B5" w:rsidR="00D21DD7" w:rsidRDefault="4D4D48AE" w:rsidP="00D21DD7">
      <w:pPr>
        <w:pStyle w:val="ListParagraph"/>
        <w:numPr>
          <w:ilvl w:val="1"/>
          <w:numId w:val="1"/>
        </w:numPr>
      </w:pPr>
      <w:r>
        <w:t>Check all compartments of the trailers for humans or other animals (</w:t>
      </w:r>
      <w:r w:rsidR="09E42375">
        <w:t>e.g</w:t>
      </w:r>
      <w:r>
        <w:t>.</w:t>
      </w:r>
      <w:r w:rsidR="5997CB13">
        <w:t>,</w:t>
      </w:r>
      <w:r>
        <w:t xml:space="preserve"> living areas, tack compartments, goose neck)</w:t>
      </w:r>
    </w:p>
    <w:p w14:paraId="3302DE88" w14:textId="67969F8B" w:rsidR="00D81101" w:rsidRDefault="00D81101" w:rsidP="00D81101">
      <w:pPr>
        <w:pStyle w:val="ListParagraph"/>
        <w:numPr>
          <w:ilvl w:val="1"/>
          <w:numId w:val="1"/>
        </w:numPr>
      </w:pPr>
      <w:r>
        <w:t xml:space="preserve">Maintain documentation of all animals and conditions </w:t>
      </w:r>
      <w:r w:rsidR="001979FA">
        <w:t xml:space="preserve">for the accident report, </w:t>
      </w:r>
      <w:r>
        <w:t xml:space="preserve">including </w:t>
      </w:r>
      <w:r w:rsidR="001E5C86">
        <w:t xml:space="preserve">loose animals that </w:t>
      </w:r>
      <w:r w:rsidR="00B93DBE">
        <w:t>left the scene</w:t>
      </w:r>
    </w:p>
    <w:p w14:paraId="743275F0" w14:textId="219CDD83" w:rsidR="0073197B" w:rsidRDefault="0073197B" w:rsidP="0073197B">
      <w:pPr>
        <w:pStyle w:val="ListParagraph"/>
        <w:numPr>
          <w:ilvl w:val="1"/>
          <w:numId w:val="1"/>
        </w:numPr>
      </w:pPr>
      <w:r>
        <w:t xml:space="preserve">Do not attempt to </w:t>
      </w:r>
      <w:r w:rsidR="000732B0">
        <w:t>move animals</w:t>
      </w:r>
      <w:r>
        <w:t xml:space="preserve"> (either in or out of trailer)</w:t>
      </w:r>
      <w:r w:rsidR="00A655F4">
        <w:t xml:space="preserve"> until</w:t>
      </w:r>
      <w:r w:rsidR="00B93DBE">
        <w:t xml:space="preserve"> you have a plan on where those animals need to go</w:t>
      </w:r>
    </w:p>
    <w:p w14:paraId="4EE36E46" w14:textId="652BDB51" w:rsidR="0073197B" w:rsidRDefault="0073197B" w:rsidP="0073197B">
      <w:pPr>
        <w:pStyle w:val="ListParagraph"/>
        <w:numPr>
          <w:ilvl w:val="2"/>
          <w:numId w:val="1"/>
        </w:numPr>
      </w:pPr>
      <w:r>
        <w:t>Do not stick things (arms, legs, sticks, lights, etc</w:t>
      </w:r>
      <w:r w:rsidR="00D344EB">
        <w:t>.</w:t>
      </w:r>
      <w:r>
        <w:t>) into trailer prior to extr</w:t>
      </w:r>
      <w:r w:rsidR="009327E4">
        <w:t>ica</w:t>
      </w:r>
      <w:r>
        <w:t>tion procedures</w:t>
      </w:r>
    </w:p>
    <w:p w14:paraId="3E48EAC8" w14:textId="4998BF01" w:rsidR="00250670" w:rsidRDefault="21D7D801" w:rsidP="00A655F4">
      <w:pPr>
        <w:pStyle w:val="ListParagraph"/>
        <w:numPr>
          <w:ilvl w:val="1"/>
          <w:numId w:val="1"/>
        </w:numPr>
      </w:pPr>
      <w:r>
        <w:t>Determine</w:t>
      </w:r>
      <w:r w:rsidR="4B479C37">
        <w:t xml:space="preserve"> extent of injuries and need for immediate treatment</w:t>
      </w:r>
    </w:p>
    <w:p w14:paraId="2FEF13E4" w14:textId="1C0CC0B1" w:rsidR="00250670" w:rsidRDefault="00250670" w:rsidP="00250670">
      <w:pPr>
        <w:pStyle w:val="ListParagraph"/>
        <w:numPr>
          <w:ilvl w:val="2"/>
          <w:numId w:val="1"/>
        </w:numPr>
      </w:pPr>
      <w:r>
        <w:lastRenderedPageBreak/>
        <w:t>Begin with a visual assessment (may be the only assessment that can be done depending on the animal and location) to be relayed to the veterinarian over the phone or when they arrive on scene</w:t>
      </w:r>
    </w:p>
    <w:p w14:paraId="30491307" w14:textId="6F0F8F53" w:rsidR="00250670" w:rsidRDefault="00250670" w:rsidP="00681CF4">
      <w:pPr>
        <w:pStyle w:val="ListParagraph"/>
        <w:numPr>
          <w:ilvl w:val="3"/>
          <w:numId w:val="1"/>
        </w:numPr>
        <w:ind w:left="2700" w:hanging="450"/>
      </w:pPr>
      <w:r>
        <w:t>Awareness level of the animal(s)</w:t>
      </w:r>
    </w:p>
    <w:p w14:paraId="6CF5263F" w14:textId="3D9579C2" w:rsidR="00250670" w:rsidRDefault="00250670" w:rsidP="00681CF4">
      <w:pPr>
        <w:pStyle w:val="ListParagraph"/>
        <w:numPr>
          <w:ilvl w:val="4"/>
          <w:numId w:val="1"/>
        </w:numPr>
      </w:pPr>
      <w:r>
        <w:t>Alert, agitated, depressed, unaware of surroundings, etc.</w:t>
      </w:r>
    </w:p>
    <w:p w14:paraId="52C48E09" w14:textId="7B860395" w:rsidR="00250670" w:rsidRDefault="00250670" w:rsidP="00681CF4">
      <w:pPr>
        <w:pStyle w:val="ListParagraph"/>
        <w:numPr>
          <w:ilvl w:val="3"/>
          <w:numId w:val="1"/>
        </w:numPr>
        <w:ind w:left="2700" w:hanging="450"/>
      </w:pPr>
      <w:r>
        <w:t>Respiratory rate and effort</w:t>
      </w:r>
    </w:p>
    <w:p w14:paraId="5F445740" w14:textId="409F0DA3" w:rsidR="00250670" w:rsidRDefault="00250670" w:rsidP="00681CF4">
      <w:pPr>
        <w:pStyle w:val="ListParagraph"/>
        <w:numPr>
          <w:ilvl w:val="4"/>
          <w:numId w:val="1"/>
        </w:numPr>
      </w:pPr>
      <w:r>
        <w:t xml:space="preserve">Indication of fear, shock, chest trauma, pain, </w:t>
      </w:r>
      <w:r w:rsidR="00C2141B">
        <w:t xml:space="preserve">heat </w:t>
      </w:r>
      <w:r>
        <w:t>stress, etc.</w:t>
      </w:r>
    </w:p>
    <w:p w14:paraId="30DB03A7" w14:textId="7A521B83" w:rsidR="00E72B2E" w:rsidRDefault="3913DF5B" w:rsidP="00681CF4">
      <w:pPr>
        <w:pStyle w:val="ListParagraph"/>
        <w:numPr>
          <w:ilvl w:val="4"/>
          <w:numId w:val="1"/>
        </w:numPr>
      </w:pPr>
      <w:r>
        <w:t>Normal vitals for major species</w:t>
      </w:r>
      <w:r w:rsidR="00A65B65">
        <w:t xml:space="preserve"> are</w:t>
      </w:r>
      <w:r w:rsidR="5462B6B9">
        <w:t xml:space="preserve"> listed </w:t>
      </w:r>
      <w:r>
        <w:t xml:space="preserve">in </w:t>
      </w:r>
      <w:hyperlink w:anchor="Normal_Vitals" w:history="1">
        <w:r w:rsidR="00A65B65" w:rsidRPr="00F06BB0">
          <w:rPr>
            <w:rStyle w:val="Hyperlink"/>
          </w:rPr>
          <w:t xml:space="preserve">Appendix </w:t>
        </w:r>
        <w:r w:rsidR="00F135AA" w:rsidRPr="00F06BB0">
          <w:rPr>
            <w:rStyle w:val="Hyperlink"/>
          </w:rPr>
          <w:t>H</w:t>
        </w:r>
      </w:hyperlink>
    </w:p>
    <w:p w14:paraId="156538D3" w14:textId="2779626F" w:rsidR="00034A39" w:rsidRDefault="00985F6C" w:rsidP="00681CF4">
      <w:pPr>
        <w:pStyle w:val="ListParagraph"/>
        <w:numPr>
          <w:ilvl w:val="3"/>
          <w:numId w:val="1"/>
        </w:numPr>
        <w:ind w:left="2700" w:hanging="450"/>
      </w:pPr>
      <w:r>
        <w:t xml:space="preserve">Shivering </w:t>
      </w:r>
      <w:r w:rsidR="00034A39">
        <w:t>in all species or sweating in horses can be indicators of environmental stress</w:t>
      </w:r>
    </w:p>
    <w:p w14:paraId="76C21569" w14:textId="52229C0A" w:rsidR="00034A39" w:rsidRDefault="00034A39" w:rsidP="00681CF4">
      <w:pPr>
        <w:pStyle w:val="ListParagraph"/>
        <w:numPr>
          <w:ilvl w:val="3"/>
          <w:numId w:val="1"/>
        </w:numPr>
        <w:ind w:left="2700" w:hanging="450"/>
      </w:pPr>
      <w:r>
        <w:t>Lameness/</w:t>
      </w:r>
      <w:r w:rsidR="00B42AD1">
        <w:t xml:space="preserve">limping or </w:t>
      </w:r>
      <w:r>
        <w:t>non-weight bearing</w:t>
      </w:r>
    </w:p>
    <w:p w14:paraId="2938B393" w14:textId="0E752A9B" w:rsidR="00034A39" w:rsidRDefault="00034A39" w:rsidP="00681CF4">
      <w:pPr>
        <w:pStyle w:val="ListParagraph"/>
        <w:numPr>
          <w:ilvl w:val="3"/>
          <w:numId w:val="1"/>
        </w:numPr>
        <w:ind w:left="2700" w:hanging="450"/>
      </w:pPr>
      <w:r>
        <w:t>Evidence of blood, active bleeding, open wounds, visible bone, impaled objects, etc.</w:t>
      </w:r>
    </w:p>
    <w:p w14:paraId="79557126" w14:textId="619B92FC" w:rsidR="00A655F4" w:rsidRDefault="6D9D7533" w:rsidP="00A655F4">
      <w:pPr>
        <w:pStyle w:val="ListParagraph"/>
        <w:numPr>
          <w:ilvl w:val="1"/>
          <w:numId w:val="1"/>
        </w:numPr>
      </w:pPr>
      <w:r>
        <w:t>Euthanasia</w:t>
      </w:r>
      <w:r w:rsidR="7C8E6C5C">
        <w:t xml:space="preserve"> may be the best course of action i</w:t>
      </w:r>
      <w:r w:rsidR="052E369A">
        <w:t xml:space="preserve">f it is determined that </w:t>
      </w:r>
      <w:r w:rsidR="1D849F8D">
        <w:t>an a</w:t>
      </w:r>
      <w:r w:rsidR="27EDF577">
        <w:t xml:space="preserve">nimal </w:t>
      </w:r>
      <w:r w:rsidR="4FA2D930">
        <w:t>has</w:t>
      </w:r>
      <w:r w:rsidR="27EDF577">
        <w:t xml:space="preserve"> o</w:t>
      </w:r>
      <w:r w:rsidR="45F68577">
        <w:t>bvious</w:t>
      </w:r>
      <w:r w:rsidR="67E8420D">
        <w:t xml:space="preserve"> severe </w:t>
      </w:r>
      <w:r w:rsidR="45F68577">
        <w:t>injuries that</w:t>
      </w:r>
      <w:r w:rsidR="67E8420D">
        <w:t xml:space="preserve"> are incompatible with life or </w:t>
      </w:r>
      <w:r w:rsidR="4B5B7C23">
        <w:t>have</w:t>
      </w:r>
      <w:r w:rsidR="66A179BA">
        <w:t xml:space="preserve"> </w:t>
      </w:r>
      <w:r w:rsidR="30C71A26">
        <w:t xml:space="preserve">a </w:t>
      </w:r>
      <w:r w:rsidR="66A179BA">
        <w:t>long and painful healing time</w:t>
      </w:r>
    </w:p>
    <w:p w14:paraId="6C682211" w14:textId="5A4B1DC0" w:rsidR="00A655F4" w:rsidRDefault="00A655F4" w:rsidP="00A655F4">
      <w:pPr>
        <w:pStyle w:val="ListParagraph"/>
        <w:numPr>
          <w:ilvl w:val="2"/>
          <w:numId w:val="1"/>
        </w:numPr>
      </w:pPr>
      <w:r>
        <w:t xml:space="preserve">If animals </w:t>
      </w:r>
      <w:r w:rsidR="006A12E2">
        <w:t>are</w:t>
      </w:r>
      <w:r w:rsidR="00BD00FF">
        <w:t xml:space="preserve"> easily accessible</w:t>
      </w:r>
      <w:r>
        <w:t>, obtain permission from owner or person having legal authority to euthanize ASAP to prevent further suffering</w:t>
      </w:r>
    </w:p>
    <w:p w14:paraId="1974ACAA" w14:textId="5222EF96" w:rsidR="0096144E" w:rsidRDefault="21308BE2" w:rsidP="00681CF4">
      <w:pPr>
        <w:pStyle w:val="ListParagraph"/>
        <w:numPr>
          <w:ilvl w:val="3"/>
          <w:numId w:val="1"/>
        </w:numPr>
        <w:ind w:left="2700" w:hanging="450"/>
      </w:pPr>
      <w:r>
        <w:t>Get advice from a veterinarian</w:t>
      </w:r>
      <w:r w:rsidR="4DA17570">
        <w:t>,</w:t>
      </w:r>
      <w:r>
        <w:t xml:space="preserve"> if possible</w:t>
      </w:r>
      <w:r w:rsidR="4DA17570">
        <w:t>,</w:t>
      </w:r>
      <w:r>
        <w:t xml:space="preserve"> or other trained livestock person if </w:t>
      </w:r>
      <w:r w:rsidR="66A179BA">
        <w:t xml:space="preserve">a </w:t>
      </w:r>
      <w:r>
        <w:t>veterinarian is not available</w:t>
      </w:r>
    </w:p>
    <w:p w14:paraId="069ABB0A" w14:textId="0CC4D8EC" w:rsidR="75A2D640" w:rsidRDefault="0EAC0419" w:rsidP="00681CF4">
      <w:pPr>
        <w:pStyle w:val="ListParagraph"/>
        <w:numPr>
          <w:ilvl w:val="3"/>
          <w:numId w:val="1"/>
        </w:numPr>
        <w:ind w:left="2700" w:hanging="450"/>
      </w:pPr>
      <w:r>
        <w:t>Document all conversations and if possible, get recommendation</w:t>
      </w:r>
      <w:r w:rsidR="7FB847ED">
        <w:t>s</w:t>
      </w:r>
      <w:r>
        <w:t xml:space="preserve"> and permission in writing</w:t>
      </w:r>
    </w:p>
    <w:p w14:paraId="0E41E9D7" w14:textId="3E11C47B" w:rsidR="00D344EB" w:rsidRDefault="00D344EB" w:rsidP="00A655F4">
      <w:pPr>
        <w:pStyle w:val="ListParagraph"/>
        <w:numPr>
          <w:ilvl w:val="2"/>
          <w:numId w:val="1"/>
        </w:numPr>
      </w:pPr>
      <w:r>
        <w:t xml:space="preserve">If </w:t>
      </w:r>
      <w:r w:rsidR="00DC4646">
        <w:t xml:space="preserve">animals are </w:t>
      </w:r>
      <w:r w:rsidR="00BD00FF">
        <w:t>trapped and not accessible</w:t>
      </w:r>
      <w:r>
        <w:t xml:space="preserve">, see further details under </w:t>
      </w:r>
      <w:r w:rsidR="008B2032">
        <w:t xml:space="preserve">the </w:t>
      </w:r>
      <w:hyperlink w:anchor="Extrication_Recovery" w:history="1">
        <w:r w:rsidRPr="00B5791A">
          <w:rPr>
            <w:rStyle w:val="Hyperlink"/>
          </w:rPr>
          <w:t>Ext</w:t>
        </w:r>
        <w:r w:rsidR="009327E4" w:rsidRPr="00B5791A">
          <w:rPr>
            <w:rStyle w:val="Hyperlink"/>
          </w:rPr>
          <w:t>rica</w:t>
        </w:r>
        <w:r w:rsidRPr="00B5791A">
          <w:rPr>
            <w:rStyle w:val="Hyperlink"/>
          </w:rPr>
          <w:t>tion/Recovery</w:t>
        </w:r>
        <w:r w:rsidR="008B2032" w:rsidRPr="00B5791A">
          <w:rPr>
            <w:rStyle w:val="Hyperlink"/>
          </w:rPr>
          <w:t xml:space="preserve"> Section</w:t>
        </w:r>
      </w:hyperlink>
    </w:p>
    <w:p w14:paraId="648C65A2" w14:textId="01A2ECF5" w:rsidR="0096144E" w:rsidRDefault="0096144E" w:rsidP="00A655F4">
      <w:pPr>
        <w:pStyle w:val="ListParagraph"/>
        <w:numPr>
          <w:ilvl w:val="2"/>
          <w:numId w:val="1"/>
        </w:numPr>
      </w:pPr>
      <w:r>
        <w:t xml:space="preserve">See </w:t>
      </w:r>
      <w:hyperlink w:anchor="Euthanasia_Depopulation" w:history="1">
        <w:r w:rsidR="008B2032" w:rsidRPr="00B5791A">
          <w:rPr>
            <w:rStyle w:val="Hyperlink"/>
          </w:rPr>
          <w:t>E</w:t>
        </w:r>
        <w:r w:rsidRPr="00B5791A">
          <w:rPr>
            <w:rStyle w:val="Hyperlink"/>
          </w:rPr>
          <w:t>uthanasia/</w:t>
        </w:r>
        <w:r w:rsidR="008B2032" w:rsidRPr="00B5791A">
          <w:rPr>
            <w:rStyle w:val="Hyperlink"/>
          </w:rPr>
          <w:t>D</w:t>
        </w:r>
        <w:r w:rsidRPr="00B5791A">
          <w:rPr>
            <w:rStyle w:val="Hyperlink"/>
          </w:rPr>
          <w:t>epopulation</w:t>
        </w:r>
      </w:hyperlink>
      <w:r>
        <w:t xml:space="preserve"> </w:t>
      </w:r>
      <w:r w:rsidR="00430797">
        <w:t>section for more information</w:t>
      </w:r>
    </w:p>
    <w:p w14:paraId="556E45C2" w14:textId="77777777" w:rsidR="001D5F67" w:rsidRPr="001D5F67" w:rsidRDefault="001D5F67" w:rsidP="001D5F67">
      <w:pPr>
        <w:pStyle w:val="ListParagraph"/>
        <w:numPr>
          <w:ilvl w:val="1"/>
          <w:numId w:val="1"/>
        </w:numPr>
      </w:pPr>
      <w:r w:rsidRPr="001D5F67">
        <w:t>Secure loose livestock before releasing ones that are still contained to protect personnel and maintain traffic safety</w:t>
      </w:r>
    </w:p>
    <w:p w14:paraId="1142C98D" w14:textId="176C9C4D" w:rsidR="001D5F67" w:rsidRDefault="00854E19" w:rsidP="001D5F67">
      <w:pPr>
        <w:pStyle w:val="ListParagraph"/>
        <w:numPr>
          <w:ilvl w:val="2"/>
          <w:numId w:val="1"/>
        </w:numPr>
      </w:pPr>
      <w:r>
        <w:t xml:space="preserve">More details on </w:t>
      </w:r>
      <w:hyperlink w:anchor="Containment" w:history="1">
        <w:r w:rsidRPr="00215F4F">
          <w:rPr>
            <w:rStyle w:val="Hyperlink"/>
          </w:rPr>
          <w:t>containment</w:t>
        </w:r>
      </w:hyperlink>
      <w:r>
        <w:t xml:space="preserve"> options are in the </w:t>
      </w:r>
      <w:r w:rsidR="00215F4F">
        <w:t>Incidents Involving Livestock Trailers section</w:t>
      </w:r>
    </w:p>
    <w:p w14:paraId="77F16C97" w14:textId="5B74C934" w:rsidR="00787E61" w:rsidRDefault="009D40D4" w:rsidP="00787E61">
      <w:pPr>
        <w:pStyle w:val="ListParagraph"/>
        <w:numPr>
          <w:ilvl w:val="2"/>
          <w:numId w:val="1"/>
        </w:numPr>
      </w:pPr>
      <w:r>
        <w:t xml:space="preserve">See </w:t>
      </w:r>
      <w:hyperlink w:anchor="Behavior_Handling" w:history="1">
        <w:r w:rsidR="00215F4F" w:rsidRPr="00215F4F">
          <w:rPr>
            <w:rStyle w:val="Hyperlink"/>
          </w:rPr>
          <w:t>A</w:t>
        </w:r>
        <w:r w:rsidRPr="00215F4F">
          <w:rPr>
            <w:rStyle w:val="Hyperlink"/>
          </w:rPr>
          <w:t>nimal</w:t>
        </w:r>
        <w:r w:rsidR="00215F4F" w:rsidRPr="00215F4F">
          <w:rPr>
            <w:rStyle w:val="Hyperlink"/>
          </w:rPr>
          <w:t xml:space="preserve"> Behavior and</w:t>
        </w:r>
        <w:r w:rsidRPr="00215F4F">
          <w:rPr>
            <w:rStyle w:val="Hyperlink"/>
          </w:rPr>
          <w:t xml:space="preserve"> </w:t>
        </w:r>
        <w:r w:rsidR="00215F4F" w:rsidRPr="00215F4F">
          <w:rPr>
            <w:rStyle w:val="Hyperlink"/>
          </w:rPr>
          <w:t>H</w:t>
        </w:r>
        <w:r w:rsidRPr="00215F4F">
          <w:rPr>
            <w:rStyle w:val="Hyperlink"/>
          </w:rPr>
          <w:t>andling</w:t>
        </w:r>
      </w:hyperlink>
      <w:r>
        <w:t xml:space="preserve"> section</w:t>
      </w:r>
      <w:r w:rsidR="00DC4E4B">
        <w:t xml:space="preserve"> on how to move livestock</w:t>
      </w:r>
    </w:p>
    <w:p w14:paraId="62C84991" w14:textId="58E825D5" w:rsidR="000F0FEE" w:rsidRDefault="000F0FEE" w:rsidP="00787E61">
      <w:pPr>
        <w:pStyle w:val="ListParagraph"/>
        <w:numPr>
          <w:ilvl w:val="2"/>
          <w:numId w:val="1"/>
        </w:numPr>
      </w:pPr>
      <w:r>
        <w:t>Animals that are stressed and/or pushed can jump higher or go through things that you would not expect</w:t>
      </w:r>
    </w:p>
    <w:p w14:paraId="5D716784" w14:textId="52866A99" w:rsidR="007069FF" w:rsidRDefault="0067517C" w:rsidP="00895FC2">
      <w:pPr>
        <w:pStyle w:val="ListParagraph"/>
        <w:numPr>
          <w:ilvl w:val="0"/>
          <w:numId w:val="1"/>
        </w:numPr>
      </w:pPr>
      <w:r>
        <w:t xml:space="preserve">Determine </w:t>
      </w:r>
      <w:r w:rsidR="00663468">
        <w:t>additional</w:t>
      </w:r>
      <w:r>
        <w:t xml:space="preserve"> resource needs</w:t>
      </w:r>
      <w:r w:rsidR="00895FC2">
        <w:t xml:space="preserve"> </w:t>
      </w:r>
      <w:r w:rsidR="00895FC2" w:rsidRPr="00895FC2">
        <w:t xml:space="preserve">(see </w:t>
      </w:r>
      <w:hyperlink w:anchor="Resource_Identification" w:history="1">
        <w:r w:rsidR="00895FC2" w:rsidRPr="006A12E2">
          <w:rPr>
            <w:rStyle w:val="Hyperlink"/>
          </w:rPr>
          <w:t>Resource Identification</w:t>
        </w:r>
      </w:hyperlink>
      <w:r w:rsidR="00895FC2" w:rsidRPr="00895FC2">
        <w:t xml:space="preserve"> section)</w:t>
      </w:r>
    </w:p>
    <w:p w14:paraId="55CA1026" w14:textId="3DA434D6" w:rsidR="0067517C" w:rsidRDefault="0067517C" w:rsidP="00A655F4">
      <w:pPr>
        <w:pStyle w:val="ListParagraph"/>
        <w:numPr>
          <w:ilvl w:val="1"/>
          <w:numId w:val="1"/>
        </w:numPr>
      </w:pPr>
      <w:r>
        <w:t>People</w:t>
      </w:r>
      <w:r w:rsidR="00E40F73">
        <w:t xml:space="preserve"> </w:t>
      </w:r>
    </w:p>
    <w:p w14:paraId="257BB924" w14:textId="77777777" w:rsidR="0067517C" w:rsidRDefault="0067517C" w:rsidP="00A655F4">
      <w:pPr>
        <w:pStyle w:val="ListParagraph"/>
        <w:numPr>
          <w:ilvl w:val="1"/>
          <w:numId w:val="1"/>
        </w:numPr>
      </w:pPr>
      <w:r>
        <w:t>Equipment</w:t>
      </w:r>
    </w:p>
    <w:p w14:paraId="6D4AD433" w14:textId="77777777" w:rsidR="000F0FEE" w:rsidRDefault="000F0FEE" w:rsidP="00895FC2">
      <w:pPr>
        <w:pStyle w:val="ListParagraph"/>
        <w:numPr>
          <w:ilvl w:val="0"/>
          <w:numId w:val="1"/>
        </w:numPr>
      </w:pPr>
      <w:r>
        <w:t>Management of untrained volunteers</w:t>
      </w:r>
    </w:p>
    <w:p w14:paraId="6ABBA4C2" w14:textId="77777777" w:rsidR="000F0FEE" w:rsidRDefault="000F0FEE" w:rsidP="00895FC2">
      <w:pPr>
        <w:pStyle w:val="ListParagraph"/>
        <w:numPr>
          <w:ilvl w:val="1"/>
          <w:numId w:val="1"/>
        </w:numPr>
      </w:pPr>
      <w:r>
        <w:t>When animals are involved, volunteers will appear out of nowhere</w:t>
      </w:r>
    </w:p>
    <w:p w14:paraId="3BAC869C" w14:textId="77777777" w:rsidR="000F0FEE" w:rsidRDefault="000F0FEE" w:rsidP="00895FC2">
      <w:pPr>
        <w:pStyle w:val="ListParagraph"/>
        <w:numPr>
          <w:ilvl w:val="2"/>
          <w:numId w:val="1"/>
        </w:numPr>
      </w:pPr>
      <w:r>
        <w:t>Many are not trained in ICS or response</w:t>
      </w:r>
    </w:p>
    <w:p w14:paraId="64B4EA3B" w14:textId="77777777" w:rsidR="000F0FEE" w:rsidRDefault="000F0FEE" w:rsidP="00895FC2">
      <w:pPr>
        <w:pStyle w:val="ListParagraph"/>
        <w:numPr>
          <w:ilvl w:val="2"/>
          <w:numId w:val="1"/>
        </w:numPr>
      </w:pPr>
      <w:r>
        <w:t>May not understand animal behavior</w:t>
      </w:r>
    </w:p>
    <w:p w14:paraId="0B8AD84A" w14:textId="77777777" w:rsidR="000F0FEE" w:rsidRDefault="000F0FEE" w:rsidP="00895FC2">
      <w:pPr>
        <w:pStyle w:val="ListParagraph"/>
        <w:numPr>
          <w:ilvl w:val="2"/>
          <w:numId w:val="1"/>
        </w:numPr>
      </w:pPr>
      <w:r>
        <w:t>Can be a major liability</w:t>
      </w:r>
    </w:p>
    <w:p w14:paraId="68985636" w14:textId="77777777" w:rsidR="000F0FEE" w:rsidRDefault="000F0FEE" w:rsidP="00895FC2">
      <w:pPr>
        <w:pStyle w:val="ListParagraph"/>
        <w:numPr>
          <w:ilvl w:val="1"/>
          <w:numId w:val="1"/>
        </w:numPr>
      </w:pPr>
      <w:r>
        <w:t>Keep them as far away from the danger zones as possible</w:t>
      </w:r>
    </w:p>
    <w:p w14:paraId="373052D3" w14:textId="77777777" w:rsidR="000F0FEE" w:rsidRDefault="000F0FEE" w:rsidP="00895FC2">
      <w:pPr>
        <w:pStyle w:val="ListParagraph"/>
        <w:numPr>
          <w:ilvl w:val="2"/>
          <w:numId w:val="1"/>
        </w:numPr>
      </w:pPr>
      <w:r>
        <w:t>Use law enforcement if available to secure the scene</w:t>
      </w:r>
    </w:p>
    <w:p w14:paraId="75D0221A" w14:textId="13F6CD7D" w:rsidR="000F0FEE" w:rsidRDefault="000F0FEE" w:rsidP="00895FC2">
      <w:pPr>
        <w:pStyle w:val="ListParagraph"/>
        <w:numPr>
          <w:ilvl w:val="2"/>
          <w:numId w:val="1"/>
        </w:numPr>
      </w:pPr>
      <w:r>
        <w:t xml:space="preserve">Give them something to do that is out of the way but makes them feel useful (“hold this rope/chain/panel until we need it” – </w:t>
      </w:r>
      <w:r w:rsidR="006A12E2">
        <w:t>e.g.,</w:t>
      </w:r>
      <w:r>
        <w:t xml:space="preserve"> “go boil some water”)</w:t>
      </w:r>
    </w:p>
    <w:p w14:paraId="61CDA6C2" w14:textId="77777777" w:rsidR="002A1189" w:rsidRPr="007E786A" w:rsidRDefault="002A1189" w:rsidP="002A1189">
      <w:pPr>
        <w:rPr>
          <w:b/>
          <w:bCs/>
        </w:rPr>
      </w:pPr>
      <w:bookmarkStart w:id="8" w:name="Responder_Safety"/>
      <w:r w:rsidRPr="007E786A">
        <w:rPr>
          <w:b/>
          <w:bCs/>
        </w:rPr>
        <w:lastRenderedPageBreak/>
        <w:t>Responder Safety</w:t>
      </w:r>
    </w:p>
    <w:p w14:paraId="29833A8B" w14:textId="77777777" w:rsidR="002A1189" w:rsidRDefault="002A1189">
      <w:pPr>
        <w:pStyle w:val="ListParagraph"/>
        <w:numPr>
          <w:ilvl w:val="0"/>
          <w:numId w:val="12"/>
        </w:numPr>
      </w:pPr>
      <w:bookmarkStart w:id="9" w:name="PPE"/>
      <w:bookmarkEnd w:id="8"/>
      <w:r>
        <w:t xml:space="preserve">Personal Protective Equipment </w:t>
      </w:r>
      <w:bookmarkEnd w:id="9"/>
      <w:r>
        <w:t>(PPE)</w:t>
      </w:r>
    </w:p>
    <w:p w14:paraId="2A69A6B6" w14:textId="77777777" w:rsidR="002A1189" w:rsidRDefault="002A1189">
      <w:pPr>
        <w:pStyle w:val="ListParagraph"/>
        <w:numPr>
          <w:ilvl w:val="1"/>
          <w:numId w:val="12"/>
        </w:numPr>
      </w:pPr>
      <w:r>
        <w:t xml:space="preserve">Besides the animals, what else is at the incident that would require PPE? </w:t>
      </w:r>
    </w:p>
    <w:p w14:paraId="322D6125" w14:textId="3B48A3FA" w:rsidR="002A1189" w:rsidRDefault="002A1189">
      <w:pPr>
        <w:pStyle w:val="ListParagraph"/>
        <w:numPr>
          <w:ilvl w:val="2"/>
          <w:numId w:val="12"/>
        </w:numPr>
      </w:pPr>
      <w:r>
        <w:t>Hazmat spill, biologic</w:t>
      </w:r>
      <w:r w:rsidR="009D40D4">
        <w:t>al</w:t>
      </w:r>
      <w:r>
        <w:t xml:space="preserve"> material, fire, adverse weather conditions, </w:t>
      </w:r>
      <w:r w:rsidR="00C22D0F">
        <w:t xml:space="preserve">traffic, water, sharp objects, </w:t>
      </w:r>
      <w:r>
        <w:t>etc.</w:t>
      </w:r>
    </w:p>
    <w:p w14:paraId="2939FC72" w14:textId="4D3B7AAD" w:rsidR="00A15B52" w:rsidRDefault="00A15B52">
      <w:pPr>
        <w:pStyle w:val="ListParagraph"/>
        <w:numPr>
          <w:ilvl w:val="2"/>
          <w:numId w:val="12"/>
        </w:numPr>
      </w:pPr>
      <w:r>
        <w:t>Use appropriate PPE such as Personal Flotation Devices (PFDs) when near water, safety vests in traffic</w:t>
      </w:r>
      <w:r w:rsidR="009D40D4">
        <w:t xml:space="preserve">, </w:t>
      </w:r>
      <w:r>
        <w:t>etc.</w:t>
      </w:r>
    </w:p>
    <w:p w14:paraId="11F497CB" w14:textId="2E0AE6B9" w:rsidR="002A1189" w:rsidRDefault="00C22D0F">
      <w:pPr>
        <w:pStyle w:val="ListParagraph"/>
        <w:numPr>
          <w:ilvl w:val="1"/>
          <w:numId w:val="12"/>
        </w:numPr>
      </w:pPr>
      <w:r>
        <w:t>As w</w:t>
      </w:r>
      <w:r w:rsidR="002A1189">
        <w:t>ith any animal response, assess what can go wrong, assume it will, and determine the best course of actions to prevent injuries to humans first and then the animals</w:t>
      </w:r>
    </w:p>
    <w:p w14:paraId="6F7007EE" w14:textId="10F7A277" w:rsidR="002A1189" w:rsidRDefault="002A1189">
      <w:pPr>
        <w:pStyle w:val="ListParagraph"/>
        <w:numPr>
          <w:ilvl w:val="1"/>
          <w:numId w:val="12"/>
        </w:numPr>
      </w:pPr>
      <w:r>
        <w:t xml:space="preserve">Helmets!! </w:t>
      </w:r>
    </w:p>
    <w:p w14:paraId="3287C34E" w14:textId="77777777" w:rsidR="00A15B52" w:rsidRPr="00A15B52" w:rsidRDefault="00A15B52">
      <w:pPr>
        <w:pStyle w:val="ListParagraph"/>
        <w:numPr>
          <w:ilvl w:val="2"/>
          <w:numId w:val="12"/>
        </w:numPr>
      </w:pPr>
      <w:r w:rsidRPr="00A15B52">
        <w:t>Need to protect the head from flying/flailing hooves and heads during large animal rescues</w:t>
      </w:r>
    </w:p>
    <w:p w14:paraId="1D5C5F87" w14:textId="77777777" w:rsidR="00A15B52" w:rsidRPr="00A15B52" w:rsidRDefault="00A15B52">
      <w:pPr>
        <w:pStyle w:val="ListParagraph"/>
        <w:numPr>
          <w:ilvl w:val="2"/>
          <w:numId w:val="12"/>
        </w:numPr>
      </w:pPr>
      <w:r w:rsidRPr="00A15B52">
        <w:t>Designed to withstand the rigors of the environment</w:t>
      </w:r>
    </w:p>
    <w:p w14:paraId="7BC98FDD" w14:textId="11CDA719" w:rsidR="00A15B52" w:rsidRDefault="00A15B52">
      <w:pPr>
        <w:pStyle w:val="ListParagraph"/>
        <w:numPr>
          <w:ilvl w:val="2"/>
          <w:numId w:val="12"/>
        </w:numPr>
      </w:pPr>
      <w:r w:rsidRPr="00A15B52">
        <w:t>Narrow brim and a non-stretch chin strap with 3 suspension points (one on each side and in the rear) are essential</w:t>
      </w:r>
    </w:p>
    <w:p w14:paraId="199016D1" w14:textId="4B7E9BC6" w:rsidR="00DF2CF3" w:rsidRPr="00A15B52" w:rsidRDefault="00DF2CF3">
      <w:pPr>
        <w:pStyle w:val="ListParagraph"/>
        <w:numPr>
          <w:ilvl w:val="3"/>
          <w:numId w:val="12"/>
        </w:numPr>
      </w:pPr>
      <w:r>
        <w:t>Don’t want to obstruct vision since animals can react quickly and unexpectedly</w:t>
      </w:r>
    </w:p>
    <w:p w14:paraId="7EA0F89C" w14:textId="77777777" w:rsidR="00A15B52" w:rsidRPr="00A15B52" w:rsidRDefault="00A15B52">
      <w:pPr>
        <w:pStyle w:val="ListParagraph"/>
        <w:numPr>
          <w:ilvl w:val="2"/>
          <w:numId w:val="12"/>
        </w:numPr>
      </w:pPr>
      <w:r w:rsidRPr="00A15B52">
        <w:t>Rigid shell to withstand impact and penetration by sharp objects</w:t>
      </w:r>
    </w:p>
    <w:p w14:paraId="006E6519" w14:textId="2B4D3532" w:rsidR="00A15B52" w:rsidRPr="00A15B52" w:rsidRDefault="68F37D42">
      <w:pPr>
        <w:pStyle w:val="ListParagraph"/>
        <w:numPr>
          <w:ilvl w:val="2"/>
          <w:numId w:val="12"/>
        </w:numPr>
      </w:pPr>
      <w:r>
        <w:t xml:space="preserve">Can be </w:t>
      </w:r>
      <w:r w:rsidR="2225DBAA">
        <w:t>m</w:t>
      </w:r>
      <w:r w:rsidR="00A15B52">
        <w:t xml:space="preserve">ade from plastic, fiberglass, </w:t>
      </w:r>
      <w:r w:rsidR="4EB3137F">
        <w:t>or</w:t>
      </w:r>
      <w:r w:rsidR="00A15B52">
        <w:t xml:space="preserve"> Kevlar composite</w:t>
      </w:r>
    </w:p>
    <w:p w14:paraId="26291D44" w14:textId="77777777" w:rsidR="00A15B52" w:rsidRPr="00A15B52" w:rsidRDefault="00A15B52">
      <w:pPr>
        <w:pStyle w:val="ListParagraph"/>
        <w:numPr>
          <w:ilvl w:val="2"/>
          <w:numId w:val="12"/>
        </w:numPr>
      </w:pPr>
      <w:r w:rsidRPr="00A15B52">
        <w:t>Construction and motorcycle helmets are not good rescue helmets</w:t>
      </w:r>
    </w:p>
    <w:p w14:paraId="072065DB" w14:textId="1368654A" w:rsidR="00A15B52" w:rsidRDefault="00A15B52">
      <w:pPr>
        <w:pStyle w:val="ListParagraph"/>
        <w:numPr>
          <w:ilvl w:val="2"/>
          <w:numId w:val="12"/>
        </w:numPr>
      </w:pPr>
      <w:r w:rsidRPr="00A15B52">
        <w:t>Fire helmets tend to be cumbersome in high angle environments</w:t>
      </w:r>
    </w:p>
    <w:p w14:paraId="37ED36B7" w14:textId="3B42824F" w:rsidR="002A1189" w:rsidRDefault="00A15B52">
      <w:pPr>
        <w:pStyle w:val="ListParagraph"/>
        <w:numPr>
          <w:ilvl w:val="1"/>
          <w:numId w:val="12"/>
        </w:numPr>
      </w:pPr>
      <w:r>
        <w:t>Foot protection</w:t>
      </w:r>
    </w:p>
    <w:p w14:paraId="018DF209" w14:textId="407BF901" w:rsidR="00A15B52" w:rsidRDefault="00A15B52">
      <w:pPr>
        <w:pStyle w:val="ListParagraph"/>
        <w:numPr>
          <w:ilvl w:val="2"/>
          <w:numId w:val="12"/>
        </w:numPr>
      </w:pPr>
      <w:r>
        <w:t>Close toed is required, steel or composite toe is recommended</w:t>
      </w:r>
    </w:p>
    <w:p w14:paraId="640F5D18" w14:textId="4D5540BE" w:rsidR="00A15B52" w:rsidRDefault="00A15B52">
      <w:pPr>
        <w:pStyle w:val="ListParagraph"/>
        <w:numPr>
          <w:ilvl w:val="2"/>
          <w:numId w:val="12"/>
        </w:numPr>
      </w:pPr>
      <w:r>
        <w:t>Comfortable</w:t>
      </w:r>
    </w:p>
    <w:p w14:paraId="5AA1896C" w14:textId="00FC2C2A" w:rsidR="00A15B52" w:rsidRDefault="00A15B52">
      <w:pPr>
        <w:pStyle w:val="ListParagraph"/>
        <w:numPr>
          <w:ilvl w:val="2"/>
          <w:numId w:val="12"/>
        </w:numPr>
      </w:pPr>
      <w:r>
        <w:t xml:space="preserve">Provide </w:t>
      </w:r>
      <w:r w:rsidR="00F500AE">
        <w:t>ankle support</w:t>
      </w:r>
    </w:p>
    <w:p w14:paraId="6F0C77E6" w14:textId="73E82BCF" w:rsidR="00A15B52" w:rsidRDefault="00A15B52">
      <w:pPr>
        <w:pStyle w:val="ListParagraph"/>
        <w:numPr>
          <w:ilvl w:val="2"/>
          <w:numId w:val="12"/>
        </w:numPr>
      </w:pPr>
      <w:r>
        <w:t>Protect against penetrating injur</w:t>
      </w:r>
      <w:r w:rsidR="00F500AE">
        <w:t>i</w:t>
      </w:r>
      <w:r>
        <w:t>es</w:t>
      </w:r>
    </w:p>
    <w:p w14:paraId="2D3FBD9E" w14:textId="5F23DD0A" w:rsidR="001F289E" w:rsidRDefault="001F289E">
      <w:pPr>
        <w:pStyle w:val="ListParagraph"/>
        <w:numPr>
          <w:ilvl w:val="2"/>
          <w:numId w:val="12"/>
        </w:numPr>
      </w:pPr>
      <w:r>
        <w:t>Soles should have reasonable amount of adhesive quality</w:t>
      </w:r>
    </w:p>
    <w:p w14:paraId="2258CAB2" w14:textId="77777777" w:rsidR="002A1189" w:rsidRDefault="002A1189">
      <w:pPr>
        <w:pStyle w:val="ListParagraph"/>
        <w:numPr>
          <w:ilvl w:val="1"/>
          <w:numId w:val="12"/>
        </w:numPr>
      </w:pPr>
      <w:r>
        <w:t>Gloves</w:t>
      </w:r>
    </w:p>
    <w:p w14:paraId="597C4E21" w14:textId="0414034F" w:rsidR="00DB308B" w:rsidRDefault="00DB308B">
      <w:pPr>
        <w:pStyle w:val="ListParagraph"/>
        <w:numPr>
          <w:ilvl w:val="2"/>
          <w:numId w:val="12"/>
        </w:numPr>
      </w:pPr>
      <w:r>
        <w:t>Provide comfort, protection, and adhesion while being able to perform the necessary task</w:t>
      </w:r>
    </w:p>
    <w:p w14:paraId="4364DBB1" w14:textId="15F0FF3C" w:rsidR="002A1189" w:rsidRDefault="002A1189">
      <w:pPr>
        <w:pStyle w:val="ListParagraph"/>
        <w:numPr>
          <w:ilvl w:val="2"/>
          <w:numId w:val="12"/>
        </w:numPr>
      </w:pPr>
      <w:r>
        <w:t>Heavy duty enough to prevent cuts and abrasions for the work being done</w:t>
      </w:r>
    </w:p>
    <w:p w14:paraId="0F4CE4A7" w14:textId="6BC594F9" w:rsidR="002A1189" w:rsidRDefault="002A1189">
      <w:pPr>
        <w:pStyle w:val="ListParagraph"/>
        <w:numPr>
          <w:ilvl w:val="2"/>
          <w:numId w:val="12"/>
        </w:numPr>
      </w:pPr>
      <w:r>
        <w:t>Able to be decontaminated</w:t>
      </w:r>
      <w:r w:rsidR="00C22D0F">
        <w:t xml:space="preserve"> or dispos</w:t>
      </w:r>
      <w:r w:rsidR="00DB308B">
        <w:t>ed</w:t>
      </w:r>
    </w:p>
    <w:p w14:paraId="13EC9BDC" w14:textId="52119A25" w:rsidR="002A1189" w:rsidRDefault="002A1189">
      <w:pPr>
        <w:pStyle w:val="ListParagraph"/>
        <w:numPr>
          <w:ilvl w:val="1"/>
          <w:numId w:val="12"/>
        </w:numPr>
      </w:pPr>
      <w:r>
        <w:t xml:space="preserve">Respiratory protection – dependent on environment </w:t>
      </w:r>
      <w:bookmarkStart w:id="10" w:name="_Hlk90561790"/>
      <w:r>
        <w:t xml:space="preserve">and determined by the IC and/or </w:t>
      </w:r>
      <w:r w:rsidR="00C164C6">
        <w:t>S</w:t>
      </w:r>
      <w:r>
        <w:t xml:space="preserve">afety </w:t>
      </w:r>
      <w:r w:rsidR="00C164C6">
        <w:t>O</w:t>
      </w:r>
      <w:r>
        <w:t>fficer</w:t>
      </w:r>
    </w:p>
    <w:bookmarkEnd w:id="10"/>
    <w:p w14:paraId="7723FB72" w14:textId="4ABAD612" w:rsidR="002A1189" w:rsidRDefault="002A1189">
      <w:pPr>
        <w:pStyle w:val="ListParagraph"/>
        <w:numPr>
          <w:ilvl w:val="1"/>
          <w:numId w:val="12"/>
        </w:numPr>
      </w:pPr>
      <w:r>
        <w:t xml:space="preserve">Eye protection – dependent on the environment </w:t>
      </w:r>
      <w:r w:rsidRPr="00F43204">
        <w:t xml:space="preserve">and determined by the IC and/or </w:t>
      </w:r>
      <w:r w:rsidR="00C164C6">
        <w:t>S</w:t>
      </w:r>
      <w:r w:rsidRPr="00F43204">
        <w:t xml:space="preserve">afety </w:t>
      </w:r>
      <w:r w:rsidR="00C164C6">
        <w:t>O</w:t>
      </w:r>
      <w:r w:rsidRPr="00F43204">
        <w:t>fficer</w:t>
      </w:r>
    </w:p>
    <w:p w14:paraId="3A722AEB" w14:textId="77777777" w:rsidR="002A1189" w:rsidRDefault="002A1189">
      <w:pPr>
        <w:pStyle w:val="ListParagraph"/>
        <w:numPr>
          <w:ilvl w:val="1"/>
          <w:numId w:val="12"/>
        </w:numPr>
      </w:pPr>
      <w:r>
        <w:t>Hearing protection – assess requirements based on species of animals (swine!) and equipment being used</w:t>
      </w:r>
    </w:p>
    <w:p w14:paraId="48E53F6E" w14:textId="77777777" w:rsidR="002A1189" w:rsidRDefault="002A1189">
      <w:pPr>
        <w:pStyle w:val="ListParagraph"/>
        <w:numPr>
          <w:ilvl w:val="1"/>
          <w:numId w:val="12"/>
        </w:numPr>
      </w:pPr>
      <w:r>
        <w:t>Body protection</w:t>
      </w:r>
    </w:p>
    <w:p w14:paraId="1DBF326F" w14:textId="77777777" w:rsidR="002A1189" w:rsidRDefault="002A1189">
      <w:pPr>
        <w:pStyle w:val="ListParagraph"/>
        <w:numPr>
          <w:ilvl w:val="2"/>
          <w:numId w:val="12"/>
        </w:numPr>
      </w:pPr>
      <w:r>
        <w:t>Will depend on risk of contamination and risk of injury</w:t>
      </w:r>
    </w:p>
    <w:p w14:paraId="4AFE8D23" w14:textId="77777777" w:rsidR="002A1189" w:rsidRDefault="002A1189">
      <w:pPr>
        <w:pStyle w:val="ListParagraph"/>
        <w:numPr>
          <w:ilvl w:val="3"/>
          <w:numId w:val="12"/>
        </w:numPr>
      </w:pPr>
      <w:r>
        <w:t>Contamination risk – wear coveralls, Tyvek suits, etc.</w:t>
      </w:r>
    </w:p>
    <w:p w14:paraId="22795620" w14:textId="77777777" w:rsidR="002A1189" w:rsidRDefault="002A1189">
      <w:pPr>
        <w:pStyle w:val="ListParagraph"/>
        <w:numPr>
          <w:ilvl w:val="3"/>
          <w:numId w:val="12"/>
        </w:numPr>
      </w:pPr>
      <w:r>
        <w:t xml:space="preserve">Injury risk – protective vest/chest protector </w:t>
      </w:r>
    </w:p>
    <w:p w14:paraId="23E9DE5F" w14:textId="77777777" w:rsidR="002A1189" w:rsidRDefault="002A1189">
      <w:pPr>
        <w:pStyle w:val="ListParagraph"/>
        <w:numPr>
          <w:ilvl w:val="0"/>
          <w:numId w:val="12"/>
        </w:numPr>
      </w:pPr>
      <w:bookmarkStart w:id="11" w:name="Animal_Danger_Zones"/>
      <w:r>
        <w:t>Animal Danger Zones</w:t>
      </w:r>
    </w:p>
    <w:bookmarkEnd w:id="11"/>
    <w:p w14:paraId="5E04A6B2" w14:textId="77777777" w:rsidR="002A1189" w:rsidRDefault="002A1189">
      <w:pPr>
        <w:pStyle w:val="ListParagraph"/>
        <w:numPr>
          <w:ilvl w:val="1"/>
          <w:numId w:val="12"/>
        </w:numPr>
      </w:pPr>
      <w:r>
        <w:t>Always have escape routes identified</w:t>
      </w:r>
    </w:p>
    <w:p w14:paraId="737BDFBD" w14:textId="77777777" w:rsidR="002A1189" w:rsidRDefault="002A1189">
      <w:pPr>
        <w:pStyle w:val="ListParagraph"/>
        <w:numPr>
          <w:ilvl w:val="1"/>
          <w:numId w:val="12"/>
        </w:numPr>
      </w:pPr>
      <w:r>
        <w:lastRenderedPageBreak/>
        <w:t>If animal is standing:</w:t>
      </w:r>
    </w:p>
    <w:p w14:paraId="72435722" w14:textId="77777777" w:rsidR="002A1189" w:rsidRDefault="002A1189">
      <w:pPr>
        <w:pStyle w:val="ListParagraph"/>
        <w:numPr>
          <w:ilvl w:val="2"/>
          <w:numId w:val="12"/>
        </w:numPr>
      </w:pPr>
      <w:r>
        <w:t>The safest place to approach is at the shoulder</w:t>
      </w:r>
    </w:p>
    <w:p w14:paraId="1C72AEC3" w14:textId="0C6DC049" w:rsidR="002A1189" w:rsidRDefault="002A1189">
      <w:pPr>
        <w:pStyle w:val="ListParagraph"/>
        <w:numPr>
          <w:ilvl w:val="3"/>
          <w:numId w:val="12"/>
        </w:numPr>
      </w:pPr>
      <w:r>
        <w:t>Animals are usually more comfortable being approached on the left side since most of their training occurs on that side</w:t>
      </w:r>
      <w:r w:rsidR="00C164C6">
        <w:t xml:space="preserve"> (majority of people are </w:t>
      </w:r>
      <w:r w:rsidR="00D106F5">
        <w:t>right-handed</w:t>
      </w:r>
      <w:r w:rsidR="00C164C6">
        <w:t>)</w:t>
      </w:r>
    </w:p>
    <w:p w14:paraId="76A7289B" w14:textId="77777777" w:rsidR="002A1189" w:rsidRDefault="002A1189">
      <w:pPr>
        <w:pStyle w:val="ListParagraph"/>
        <w:numPr>
          <w:ilvl w:val="2"/>
          <w:numId w:val="12"/>
        </w:numPr>
      </w:pPr>
      <w:r>
        <w:t>Blind spots directly in front and behind</w:t>
      </w:r>
    </w:p>
    <w:p w14:paraId="05CDC43D" w14:textId="6B6E783D" w:rsidR="002A1189" w:rsidRDefault="002A1189">
      <w:pPr>
        <w:pStyle w:val="ListParagraph"/>
        <w:numPr>
          <w:ilvl w:val="2"/>
          <w:numId w:val="12"/>
        </w:numPr>
      </w:pPr>
      <w:r>
        <w:t>Wide arc for hind limbs to kick, especially c</w:t>
      </w:r>
      <w:r w:rsidR="00792DA6">
        <w:t>attle</w:t>
      </w:r>
      <w:r>
        <w:t xml:space="preserve"> (cow kick)</w:t>
      </w:r>
    </w:p>
    <w:p w14:paraId="41EE0A70" w14:textId="77777777" w:rsidR="002A1189" w:rsidRDefault="002A1189">
      <w:pPr>
        <w:pStyle w:val="ListParagraph"/>
        <w:numPr>
          <w:ilvl w:val="2"/>
          <w:numId w:val="12"/>
        </w:numPr>
      </w:pPr>
      <w:r>
        <w:t>Be wary of the head and neck being slung</w:t>
      </w:r>
    </w:p>
    <w:p w14:paraId="64133FF4" w14:textId="094DB1BE" w:rsidR="002A1189" w:rsidRDefault="002A1189">
      <w:pPr>
        <w:pStyle w:val="ListParagraph"/>
        <w:numPr>
          <w:ilvl w:val="2"/>
          <w:numId w:val="12"/>
        </w:numPr>
      </w:pPr>
      <w:r>
        <w:t>Can strike with front feet and</w:t>
      </w:r>
      <w:r w:rsidR="437CC329">
        <w:t>/or</w:t>
      </w:r>
      <w:r>
        <w:t xml:space="preserve"> rear up</w:t>
      </w:r>
    </w:p>
    <w:p w14:paraId="5189689A" w14:textId="77777777" w:rsidR="002A1189" w:rsidRDefault="002A1189">
      <w:pPr>
        <w:pStyle w:val="ListParagraph"/>
        <w:numPr>
          <w:ilvl w:val="1"/>
          <w:numId w:val="12"/>
        </w:numPr>
      </w:pPr>
      <w:r>
        <w:t>If animal is down lateral (on side):</w:t>
      </w:r>
    </w:p>
    <w:p w14:paraId="1F7ECA8B" w14:textId="77777777" w:rsidR="002A1189" w:rsidRDefault="002A1189">
      <w:pPr>
        <w:pStyle w:val="ListParagraph"/>
        <w:numPr>
          <w:ilvl w:val="2"/>
          <w:numId w:val="12"/>
        </w:numPr>
      </w:pPr>
      <w:r>
        <w:t>Work in the area along their back but away from the neck</w:t>
      </w:r>
    </w:p>
    <w:p w14:paraId="5E2CEDDE" w14:textId="734DC754" w:rsidR="002A1189" w:rsidRDefault="002A1189">
      <w:pPr>
        <w:pStyle w:val="ListParagraph"/>
        <w:numPr>
          <w:ilvl w:val="2"/>
          <w:numId w:val="12"/>
        </w:numPr>
      </w:pPr>
      <w:r>
        <w:t xml:space="preserve">While flailing, </w:t>
      </w:r>
      <w:r w:rsidR="00792DA6">
        <w:t xml:space="preserve">head, neck and </w:t>
      </w:r>
      <w:r>
        <w:t xml:space="preserve">legs will move </w:t>
      </w:r>
      <w:r w:rsidR="00792DA6">
        <w:t xml:space="preserve">faster and </w:t>
      </w:r>
      <w:r>
        <w:t>farther than expected</w:t>
      </w:r>
    </w:p>
    <w:p w14:paraId="7CAE4067" w14:textId="77777777" w:rsidR="002A1189" w:rsidRDefault="002A1189">
      <w:pPr>
        <w:pStyle w:val="ListParagraph"/>
        <w:numPr>
          <w:ilvl w:val="3"/>
          <w:numId w:val="12"/>
        </w:numPr>
      </w:pPr>
      <w:r w:rsidRPr="008A756A">
        <w:t>See picture below and do not stand in any of the red areas even if the animal appears to be unconscious, sedated, or under general anesthesia</w:t>
      </w:r>
    </w:p>
    <w:p w14:paraId="43E998B1" w14:textId="1D6F38D8" w:rsidR="002A1189" w:rsidRDefault="002A1189">
      <w:pPr>
        <w:pStyle w:val="ListParagraph"/>
        <w:numPr>
          <w:ilvl w:val="2"/>
          <w:numId w:val="12"/>
        </w:numPr>
      </w:pPr>
      <w:r>
        <w:t xml:space="preserve"> Maintain constant vigilance and be ready to back up quickly because they can roll over faster than anticipated and when least expected</w:t>
      </w:r>
    </w:p>
    <w:p w14:paraId="7393A014" w14:textId="061EEFA9" w:rsidR="002A1189" w:rsidRDefault="5221F7BF">
      <w:pPr>
        <w:pStyle w:val="ListParagraph"/>
        <w:numPr>
          <w:ilvl w:val="3"/>
          <w:numId w:val="12"/>
        </w:numPr>
      </w:pPr>
      <w:r>
        <w:t>Depending on the situation, a</w:t>
      </w:r>
      <w:r w:rsidR="002A1189">
        <w:t xml:space="preserve"> tag line and someone ready to pull back and/or make sure nothing is impeding an escape route (people, equipment, structures, etc.)</w:t>
      </w:r>
      <w:r w:rsidR="64D188C9">
        <w:t xml:space="preserve"> can be beneficial</w:t>
      </w:r>
    </w:p>
    <w:p w14:paraId="0171210C" w14:textId="77777777" w:rsidR="002A1189" w:rsidRDefault="002A1189">
      <w:pPr>
        <w:pStyle w:val="ListParagraph"/>
        <w:numPr>
          <w:ilvl w:val="1"/>
          <w:numId w:val="12"/>
        </w:numPr>
      </w:pPr>
      <w:r>
        <w:t>If animal is down but sternal (laying on its chest):</w:t>
      </w:r>
    </w:p>
    <w:p w14:paraId="6C0D6D8C" w14:textId="4612016C" w:rsidR="002A1189" w:rsidRDefault="002D2778">
      <w:pPr>
        <w:pStyle w:val="ListParagraph"/>
        <w:numPr>
          <w:ilvl w:val="2"/>
          <w:numId w:val="12"/>
        </w:numPr>
      </w:pPr>
      <w:r>
        <w:t>T</w:t>
      </w:r>
      <w:r w:rsidR="002A1189">
        <w:t>he</w:t>
      </w:r>
      <w:r>
        <w:t xml:space="preserve"> front end of the animal poses the greatest risk of injury to the responder especially if they start to thrash, throw legs up to stand up, or roll over onto their side.</w:t>
      </w:r>
      <w:r w:rsidR="002A1189">
        <w:t xml:space="preserve"> </w:t>
      </w:r>
    </w:p>
    <w:p w14:paraId="5A3089CC" w14:textId="77777777" w:rsidR="002A1189" w:rsidRDefault="002A1189">
      <w:pPr>
        <w:pStyle w:val="ListParagraph"/>
        <w:numPr>
          <w:ilvl w:val="3"/>
          <w:numId w:val="12"/>
        </w:numPr>
      </w:pPr>
      <w:r>
        <w:t>Work between the base of the neck to the tail region of the animal</w:t>
      </w:r>
    </w:p>
    <w:p w14:paraId="1252C6C5" w14:textId="4AEE2DF6" w:rsidR="2B920616" w:rsidRDefault="4C7E789B">
      <w:pPr>
        <w:pStyle w:val="ListParagraph"/>
        <w:numPr>
          <w:ilvl w:val="3"/>
          <w:numId w:val="12"/>
        </w:numPr>
      </w:pPr>
      <w:r>
        <w:t xml:space="preserve">Horses throw front legs forward </w:t>
      </w:r>
      <w:r w:rsidR="002D2778">
        <w:t xml:space="preserve">when </w:t>
      </w:r>
      <w:r>
        <w:t xml:space="preserve">they </w:t>
      </w:r>
      <w:r w:rsidR="002D2778">
        <w:t>prepare to</w:t>
      </w:r>
      <w:r>
        <w:t xml:space="preserve"> stand up</w:t>
      </w:r>
      <w:r w:rsidR="002D2778">
        <w:t xml:space="preserve"> and</w:t>
      </w:r>
      <w:r>
        <w:t xml:space="preserve"> cattle get up in the hind end first</w:t>
      </w:r>
    </w:p>
    <w:p w14:paraId="132338BE" w14:textId="417B7B1A" w:rsidR="002A1189" w:rsidRDefault="002A1189">
      <w:pPr>
        <w:pStyle w:val="ListParagraph"/>
        <w:numPr>
          <w:ilvl w:val="2"/>
          <w:numId w:val="12"/>
        </w:numPr>
      </w:pPr>
      <w:r>
        <w:t>Maintain situational awareness if the animal tries to get up or goes over onto their side</w:t>
      </w:r>
    </w:p>
    <w:p w14:paraId="49449E80" w14:textId="0C16BAF6" w:rsidR="002A1189" w:rsidRDefault="00D106F5" w:rsidP="002A1189">
      <w:r>
        <w:rPr>
          <w:noProof/>
        </w:rPr>
        <w:drawing>
          <wp:inline distT="0" distB="0" distL="0" distR="0" wp14:anchorId="0F63826B" wp14:editId="3C87A47A">
            <wp:extent cx="6366707" cy="2336500"/>
            <wp:effectExtent l="0" t="0" r="0" b="6985"/>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18"/>
                    <a:stretch>
                      <a:fillRect/>
                    </a:stretch>
                  </pic:blipFill>
                  <pic:spPr>
                    <a:xfrm>
                      <a:off x="0" y="0"/>
                      <a:ext cx="6376414" cy="2340063"/>
                    </a:xfrm>
                    <a:prstGeom prst="rect">
                      <a:avLst/>
                    </a:prstGeom>
                  </pic:spPr>
                </pic:pic>
              </a:graphicData>
            </a:graphic>
          </wp:inline>
        </w:drawing>
      </w:r>
    </w:p>
    <w:p w14:paraId="7761CC40" w14:textId="32A2D1AF" w:rsidR="00A4307C" w:rsidRPr="004948C9" w:rsidRDefault="00A4307C" w:rsidP="00A4307C">
      <w:pPr>
        <w:rPr>
          <w:b/>
          <w:bCs/>
        </w:rPr>
      </w:pPr>
      <w:bookmarkStart w:id="12" w:name="Biosecurity"/>
      <w:r w:rsidRPr="004948C9">
        <w:rPr>
          <w:b/>
          <w:bCs/>
        </w:rPr>
        <w:t>Biosecurity</w:t>
      </w:r>
    </w:p>
    <w:bookmarkEnd w:id="12"/>
    <w:p w14:paraId="7DE5B0AD" w14:textId="77777777" w:rsidR="00A4307C" w:rsidRDefault="00A4307C" w:rsidP="00A4307C">
      <w:pPr>
        <w:pStyle w:val="ListParagraph"/>
        <w:numPr>
          <w:ilvl w:val="0"/>
          <w:numId w:val="9"/>
        </w:numPr>
      </w:pPr>
      <w:r>
        <w:t>The measures to prevent the spread of infectious disease(s)</w:t>
      </w:r>
    </w:p>
    <w:p w14:paraId="6FB7DFBF" w14:textId="77777777" w:rsidR="00A4307C" w:rsidRDefault="00A4307C" w:rsidP="00A4307C">
      <w:pPr>
        <w:pStyle w:val="ListParagraph"/>
        <w:numPr>
          <w:ilvl w:val="1"/>
          <w:numId w:val="9"/>
        </w:numPr>
      </w:pPr>
      <w:r>
        <w:lastRenderedPageBreak/>
        <w:t>From the incident to the responders/public (zoonotic diseases)</w:t>
      </w:r>
    </w:p>
    <w:p w14:paraId="7C0F88CF" w14:textId="4E9B8094" w:rsidR="00A4307C" w:rsidRDefault="00A4307C" w:rsidP="00A4307C">
      <w:pPr>
        <w:pStyle w:val="ListParagraph"/>
        <w:numPr>
          <w:ilvl w:val="1"/>
          <w:numId w:val="9"/>
        </w:numPr>
      </w:pPr>
      <w:r>
        <w:t xml:space="preserve">From the incident to the relocation site and the animals </w:t>
      </w:r>
      <w:r w:rsidR="5044FB48">
        <w:t xml:space="preserve">that </w:t>
      </w:r>
      <w:r>
        <w:t>normally inhabit that premises</w:t>
      </w:r>
    </w:p>
    <w:p w14:paraId="7B007916" w14:textId="12EC55AD" w:rsidR="00A4307C" w:rsidRDefault="00A4307C" w:rsidP="00A4307C">
      <w:pPr>
        <w:pStyle w:val="ListParagraph"/>
        <w:numPr>
          <w:ilvl w:val="1"/>
          <w:numId w:val="9"/>
        </w:numPr>
      </w:pPr>
      <w:r>
        <w:t xml:space="preserve">From the incident to </w:t>
      </w:r>
      <w:r w:rsidR="62CF6D16">
        <w:t xml:space="preserve">the </w:t>
      </w:r>
      <w:r>
        <w:t>responder</w:t>
      </w:r>
      <w:r w:rsidR="004B3236">
        <w:t>’</w:t>
      </w:r>
      <w:r>
        <w:t>s</w:t>
      </w:r>
      <w:r w:rsidR="004B3236">
        <w:t xml:space="preserve"> and/or </w:t>
      </w:r>
      <w:r>
        <w:t>public’s premises and animals</w:t>
      </w:r>
    </w:p>
    <w:p w14:paraId="5C3245FD" w14:textId="55F44F4C" w:rsidR="00A4307C" w:rsidRDefault="00A4307C" w:rsidP="00A4307C">
      <w:pPr>
        <w:pStyle w:val="ListParagraph"/>
        <w:numPr>
          <w:ilvl w:val="0"/>
          <w:numId w:val="9"/>
        </w:numPr>
      </w:pPr>
      <w:r>
        <w:t>Stressed animals are more likely to shed infectious particles even if they appear healthy</w:t>
      </w:r>
    </w:p>
    <w:p w14:paraId="1892EFA0" w14:textId="116FA550" w:rsidR="003550CC" w:rsidRDefault="003550CC" w:rsidP="00A4307C">
      <w:pPr>
        <w:pStyle w:val="ListParagraph"/>
        <w:numPr>
          <w:ilvl w:val="0"/>
          <w:numId w:val="9"/>
        </w:numPr>
      </w:pPr>
      <w:r w:rsidRPr="003550CC">
        <w:t>Sources of exposure include the actual animals and any bodily fluids (urine, manure, blood, respiratory droplets, etc.) and aerosolization of any contaminated material</w:t>
      </w:r>
    </w:p>
    <w:p w14:paraId="7DA4FA27" w14:textId="77777777" w:rsidR="003550CC" w:rsidRDefault="003550CC" w:rsidP="00A4307C">
      <w:pPr>
        <w:pStyle w:val="ListParagraph"/>
        <w:numPr>
          <w:ilvl w:val="0"/>
          <w:numId w:val="9"/>
        </w:numPr>
      </w:pPr>
      <w:r>
        <w:t>Ways to limit spread/improve biosecurity:</w:t>
      </w:r>
    </w:p>
    <w:p w14:paraId="0FB3E4A3" w14:textId="39689EE8" w:rsidR="00A4307C" w:rsidRDefault="00A4307C" w:rsidP="003550CC">
      <w:pPr>
        <w:pStyle w:val="ListParagraph"/>
        <w:numPr>
          <w:ilvl w:val="1"/>
          <w:numId w:val="9"/>
        </w:numPr>
      </w:pPr>
      <w:r>
        <w:t>Decrease the number of people exposed by limiting who has access to the scene and animals</w:t>
      </w:r>
    </w:p>
    <w:p w14:paraId="03570002" w14:textId="47638EF5" w:rsidR="00A4307C" w:rsidRDefault="00A4307C" w:rsidP="003550CC">
      <w:pPr>
        <w:pStyle w:val="ListParagraph"/>
        <w:numPr>
          <w:ilvl w:val="1"/>
          <w:numId w:val="9"/>
        </w:numPr>
      </w:pPr>
      <w:r>
        <w:t>Requires the proper use of PPE</w:t>
      </w:r>
      <w:r w:rsidR="006F2DAF">
        <w:t xml:space="preserve"> </w:t>
      </w:r>
      <w:r>
        <w:t xml:space="preserve">to prevent </w:t>
      </w:r>
      <w:r w:rsidR="006F2DAF">
        <w:t xml:space="preserve">the </w:t>
      </w:r>
      <w:r>
        <w:t>spread of diseases to responders, the public, and other susceptible animals</w:t>
      </w:r>
    </w:p>
    <w:p w14:paraId="3BA80872" w14:textId="77777777" w:rsidR="00A4307C" w:rsidRDefault="00A4307C" w:rsidP="003550CC">
      <w:pPr>
        <w:pStyle w:val="ListParagraph"/>
        <w:numPr>
          <w:ilvl w:val="2"/>
          <w:numId w:val="9"/>
        </w:numPr>
      </w:pPr>
      <w:r>
        <w:t>Impermeable boots, disposable gloves, respiratory protection (n95 or higher), face shields for splash protection, and Tyvek suits are some examples depending on the possible pathogens encountered</w:t>
      </w:r>
    </w:p>
    <w:p w14:paraId="3858CE56" w14:textId="77777777" w:rsidR="00A4307C" w:rsidRDefault="00A4307C" w:rsidP="003550CC">
      <w:pPr>
        <w:pStyle w:val="ListParagraph"/>
        <w:numPr>
          <w:ilvl w:val="2"/>
          <w:numId w:val="9"/>
        </w:numPr>
      </w:pPr>
      <w:r>
        <w:t>Dispose of PPE appropriately to prevent environmental contamination</w:t>
      </w:r>
    </w:p>
    <w:p w14:paraId="41F099AD" w14:textId="7D62420D" w:rsidR="00A4307C" w:rsidRDefault="00A4307C" w:rsidP="003550CC">
      <w:pPr>
        <w:pStyle w:val="ListParagraph"/>
        <w:numPr>
          <w:ilvl w:val="1"/>
          <w:numId w:val="9"/>
        </w:numPr>
      </w:pPr>
      <w:r>
        <w:t>Use proper cleaning and disinfection to decrease the spread of pathogens</w:t>
      </w:r>
    </w:p>
    <w:p w14:paraId="464452EC" w14:textId="77777777" w:rsidR="00A4307C" w:rsidRDefault="00A4307C" w:rsidP="003550CC">
      <w:pPr>
        <w:pStyle w:val="ListParagraph"/>
        <w:numPr>
          <w:ilvl w:val="2"/>
          <w:numId w:val="9"/>
        </w:numPr>
      </w:pPr>
      <w:r>
        <w:t>Most disinfectants are inactivated by organic material (feces, dirt, bedding, etc.)</w:t>
      </w:r>
    </w:p>
    <w:p w14:paraId="462DEFBE" w14:textId="77777777" w:rsidR="00A4307C" w:rsidRDefault="00A4307C" w:rsidP="003550CC">
      <w:pPr>
        <w:pStyle w:val="ListParagraph"/>
        <w:numPr>
          <w:ilvl w:val="3"/>
          <w:numId w:val="9"/>
        </w:numPr>
      </w:pPr>
      <w:r>
        <w:t>Clean surfaces well (soap and water if available, dry brush and elbow grease if not) before applying disinfectant</w:t>
      </w:r>
    </w:p>
    <w:p w14:paraId="6B5314DA" w14:textId="239FF3AE" w:rsidR="00A4307C" w:rsidRDefault="00A4307C" w:rsidP="003550CC">
      <w:pPr>
        <w:pStyle w:val="ListParagraph"/>
        <w:numPr>
          <w:ilvl w:val="2"/>
          <w:numId w:val="9"/>
        </w:numPr>
      </w:pPr>
      <w:r>
        <w:t xml:space="preserve">Most disinfectants </w:t>
      </w:r>
      <w:r w:rsidR="00AF0937">
        <w:t>need specific concentrations</w:t>
      </w:r>
      <w:r>
        <w:t xml:space="preserve"> and contact time to be fully effective – read the label</w:t>
      </w:r>
    </w:p>
    <w:p w14:paraId="7FDFE9B0" w14:textId="28D6A044" w:rsidR="00EA19B8" w:rsidRDefault="00EA19B8" w:rsidP="00EA19B8">
      <w:pPr>
        <w:rPr>
          <w:b/>
          <w:bCs/>
        </w:rPr>
      </w:pPr>
      <w:bookmarkStart w:id="13" w:name="Behavior_Handling"/>
      <w:r>
        <w:rPr>
          <w:b/>
          <w:bCs/>
        </w:rPr>
        <w:t>Animal Behavior</w:t>
      </w:r>
      <w:r w:rsidR="00215F4F">
        <w:rPr>
          <w:b/>
          <w:bCs/>
        </w:rPr>
        <w:t xml:space="preserve"> and Handling</w:t>
      </w:r>
    </w:p>
    <w:p w14:paraId="4C14F661" w14:textId="77777777" w:rsidR="00EA19B8" w:rsidRDefault="00EA19B8">
      <w:pPr>
        <w:pStyle w:val="ListParagraph"/>
        <w:numPr>
          <w:ilvl w:val="0"/>
          <w:numId w:val="19"/>
        </w:numPr>
      </w:pPr>
      <w:bookmarkStart w:id="14" w:name="_Hlk89780370"/>
      <w:bookmarkEnd w:id="13"/>
      <w:r>
        <w:t>Body language</w:t>
      </w:r>
    </w:p>
    <w:p w14:paraId="7B6264EA" w14:textId="26C7C1C0" w:rsidR="000C317B" w:rsidRDefault="000C317B">
      <w:pPr>
        <w:pStyle w:val="ListParagraph"/>
        <w:numPr>
          <w:ilvl w:val="1"/>
          <w:numId w:val="19"/>
        </w:numPr>
      </w:pPr>
      <w:r>
        <w:t>Animals are not good at subterfuge and will tell you exactly what they are planning if you know how to read them</w:t>
      </w:r>
    </w:p>
    <w:p w14:paraId="5B3CC160" w14:textId="6EC8AE8D" w:rsidR="00EA19B8" w:rsidRDefault="00EA19B8">
      <w:pPr>
        <w:pStyle w:val="ListParagraph"/>
        <w:numPr>
          <w:ilvl w:val="1"/>
          <w:numId w:val="19"/>
        </w:numPr>
      </w:pPr>
      <w:r>
        <w:t>Generic for all species</w:t>
      </w:r>
      <w:r w:rsidR="00AF0937">
        <w:t xml:space="preserve"> (</w:t>
      </w:r>
      <w:r w:rsidR="005973D3">
        <w:t>Species specific terminology and behavior is</w:t>
      </w:r>
      <w:r w:rsidR="00AF0937">
        <w:t xml:space="preserve"> in </w:t>
      </w:r>
      <w:hyperlink w:anchor="Species_Specific_Information" w:history="1">
        <w:r w:rsidR="00A9341A" w:rsidRPr="00F06BB0">
          <w:rPr>
            <w:rStyle w:val="Hyperlink"/>
          </w:rPr>
          <w:t>Appendix G</w:t>
        </w:r>
      </w:hyperlink>
      <w:r w:rsidR="00AF0937">
        <w:t>)</w:t>
      </w:r>
    </w:p>
    <w:p w14:paraId="44D36D6C" w14:textId="6FB3EFBA" w:rsidR="00EA19B8" w:rsidRDefault="00EA19B8">
      <w:pPr>
        <w:pStyle w:val="ListParagraph"/>
        <w:numPr>
          <w:ilvl w:val="2"/>
          <w:numId w:val="19"/>
        </w:numPr>
      </w:pPr>
      <w:r>
        <w:t>Calm</w:t>
      </w:r>
    </w:p>
    <w:p w14:paraId="7E199123" w14:textId="77777777" w:rsidR="00EA19B8" w:rsidRDefault="00EA19B8">
      <w:pPr>
        <w:pStyle w:val="ListParagraph"/>
        <w:numPr>
          <w:ilvl w:val="3"/>
          <w:numId w:val="19"/>
        </w:numPr>
      </w:pPr>
      <w:r>
        <w:t>Ears – drooped/relaxed but still aware of surroundings and listening</w:t>
      </w:r>
    </w:p>
    <w:p w14:paraId="35E1E1CE" w14:textId="64B5BC7D" w:rsidR="00EA19B8" w:rsidRDefault="00EA19B8">
      <w:pPr>
        <w:pStyle w:val="ListParagraph"/>
        <w:numPr>
          <w:ilvl w:val="3"/>
          <w:numId w:val="19"/>
        </w:numPr>
      </w:pPr>
      <w:r>
        <w:t>Head – in a neutral position (not elevated or dropped to the ground unless eating)</w:t>
      </w:r>
    </w:p>
    <w:p w14:paraId="75BB353A" w14:textId="40629EA6" w:rsidR="00291E1E" w:rsidRDefault="00291E1E">
      <w:pPr>
        <w:pStyle w:val="ListParagraph"/>
        <w:numPr>
          <w:ilvl w:val="4"/>
          <w:numId w:val="19"/>
        </w:numPr>
      </w:pPr>
      <w:r>
        <w:t xml:space="preserve">Cattle, sheep, goats – if not actively eating, </w:t>
      </w:r>
      <w:r w:rsidR="00E370EC">
        <w:t>may be</w:t>
      </w:r>
      <w:r>
        <w:t xml:space="preserve"> chewing cud (will not be chewing cud if scared/nervous)</w:t>
      </w:r>
    </w:p>
    <w:p w14:paraId="6B3BFE35" w14:textId="69CB1A3A" w:rsidR="00291E1E" w:rsidRDefault="00291E1E">
      <w:pPr>
        <w:pStyle w:val="ListParagraph"/>
        <w:numPr>
          <w:ilvl w:val="3"/>
          <w:numId w:val="19"/>
        </w:numPr>
      </w:pPr>
      <w:r>
        <w:t>Body – muscles are relaxed, may be standing or laying down</w:t>
      </w:r>
    </w:p>
    <w:p w14:paraId="2FBA1BEE" w14:textId="0CC0F32D" w:rsidR="00283664" w:rsidRDefault="00283664">
      <w:pPr>
        <w:pStyle w:val="ListParagraph"/>
        <w:numPr>
          <w:ilvl w:val="4"/>
          <w:numId w:val="19"/>
        </w:numPr>
      </w:pPr>
      <w:r>
        <w:t>Swine – may be rooting with nose and grunting</w:t>
      </w:r>
    </w:p>
    <w:p w14:paraId="35A05981" w14:textId="73C0FF7C" w:rsidR="00EA19B8" w:rsidRDefault="00EA19B8">
      <w:pPr>
        <w:pStyle w:val="ListParagraph"/>
        <w:numPr>
          <w:ilvl w:val="3"/>
          <w:numId w:val="19"/>
        </w:numPr>
      </w:pPr>
      <w:r>
        <w:t xml:space="preserve">Eyes – soft, </w:t>
      </w:r>
      <w:r w:rsidR="008874A0">
        <w:t>could be partially closed if drowsy</w:t>
      </w:r>
    </w:p>
    <w:p w14:paraId="63967025" w14:textId="77777777" w:rsidR="00EA19B8" w:rsidRDefault="00EA19B8">
      <w:pPr>
        <w:pStyle w:val="ListParagraph"/>
        <w:numPr>
          <w:ilvl w:val="3"/>
          <w:numId w:val="19"/>
        </w:numPr>
      </w:pPr>
      <w:r>
        <w:t>Tail – relaxed, may have some swishing if biting insects are present</w:t>
      </w:r>
    </w:p>
    <w:p w14:paraId="1D5923D2" w14:textId="5BB587F1" w:rsidR="00EA19B8" w:rsidRDefault="004B3C07">
      <w:pPr>
        <w:pStyle w:val="ListParagraph"/>
        <w:numPr>
          <w:ilvl w:val="3"/>
          <w:numId w:val="19"/>
        </w:numPr>
      </w:pPr>
      <w:r>
        <w:t>Legs/h</w:t>
      </w:r>
      <w:r w:rsidR="00EA19B8">
        <w:t>ooves – may have hip cocked and resting a back leg</w:t>
      </w:r>
      <w:r>
        <w:t>, standing still or walking slowly</w:t>
      </w:r>
    </w:p>
    <w:p w14:paraId="402A61AE" w14:textId="0A63B927" w:rsidR="00D151A6" w:rsidRDefault="00D151A6">
      <w:pPr>
        <w:pStyle w:val="ListParagraph"/>
        <w:numPr>
          <w:ilvl w:val="2"/>
          <w:numId w:val="19"/>
        </w:numPr>
      </w:pPr>
      <w:r>
        <w:t>Alert</w:t>
      </w:r>
      <w:r w:rsidR="00CF7914">
        <w:t>/curious</w:t>
      </w:r>
    </w:p>
    <w:p w14:paraId="33D1A38A" w14:textId="2684CC97" w:rsidR="00D151A6" w:rsidRDefault="00D151A6">
      <w:pPr>
        <w:pStyle w:val="ListParagraph"/>
        <w:numPr>
          <w:ilvl w:val="3"/>
          <w:numId w:val="19"/>
        </w:numPr>
      </w:pPr>
      <w:r>
        <w:t>Aware of surroundings and determining what action needs to be taken next</w:t>
      </w:r>
    </w:p>
    <w:p w14:paraId="4FA990D9" w14:textId="6B6E19AC" w:rsidR="00D151A6" w:rsidRDefault="00D151A6">
      <w:pPr>
        <w:pStyle w:val="ListParagraph"/>
        <w:numPr>
          <w:ilvl w:val="3"/>
          <w:numId w:val="19"/>
        </w:numPr>
      </w:pPr>
      <w:r>
        <w:t>Ears – upright, pointed towards the area of concern</w:t>
      </w:r>
    </w:p>
    <w:p w14:paraId="79DBDA2F" w14:textId="7E700EEA" w:rsidR="00D151A6" w:rsidRDefault="00D151A6">
      <w:pPr>
        <w:pStyle w:val="ListParagraph"/>
        <w:numPr>
          <w:ilvl w:val="3"/>
          <w:numId w:val="19"/>
        </w:numPr>
      </w:pPr>
      <w:r>
        <w:lastRenderedPageBreak/>
        <w:t>Head/body position – head is held high for a better view; body is tensed and ready for action if needed</w:t>
      </w:r>
    </w:p>
    <w:p w14:paraId="6213C121" w14:textId="75FB2920" w:rsidR="00D151A6" w:rsidRDefault="00D151A6">
      <w:pPr>
        <w:pStyle w:val="ListParagraph"/>
        <w:numPr>
          <w:ilvl w:val="3"/>
          <w:numId w:val="19"/>
        </w:numPr>
      </w:pPr>
      <w:r>
        <w:t>Eyes – wide and watching area of interest</w:t>
      </w:r>
    </w:p>
    <w:p w14:paraId="3F65A6A3" w14:textId="5E2D0862" w:rsidR="00D151A6" w:rsidRDefault="00D151A6">
      <w:pPr>
        <w:pStyle w:val="ListParagraph"/>
        <w:numPr>
          <w:ilvl w:val="3"/>
          <w:numId w:val="19"/>
        </w:numPr>
      </w:pPr>
      <w:r>
        <w:t>Tail – tense and slightly raised</w:t>
      </w:r>
    </w:p>
    <w:p w14:paraId="00A77DA8" w14:textId="304037F7" w:rsidR="004B3C07" w:rsidRDefault="004B3C07">
      <w:pPr>
        <w:pStyle w:val="ListParagraph"/>
        <w:numPr>
          <w:ilvl w:val="3"/>
          <w:numId w:val="19"/>
        </w:numPr>
      </w:pPr>
      <w:r>
        <w:t>Legs/hooves – still may have hip cocked or all 4 limbs are ready for motion depending on level of concern</w:t>
      </w:r>
    </w:p>
    <w:p w14:paraId="0E84E9D6" w14:textId="60BA71F1" w:rsidR="00D151A6" w:rsidRDefault="00E370EC">
      <w:pPr>
        <w:pStyle w:val="ListParagraph"/>
        <w:numPr>
          <w:ilvl w:val="3"/>
          <w:numId w:val="19"/>
        </w:numPr>
      </w:pPr>
      <w:r>
        <w:t>Vocalizations</w:t>
      </w:r>
      <w:r w:rsidR="00D151A6">
        <w:t xml:space="preserve"> – species dependent but horses and cattle may snort or blow in the direction of concern</w:t>
      </w:r>
      <w:r>
        <w:t>, swine may squeal or grunt</w:t>
      </w:r>
    </w:p>
    <w:p w14:paraId="7FBFE3BC" w14:textId="77777777" w:rsidR="00EA19B8" w:rsidRDefault="00EA19B8">
      <w:pPr>
        <w:pStyle w:val="ListParagraph"/>
        <w:numPr>
          <w:ilvl w:val="2"/>
          <w:numId w:val="19"/>
        </w:numPr>
      </w:pPr>
      <w:r>
        <w:t>Agitated, scared</w:t>
      </w:r>
    </w:p>
    <w:p w14:paraId="7F90A931" w14:textId="4513C880" w:rsidR="00EA19B8" w:rsidRDefault="00EA19B8">
      <w:pPr>
        <w:pStyle w:val="ListParagraph"/>
        <w:numPr>
          <w:ilvl w:val="3"/>
          <w:numId w:val="19"/>
        </w:numPr>
      </w:pPr>
      <w:r>
        <w:t>Ears -twitching from side to side or erect and pointed towards area of concern</w:t>
      </w:r>
      <w:r w:rsidR="00E370EC">
        <w:t>, intently listening</w:t>
      </w:r>
    </w:p>
    <w:p w14:paraId="6BB7AD6A" w14:textId="22FFA8B3" w:rsidR="00EA19B8" w:rsidRDefault="00EA19B8">
      <w:pPr>
        <w:pStyle w:val="ListParagraph"/>
        <w:numPr>
          <w:ilvl w:val="3"/>
          <w:numId w:val="19"/>
        </w:numPr>
      </w:pPr>
      <w:r>
        <w:t>Head is normally up and whole body is tensed but may be dropped towards the ground and watching</w:t>
      </w:r>
    </w:p>
    <w:p w14:paraId="0084BC04" w14:textId="77777777" w:rsidR="00EA19B8" w:rsidRDefault="00EA19B8">
      <w:pPr>
        <w:pStyle w:val="ListParagraph"/>
        <w:numPr>
          <w:ilvl w:val="3"/>
          <w:numId w:val="19"/>
        </w:numPr>
      </w:pPr>
      <w:r>
        <w:t>Eyes – wide open, startled appearance</w:t>
      </w:r>
    </w:p>
    <w:p w14:paraId="7F2D8658" w14:textId="77777777" w:rsidR="00EA19B8" w:rsidRDefault="00EA19B8">
      <w:pPr>
        <w:pStyle w:val="ListParagraph"/>
        <w:numPr>
          <w:ilvl w:val="3"/>
          <w:numId w:val="19"/>
        </w:numPr>
      </w:pPr>
      <w:r>
        <w:t xml:space="preserve">Tail is either tightly clamped down or frantically swishing </w:t>
      </w:r>
    </w:p>
    <w:p w14:paraId="1087D436" w14:textId="77777777" w:rsidR="00EA19B8" w:rsidRDefault="00EA19B8">
      <w:pPr>
        <w:pStyle w:val="ListParagraph"/>
        <w:numPr>
          <w:ilvl w:val="3"/>
          <w:numId w:val="19"/>
        </w:numPr>
      </w:pPr>
      <w:r>
        <w:t>Hooves are typically planted but ready for quick movement</w:t>
      </w:r>
    </w:p>
    <w:p w14:paraId="45E4CC65" w14:textId="77777777" w:rsidR="00EA19B8" w:rsidRDefault="00EA19B8">
      <w:pPr>
        <w:pStyle w:val="ListParagraph"/>
        <w:numPr>
          <w:ilvl w:val="4"/>
          <w:numId w:val="19"/>
        </w:numPr>
      </w:pPr>
      <w:r>
        <w:t>May have a back leg cocked – ready to kick or run if something gets too close</w:t>
      </w:r>
    </w:p>
    <w:p w14:paraId="7582220B" w14:textId="77777777" w:rsidR="00EA19B8" w:rsidRDefault="00EA19B8">
      <w:pPr>
        <w:pStyle w:val="ListParagraph"/>
        <w:numPr>
          <w:ilvl w:val="4"/>
          <w:numId w:val="19"/>
        </w:numPr>
      </w:pPr>
      <w:r>
        <w:t>Front hooves – may paw the ground</w:t>
      </w:r>
    </w:p>
    <w:p w14:paraId="1C60FAA8" w14:textId="77777777" w:rsidR="00EA19B8" w:rsidRDefault="00EA19B8">
      <w:pPr>
        <w:pStyle w:val="ListParagraph"/>
        <w:numPr>
          <w:ilvl w:val="3"/>
          <w:numId w:val="19"/>
        </w:numPr>
      </w:pPr>
      <w:r>
        <w:t>Depending on species – increased vocalizations (whinnying, squealing, mooing, bleating, etc.)</w:t>
      </w:r>
    </w:p>
    <w:p w14:paraId="4F7CBFD8" w14:textId="77777777" w:rsidR="00EA19B8" w:rsidRDefault="00EA19B8">
      <w:pPr>
        <w:pStyle w:val="ListParagraph"/>
        <w:numPr>
          <w:ilvl w:val="3"/>
          <w:numId w:val="19"/>
        </w:numPr>
      </w:pPr>
      <w:r>
        <w:t>Contemplating next action – run or attack</w:t>
      </w:r>
    </w:p>
    <w:p w14:paraId="7FD89FE0" w14:textId="77777777" w:rsidR="00EA19B8" w:rsidRDefault="00EA19B8">
      <w:pPr>
        <w:pStyle w:val="ListParagraph"/>
        <w:numPr>
          <w:ilvl w:val="4"/>
          <w:numId w:val="19"/>
        </w:numPr>
      </w:pPr>
      <w:r>
        <w:t>Body position will give an idea of which direction they will run –straight (forward) or curved/bent</w:t>
      </w:r>
    </w:p>
    <w:p w14:paraId="347A4F7C" w14:textId="77777777" w:rsidR="00EA19B8" w:rsidRDefault="00EA19B8">
      <w:pPr>
        <w:pStyle w:val="ListParagraph"/>
        <w:numPr>
          <w:ilvl w:val="3"/>
          <w:numId w:val="19"/>
        </w:numPr>
      </w:pPr>
      <w:r>
        <w:t>Animals that are scared will normally try to evade but some will attack especially if cornered</w:t>
      </w:r>
    </w:p>
    <w:p w14:paraId="53480C4E" w14:textId="4FDD83C3" w:rsidR="00EA19B8" w:rsidRDefault="00EA19B8">
      <w:pPr>
        <w:pStyle w:val="ListParagraph"/>
        <w:numPr>
          <w:ilvl w:val="4"/>
          <w:numId w:val="19"/>
        </w:numPr>
      </w:pPr>
      <w:r>
        <w:t xml:space="preserve">Some scared animals will go through </w:t>
      </w:r>
      <w:r w:rsidR="00E370EC">
        <w:t xml:space="preserve">or over </w:t>
      </w:r>
      <w:r>
        <w:t>whatever is in their way when cornered, including fences, vehicles, people, buildings, etc. resulting in severe damage to humans, property, and the animals themselves</w:t>
      </w:r>
    </w:p>
    <w:p w14:paraId="0E0CF863" w14:textId="77777777" w:rsidR="00EA19B8" w:rsidRDefault="00EA19B8">
      <w:pPr>
        <w:pStyle w:val="ListParagraph"/>
        <w:numPr>
          <w:ilvl w:val="2"/>
          <w:numId w:val="19"/>
        </w:numPr>
      </w:pPr>
      <w:r>
        <w:t>Angry/aggressive</w:t>
      </w:r>
    </w:p>
    <w:p w14:paraId="22A19E98" w14:textId="77777777" w:rsidR="00EA19B8" w:rsidRDefault="00EA19B8">
      <w:pPr>
        <w:pStyle w:val="ListParagraph"/>
        <w:numPr>
          <w:ilvl w:val="3"/>
          <w:numId w:val="19"/>
        </w:numPr>
      </w:pPr>
      <w:r>
        <w:t>Ears – pinned back to the skull is the most common but can be straight up, watch for other body signs to know if they are looking to run away or attack</w:t>
      </w:r>
    </w:p>
    <w:p w14:paraId="2D4E02A3" w14:textId="77777777" w:rsidR="00EA19B8" w:rsidRDefault="00EA19B8">
      <w:pPr>
        <w:pStyle w:val="ListParagraph"/>
        <w:numPr>
          <w:ilvl w:val="3"/>
          <w:numId w:val="19"/>
        </w:numPr>
      </w:pPr>
      <w:r>
        <w:t>Face/muzzle – if in a species that bites (horses, dogs, cats), upper lip can be curled up and teeth maybe showing</w:t>
      </w:r>
    </w:p>
    <w:p w14:paraId="24C803C1" w14:textId="77777777" w:rsidR="00EA19B8" w:rsidRDefault="00EA19B8">
      <w:pPr>
        <w:pStyle w:val="ListParagraph"/>
        <w:numPr>
          <w:ilvl w:val="3"/>
          <w:numId w:val="19"/>
        </w:numPr>
      </w:pPr>
      <w:r>
        <w:t>Head/neck – can be upright or down towards the ground but whole body is focused on a target</w:t>
      </w:r>
    </w:p>
    <w:p w14:paraId="2844C31B" w14:textId="77777777" w:rsidR="00EA19B8" w:rsidRDefault="00EA19B8">
      <w:pPr>
        <w:pStyle w:val="ListParagraph"/>
        <w:numPr>
          <w:ilvl w:val="3"/>
          <w:numId w:val="19"/>
        </w:numPr>
      </w:pPr>
      <w:r>
        <w:t>Feet and legs</w:t>
      </w:r>
    </w:p>
    <w:p w14:paraId="70FD9AED" w14:textId="77777777" w:rsidR="00EA19B8" w:rsidRDefault="00EA19B8">
      <w:pPr>
        <w:pStyle w:val="ListParagraph"/>
        <w:numPr>
          <w:ilvl w:val="4"/>
          <w:numId w:val="19"/>
        </w:numPr>
      </w:pPr>
      <w:r>
        <w:t>Front hooves – pawing or stomping the ground</w:t>
      </w:r>
    </w:p>
    <w:p w14:paraId="4C2D782C" w14:textId="77777777" w:rsidR="00EA19B8" w:rsidRDefault="00EA19B8">
      <w:pPr>
        <w:pStyle w:val="ListParagraph"/>
        <w:numPr>
          <w:ilvl w:val="4"/>
          <w:numId w:val="19"/>
        </w:numPr>
      </w:pPr>
      <w:r>
        <w:t>Hind legs – hip cocked and aiming body, cattle will kick in an arc (“cow kick”) whereas horses are generally straight front and back</w:t>
      </w:r>
    </w:p>
    <w:p w14:paraId="0768166A" w14:textId="77777777" w:rsidR="00EA19B8" w:rsidRDefault="00EA19B8">
      <w:pPr>
        <w:pStyle w:val="ListParagraph"/>
        <w:numPr>
          <w:ilvl w:val="3"/>
          <w:numId w:val="19"/>
        </w:numPr>
      </w:pPr>
      <w:r>
        <w:t>Body</w:t>
      </w:r>
    </w:p>
    <w:p w14:paraId="3F309F99" w14:textId="77777777" w:rsidR="00EA19B8" w:rsidRDefault="00EA19B8">
      <w:pPr>
        <w:pStyle w:val="ListParagraph"/>
        <w:numPr>
          <w:ilvl w:val="4"/>
          <w:numId w:val="19"/>
        </w:numPr>
      </w:pPr>
      <w:r>
        <w:lastRenderedPageBreak/>
        <w:t>Depending on species</w:t>
      </w:r>
    </w:p>
    <w:p w14:paraId="4767882C" w14:textId="77777777" w:rsidR="00EA19B8" w:rsidRDefault="00EA19B8">
      <w:pPr>
        <w:pStyle w:val="ListParagraph"/>
        <w:numPr>
          <w:ilvl w:val="5"/>
          <w:numId w:val="19"/>
        </w:numPr>
      </w:pPr>
      <w:r>
        <w:t>Horses, goats - rearing up or making aggressive forward movements</w:t>
      </w:r>
    </w:p>
    <w:p w14:paraId="69DFE6C9" w14:textId="6C867036" w:rsidR="00EA19B8" w:rsidRDefault="00EA19B8">
      <w:pPr>
        <w:pStyle w:val="ListParagraph"/>
        <w:numPr>
          <w:ilvl w:val="5"/>
          <w:numId w:val="19"/>
        </w:numPr>
      </w:pPr>
      <w:r>
        <w:t xml:space="preserve">Cattle, sheep - if they back up and lower their head, they are getting ready to </w:t>
      </w:r>
      <w:r w:rsidR="008874A0">
        <w:t xml:space="preserve">charge or </w:t>
      </w:r>
      <w:r>
        <w:t>head butt/ram</w:t>
      </w:r>
    </w:p>
    <w:bookmarkEnd w:id="14"/>
    <w:p w14:paraId="5F4F9892" w14:textId="2D5C5D53" w:rsidR="00EA19B8" w:rsidRDefault="00EA19B8">
      <w:pPr>
        <w:pStyle w:val="ListParagraph"/>
        <w:numPr>
          <w:ilvl w:val="1"/>
          <w:numId w:val="19"/>
        </w:numPr>
      </w:pPr>
      <w:r>
        <w:t xml:space="preserve">See </w:t>
      </w:r>
      <w:hyperlink w:anchor="Species_Specific_Information" w:history="1">
        <w:r w:rsidR="00554A49" w:rsidRPr="00F06BB0">
          <w:rPr>
            <w:rStyle w:val="Hyperlink"/>
          </w:rPr>
          <w:t>Appendix G</w:t>
        </w:r>
      </w:hyperlink>
      <w:r w:rsidR="00554A49">
        <w:t xml:space="preserve"> </w:t>
      </w:r>
      <w:r>
        <w:t xml:space="preserve">at the end of the guide for more </w:t>
      </w:r>
      <w:r w:rsidR="00554A49">
        <w:t>animal behavior by species</w:t>
      </w:r>
    </w:p>
    <w:p w14:paraId="0B9D046A" w14:textId="77777777" w:rsidR="00EA19B8" w:rsidRDefault="00EA19B8">
      <w:pPr>
        <w:pStyle w:val="ListParagraph"/>
        <w:numPr>
          <w:ilvl w:val="0"/>
          <w:numId w:val="19"/>
        </w:numPr>
      </w:pPr>
      <w:r>
        <w:t xml:space="preserve">Flight zones </w:t>
      </w:r>
    </w:p>
    <w:p w14:paraId="21BF1526" w14:textId="33E173CA" w:rsidR="00EA19B8" w:rsidRDefault="00EA19B8">
      <w:pPr>
        <w:pStyle w:val="ListParagraph"/>
        <w:numPr>
          <w:ilvl w:val="1"/>
          <w:numId w:val="19"/>
        </w:numPr>
      </w:pPr>
      <w:r>
        <w:t>Approach at the animal’s shoulder and not directly at their face</w:t>
      </w:r>
    </w:p>
    <w:p w14:paraId="6B23D583" w14:textId="1B681118" w:rsidR="00554A49" w:rsidRDefault="00554A49">
      <w:pPr>
        <w:pStyle w:val="ListParagraph"/>
        <w:numPr>
          <w:ilvl w:val="2"/>
          <w:numId w:val="19"/>
        </w:numPr>
      </w:pPr>
      <w:r>
        <w:t>Predators attack the head and tail regions of prey animals</w:t>
      </w:r>
    </w:p>
    <w:p w14:paraId="3A9B26F3" w14:textId="77777777" w:rsidR="00EA19B8" w:rsidRDefault="00EA19B8">
      <w:pPr>
        <w:pStyle w:val="ListParagraph"/>
        <w:numPr>
          <w:ilvl w:val="1"/>
          <w:numId w:val="19"/>
        </w:numPr>
      </w:pPr>
      <w:r>
        <w:t>Appear non-threatening – majority of animals are prey species and have a large flight response when approached by something perceived as a predator</w:t>
      </w:r>
    </w:p>
    <w:p w14:paraId="6D321171" w14:textId="2BD93744" w:rsidR="00EA19B8" w:rsidRDefault="00EA19B8">
      <w:pPr>
        <w:pStyle w:val="ListParagraph"/>
        <w:numPr>
          <w:ilvl w:val="2"/>
          <w:numId w:val="19"/>
        </w:numPr>
      </w:pPr>
      <w:r>
        <w:t>Keep hands and arms down by your side, eyes averted (not direct eye contact – predators stare their prey down), walk slowly (sometimes even approach with back turned)</w:t>
      </w:r>
      <w:r w:rsidR="0045595F">
        <w:t xml:space="preserve"> and observe the animal’s response whether you can continue moving towards it or need to stop</w:t>
      </w:r>
    </w:p>
    <w:p w14:paraId="34D3FBBC" w14:textId="77777777" w:rsidR="00EA19B8" w:rsidRDefault="00EA19B8">
      <w:pPr>
        <w:pStyle w:val="ListParagraph"/>
        <w:numPr>
          <w:ilvl w:val="1"/>
          <w:numId w:val="19"/>
        </w:numPr>
      </w:pPr>
      <w:r>
        <w:t>Some animals will approach people with the rattling of a bucket or crinkle of a plastic wrapper if they are used to getting grain or treats</w:t>
      </w:r>
    </w:p>
    <w:p w14:paraId="436D337D" w14:textId="77777777" w:rsidR="00EA19B8" w:rsidRDefault="00EA19B8">
      <w:pPr>
        <w:pStyle w:val="ListParagraph"/>
        <w:numPr>
          <w:ilvl w:val="2"/>
          <w:numId w:val="19"/>
        </w:numPr>
      </w:pPr>
      <w:r>
        <w:t>Can place small rocks or dirt in the bottom of a bucket (or helmet) to rattle if no grain is available</w:t>
      </w:r>
    </w:p>
    <w:p w14:paraId="4F5D143B" w14:textId="77777777" w:rsidR="00EA19B8" w:rsidRDefault="00EA19B8">
      <w:pPr>
        <w:pStyle w:val="ListParagraph"/>
        <w:numPr>
          <w:ilvl w:val="1"/>
          <w:numId w:val="19"/>
        </w:numPr>
      </w:pPr>
      <w:r>
        <w:t>How to manage loose livestock</w:t>
      </w:r>
    </w:p>
    <w:p w14:paraId="7098AB53" w14:textId="0CB51547" w:rsidR="00EA19B8" w:rsidRDefault="3BB62E1E">
      <w:pPr>
        <w:pStyle w:val="ListParagraph"/>
        <w:numPr>
          <w:ilvl w:val="2"/>
          <w:numId w:val="19"/>
        </w:numPr>
      </w:pPr>
      <w:r>
        <w:t>Do NOT chase animals – they are faster and can run farther than most humans</w:t>
      </w:r>
    </w:p>
    <w:p w14:paraId="46B83688" w14:textId="79558CF1" w:rsidR="00EA19B8" w:rsidRDefault="00F26E24">
      <w:pPr>
        <w:pStyle w:val="ListParagraph"/>
        <w:numPr>
          <w:ilvl w:val="3"/>
          <w:numId w:val="19"/>
        </w:numPr>
      </w:pPr>
      <w:r>
        <w:t xml:space="preserve">If they are calm and grazing on the side of the road, they may remain there as long as they are not excited/chased until additional help can arrive. </w:t>
      </w:r>
    </w:p>
    <w:p w14:paraId="0B2911B2" w14:textId="0F5438C3" w:rsidR="00EA19B8" w:rsidRDefault="7B38A4A3">
      <w:pPr>
        <w:pStyle w:val="ListParagraph"/>
        <w:numPr>
          <w:ilvl w:val="3"/>
          <w:numId w:val="19"/>
        </w:numPr>
      </w:pPr>
      <w:r>
        <w:t>Most livestock are herd animals and may return to the herd on their own</w:t>
      </w:r>
    </w:p>
    <w:p w14:paraId="40DE02C3" w14:textId="5F70E6F7" w:rsidR="00EA19B8" w:rsidRDefault="2CFF63BA">
      <w:pPr>
        <w:pStyle w:val="ListParagraph"/>
        <w:numPr>
          <w:ilvl w:val="2"/>
          <w:numId w:val="19"/>
        </w:numPr>
      </w:pPr>
      <w:r>
        <w:t>Have a location identified to move them to (open pasture, temporary containment area, etc.)</w:t>
      </w:r>
    </w:p>
    <w:p w14:paraId="201CB8D3" w14:textId="77777777" w:rsidR="00EA19B8" w:rsidRDefault="00EA19B8">
      <w:pPr>
        <w:pStyle w:val="ListParagraph"/>
        <w:numPr>
          <w:ilvl w:val="3"/>
          <w:numId w:val="19"/>
        </w:numPr>
      </w:pPr>
      <w:r>
        <w:t>Livestock have a hard time making sharp turns so approach openings from an angle or head on</w:t>
      </w:r>
    </w:p>
    <w:p w14:paraId="08EB4328" w14:textId="77777777" w:rsidR="00EA19B8" w:rsidRDefault="00EA19B8">
      <w:pPr>
        <w:pStyle w:val="ListParagraph"/>
        <w:numPr>
          <w:ilvl w:val="3"/>
          <w:numId w:val="19"/>
        </w:numPr>
      </w:pPr>
      <w:r>
        <w:t>If using temporary fencing or corral panels, create openings as a funnel, where animals enter at the widest area</w:t>
      </w:r>
    </w:p>
    <w:p w14:paraId="447C1A77" w14:textId="77777777" w:rsidR="00EA19B8" w:rsidRDefault="00EA19B8">
      <w:pPr>
        <w:pStyle w:val="ListParagraph"/>
        <w:numPr>
          <w:ilvl w:val="3"/>
          <w:numId w:val="19"/>
        </w:numPr>
      </w:pPr>
      <w:r>
        <w:t>They do not like entering dark and/or confined spaces</w:t>
      </w:r>
    </w:p>
    <w:p w14:paraId="68102543" w14:textId="77777777" w:rsidR="00EA19B8" w:rsidRDefault="00EA19B8">
      <w:pPr>
        <w:pStyle w:val="ListParagraph"/>
        <w:numPr>
          <w:ilvl w:val="4"/>
          <w:numId w:val="19"/>
        </w:numPr>
      </w:pPr>
      <w:r>
        <w:t>Use this to your advantage whenever possible - move towards a lighted area and use fencing that is not solid and can be seen through</w:t>
      </w:r>
    </w:p>
    <w:p w14:paraId="4E7279F8" w14:textId="472A0757" w:rsidR="00EA19B8" w:rsidRDefault="2CFF63BA">
      <w:pPr>
        <w:pStyle w:val="ListParagraph"/>
        <w:numPr>
          <w:ilvl w:val="2"/>
          <w:numId w:val="19"/>
        </w:numPr>
      </w:pPr>
      <w:r>
        <w:t xml:space="preserve">Keep calm and quiet – it takes 30 minutes for agitated animals to become relaxed </w:t>
      </w:r>
    </w:p>
    <w:p w14:paraId="18BDF7E3" w14:textId="329B3C9A" w:rsidR="00EA19B8" w:rsidRDefault="00EA19B8">
      <w:pPr>
        <w:pStyle w:val="ListParagraph"/>
        <w:numPr>
          <w:ilvl w:val="3"/>
          <w:numId w:val="19"/>
        </w:numPr>
      </w:pPr>
      <w:r>
        <w:t>They feed off of human emotions and if the handlers are excited, the animals will also become excited, but if the humans stay quiet, the animals are more likely to</w:t>
      </w:r>
      <w:r w:rsidR="0045595F">
        <w:t xml:space="preserve"> stay calm and go where you want</w:t>
      </w:r>
    </w:p>
    <w:p w14:paraId="4ADB7C4E" w14:textId="77777777" w:rsidR="00EA19B8" w:rsidRDefault="2CFF63BA">
      <w:pPr>
        <w:pStyle w:val="ListParagraph"/>
        <w:numPr>
          <w:ilvl w:val="2"/>
          <w:numId w:val="19"/>
        </w:numPr>
      </w:pPr>
      <w:bookmarkStart w:id="15" w:name="Flight_Zones"/>
      <w:r>
        <w:t>Flight zones</w:t>
      </w:r>
    </w:p>
    <w:bookmarkEnd w:id="15"/>
    <w:p w14:paraId="613CA90E" w14:textId="77777777" w:rsidR="00EA19B8" w:rsidRDefault="00EA19B8">
      <w:pPr>
        <w:pStyle w:val="ListParagraph"/>
        <w:numPr>
          <w:ilvl w:val="3"/>
          <w:numId w:val="19"/>
        </w:numPr>
      </w:pPr>
      <w:r>
        <w:t xml:space="preserve">See diagram below for how to approach an animal to achieve the desired direction of travel </w:t>
      </w:r>
    </w:p>
    <w:p w14:paraId="6F2E6D6D" w14:textId="77777777" w:rsidR="00EA19B8" w:rsidRDefault="00EA19B8">
      <w:pPr>
        <w:pStyle w:val="ListParagraph"/>
        <w:numPr>
          <w:ilvl w:val="4"/>
          <w:numId w:val="19"/>
        </w:numPr>
      </w:pPr>
      <w:r>
        <w:lastRenderedPageBreak/>
        <w:t xml:space="preserve">Use their point of balance (shoulder area) to control direction of travel </w:t>
      </w:r>
    </w:p>
    <w:p w14:paraId="6328EBA7" w14:textId="0870B24C" w:rsidR="00EA19B8" w:rsidRDefault="00EA19B8">
      <w:pPr>
        <w:pStyle w:val="ListParagraph"/>
        <w:numPr>
          <w:ilvl w:val="4"/>
          <w:numId w:val="19"/>
        </w:numPr>
      </w:pPr>
      <w:r>
        <w:t>In front of the shoulder – most will turn away or back up</w:t>
      </w:r>
    </w:p>
    <w:p w14:paraId="33E545A7" w14:textId="77777777" w:rsidR="00EA19B8" w:rsidRDefault="00EA19B8">
      <w:pPr>
        <w:pStyle w:val="ListParagraph"/>
        <w:numPr>
          <w:ilvl w:val="4"/>
          <w:numId w:val="19"/>
        </w:numPr>
      </w:pPr>
      <w:r>
        <w:t>If approach behind the shoulder – most will move forward</w:t>
      </w:r>
    </w:p>
    <w:p w14:paraId="7DADE54A" w14:textId="77777777" w:rsidR="00EA19B8" w:rsidRDefault="00EA19B8">
      <w:pPr>
        <w:pStyle w:val="ListParagraph"/>
        <w:numPr>
          <w:ilvl w:val="3"/>
          <w:numId w:val="19"/>
        </w:numPr>
      </w:pPr>
      <w:r>
        <w:t>Size of flight zones – dependent on previous exposure to humans, training, and excitement level</w:t>
      </w:r>
    </w:p>
    <w:p w14:paraId="13424EFB" w14:textId="77777777" w:rsidR="00EA19B8" w:rsidRDefault="00EA19B8">
      <w:pPr>
        <w:pStyle w:val="ListParagraph"/>
        <w:numPr>
          <w:ilvl w:val="4"/>
          <w:numId w:val="19"/>
        </w:numPr>
      </w:pPr>
      <w:r>
        <w:t>Example – range beef cattle may have a 100yd+ flight zone whereas the dairy cow may have none</w:t>
      </w:r>
    </w:p>
    <w:p w14:paraId="71DCB9D7" w14:textId="77777777" w:rsidR="00EA19B8" w:rsidRDefault="00EA19B8">
      <w:pPr>
        <w:pStyle w:val="ListParagraph"/>
        <w:numPr>
          <w:ilvl w:val="3"/>
          <w:numId w:val="19"/>
        </w:numPr>
      </w:pPr>
      <w:r>
        <w:t>Using solid boards (hog sorting panels, plywood, etc.) or arm extensions (flags, sticks, etc.) can be useful when moving certain species</w:t>
      </w:r>
    </w:p>
    <w:p w14:paraId="3BD251F6" w14:textId="77777777" w:rsidR="00EA19B8" w:rsidRDefault="00EA19B8" w:rsidP="00EA19B8">
      <w:pPr>
        <w:pStyle w:val="ListParagraph"/>
        <w:ind w:left="2160"/>
      </w:pPr>
      <w:r>
        <w:rPr>
          <w:noProof/>
        </w:rPr>
        <w:drawing>
          <wp:inline distT="0" distB="0" distL="0" distR="0" wp14:anchorId="79135280" wp14:editId="7550F075">
            <wp:extent cx="2707591" cy="2724150"/>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27387" cy="2744067"/>
                    </a:xfrm>
                    <a:prstGeom prst="rect">
                      <a:avLst/>
                    </a:prstGeom>
                  </pic:spPr>
                </pic:pic>
              </a:graphicData>
            </a:graphic>
          </wp:inline>
        </w:drawing>
      </w:r>
    </w:p>
    <w:p w14:paraId="0E9F10BA" w14:textId="77777777" w:rsidR="00EA19B8" w:rsidRDefault="00EA19B8" w:rsidP="00EA19B8">
      <w:pPr>
        <w:pStyle w:val="ListParagraph"/>
        <w:ind w:left="2160"/>
      </w:pPr>
    </w:p>
    <w:p w14:paraId="0751788E" w14:textId="77777777" w:rsidR="00EA19B8" w:rsidRDefault="2CFF63BA">
      <w:pPr>
        <w:pStyle w:val="ListParagraph"/>
        <w:numPr>
          <w:ilvl w:val="2"/>
          <w:numId w:val="19"/>
        </w:numPr>
      </w:pPr>
      <w:r>
        <w:t>Blind spots</w:t>
      </w:r>
    </w:p>
    <w:p w14:paraId="5B8A8FEA" w14:textId="5A8447E2" w:rsidR="00EA19B8" w:rsidRDefault="0045595F">
      <w:pPr>
        <w:pStyle w:val="ListParagraph"/>
        <w:numPr>
          <w:ilvl w:val="3"/>
          <w:numId w:val="19"/>
        </w:numPr>
      </w:pPr>
      <w:r>
        <w:t>Most animals h</w:t>
      </w:r>
      <w:r w:rsidR="00EA19B8">
        <w:t>ave a wide range of vision but cannot see directly behind or in front of them (if you can see their eyes, they can see you)</w:t>
      </w:r>
    </w:p>
    <w:p w14:paraId="6DBFE3EA" w14:textId="0EE19DBD" w:rsidR="00EA19B8" w:rsidRDefault="00EA19B8">
      <w:pPr>
        <w:pStyle w:val="ListParagraph"/>
        <w:numPr>
          <w:ilvl w:val="3"/>
          <w:numId w:val="19"/>
        </w:numPr>
      </w:pPr>
      <w:r>
        <w:t xml:space="preserve">Approaching/sneaking up to an animal in their blind spot is a good way to get kicked – predators sneak up </w:t>
      </w:r>
      <w:r w:rsidR="0045595F">
        <w:t>on</w:t>
      </w:r>
      <w:r>
        <w:t xml:space="preserve"> animals in their blind spots</w:t>
      </w:r>
    </w:p>
    <w:p w14:paraId="75977507" w14:textId="77777777" w:rsidR="00EA19B8" w:rsidRDefault="00EA19B8" w:rsidP="00EA19B8">
      <w:pPr>
        <w:pStyle w:val="ListParagraph"/>
        <w:ind w:left="2160"/>
      </w:pPr>
      <w:r>
        <w:rPr>
          <w:noProof/>
        </w:rPr>
        <w:drawing>
          <wp:inline distT="0" distB="0" distL="0" distR="0" wp14:anchorId="3D25B15D" wp14:editId="6A12162C">
            <wp:extent cx="3059156" cy="2209800"/>
            <wp:effectExtent l="0" t="0" r="8255"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8479" cy="2223758"/>
                    </a:xfrm>
                    <a:prstGeom prst="rect">
                      <a:avLst/>
                    </a:prstGeom>
                    <a:noFill/>
                  </pic:spPr>
                </pic:pic>
              </a:graphicData>
            </a:graphic>
          </wp:inline>
        </w:drawing>
      </w:r>
    </w:p>
    <w:p w14:paraId="4E717279" w14:textId="77777777" w:rsidR="00EA19B8" w:rsidRDefault="00EA19B8" w:rsidP="00EA19B8">
      <w:pPr>
        <w:pStyle w:val="ListParagraph"/>
        <w:ind w:left="2160"/>
      </w:pPr>
    </w:p>
    <w:p w14:paraId="71415935" w14:textId="7B21B626" w:rsidR="00EA19B8" w:rsidRDefault="2CFF63BA">
      <w:pPr>
        <w:pStyle w:val="ListParagraph"/>
        <w:numPr>
          <w:ilvl w:val="2"/>
          <w:numId w:val="19"/>
        </w:numPr>
      </w:pPr>
      <w:bookmarkStart w:id="16" w:name="_Hlk89777734"/>
      <w:r>
        <w:lastRenderedPageBreak/>
        <w:t>Keep animals together – they are herd animals and calmer when in a group</w:t>
      </w:r>
    </w:p>
    <w:p w14:paraId="73082A81" w14:textId="77777777" w:rsidR="00EA19B8" w:rsidRDefault="2CFF63BA">
      <w:pPr>
        <w:pStyle w:val="ListParagraph"/>
        <w:numPr>
          <w:ilvl w:val="2"/>
          <w:numId w:val="19"/>
        </w:numPr>
      </w:pPr>
      <w:r>
        <w:t>Do not separate/get between a mom and her baby in any species</w:t>
      </w:r>
    </w:p>
    <w:p w14:paraId="1B539891" w14:textId="77777777" w:rsidR="00EA19B8" w:rsidRDefault="00EA19B8">
      <w:pPr>
        <w:pStyle w:val="ListParagraph"/>
        <w:numPr>
          <w:ilvl w:val="3"/>
          <w:numId w:val="19"/>
        </w:numPr>
      </w:pPr>
      <w:r>
        <w:t>Can be used to coax mom to follow if you have baby but do not turn your back to mom</w:t>
      </w:r>
    </w:p>
    <w:p w14:paraId="7110B655" w14:textId="77777777" w:rsidR="00EA19B8" w:rsidRDefault="2CFF63BA">
      <w:pPr>
        <w:pStyle w:val="ListParagraph"/>
        <w:numPr>
          <w:ilvl w:val="2"/>
          <w:numId w:val="19"/>
        </w:numPr>
      </w:pPr>
      <w:r>
        <w:t>Intact male animals can be extremely dangerous and always proceed with caution when working around them</w:t>
      </w:r>
    </w:p>
    <w:p w14:paraId="292FDBE8" w14:textId="3722A5AA" w:rsidR="00EA19B8" w:rsidRDefault="00EA19B8">
      <w:pPr>
        <w:pStyle w:val="ListParagraph"/>
        <w:numPr>
          <w:ilvl w:val="3"/>
          <w:numId w:val="19"/>
        </w:numPr>
      </w:pPr>
      <w:r>
        <w:t xml:space="preserve">Tend to be larger, more </w:t>
      </w:r>
      <w:r w:rsidR="001E6946">
        <w:t>muscular,</w:t>
      </w:r>
      <w:r>
        <w:t xml:space="preserve"> and more aggressive than castrated males or females</w:t>
      </w:r>
    </w:p>
    <w:p w14:paraId="2C142508" w14:textId="473A40B3" w:rsidR="00EA19B8" w:rsidRDefault="00EA19B8">
      <w:pPr>
        <w:pStyle w:val="ListParagraph"/>
        <w:numPr>
          <w:ilvl w:val="3"/>
          <w:numId w:val="19"/>
        </w:numPr>
      </w:pPr>
      <w:r>
        <w:t>If within a breeding herd, can be very possessive of their females/territory and be very defensive</w:t>
      </w:r>
    </w:p>
    <w:bookmarkEnd w:id="16"/>
    <w:p w14:paraId="1BDD5DE7" w14:textId="77777777" w:rsidR="00EA19B8" w:rsidRDefault="00EA19B8">
      <w:pPr>
        <w:pStyle w:val="ListParagraph"/>
        <w:numPr>
          <w:ilvl w:val="0"/>
          <w:numId w:val="19"/>
        </w:numPr>
      </w:pPr>
      <w:r>
        <w:t>Haltering</w:t>
      </w:r>
    </w:p>
    <w:p w14:paraId="0202AA8C" w14:textId="77777777" w:rsidR="0077413F" w:rsidRDefault="0077413F">
      <w:pPr>
        <w:pStyle w:val="ListParagraph"/>
        <w:numPr>
          <w:ilvl w:val="1"/>
          <w:numId w:val="19"/>
        </w:numPr>
      </w:pPr>
      <w:r>
        <w:t>Put a rope around the neck or another form of restraint prior to putting the halter on to reduce the risk of them walking away/escaping before fully haltered</w:t>
      </w:r>
    </w:p>
    <w:p w14:paraId="6E62EA75" w14:textId="06FA5867" w:rsidR="00F26E24" w:rsidRDefault="0077413F">
      <w:pPr>
        <w:pStyle w:val="ListParagraph"/>
        <w:numPr>
          <w:ilvl w:val="1"/>
          <w:numId w:val="19"/>
        </w:numPr>
      </w:pPr>
      <w:r>
        <w:t>Proper Placement</w:t>
      </w:r>
    </w:p>
    <w:p w14:paraId="0FC42597" w14:textId="77777777" w:rsidR="0077413F" w:rsidRDefault="0077413F">
      <w:pPr>
        <w:pStyle w:val="ListParagraph"/>
        <w:numPr>
          <w:ilvl w:val="2"/>
          <w:numId w:val="19"/>
        </w:numPr>
      </w:pPr>
      <w:r>
        <w:t>If too high on nose:</w:t>
      </w:r>
    </w:p>
    <w:p w14:paraId="17BE15A9" w14:textId="1A19CD8F" w:rsidR="0077413F" w:rsidRDefault="0077413F">
      <w:pPr>
        <w:pStyle w:val="ListParagraph"/>
        <w:numPr>
          <w:ilvl w:val="3"/>
          <w:numId w:val="19"/>
        </w:numPr>
      </w:pPr>
      <w:r>
        <w:t>Limited control of the animal and depending on halter type</w:t>
      </w:r>
    </w:p>
    <w:p w14:paraId="4D1E2DB3" w14:textId="57A80E3C" w:rsidR="0077413F" w:rsidRDefault="0077413F">
      <w:pPr>
        <w:pStyle w:val="ListParagraph"/>
        <w:numPr>
          <w:ilvl w:val="3"/>
          <w:numId w:val="19"/>
        </w:numPr>
      </w:pPr>
      <w:r>
        <w:t>Ride up into their eye and cause damage</w:t>
      </w:r>
    </w:p>
    <w:p w14:paraId="7D3CA29C" w14:textId="77777777" w:rsidR="0077413F" w:rsidRDefault="0077413F">
      <w:pPr>
        <w:pStyle w:val="ListParagraph"/>
        <w:numPr>
          <w:ilvl w:val="2"/>
          <w:numId w:val="19"/>
        </w:numPr>
      </w:pPr>
      <w:r>
        <w:t>If too low:</w:t>
      </w:r>
    </w:p>
    <w:p w14:paraId="15189EFB" w14:textId="5B03338F" w:rsidR="0077413F" w:rsidRDefault="0077413F">
      <w:pPr>
        <w:pStyle w:val="ListParagraph"/>
        <w:numPr>
          <w:ilvl w:val="3"/>
          <w:numId w:val="19"/>
        </w:numPr>
      </w:pPr>
      <w:r>
        <w:t>Can obstruct airflow and potentially damage sensitive cartilage at the end of their nose</w:t>
      </w:r>
    </w:p>
    <w:p w14:paraId="5B4F5BFF" w14:textId="6B29BCB1" w:rsidR="0077413F" w:rsidRDefault="0077413F">
      <w:pPr>
        <w:pStyle w:val="ListParagraph"/>
        <w:numPr>
          <w:ilvl w:val="4"/>
          <w:numId w:val="19"/>
        </w:numPr>
      </w:pPr>
      <w:r>
        <w:t>Some animals cannot breathe out of their mouth so obstructing airflow through their nose can be fatal</w:t>
      </w:r>
    </w:p>
    <w:p w14:paraId="4C360979" w14:textId="7B8A01ED" w:rsidR="0077413F" w:rsidRDefault="0077413F">
      <w:pPr>
        <w:pStyle w:val="ListParagraph"/>
        <w:numPr>
          <w:ilvl w:val="3"/>
          <w:numId w:val="19"/>
        </w:numPr>
      </w:pPr>
      <w:r>
        <w:t>Can slip off end of nose and then animal is not well restrained</w:t>
      </w:r>
    </w:p>
    <w:p w14:paraId="132ECF07" w14:textId="53872229" w:rsidR="00CD62DE" w:rsidRDefault="0077413F">
      <w:pPr>
        <w:pStyle w:val="ListParagraph"/>
        <w:numPr>
          <w:ilvl w:val="2"/>
          <w:numId w:val="19"/>
        </w:numPr>
      </w:pPr>
      <w:r>
        <w:t>If too loose</w:t>
      </w:r>
      <w:r w:rsidR="00CD62DE">
        <w:t>:</w:t>
      </w:r>
    </w:p>
    <w:p w14:paraId="7878C98C" w14:textId="776C350E" w:rsidR="0077413F" w:rsidRDefault="00CD62DE">
      <w:pPr>
        <w:pStyle w:val="ListParagraph"/>
        <w:numPr>
          <w:ilvl w:val="3"/>
          <w:numId w:val="19"/>
        </w:numPr>
      </w:pPr>
      <w:r>
        <w:t>Objects</w:t>
      </w:r>
      <w:r w:rsidR="0077413F">
        <w:t xml:space="preserve"> (own legs, pieces of equipment</w:t>
      </w:r>
      <w:r>
        <w:t>, etc.) can become entangled</w:t>
      </w:r>
    </w:p>
    <w:p w14:paraId="0D3C46BC" w14:textId="6A07B1C4" w:rsidR="00CD62DE" w:rsidRDefault="00CD62DE">
      <w:pPr>
        <w:pStyle w:val="ListParagraph"/>
        <w:numPr>
          <w:ilvl w:val="3"/>
          <w:numId w:val="19"/>
        </w:numPr>
      </w:pPr>
      <w:r>
        <w:t>Slip off/over nose or ears and then animal is not restrained</w:t>
      </w:r>
    </w:p>
    <w:p w14:paraId="5E1713CE" w14:textId="77777777" w:rsidR="00CD62DE" w:rsidRDefault="00CD62DE">
      <w:pPr>
        <w:pStyle w:val="ListParagraph"/>
        <w:numPr>
          <w:ilvl w:val="2"/>
          <w:numId w:val="19"/>
        </w:numPr>
      </w:pPr>
      <w:r>
        <w:t>If too tight:</w:t>
      </w:r>
    </w:p>
    <w:p w14:paraId="62280123" w14:textId="0BAEF8FE" w:rsidR="00CD62DE" w:rsidRDefault="00CD62DE">
      <w:pPr>
        <w:pStyle w:val="ListParagraph"/>
        <w:numPr>
          <w:ilvl w:val="3"/>
          <w:numId w:val="19"/>
        </w:numPr>
      </w:pPr>
      <w:r>
        <w:t>Unable to open mouth (stressful and unable to eat)</w:t>
      </w:r>
    </w:p>
    <w:p w14:paraId="48B3EB0D" w14:textId="4AD61438" w:rsidR="00CD62DE" w:rsidRDefault="00CD62DE">
      <w:pPr>
        <w:pStyle w:val="ListParagraph"/>
        <w:numPr>
          <w:ilvl w:val="3"/>
          <w:numId w:val="19"/>
        </w:numPr>
      </w:pPr>
      <w:r>
        <w:t>Damage to underlying bone and muscle</w:t>
      </w:r>
    </w:p>
    <w:p w14:paraId="2B34F3AD" w14:textId="77777777" w:rsidR="00CD62DE" w:rsidRDefault="0077413F">
      <w:pPr>
        <w:pStyle w:val="ListParagraph"/>
        <w:numPr>
          <w:ilvl w:val="2"/>
          <w:numId w:val="19"/>
        </w:numPr>
      </w:pPr>
      <w:r>
        <w:t>Correct placement</w:t>
      </w:r>
      <w:r w:rsidR="00CD62DE">
        <w:t>:</w:t>
      </w:r>
    </w:p>
    <w:p w14:paraId="7754428B" w14:textId="72709910" w:rsidR="00CD62DE" w:rsidRDefault="00CD62DE">
      <w:pPr>
        <w:pStyle w:val="ListParagraph"/>
        <w:numPr>
          <w:ilvl w:val="3"/>
          <w:numId w:val="19"/>
        </w:numPr>
      </w:pPr>
      <w:r>
        <w:t xml:space="preserve">Placed behind both ears (sounds simple but can be difficult to see in the dark, </w:t>
      </w:r>
      <w:r w:rsidR="00EF0759">
        <w:t xml:space="preserve">moving animals, and/or </w:t>
      </w:r>
      <w:r>
        <w:t>with lots of hair/horns in the way)</w:t>
      </w:r>
    </w:p>
    <w:p w14:paraId="1BDB957E" w14:textId="1199907F" w:rsidR="00CD62DE" w:rsidRDefault="00CD62DE">
      <w:pPr>
        <w:pStyle w:val="ListParagraph"/>
        <w:numPr>
          <w:ilvl w:val="3"/>
          <w:numId w:val="19"/>
        </w:numPr>
      </w:pPr>
      <w:r>
        <w:t>Nose piece</w:t>
      </w:r>
      <w:r w:rsidR="0077413F">
        <w:t xml:space="preserve"> is a 2-3 inches (a couple of finger widths) below the crest of the facial bone</w:t>
      </w:r>
      <w:r>
        <w:t xml:space="preserve"> (continue to monitor especially with rope/makeshift halters because they can easily slide up towards eyes)</w:t>
      </w:r>
    </w:p>
    <w:p w14:paraId="784DF219" w14:textId="28CB4E05" w:rsidR="0077413F" w:rsidRDefault="00CF1881">
      <w:pPr>
        <w:pStyle w:val="ListParagraph"/>
        <w:numPr>
          <w:ilvl w:val="3"/>
          <w:numId w:val="19"/>
        </w:numPr>
      </w:pPr>
      <w:r>
        <w:t xml:space="preserve">See picture below for </w:t>
      </w:r>
      <w:r w:rsidR="00EF0759">
        <w:t>examples of proper fitted halters</w:t>
      </w:r>
    </w:p>
    <w:p w14:paraId="1A7CE29F" w14:textId="1450CD1F" w:rsidR="00EF0759" w:rsidRDefault="00EF0759">
      <w:pPr>
        <w:pStyle w:val="ListParagraph"/>
        <w:numPr>
          <w:ilvl w:val="4"/>
          <w:numId w:val="19"/>
        </w:numPr>
      </w:pPr>
      <w:r>
        <w:t>Note that the rope/adjustable halter has the long/free end coming out under the jaw on the left side of the animal and the fixed piece is over the nose</w:t>
      </w:r>
    </w:p>
    <w:p w14:paraId="0065C798" w14:textId="1EA56FD1" w:rsidR="2AB6FB91" w:rsidRDefault="2BF32076" w:rsidP="00EF0759">
      <w:pPr>
        <w:ind w:left="720" w:firstLine="720"/>
      </w:pPr>
      <w:r>
        <w:rPr>
          <w:noProof/>
        </w:rPr>
        <w:lastRenderedPageBreak/>
        <w:drawing>
          <wp:inline distT="0" distB="0" distL="0" distR="0" wp14:anchorId="44C6140B" wp14:editId="4E2ACEB7">
            <wp:extent cx="1841776" cy="2455701"/>
            <wp:effectExtent l="0" t="0" r="6350" b="1905"/>
            <wp:docPr id="912705578" name="Picture 91270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849907" cy="2466543"/>
                    </a:xfrm>
                    <a:prstGeom prst="rect">
                      <a:avLst/>
                    </a:prstGeom>
                  </pic:spPr>
                </pic:pic>
              </a:graphicData>
            </a:graphic>
          </wp:inline>
        </w:drawing>
      </w:r>
      <w:r w:rsidR="00EF0759">
        <w:t xml:space="preserve"> </w:t>
      </w:r>
      <w:r w:rsidR="00EF0759">
        <w:rPr>
          <w:noProof/>
        </w:rPr>
        <w:drawing>
          <wp:inline distT="0" distB="0" distL="0" distR="0" wp14:anchorId="4BBF79F8" wp14:editId="4ECF1AF1">
            <wp:extent cx="2509652" cy="245790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157" t="6039" r="8554" b="12021"/>
                    <a:stretch/>
                  </pic:blipFill>
                  <pic:spPr bwMode="auto">
                    <a:xfrm>
                      <a:off x="0" y="0"/>
                      <a:ext cx="2510244" cy="2458485"/>
                    </a:xfrm>
                    <a:prstGeom prst="rect">
                      <a:avLst/>
                    </a:prstGeom>
                    <a:ln>
                      <a:noFill/>
                    </a:ln>
                    <a:extLst>
                      <a:ext uri="{53640926-AAD7-44D8-BBD7-CCE9431645EC}">
                        <a14:shadowObscured xmlns:a14="http://schemas.microsoft.com/office/drawing/2010/main"/>
                      </a:ext>
                    </a:extLst>
                  </pic:spPr>
                </pic:pic>
              </a:graphicData>
            </a:graphic>
          </wp:inline>
        </w:drawing>
      </w:r>
    </w:p>
    <w:p w14:paraId="16683106" w14:textId="6B9797FA" w:rsidR="00EA19B8" w:rsidRDefault="2CFF63BA">
      <w:pPr>
        <w:pStyle w:val="ListParagraph"/>
        <w:numPr>
          <w:ilvl w:val="1"/>
          <w:numId w:val="19"/>
        </w:numPr>
      </w:pPr>
      <w:r>
        <w:t xml:space="preserve">Horses are generally </w:t>
      </w:r>
      <w:r w:rsidR="643AE7CE">
        <w:t>trained</w:t>
      </w:r>
      <w:r>
        <w:t xml:space="preserve"> to lead by a halter and rope (some horses such as bucking stock, mustangs, and young horses may not be)</w:t>
      </w:r>
    </w:p>
    <w:p w14:paraId="362D7F4F" w14:textId="77777777" w:rsidR="00EA19B8" w:rsidRDefault="00EA19B8">
      <w:pPr>
        <w:pStyle w:val="ListParagraph"/>
        <w:numPr>
          <w:ilvl w:val="2"/>
          <w:numId w:val="19"/>
        </w:numPr>
      </w:pPr>
      <w:r>
        <w:t>Lead from the animal’s left side (or on the right side of the person)</w:t>
      </w:r>
    </w:p>
    <w:p w14:paraId="0A79C229" w14:textId="77777777" w:rsidR="00EA19B8" w:rsidRDefault="00EA19B8">
      <w:pPr>
        <w:pStyle w:val="ListParagraph"/>
        <w:numPr>
          <w:ilvl w:val="2"/>
          <w:numId w:val="19"/>
        </w:numPr>
      </w:pPr>
      <w:r>
        <w:t>May already be haltered if involved in a trailer accident</w:t>
      </w:r>
    </w:p>
    <w:p w14:paraId="7C1A44CE" w14:textId="77777777" w:rsidR="00EA19B8" w:rsidRDefault="00EA19B8">
      <w:pPr>
        <w:pStyle w:val="ListParagraph"/>
        <w:numPr>
          <w:ilvl w:val="2"/>
          <w:numId w:val="19"/>
        </w:numPr>
      </w:pPr>
      <w:r>
        <w:t>Many halter options available: nylon, leather, rope, etc. – know how to apply a halter</w:t>
      </w:r>
    </w:p>
    <w:p w14:paraId="16CE8F98" w14:textId="77777777" w:rsidR="00EA19B8" w:rsidRDefault="2CFF63BA">
      <w:pPr>
        <w:pStyle w:val="ListParagraph"/>
        <w:numPr>
          <w:ilvl w:val="1"/>
          <w:numId w:val="19"/>
        </w:numPr>
      </w:pPr>
      <w:r>
        <w:t>Cattle – only show cows (beef and dairy) are halter broke</w:t>
      </w:r>
    </w:p>
    <w:p w14:paraId="0D677E55" w14:textId="77777777" w:rsidR="00EA19B8" w:rsidRDefault="00EA19B8">
      <w:pPr>
        <w:pStyle w:val="ListParagraph"/>
        <w:numPr>
          <w:ilvl w:val="2"/>
          <w:numId w:val="19"/>
        </w:numPr>
      </w:pPr>
      <w:r>
        <w:t>Assume cattle are not trained unless they are already tied up in a trailer for transport</w:t>
      </w:r>
    </w:p>
    <w:p w14:paraId="56663AA0" w14:textId="77777777" w:rsidR="00EA19B8" w:rsidRDefault="2CFF63BA">
      <w:pPr>
        <w:pStyle w:val="ListParagraph"/>
        <w:numPr>
          <w:ilvl w:val="1"/>
          <w:numId w:val="19"/>
        </w:numPr>
      </w:pPr>
      <w:r>
        <w:t>Sheep and goats – majority are not trained</w:t>
      </w:r>
    </w:p>
    <w:p w14:paraId="2AE3EB5C" w14:textId="77777777" w:rsidR="00EA19B8" w:rsidRDefault="00EA19B8">
      <w:pPr>
        <w:pStyle w:val="ListParagraph"/>
        <w:numPr>
          <w:ilvl w:val="2"/>
          <w:numId w:val="19"/>
        </w:numPr>
      </w:pPr>
      <w:r>
        <w:t>Still small enough that a halter/rope can be used to restrain the animal if needed even if not halter broke</w:t>
      </w:r>
    </w:p>
    <w:p w14:paraId="04C8FD18" w14:textId="77777777" w:rsidR="00EA19B8" w:rsidRDefault="00EA19B8">
      <w:pPr>
        <w:pStyle w:val="ListParagraph"/>
        <w:numPr>
          <w:ilvl w:val="2"/>
          <w:numId w:val="19"/>
        </w:numPr>
      </w:pPr>
      <w:r>
        <w:t>Be aware that they can act very dramatic if not used to a halter (throw themselves on the ground and act like they are dying, jump into the air, or a combination of both)</w:t>
      </w:r>
    </w:p>
    <w:p w14:paraId="2DA23EF0" w14:textId="77777777" w:rsidR="00EA19B8" w:rsidRDefault="2CFF63BA">
      <w:pPr>
        <w:pStyle w:val="ListParagraph"/>
        <w:numPr>
          <w:ilvl w:val="1"/>
          <w:numId w:val="19"/>
        </w:numPr>
      </w:pPr>
      <w:r>
        <w:t>Camelids (llamas, alpacas, camel) – majority are not trained</w:t>
      </w:r>
    </w:p>
    <w:p w14:paraId="3B32DF34" w14:textId="54AC0CD2" w:rsidR="64D9FB41" w:rsidRDefault="64D9FB41">
      <w:pPr>
        <w:pStyle w:val="ListParagraph"/>
        <w:numPr>
          <w:ilvl w:val="2"/>
          <w:numId w:val="19"/>
        </w:numPr>
      </w:pPr>
      <w:r>
        <w:t xml:space="preserve">More sensitive to lower halter placement than other species and easily cut off airflow if not careful </w:t>
      </w:r>
    </w:p>
    <w:p w14:paraId="158600EC" w14:textId="56022DBD" w:rsidR="00EA19B8" w:rsidRDefault="00EA19B8">
      <w:pPr>
        <w:pStyle w:val="ListParagraph"/>
        <w:numPr>
          <w:ilvl w:val="2"/>
          <w:numId w:val="19"/>
        </w:numPr>
      </w:pPr>
      <w:r>
        <w:t xml:space="preserve">Many will lay down and refuse to get up when </w:t>
      </w:r>
      <w:r w:rsidR="001E6946">
        <w:t>being</w:t>
      </w:r>
      <w:r>
        <w:t xml:space="preserve"> led or stressed</w:t>
      </w:r>
    </w:p>
    <w:p w14:paraId="50DE0FF0" w14:textId="77777777" w:rsidR="00EA19B8" w:rsidRDefault="2CFF63BA">
      <w:pPr>
        <w:pStyle w:val="ListParagraph"/>
        <w:numPr>
          <w:ilvl w:val="1"/>
          <w:numId w:val="19"/>
        </w:numPr>
      </w:pPr>
      <w:r>
        <w:t>Emergency halters can be made from a piece of rope – see diagram below</w:t>
      </w:r>
    </w:p>
    <w:p w14:paraId="7216387C" w14:textId="77777777" w:rsidR="00EA19B8" w:rsidRDefault="00EA19B8">
      <w:pPr>
        <w:pStyle w:val="ListParagraph"/>
        <w:numPr>
          <w:ilvl w:val="2"/>
          <w:numId w:val="19"/>
        </w:numPr>
      </w:pPr>
      <w:r>
        <w:t>Can be used on any animal if they are halter broke</w:t>
      </w:r>
    </w:p>
    <w:p w14:paraId="5981E621" w14:textId="6A0ED767" w:rsidR="00EA19B8" w:rsidRDefault="00EA19B8">
      <w:pPr>
        <w:pStyle w:val="ListParagraph"/>
        <w:numPr>
          <w:ilvl w:val="2"/>
          <w:numId w:val="19"/>
        </w:numPr>
      </w:pPr>
      <w:r>
        <w:t xml:space="preserve">Only used to lead to a safe location and not used to tie the animal </w:t>
      </w:r>
      <w:r w:rsidR="001E6946">
        <w:t>-</w:t>
      </w:r>
      <w:r>
        <w:t xml:space="preserve"> the rope will slide off the animal’s nose and they will be free</w:t>
      </w:r>
    </w:p>
    <w:p w14:paraId="67666E35" w14:textId="77777777" w:rsidR="00EA19B8" w:rsidRDefault="00EA19B8" w:rsidP="00EA19B8">
      <w:pPr>
        <w:ind w:left="1980"/>
      </w:pPr>
      <w:r>
        <w:rPr>
          <w:noProof/>
        </w:rPr>
        <w:lastRenderedPageBreak/>
        <w:drawing>
          <wp:inline distT="0" distB="0" distL="0" distR="0" wp14:anchorId="52E98A92" wp14:editId="6475F527">
            <wp:extent cx="2363948" cy="3657600"/>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6401" cy="3723284"/>
                    </a:xfrm>
                    <a:prstGeom prst="rect">
                      <a:avLst/>
                    </a:prstGeom>
                    <a:noFill/>
                  </pic:spPr>
                </pic:pic>
              </a:graphicData>
            </a:graphic>
          </wp:inline>
        </w:drawing>
      </w:r>
    </w:p>
    <w:p w14:paraId="5F9EC882" w14:textId="77777777" w:rsidR="00EA19B8" w:rsidRDefault="00EA19B8">
      <w:pPr>
        <w:pStyle w:val="ListParagraph"/>
        <w:numPr>
          <w:ilvl w:val="0"/>
          <w:numId w:val="19"/>
        </w:numPr>
      </w:pPr>
      <w:r>
        <w:t xml:space="preserve">Tying </w:t>
      </w:r>
    </w:p>
    <w:p w14:paraId="697F1A96" w14:textId="77777777" w:rsidR="00EA19B8" w:rsidRPr="00554F51" w:rsidRDefault="00EA19B8">
      <w:pPr>
        <w:pStyle w:val="ListParagraph"/>
        <w:numPr>
          <w:ilvl w:val="1"/>
          <w:numId w:val="19"/>
        </w:numPr>
      </w:pPr>
      <w:r>
        <w:t>Do not assume any animal can be safely tied even if they are halter broke</w:t>
      </w:r>
    </w:p>
    <w:p w14:paraId="292DD4D6" w14:textId="204047F8" w:rsidR="33FD7047" w:rsidRDefault="33FD7047">
      <w:pPr>
        <w:pStyle w:val="ListParagraph"/>
        <w:numPr>
          <w:ilvl w:val="1"/>
          <w:numId w:val="19"/>
        </w:numPr>
      </w:pPr>
      <w:r>
        <w:t>Ensure that animal is tied to a secure structure that cannot be moved by a 1200-pound animal that is frightened</w:t>
      </w:r>
    </w:p>
    <w:p w14:paraId="5D15C125" w14:textId="44F54145" w:rsidR="00635CD2" w:rsidRDefault="00635CD2">
      <w:pPr>
        <w:pStyle w:val="ListParagraph"/>
        <w:numPr>
          <w:ilvl w:val="1"/>
          <w:numId w:val="19"/>
        </w:numPr>
      </w:pPr>
      <w:r>
        <w:t>Height in which to tie</w:t>
      </w:r>
    </w:p>
    <w:p w14:paraId="0FD5D27B" w14:textId="1BC99B2E" w:rsidR="00635CD2" w:rsidRDefault="00635CD2">
      <w:pPr>
        <w:pStyle w:val="ListParagraph"/>
        <w:numPr>
          <w:ilvl w:val="2"/>
          <w:numId w:val="19"/>
        </w:numPr>
      </w:pPr>
      <w:r>
        <w:t>Head at a relaxed/neutral position</w:t>
      </w:r>
    </w:p>
    <w:p w14:paraId="2052FC05" w14:textId="0D9EF95D" w:rsidR="00635CD2" w:rsidRDefault="00635CD2">
      <w:pPr>
        <w:pStyle w:val="ListParagraph"/>
        <w:numPr>
          <w:ilvl w:val="2"/>
          <w:numId w:val="19"/>
        </w:numPr>
      </w:pPr>
      <w:r>
        <w:t>Tie no lower than their withers (where the neck joins the body)</w:t>
      </w:r>
    </w:p>
    <w:p w14:paraId="26D12AC5" w14:textId="3761689C" w:rsidR="00635CD2" w:rsidRDefault="00635CD2">
      <w:pPr>
        <w:pStyle w:val="ListParagraph"/>
        <w:numPr>
          <w:ilvl w:val="1"/>
          <w:numId w:val="19"/>
        </w:numPr>
      </w:pPr>
      <w:r>
        <w:t>Length of rope</w:t>
      </w:r>
    </w:p>
    <w:p w14:paraId="2EF70D3A" w14:textId="251B250A" w:rsidR="00635CD2" w:rsidRDefault="00635CD2">
      <w:pPr>
        <w:pStyle w:val="ListParagraph"/>
        <w:numPr>
          <w:ilvl w:val="2"/>
          <w:numId w:val="19"/>
        </w:numPr>
      </w:pPr>
      <w:r>
        <w:t>Long enough that you can safely reach the free end of the rope</w:t>
      </w:r>
    </w:p>
    <w:p w14:paraId="568A667B" w14:textId="6ADDA1A4" w:rsidR="00635CD2" w:rsidRDefault="00635CD2">
      <w:pPr>
        <w:pStyle w:val="ListParagraph"/>
        <w:numPr>
          <w:ilvl w:val="2"/>
          <w:numId w:val="19"/>
        </w:numPr>
      </w:pPr>
      <w:r>
        <w:t>Not too long that animal can get a foot over, turn around, etc.  Maximum length should be that nose can just touch the ground</w:t>
      </w:r>
    </w:p>
    <w:p w14:paraId="7D6732FF" w14:textId="75FEB4C3" w:rsidR="00635CD2" w:rsidRDefault="00635CD2">
      <w:pPr>
        <w:pStyle w:val="ListParagraph"/>
        <w:numPr>
          <w:ilvl w:val="2"/>
          <w:numId w:val="19"/>
        </w:numPr>
      </w:pPr>
      <w:r>
        <w:t>Not too short that the animal is pinned to the tying object or head is held up or down depending on the tie point</w:t>
      </w:r>
    </w:p>
    <w:p w14:paraId="4C2BD3E5" w14:textId="77777777" w:rsidR="00EA19B8" w:rsidRDefault="00EA19B8">
      <w:pPr>
        <w:pStyle w:val="ListParagraph"/>
        <w:numPr>
          <w:ilvl w:val="1"/>
          <w:numId w:val="19"/>
        </w:numPr>
      </w:pPr>
      <w:r>
        <w:t>Only use lead ropes with quick release snaps or quick release knots</w:t>
      </w:r>
    </w:p>
    <w:p w14:paraId="486CC524" w14:textId="51126F3A" w:rsidR="00EA19B8" w:rsidRDefault="00EA19B8">
      <w:pPr>
        <w:pStyle w:val="ListParagraph"/>
        <w:numPr>
          <w:ilvl w:val="2"/>
          <w:numId w:val="19"/>
        </w:numPr>
      </w:pPr>
      <w:r>
        <w:t>Make sure the quick release portion is easily accessible if the animal gets tangled (not used near the face since it will end up under the animal if they flip over or will be near striking hooves if become agitated)</w:t>
      </w:r>
    </w:p>
    <w:p w14:paraId="6DCB19CE" w14:textId="19B4389D" w:rsidR="12B061F2" w:rsidRDefault="12B061F2">
      <w:pPr>
        <w:pStyle w:val="ListParagraph"/>
        <w:numPr>
          <w:ilvl w:val="3"/>
          <w:numId w:val="19"/>
        </w:numPr>
      </w:pPr>
      <w:r>
        <w:t>Be aware that the weakest point and most likely portion to break if an animal panics is the snap</w:t>
      </w:r>
    </w:p>
    <w:p w14:paraId="3E3EBE5C" w14:textId="749D556D" w:rsidR="74B90A27" w:rsidRDefault="74B90A27">
      <w:pPr>
        <w:pStyle w:val="ListParagraph"/>
        <w:numPr>
          <w:ilvl w:val="3"/>
          <w:numId w:val="19"/>
        </w:numPr>
      </w:pPr>
      <w:r>
        <w:t>Use appropriate sized hardware for the species of animal that is being restrained</w:t>
      </w:r>
    </w:p>
    <w:p w14:paraId="52E325CA" w14:textId="5440682E" w:rsidR="00635CD2" w:rsidRDefault="00635CD2">
      <w:pPr>
        <w:pStyle w:val="ListParagraph"/>
        <w:numPr>
          <w:ilvl w:val="4"/>
          <w:numId w:val="19"/>
        </w:numPr>
      </w:pPr>
      <w:r>
        <w:t>If too big – can be bu</w:t>
      </w:r>
      <w:r w:rsidR="007215A8">
        <w:t>rdensome for the animal to carry</w:t>
      </w:r>
    </w:p>
    <w:p w14:paraId="3A998D0B" w14:textId="06FB7554" w:rsidR="007215A8" w:rsidRDefault="007215A8">
      <w:pPr>
        <w:pStyle w:val="ListParagraph"/>
        <w:numPr>
          <w:ilvl w:val="4"/>
          <w:numId w:val="19"/>
        </w:numPr>
      </w:pPr>
      <w:r>
        <w:lastRenderedPageBreak/>
        <w:t>If too small – animal can snap the hardware or rope when panicked which can endanger the people and other animals nearby</w:t>
      </w:r>
    </w:p>
    <w:p w14:paraId="0FD3E4D3" w14:textId="77777777" w:rsidR="00EA19B8" w:rsidRDefault="00EA19B8">
      <w:pPr>
        <w:pStyle w:val="ListParagraph"/>
        <w:numPr>
          <w:ilvl w:val="2"/>
          <w:numId w:val="19"/>
        </w:numPr>
      </w:pPr>
      <w:r>
        <w:t>See diagram below on how to tie the most commonly used quick release knot</w:t>
      </w:r>
    </w:p>
    <w:p w14:paraId="4EFE37F6" w14:textId="77777777" w:rsidR="00EA19B8" w:rsidRDefault="00EA19B8">
      <w:pPr>
        <w:pStyle w:val="ListParagraph"/>
        <w:numPr>
          <w:ilvl w:val="2"/>
          <w:numId w:val="19"/>
        </w:numPr>
      </w:pPr>
      <w:r>
        <w:t>Although some animals know how to release certain knots, do not make the quick release end so difficult to undo that it is now not a quick release</w:t>
      </w:r>
    </w:p>
    <w:p w14:paraId="09B5B2E2" w14:textId="77777777" w:rsidR="00EA19B8" w:rsidRDefault="00EA19B8" w:rsidP="00EA19B8">
      <w:pPr>
        <w:pStyle w:val="ListParagraph"/>
        <w:ind w:left="2160"/>
      </w:pPr>
    </w:p>
    <w:p w14:paraId="1A9C4BC4" w14:textId="002AFC15" w:rsidR="00EA19B8" w:rsidRDefault="00EA19B8" w:rsidP="00EA19B8">
      <w:pPr>
        <w:pStyle w:val="ListParagraph"/>
        <w:ind w:left="2160"/>
      </w:pPr>
      <w:r w:rsidRPr="00826AC7">
        <w:rPr>
          <w:noProof/>
        </w:rPr>
        <w:drawing>
          <wp:inline distT="0" distB="0" distL="0" distR="0" wp14:anchorId="1C4ACB83" wp14:editId="7C6E1B1B">
            <wp:extent cx="3147463" cy="238125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20162" cy="2436252"/>
                    </a:xfrm>
                    <a:prstGeom prst="rect">
                      <a:avLst/>
                    </a:prstGeom>
                  </pic:spPr>
                </pic:pic>
              </a:graphicData>
            </a:graphic>
          </wp:inline>
        </w:drawing>
      </w:r>
    </w:p>
    <w:p w14:paraId="1A4B6E55" w14:textId="77777777" w:rsidR="00EA19B8" w:rsidRDefault="00EA19B8" w:rsidP="00B862EF">
      <w:pPr>
        <w:rPr>
          <w:b/>
          <w:bCs/>
        </w:rPr>
      </w:pPr>
    </w:p>
    <w:p w14:paraId="0124FF00" w14:textId="65985BB2" w:rsidR="00D00FD5" w:rsidRDefault="003467B6" w:rsidP="00D00FD5">
      <w:pPr>
        <w:rPr>
          <w:b/>
          <w:bCs/>
        </w:rPr>
      </w:pPr>
      <w:bookmarkStart w:id="17" w:name="Intro_to_TLAER"/>
      <w:r w:rsidRPr="1AEA31FF">
        <w:rPr>
          <w:b/>
          <w:bCs/>
        </w:rPr>
        <w:t>Introduction to Technical Large Animal</w:t>
      </w:r>
      <w:r w:rsidR="0007523F" w:rsidRPr="1AEA31FF">
        <w:rPr>
          <w:b/>
          <w:bCs/>
        </w:rPr>
        <w:t xml:space="preserve"> Emergency</w:t>
      </w:r>
      <w:r w:rsidRPr="1AEA31FF">
        <w:rPr>
          <w:b/>
          <w:bCs/>
        </w:rPr>
        <w:t xml:space="preserve"> Res</w:t>
      </w:r>
      <w:r w:rsidR="0007523F" w:rsidRPr="1AEA31FF">
        <w:rPr>
          <w:b/>
          <w:bCs/>
        </w:rPr>
        <w:t xml:space="preserve">ponse </w:t>
      </w:r>
      <w:r w:rsidR="75624CFB" w:rsidRPr="1AEA31FF">
        <w:rPr>
          <w:b/>
          <w:bCs/>
        </w:rPr>
        <w:t>(TLAER)</w:t>
      </w:r>
    </w:p>
    <w:bookmarkEnd w:id="17"/>
    <w:p w14:paraId="401F764E" w14:textId="79CFCFFF" w:rsidR="002316C4" w:rsidRPr="002316C4" w:rsidRDefault="002316C4" w:rsidP="00D00FD5">
      <w:pPr>
        <w:pStyle w:val="ListParagraph"/>
        <w:numPr>
          <w:ilvl w:val="0"/>
          <w:numId w:val="2"/>
        </w:numPr>
      </w:pPr>
      <w:r w:rsidRPr="002316C4">
        <w:t xml:space="preserve">Human safety is </w:t>
      </w:r>
      <w:r>
        <w:t>ALWAYS</w:t>
      </w:r>
      <w:r w:rsidRPr="002316C4">
        <w:t xml:space="preserve"> the number one priority</w:t>
      </w:r>
    </w:p>
    <w:p w14:paraId="72783BDC" w14:textId="451E000A" w:rsidR="002316C4" w:rsidRDefault="002316C4" w:rsidP="002316C4">
      <w:pPr>
        <w:pStyle w:val="ListParagraph"/>
        <w:numPr>
          <w:ilvl w:val="1"/>
          <w:numId w:val="2"/>
        </w:numPr>
      </w:pPr>
      <w:r w:rsidRPr="002316C4">
        <w:t xml:space="preserve">Situations will arise where it is best to euthanize the </w:t>
      </w:r>
      <w:r w:rsidR="001550EF">
        <w:t>animal</w:t>
      </w:r>
      <w:r w:rsidRPr="002316C4">
        <w:t xml:space="preserve"> instead of risking the health and safety of responders (either too aggressive to safely handle or extrication is too dangerous)</w:t>
      </w:r>
    </w:p>
    <w:p w14:paraId="5A0BD9BD" w14:textId="1166FEF6" w:rsidR="00747255" w:rsidRDefault="00747255" w:rsidP="00747255">
      <w:pPr>
        <w:pStyle w:val="ListParagraph"/>
        <w:numPr>
          <w:ilvl w:val="0"/>
          <w:numId w:val="2"/>
        </w:numPr>
      </w:pPr>
      <w:r>
        <w:t>Keep the response as simple as possible</w:t>
      </w:r>
      <w:r w:rsidR="0019498E">
        <w:t xml:space="preserve"> (KISS method)</w:t>
      </w:r>
    </w:p>
    <w:p w14:paraId="5F44B6E6" w14:textId="57CBCD35" w:rsidR="004C4723" w:rsidRDefault="004C4723" w:rsidP="00747255">
      <w:pPr>
        <w:pStyle w:val="ListParagraph"/>
        <w:numPr>
          <w:ilvl w:val="0"/>
          <w:numId w:val="2"/>
        </w:numPr>
      </w:pPr>
      <w:r>
        <w:t xml:space="preserve">Be </w:t>
      </w:r>
      <w:r w:rsidR="002B5298">
        <w:t>flexible/adaptable</w:t>
      </w:r>
    </w:p>
    <w:p w14:paraId="408C4B4A" w14:textId="21012335" w:rsidR="002B5298" w:rsidRDefault="002B5298" w:rsidP="002B5298">
      <w:pPr>
        <w:pStyle w:val="ListParagraph"/>
        <w:numPr>
          <w:ilvl w:val="1"/>
          <w:numId w:val="2"/>
        </w:numPr>
      </w:pPr>
      <w:r>
        <w:t>Animals do not always react in a predicable manner so need to be willing to change plans and adapt as needed</w:t>
      </w:r>
    </w:p>
    <w:p w14:paraId="168C34B7" w14:textId="20133633" w:rsidR="00747255" w:rsidRDefault="001550EF" w:rsidP="00747255">
      <w:pPr>
        <w:pStyle w:val="ListParagraph"/>
        <w:numPr>
          <w:ilvl w:val="0"/>
          <w:numId w:val="2"/>
        </w:numPr>
      </w:pPr>
      <w:r>
        <w:t>Basic TLAER techniques</w:t>
      </w:r>
      <w:r w:rsidR="00E50FDF">
        <w:t xml:space="preserve"> – awareness only</w:t>
      </w:r>
    </w:p>
    <w:p w14:paraId="5CB0526B" w14:textId="425E7D7E" w:rsidR="001550EF" w:rsidRDefault="001550EF" w:rsidP="001550EF">
      <w:pPr>
        <w:pStyle w:val="ListParagraph"/>
        <w:numPr>
          <w:ilvl w:val="1"/>
          <w:numId w:val="2"/>
        </w:numPr>
      </w:pPr>
      <w:r>
        <w:t>Protection for the animals while rescuing</w:t>
      </w:r>
    </w:p>
    <w:p w14:paraId="3E012357" w14:textId="66E6BE57" w:rsidR="001550EF" w:rsidRDefault="004B19D3" w:rsidP="001550EF">
      <w:pPr>
        <w:pStyle w:val="ListParagraph"/>
        <w:numPr>
          <w:ilvl w:val="2"/>
          <w:numId w:val="2"/>
        </w:numPr>
      </w:pPr>
      <w:r>
        <w:t>Downside e</w:t>
      </w:r>
      <w:r w:rsidR="001550EF">
        <w:t>ye protection</w:t>
      </w:r>
      <w:r w:rsidR="00E50FDF">
        <w:t xml:space="preserve"> (towel, commercial head protector, </w:t>
      </w:r>
      <w:r w:rsidR="4FCDEC00">
        <w:t xml:space="preserve">PFD, </w:t>
      </w:r>
      <w:r w:rsidR="00E50FDF">
        <w:t>anything to place between the head and the ground)</w:t>
      </w:r>
    </w:p>
    <w:p w14:paraId="3FA6C9C9" w14:textId="2E51424A" w:rsidR="001550EF" w:rsidRDefault="001550EF" w:rsidP="001550EF">
      <w:pPr>
        <w:pStyle w:val="ListParagraph"/>
        <w:numPr>
          <w:ilvl w:val="2"/>
          <w:numId w:val="2"/>
        </w:numPr>
      </w:pPr>
      <w:r>
        <w:t>Body protection if sliding</w:t>
      </w:r>
      <w:r w:rsidR="004B19D3">
        <w:t xml:space="preserve"> </w:t>
      </w:r>
      <w:r w:rsidR="00345BE1">
        <w:t>(</w:t>
      </w:r>
      <w:r w:rsidR="00747255">
        <w:t>rescue glide</w:t>
      </w:r>
      <w:r w:rsidR="00345BE1">
        <w:t xml:space="preserve">, etc.) </w:t>
      </w:r>
      <w:r w:rsidR="004B19D3">
        <w:t>– cover abrasive or hot/cold surfaces</w:t>
      </w:r>
    </w:p>
    <w:p w14:paraId="7CD77A6B" w14:textId="07B60DF9" w:rsidR="004B19D3" w:rsidRDefault="004B19D3" w:rsidP="001550EF">
      <w:pPr>
        <w:pStyle w:val="ListParagraph"/>
        <w:numPr>
          <w:ilvl w:val="2"/>
          <w:numId w:val="2"/>
        </w:numPr>
      </w:pPr>
      <w:r>
        <w:t>Veterinarian on-scene to monitor</w:t>
      </w:r>
      <w:r w:rsidR="00E81EB1">
        <w:t>,</w:t>
      </w:r>
      <w:r>
        <w:t xml:space="preserve"> sedate</w:t>
      </w:r>
      <w:r w:rsidR="00E81EB1">
        <w:t>,</w:t>
      </w:r>
      <w:r>
        <w:t xml:space="preserve"> or put under general anesthesia</w:t>
      </w:r>
    </w:p>
    <w:p w14:paraId="35738B06" w14:textId="6A51E938" w:rsidR="00116872" w:rsidRDefault="00116872" w:rsidP="001550EF">
      <w:pPr>
        <w:pStyle w:val="ListParagraph"/>
        <w:numPr>
          <w:ilvl w:val="2"/>
          <w:numId w:val="2"/>
        </w:numPr>
      </w:pPr>
      <w:r>
        <w:t>Winches should NEVER be attached to an animal as a tool for extrication</w:t>
      </w:r>
    </w:p>
    <w:p w14:paraId="6BFC55B9" w14:textId="0B3E8035" w:rsidR="004B19D3" w:rsidRDefault="004B19D3" w:rsidP="004B19D3">
      <w:pPr>
        <w:pStyle w:val="ListParagraph"/>
        <w:numPr>
          <w:ilvl w:val="1"/>
          <w:numId w:val="2"/>
        </w:numPr>
      </w:pPr>
      <w:r>
        <w:t>Basic to-go kit</w:t>
      </w:r>
    </w:p>
    <w:p w14:paraId="77C927B9" w14:textId="02BC7CDF" w:rsidR="004B19D3" w:rsidRDefault="004B19D3" w:rsidP="004B19D3">
      <w:pPr>
        <w:pStyle w:val="ListParagraph"/>
        <w:numPr>
          <w:ilvl w:val="2"/>
          <w:numId w:val="2"/>
        </w:numPr>
      </w:pPr>
      <w:r>
        <w:t xml:space="preserve">Rope halter, 10+ft lead rope, arm extension (cane, etc.), webbing straps (30ftx3-4in), eye protection </w:t>
      </w:r>
      <w:r w:rsidR="00333F85">
        <w:t>for the animal</w:t>
      </w:r>
      <w:r>
        <w:t>, hobbles (round slings), wire cutters/fencing tool, loppers (small or expandable), blunt end scissors, knife (sharp), hay/grain/treats</w:t>
      </w:r>
    </w:p>
    <w:p w14:paraId="5920A2B9" w14:textId="10ACA86A" w:rsidR="00333F85" w:rsidRDefault="00333F85" w:rsidP="00333F85">
      <w:pPr>
        <w:pStyle w:val="ListParagraph"/>
        <w:numPr>
          <w:ilvl w:val="1"/>
          <w:numId w:val="2"/>
        </w:numPr>
      </w:pPr>
      <w:r>
        <w:lastRenderedPageBreak/>
        <w:t>Do not use the head/neck or tail as pulling or lifting points</w:t>
      </w:r>
    </w:p>
    <w:p w14:paraId="2350A52E" w14:textId="263C7EA4" w:rsidR="001550EF" w:rsidRDefault="001550EF" w:rsidP="001550EF">
      <w:pPr>
        <w:pStyle w:val="ListParagraph"/>
        <w:numPr>
          <w:ilvl w:val="1"/>
          <w:numId w:val="2"/>
        </w:numPr>
      </w:pPr>
      <w:r>
        <w:t>Basic webbing configuration</w:t>
      </w:r>
      <w:r w:rsidR="000A6575">
        <w:t xml:space="preserve">s </w:t>
      </w:r>
      <w:r w:rsidR="00E81EB1">
        <w:t>- dependent</w:t>
      </w:r>
      <w:r w:rsidR="000A6575">
        <w:t xml:space="preserve"> on the location </w:t>
      </w:r>
      <w:r w:rsidR="00E81EB1">
        <w:t xml:space="preserve">and position </w:t>
      </w:r>
      <w:r w:rsidR="000A6575">
        <w:t>of the animal needing to be extricated</w:t>
      </w:r>
    </w:p>
    <w:p w14:paraId="13EDA4B7" w14:textId="22A20F27" w:rsidR="6D567B20" w:rsidRDefault="21F0DBA7" w:rsidP="007E78EB">
      <w:pPr>
        <w:pStyle w:val="ListParagraph"/>
        <w:numPr>
          <w:ilvl w:val="2"/>
          <w:numId w:val="2"/>
        </w:numPr>
      </w:pPr>
      <w:r>
        <w:t>See Awareness Course training slides for pictures of configurations</w:t>
      </w:r>
    </w:p>
    <w:p w14:paraId="207DBB76" w14:textId="26CE800D" w:rsidR="001550EF" w:rsidRDefault="001550EF" w:rsidP="001550EF">
      <w:pPr>
        <w:pStyle w:val="ListParagraph"/>
        <w:numPr>
          <w:ilvl w:val="2"/>
          <w:numId w:val="2"/>
        </w:numPr>
      </w:pPr>
      <w:r>
        <w:t xml:space="preserve">Forward </w:t>
      </w:r>
      <w:r w:rsidR="004B19D3">
        <w:t>assist</w:t>
      </w:r>
    </w:p>
    <w:p w14:paraId="5B134AFD" w14:textId="3ABCE117" w:rsidR="00C100BF" w:rsidRDefault="00C100BF" w:rsidP="00C100BF">
      <w:pPr>
        <w:pStyle w:val="ListParagraph"/>
        <w:numPr>
          <w:ilvl w:val="3"/>
          <w:numId w:val="2"/>
        </w:numPr>
      </w:pPr>
      <w:r>
        <w:t>Used to assist an animal out of an entrapment</w:t>
      </w:r>
    </w:p>
    <w:p w14:paraId="7B140B37" w14:textId="4EB2F7DF" w:rsidR="00C100BF" w:rsidRDefault="00C100BF" w:rsidP="00C100BF">
      <w:pPr>
        <w:pStyle w:val="ListParagraph"/>
        <w:numPr>
          <w:ilvl w:val="3"/>
          <w:numId w:val="2"/>
        </w:numPr>
      </w:pPr>
      <w:r>
        <w:t xml:space="preserve">Can be used for standing, sternal, or lateral </w:t>
      </w:r>
      <w:r w:rsidR="00E81EB1">
        <w:t xml:space="preserve">(on their side) </w:t>
      </w:r>
      <w:r>
        <w:t>recumbency</w:t>
      </w:r>
    </w:p>
    <w:p w14:paraId="1613773F" w14:textId="40C2231C" w:rsidR="00C100BF" w:rsidRDefault="00C100BF" w:rsidP="00C100BF">
      <w:pPr>
        <w:pStyle w:val="ListParagraph"/>
        <w:numPr>
          <w:ilvl w:val="3"/>
          <w:numId w:val="2"/>
        </w:numPr>
      </w:pPr>
      <w:r>
        <w:t>Configurations</w:t>
      </w:r>
    </w:p>
    <w:p w14:paraId="31759759" w14:textId="77777777" w:rsidR="004B19D3" w:rsidRDefault="004B19D3" w:rsidP="00C100BF">
      <w:pPr>
        <w:pStyle w:val="ListParagraph"/>
        <w:numPr>
          <w:ilvl w:val="4"/>
          <w:numId w:val="2"/>
        </w:numPr>
      </w:pPr>
      <w:r>
        <w:t>Basic configuration</w:t>
      </w:r>
    </w:p>
    <w:p w14:paraId="547855E9" w14:textId="01E55DCE" w:rsidR="004B19D3" w:rsidRDefault="00C100BF" w:rsidP="00C100BF">
      <w:pPr>
        <w:pStyle w:val="ListParagraph"/>
        <w:numPr>
          <w:ilvl w:val="5"/>
          <w:numId w:val="2"/>
        </w:numPr>
      </w:pPr>
      <w:r>
        <w:t>S</w:t>
      </w:r>
      <w:r w:rsidR="004B19D3">
        <w:t>hort term use</w:t>
      </w:r>
    </w:p>
    <w:p w14:paraId="30C501DB" w14:textId="1564C4E0" w:rsidR="004B19D3" w:rsidRDefault="00C100BF" w:rsidP="00C100BF">
      <w:pPr>
        <w:pStyle w:val="ListParagraph"/>
        <w:numPr>
          <w:ilvl w:val="5"/>
          <w:numId w:val="2"/>
        </w:numPr>
      </w:pPr>
      <w:r>
        <w:t>N</w:t>
      </w:r>
      <w:r w:rsidR="004B19D3">
        <w:t>ot used for lifting since they can slide out</w:t>
      </w:r>
    </w:p>
    <w:p w14:paraId="55E18763" w14:textId="16156B37" w:rsidR="006744B5" w:rsidRDefault="006744B5" w:rsidP="00C100BF">
      <w:pPr>
        <w:pStyle w:val="ListParagraph"/>
        <w:numPr>
          <w:ilvl w:val="5"/>
          <w:numId w:val="2"/>
        </w:numPr>
      </w:pPr>
      <w:r>
        <w:t>Under arm pit, over withers, under opposite side armpit – both ends of strap are in front of animal</w:t>
      </w:r>
    </w:p>
    <w:p w14:paraId="038C9AB4" w14:textId="72C9D0DF" w:rsidR="004B19D3" w:rsidRDefault="7790C4C7" w:rsidP="00C100BF">
      <w:pPr>
        <w:pStyle w:val="ListParagraph"/>
        <w:numPr>
          <w:ilvl w:val="4"/>
          <w:numId w:val="2"/>
        </w:numPr>
      </w:pPr>
      <w:bookmarkStart w:id="18" w:name="_Int_O8201eJN"/>
      <w:r>
        <w:t>Larks</w:t>
      </w:r>
      <w:bookmarkEnd w:id="18"/>
      <w:r>
        <w:t xml:space="preserve"> foot</w:t>
      </w:r>
      <w:r w:rsidR="004B19D3">
        <w:t>/choker configuration</w:t>
      </w:r>
    </w:p>
    <w:p w14:paraId="64B73007" w14:textId="1004C975" w:rsidR="001550EF" w:rsidRDefault="00C100BF" w:rsidP="00C100BF">
      <w:pPr>
        <w:pStyle w:val="ListParagraph"/>
        <w:numPr>
          <w:ilvl w:val="5"/>
          <w:numId w:val="2"/>
        </w:numPr>
      </w:pPr>
      <w:r>
        <w:t>S</w:t>
      </w:r>
      <w:r w:rsidR="004B19D3">
        <w:t>hort term use</w:t>
      </w:r>
    </w:p>
    <w:p w14:paraId="583F4771" w14:textId="081ECBF1" w:rsidR="004B19D3" w:rsidRDefault="00C100BF" w:rsidP="00C100BF">
      <w:pPr>
        <w:pStyle w:val="ListParagraph"/>
        <w:numPr>
          <w:ilvl w:val="5"/>
          <w:numId w:val="2"/>
        </w:numPr>
      </w:pPr>
      <w:r>
        <w:t>W</w:t>
      </w:r>
      <w:r w:rsidR="004B19D3">
        <w:t>ill constrict around ribs and affect respiratory effort</w:t>
      </w:r>
    </w:p>
    <w:p w14:paraId="5C704BAC" w14:textId="4EBEE5F6" w:rsidR="004B19D3" w:rsidRDefault="00C100BF" w:rsidP="00C100BF">
      <w:pPr>
        <w:pStyle w:val="ListParagraph"/>
        <w:numPr>
          <w:ilvl w:val="5"/>
          <w:numId w:val="2"/>
        </w:numPr>
      </w:pPr>
      <w:r>
        <w:t>C</w:t>
      </w:r>
      <w:r w:rsidR="004B19D3">
        <w:t>an be used to lif</w:t>
      </w:r>
      <w:r w:rsidR="00C10996">
        <w:t>t</w:t>
      </w:r>
      <w:r w:rsidR="004B19D3">
        <w:t xml:space="preserve"> (last resort) but must be loosened immediately</w:t>
      </w:r>
    </w:p>
    <w:p w14:paraId="0C88E510" w14:textId="037DAFBB" w:rsidR="006744B5" w:rsidRDefault="006744B5" w:rsidP="00C100BF">
      <w:pPr>
        <w:pStyle w:val="ListParagraph"/>
        <w:numPr>
          <w:ilvl w:val="5"/>
          <w:numId w:val="2"/>
        </w:numPr>
      </w:pPr>
      <w:r>
        <w:t>Loop at end of strap is placed at chest between front limbs, long end of strap is between front legs, over withers, back between front leg and through the loop – only 1 pulling strap</w:t>
      </w:r>
    </w:p>
    <w:p w14:paraId="765B768B" w14:textId="397F9416" w:rsidR="004B19D3" w:rsidRDefault="004B19D3" w:rsidP="00E81EB1">
      <w:pPr>
        <w:pStyle w:val="ListParagraph"/>
        <w:numPr>
          <w:ilvl w:val="4"/>
          <w:numId w:val="2"/>
        </w:numPr>
      </w:pPr>
      <w:r>
        <w:t xml:space="preserve">Swiss </w:t>
      </w:r>
      <w:r w:rsidR="00C10996">
        <w:t>s</w:t>
      </w:r>
      <w:r>
        <w:t>eat configuration</w:t>
      </w:r>
    </w:p>
    <w:p w14:paraId="316B9845" w14:textId="67643FE4" w:rsidR="004B19D3" w:rsidRDefault="004B19D3" w:rsidP="00E81EB1">
      <w:pPr>
        <w:pStyle w:val="ListParagraph"/>
        <w:numPr>
          <w:ilvl w:val="5"/>
          <w:numId w:val="2"/>
        </w:numPr>
      </w:pPr>
      <w:r>
        <w:t>Short term use</w:t>
      </w:r>
    </w:p>
    <w:p w14:paraId="0BF40066" w14:textId="4FE77F62" w:rsidR="004B19D3" w:rsidRDefault="004B19D3" w:rsidP="00E81EB1">
      <w:pPr>
        <w:pStyle w:val="ListParagraph"/>
        <w:numPr>
          <w:ilvl w:val="5"/>
          <w:numId w:val="2"/>
        </w:numPr>
      </w:pPr>
      <w:r>
        <w:t>Most secure option but most difficult to apply</w:t>
      </w:r>
    </w:p>
    <w:p w14:paraId="7F0EC1CB" w14:textId="00409E4D" w:rsidR="004B19D3" w:rsidRDefault="004B19D3" w:rsidP="00E81EB1">
      <w:pPr>
        <w:pStyle w:val="ListParagraph"/>
        <w:numPr>
          <w:ilvl w:val="5"/>
          <w:numId w:val="2"/>
        </w:numPr>
      </w:pPr>
      <w:r>
        <w:t>Increases surface area and distributes pressure</w:t>
      </w:r>
    </w:p>
    <w:p w14:paraId="4A05A70B" w14:textId="07CB5D92" w:rsidR="004B19D3" w:rsidRDefault="004B19D3" w:rsidP="00E81EB1">
      <w:pPr>
        <w:pStyle w:val="ListParagraph"/>
        <w:numPr>
          <w:ilvl w:val="5"/>
          <w:numId w:val="2"/>
        </w:numPr>
      </w:pPr>
      <w:r>
        <w:t>Can be used to lift and does not restrict respiratory effort</w:t>
      </w:r>
    </w:p>
    <w:p w14:paraId="1FD16C34" w14:textId="7F7166C2" w:rsidR="006744B5" w:rsidRDefault="006744B5" w:rsidP="00E81EB1">
      <w:pPr>
        <w:pStyle w:val="ListParagraph"/>
        <w:numPr>
          <w:ilvl w:val="5"/>
          <w:numId w:val="2"/>
        </w:numPr>
      </w:pPr>
      <w:r>
        <w:t xml:space="preserve">Middle of strap is placed on chest where neck ties into body, both ends are taken over withers where they </w:t>
      </w:r>
      <w:r w:rsidR="0074792D">
        <w:t xml:space="preserve">cross, then run each end behind elbows and through front legs, </w:t>
      </w:r>
      <w:bookmarkStart w:id="19" w:name="_Int_qr8jDrTS"/>
      <w:r w:rsidR="0074792D">
        <w:t>feed back</w:t>
      </w:r>
      <w:bookmarkEnd w:id="19"/>
      <w:r w:rsidR="0074792D">
        <w:t xml:space="preserve"> through the middle piece of strap across the chest</w:t>
      </w:r>
    </w:p>
    <w:p w14:paraId="6D44939A" w14:textId="2C371511" w:rsidR="001550EF" w:rsidRDefault="004B19D3" w:rsidP="001550EF">
      <w:pPr>
        <w:pStyle w:val="ListParagraph"/>
        <w:numPr>
          <w:ilvl w:val="2"/>
          <w:numId w:val="2"/>
        </w:numPr>
      </w:pPr>
      <w:r>
        <w:t>Backward assist</w:t>
      </w:r>
    </w:p>
    <w:p w14:paraId="58300105" w14:textId="64484E74" w:rsidR="004B19D3" w:rsidRDefault="004B19D3" w:rsidP="004B19D3">
      <w:pPr>
        <w:pStyle w:val="ListParagraph"/>
        <w:numPr>
          <w:ilvl w:val="3"/>
          <w:numId w:val="2"/>
        </w:numPr>
      </w:pPr>
      <w:r>
        <w:t>Basic configuration</w:t>
      </w:r>
    </w:p>
    <w:p w14:paraId="44F695A7" w14:textId="1A968092" w:rsidR="004B19D3" w:rsidRDefault="004B19D3" w:rsidP="004B19D3">
      <w:pPr>
        <w:pStyle w:val="ListParagraph"/>
        <w:numPr>
          <w:ilvl w:val="4"/>
          <w:numId w:val="2"/>
        </w:numPr>
      </w:pPr>
      <w:r>
        <w:t>Short term use</w:t>
      </w:r>
    </w:p>
    <w:p w14:paraId="1ACF2A06" w14:textId="0C6DC2BA" w:rsidR="004B19D3" w:rsidRDefault="004B19D3" w:rsidP="004B19D3">
      <w:pPr>
        <w:pStyle w:val="ListParagraph"/>
        <w:numPr>
          <w:ilvl w:val="4"/>
          <w:numId w:val="2"/>
        </w:numPr>
      </w:pPr>
      <w:r>
        <w:t>Due to location of webbing – use extreme caution when applying and removing</w:t>
      </w:r>
    </w:p>
    <w:p w14:paraId="69D41C54" w14:textId="0B27C6DE" w:rsidR="004B19D3" w:rsidRDefault="004B19D3" w:rsidP="004B19D3">
      <w:pPr>
        <w:pStyle w:val="ListParagraph"/>
        <w:numPr>
          <w:ilvl w:val="4"/>
          <w:numId w:val="2"/>
        </w:numPr>
      </w:pPr>
      <w:r>
        <w:t xml:space="preserve">Can </w:t>
      </w:r>
      <w:r w:rsidR="727B30A5">
        <w:t>slide/maneuver</w:t>
      </w:r>
      <w:r>
        <w:t xml:space="preserve"> out if </w:t>
      </w:r>
      <w:r w:rsidR="000A6575">
        <w:t>there is slack in the webbing</w:t>
      </w:r>
    </w:p>
    <w:p w14:paraId="4543E7F5" w14:textId="390C037F" w:rsidR="000A6575" w:rsidRDefault="000A6575" w:rsidP="004B19D3">
      <w:pPr>
        <w:pStyle w:val="ListParagraph"/>
        <w:numPr>
          <w:ilvl w:val="4"/>
          <w:numId w:val="2"/>
        </w:numPr>
      </w:pPr>
      <w:r>
        <w:t>Do not lift</w:t>
      </w:r>
    </w:p>
    <w:p w14:paraId="1CEEE26D" w14:textId="0757A6CC" w:rsidR="009C315B" w:rsidRDefault="009C315B" w:rsidP="004B19D3">
      <w:pPr>
        <w:pStyle w:val="ListParagraph"/>
        <w:numPr>
          <w:ilvl w:val="4"/>
          <w:numId w:val="2"/>
        </w:numPr>
      </w:pPr>
      <w:r>
        <w:t>Over hips, around flank, and pulled between hind legs</w:t>
      </w:r>
    </w:p>
    <w:p w14:paraId="1E61167F" w14:textId="67B81EDA" w:rsidR="001550EF" w:rsidRDefault="001550EF" w:rsidP="001550EF">
      <w:pPr>
        <w:pStyle w:val="ListParagraph"/>
        <w:numPr>
          <w:ilvl w:val="2"/>
          <w:numId w:val="2"/>
        </w:numPr>
      </w:pPr>
      <w:r>
        <w:t xml:space="preserve">Sideways </w:t>
      </w:r>
      <w:r w:rsidR="000A6575">
        <w:t>assist</w:t>
      </w:r>
    </w:p>
    <w:p w14:paraId="1D84736E" w14:textId="5F0CF581" w:rsidR="000A6575" w:rsidRDefault="000A6575" w:rsidP="000A6575">
      <w:pPr>
        <w:pStyle w:val="ListParagraph"/>
        <w:numPr>
          <w:ilvl w:val="3"/>
          <w:numId w:val="2"/>
        </w:numPr>
      </w:pPr>
      <w:r>
        <w:t>Basic configuration</w:t>
      </w:r>
    </w:p>
    <w:p w14:paraId="0F333FD1" w14:textId="13E4D068" w:rsidR="000A6575" w:rsidRDefault="000A6575" w:rsidP="000A6575">
      <w:pPr>
        <w:pStyle w:val="ListParagraph"/>
        <w:numPr>
          <w:ilvl w:val="4"/>
          <w:numId w:val="2"/>
        </w:numPr>
      </w:pPr>
      <w:r>
        <w:lastRenderedPageBreak/>
        <w:t>Be extremely cautious applying and removing webbing in the flank region (rear)</w:t>
      </w:r>
    </w:p>
    <w:p w14:paraId="4C1BE0F9" w14:textId="48A69229" w:rsidR="000A6575" w:rsidRDefault="000A6575" w:rsidP="000A6575">
      <w:pPr>
        <w:pStyle w:val="ListParagraph"/>
        <w:numPr>
          <w:ilvl w:val="4"/>
          <w:numId w:val="2"/>
        </w:numPr>
      </w:pPr>
      <w:r>
        <w:t>Top and bottom webbing strap must be pulled with the same force</w:t>
      </w:r>
    </w:p>
    <w:p w14:paraId="3942159F" w14:textId="3E52CEC3" w:rsidR="009C315B" w:rsidRDefault="009C315B" w:rsidP="000A6575">
      <w:pPr>
        <w:pStyle w:val="ListParagraph"/>
        <w:numPr>
          <w:ilvl w:val="4"/>
          <w:numId w:val="2"/>
        </w:numPr>
      </w:pPr>
      <w:r>
        <w:t>1</w:t>
      </w:r>
      <w:r w:rsidRPr="1AEA31FF">
        <w:rPr>
          <w:vertAlign w:val="superscript"/>
        </w:rPr>
        <w:t>st</w:t>
      </w:r>
      <w:r>
        <w:t xml:space="preserve"> strap placed around chest behind elbows, 2</w:t>
      </w:r>
      <w:r w:rsidRPr="1AEA31FF">
        <w:rPr>
          <w:vertAlign w:val="superscript"/>
        </w:rPr>
        <w:t>nd</w:t>
      </w:r>
      <w:r>
        <w:t xml:space="preserve"> strap placed around abdomen in front of hind limbs</w:t>
      </w:r>
    </w:p>
    <w:p w14:paraId="2F5DCCDD" w14:textId="5650E9EB" w:rsidR="000A6575" w:rsidRDefault="000A6575" w:rsidP="000A6575">
      <w:pPr>
        <w:pStyle w:val="ListParagraph"/>
        <w:numPr>
          <w:ilvl w:val="3"/>
          <w:numId w:val="2"/>
        </w:numPr>
      </w:pPr>
      <w:r>
        <w:t>Hampshire slip configuration</w:t>
      </w:r>
    </w:p>
    <w:p w14:paraId="792AADE4" w14:textId="09D2F412" w:rsidR="000A6575" w:rsidRDefault="000A6575" w:rsidP="000A6575">
      <w:pPr>
        <w:pStyle w:val="ListParagraph"/>
        <w:numPr>
          <w:ilvl w:val="4"/>
          <w:numId w:val="2"/>
        </w:numPr>
      </w:pPr>
      <w:r>
        <w:t>Must be pulled evenly and consistently</w:t>
      </w:r>
    </w:p>
    <w:p w14:paraId="7CEA1939" w14:textId="43BA055E" w:rsidR="009C315B" w:rsidRDefault="009C315B" w:rsidP="000A6575">
      <w:pPr>
        <w:pStyle w:val="ListParagraph"/>
        <w:numPr>
          <w:ilvl w:val="4"/>
          <w:numId w:val="2"/>
        </w:numPr>
      </w:pPr>
      <w:r>
        <w:t>1</w:t>
      </w:r>
      <w:r w:rsidRPr="1AEA31FF">
        <w:rPr>
          <w:vertAlign w:val="superscript"/>
        </w:rPr>
        <w:t>st</w:t>
      </w:r>
      <w:r>
        <w:t xml:space="preserve"> strap is under chest, looped </w:t>
      </w:r>
      <w:r w:rsidR="565E0A4A">
        <w:t>over</w:t>
      </w:r>
      <w:r>
        <w:t xml:space="preserve"> </w:t>
      </w:r>
      <w:r w:rsidR="5A7BE38B">
        <w:t xml:space="preserve">bottom </w:t>
      </w:r>
      <w:r>
        <w:t>f</w:t>
      </w:r>
      <w:r w:rsidR="77FF6C36">
        <w:t>orelimb</w:t>
      </w:r>
      <w:r>
        <w:t>, and pulled back under chest. 2</w:t>
      </w:r>
      <w:r w:rsidRPr="1AEA31FF">
        <w:rPr>
          <w:vertAlign w:val="superscript"/>
        </w:rPr>
        <w:t>nd</w:t>
      </w:r>
      <w:r>
        <w:t xml:space="preserve"> strap is under abdomen, over down back leg</w:t>
      </w:r>
      <w:r w:rsidR="00DA4026">
        <w:t>,</w:t>
      </w:r>
      <w:r>
        <w:t xml:space="preserve"> and </w:t>
      </w:r>
      <w:r w:rsidR="00DA4026">
        <w:t>under the tail</w:t>
      </w:r>
    </w:p>
    <w:p w14:paraId="66CD5D2B" w14:textId="3519C11D" w:rsidR="000A6575" w:rsidRDefault="000A6575" w:rsidP="000A6575">
      <w:pPr>
        <w:pStyle w:val="ListParagraph"/>
        <w:numPr>
          <w:ilvl w:val="2"/>
          <w:numId w:val="2"/>
        </w:numPr>
      </w:pPr>
      <w:r>
        <w:t>Rolling</w:t>
      </w:r>
    </w:p>
    <w:p w14:paraId="381232D4" w14:textId="595A38BF" w:rsidR="000A6575" w:rsidRDefault="003B5EDB" w:rsidP="000A6575">
      <w:pPr>
        <w:pStyle w:val="ListParagraph"/>
        <w:numPr>
          <w:ilvl w:val="3"/>
          <w:numId w:val="2"/>
        </w:numPr>
      </w:pPr>
      <w:r>
        <w:t>D</w:t>
      </w:r>
      <w:r w:rsidR="000A6575">
        <w:t>ownside leg</w:t>
      </w:r>
      <w:r>
        <w:t xml:space="preserve"> – can be rolled by only using the rear leg but easier if both are used</w:t>
      </w:r>
    </w:p>
    <w:p w14:paraId="70117AD7" w14:textId="432D609B" w:rsidR="000A6575" w:rsidRDefault="000A6575" w:rsidP="000A6575">
      <w:pPr>
        <w:pStyle w:val="ListParagraph"/>
        <w:numPr>
          <w:ilvl w:val="4"/>
          <w:numId w:val="2"/>
        </w:numPr>
      </w:pPr>
      <w:r>
        <w:t xml:space="preserve">Rope/webbing is placed at the level of the pastern (above hoof and below </w:t>
      </w:r>
      <w:r w:rsidR="6B46CF2D">
        <w:t xml:space="preserve">first </w:t>
      </w:r>
      <w:r>
        <w:t>large joint)</w:t>
      </w:r>
    </w:p>
    <w:p w14:paraId="5046725D" w14:textId="7A6AA4C4" w:rsidR="000A6575" w:rsidRDefault="000A6575" w:rsidP="000A6575">
      <w:pPr>
        <w:pStyle w:val="ListParagraph"/>
        <w:numPr>
          <w:ilvl w:val="4"/>
          <w:numId w:val="2"/>
        </w:numPr>
      </w:pPr>
      <w:r>
        <w:t>Use extreme caution when applying and removing rope/webbing</w:t>
      </w:r>
      <w:r w:rsidR="003B5EDB">
        <w:t xml:space="preserve"> – use hand extensions</w:t>
      </w:r>
    </w:p>
    <w:p w14:paraId="035B02F6" w14:textId="0E1BC88C" w:rsidR="00DA4026" w:rsidRDefault="00DA4026" w:rsidP="000A6575">
      <w:pPr>
        <w:pStyle w:val="ListParagraph"/>
        <w:numPr>
          <w:ilvl w:val="4"/>
          <w:numId w:val="2"/>
        </w:numPr>
      </w:pPr>
      <w:r>
        <w:t xml:space="preserve">Stand far enough away that when the </w:t>
      </w:r>
      <w:r w:rsidR="002E3E34">
        <w:t>animal</w:t>
      </w:r>
      <w:r>
        <w:t xml:space="preserve"> rolls over, you are out of range of their hooves. </w:t>
      </w:r>
      <w:r w:rsidR="002E3E34">
        <w:t xml:space="preserve">Standing at their back, </w:t>
      </w:r>
      <w:r>
        <w:t xml:space="preserve">pull webbing/rope that is on hind limb </w:t>
      </w:r>
      <w:r w:rsidR="002E3E34">
        <w:t>towards their shoulder and the one on their front leg towards their hip.  This will prevent the legs from straightening and making it more difficult to roll.  It is also helpful to have the head and neck pulled forward.</w:t>
      </w:r>
    </w:p>
    <w:p w14:paraId="62107D02" w14:textId="66B27E3E" w:rsidR="000A6575" w:rsidRDefault="000A6575" w:rsidP="000A6575">
      <w:pPr>
        <w:pStyle w:val="ListParagraph"/>
        <w:numPr>
          <w:ilvl w:val="2"/>
          <w:numId w:val="2"/>
        </w:numPr>
      </w:pPr>
      <w:r>
        <w:t>Lifting – contact trained personnel to assist and a veterinarian should be on-scene before attempting</w:t>
      </w:r>
    </w:p>
    <w:p w14:paraId="7196CC73" w14:textId="77777777" w:rsidR="00560BC5" w:rsidRDefault="00106C73" w:rsidP="00C100BF">
      <w:pPr>
        <w:pStyle w:val="ListParagraph"/>
        <w:numPr>
          <w:ilvl w:val="3"/>
          <w:numId w:val="2"/>
        </w:numPr>
      </w:pPr>
      <w:r>
        <w:t xml:space="preserve">Sedation or anesthesia </w:t>
      </w:r>
      <w:r w:rsidR="00560BC5">
        <w:t xml:space="preserve">depending on location and condition of animal </w:t>
      </w:r>
    </w:p>
    <w:p w14:paraId="68A2021D" w14:textId="1AAA64A4" w:rsidR="00C100BF" w:rsidRDefault="00560BC5" w:rsidP="00560BC5">
      <w:pPr>
        <w:pStyle w:val="ListParagraph"/>
        <w:numPr>
          <w:ilvl w:val="4"/>
          <w:numId w:val="2"/>
        </w:numPr>
      </w:pPr>
      <w:r>
        <w:t xml:space="preserve">Veterinarian is required for </w:t>
      </w:r>
      <w:r w:rsidR="00106C73">
        <w:t>administ</w:t>
      </w:r>
      <w:r>
        <w:t>ration</w:t>
      </w:r>
      <w:r w:rsidR="00106C73">
        <w:t xml:space="preserve"> and monitor</w:t>
      </w:r>
      <w:r>
        <w:t>ing</w:t>
      </w:r>
    </w:p>
    <w:p w14:paraId="2C6ADA48" w14:textId="699B765C" w:rsidR="00106C73" w:rsidRDefault="00106C73" w:rsidP="00C100BF">
      <w:pPr>
        <w:pStyle w:val="ListParagraph"/>
        <w:numPr>
          <w:ilvl w:val="3"/>
          <w:numId w:val="2"/>
        </w:numPr>
      </w:pPr>
      <w:r>
        <w:t>Performed only by technically trained personnel</w:t>
      </w:r>
    </w:p>
    <w:p w14:paraId="0C1897AB" w14:textId="55B1BF23" w:rsidR="00106C73" w:rsidRDefault="00106C73" w:rsidP="00C100BF">
      <w:pPr>
        <w:pStyle w:val="ListParagraph"/>
        <w:numPr>
          <w:ilvl w:val="3"/>
          <w:numId w:val="2"/>
        </w:numPr>
      </w:pPr>
      <w:r>
        <w:t>Appropriate PPE for all directly involved</w:t>
      </w:r>
    </w:p>
    <w:p w14:paraId="1EFE7ABB" w14:textId="50563629" w:rsidR="00106C73" w:rsidRDefault="00106C73" w:rsidP="00C100BF">
      <w:pPr>
        <w:pStyle w:val="ListParagraph"/>
        <w:numPr>
          <w:ilvl w:val="3"/>
          <w:numId w:val="2"/>
        </w:numPr>
      </w:pPr>
      <w:r>
        <w:t>Appropriate weight rated webbing at least 4-8” wide</w:t>
      </w:r>
    </w:p>
    <w:p w14:paraId="16689FA9" w14:textId="31EA761A" w:rsidR="00106C73" w:rsidRDefault="00106C73" w:rsidP="00C100BF">
      <w:pPr>
        <w:pStyle w:val="ListParagraph"/>
        <w:numPr>
          <w:ilvl w:val="3"/>
          <w:numId w:val="2"/>
        </w:numPr>
      </w:pPr>
      <w:r>
        <w:t>Straps secured in place with a spreader bar</w:t>
      </w:r>
    </w:p>
    <w:p w14:paraId="4043C8CC" w14:textId="1F2D78A8" w:rsidR="00106C73" w:rsidRDefault="00560BC5" w:rsidP="00C100BF">
      <w:pPr>
        <w:pStyle w:val="ListParagraph"/>
        <w:numPr>
          <w:ilvl w:val="3"/>
          <w:numId w:val="2"/>
        </w:numPr>
      </w:pPr>
      <w:r>
        <w:t>Use some form of q</w:t>
      </w:r>
      <w:r w:rsidR="00106C73">
        <w:t>uick disconnect</w:t>
      </w:r>
    </w:p>
    <w:p w14:paraId="70A73A4A" w14:textId="281BDA29" w:rsidR="00106C73" w:rsidRDefault="00106C73" w:rsidP="00C100BF">
      <w:pPr>
        <w:pStyle w:val="ListParagraph"/>
        <w:numPr>
          <w:ilvl w:val="3"/>
          <w:numId w:val="2"/>
        </w:numPr>
      </w:pPr>
      <w:r>
        <w:t>Leave plenty of room above the animal’s head</w:t>
      </w:r>
    </w:p>
    <w:p w14:paraId="51AF5F40" w14:textId="77777777" w:rsidR="00D00FD5" w:rsidRDefault="00D00FD5" w:rsidP="00D00FD5"/>
    <w:p w14:paraId="775BD45A" w14:textId="3C90FF59" w:rsidR="00870FD3" w:rsidRDefault="00870FD3" w:rsidP="00D00FD5">
      <w:pPr>
        <w:rPr>
          <w:b/>
          <w:bCs/>
        </w:rPr>
      </w:pPr>
      <w:bookmarkStart w:id="20" w:name="Extrication_Recovery"/>
      <w:r>
        <w:rPr>
          <w:b/>
          <w:bCs/>
        </w:rPr>
        <w:t>Animal Extrication/Recovery</w:t>
      </w:r>
    </w:p>
    <w:p w14:paraId="21A0CBD5" w14:textId="4FFB5DBE" w:rsidR="006110D5" w:rsidRPr="006110D5" w:rsidRDefault="006110D5" w:rsidP="00D00FD5">
      <w:r>
        <w:t>No two incidents are the same but certain principles should be followed for all incidents to ensure the safety of the responders and public and to achieve the best possible outcome for the animals involved.  More information pertaining to specific types of incidents is listed below under that section.</w:t>
      </w:r>
    </w:p>
    <w:p w14:paraId="58AB13BA" w14:textId="2EC879AF" w:rsidR="006110D5" w:rsidRDefault="006110D5">
      <w:pPr>
        <w:pStyle w:val="ListParagraph"/>
        <w:numPr>
          <w:ilvl w:val="0"/>
          <w:numId w:val="47"/>
        </w:numPr>
      </w:pPr>
      <w:r>
        <w:t xml:space="preserve">Use </w:t>
      </w:r>
      <w:hyperlink w:anchor="PPE">
        <w:r w:rsidRPr="1AEA31FF">
          <w:rPr>
            <w:rStyle w:val="Hyperlink"/>
          </w:rPr>
          <w:t>appropriate PPE</w:t>
        </w:r>
      </w:hyperlink>
      <w:r>
        <w:t xml:space="preserve"> (</w:t>
      </w:r>
      <w:bookmarkStart w:id="21" w:name="_Int_nuk8txTa"/>
      <w:r>
        <w:t>head</w:t>
      </w:r>
      <w:bookmarkEnd w:id="21"/>
      <w:r>
        <w:t xml:space="preserve">, hand, </w:t>
      </w:r>
      <w:r w:rsidR="0BA372F4">
        <w:t xml:space="preserve">foot, </w:t>
      </w:r>
      <w:r>
        <w:t xml:space="preserve">and body protection) to prevent traumatic injuries and contamination </w:t>
      </w:r>
      <w:r w:rsidR="601545B5">
        <w:t>by</w:t>
      </w:r>
      <w:r>
        <w:t xml:space="preserve"> biological substances</w:t>
      </w:r>
    </w:p>
    <w:p w14:paraId="639F83E1" w14:textId="3AB2F69C" w:rsidR="008E5C3B" w:rsidRDefault="008E5C3B">
      <w:pPr>
        <w:pStyle w:val="ListParagraph"/>
        <w:numPr>
          <w:ilvl w:val="0"/>
          <w:numId w:val="47"/>
        </w:numPr>
      </w:pPr>
      <w:r>
        <w:lastRenderedPageBreak/>
        <w:t>Move all people and animals that are not needed to for the extrication out of the area before starting</w:t>
      </w:r>
    </w:p>
    <w:p w14:paraId="7EAB7F2E" w14:textId="38368667" w:rsidR="0072082A" w:rsidRDefault="0072082A">
      <w:pPr>
        <w:pStyle w:val="ListParagraph"/>
        <w:numPr>
          <w:ilvl w:val="0"/>
          <w:numId w:val="47"/>
        </w:numPr>
      </w:pPr>
      <w:r>
        <w:t>For complicated cases, have a veterinarian</w:t>
      </w:r>
      <w:r w:rsidR="3E57B7D1">
        <w:t>(s)</w:t>
      </w:r>
      <w:r>
        <w:t xml:space="preserve"> assist</w:t>
      </w:r>
    </w:p>
    <w:p w14:paraId="559A9A1D" w14:textId="39059FD8" w:rsidR="0072082A" w:rsidRDefault="0072082A">
      <w:pPr>
        <w:pStyle w:val="ListParagraph"/>
        <w:numPr>
          <w:ilvl w:val="1"/>
          <w:numId w:val="47"/>
        </w:numPr>
      </w:pPr>
      <w:r>
        <w:t>Available for sedation or general anesthesia</w:t>
      </w:r>
    </w:p>
    <w:p w14:paraId="27D1FD1C" w14:textId="26A1FF58" w:rsidR="0072082A" w:rsidRDefault="0072082A">
      <w:pPr>
        <w:pStyle w:val="ListParagraph"/>
        <w:numPr>
          <w:ilvl w:val="1"/>
          <w:numId w:val="47"/>
        </w:numPr>
      </w:pPr>
      <w:r>
        <w:t>Perform medical evaluation to determine prognosis and whether euthanasia is recommended</w:t>
      </w:r>
    </w:p>
    <w:p w14:paraId="57FC4A4B" w14:textId="77777777" w:rsidR="002944D3" w:rsidRDefault="0072082A">
      <w:pPr>
        <w:pStyle w:val="ListParagraph"/>
        <w:numPr>
          <w:ilvl w:val="0"/>
          <w:numId w:val="47"/>
        </w:numPr>
      </w:pPr>
      <w:r w:rsidRPr="00B862EF">
        <w:t>Use extension</w:t>
      </w:r>
      <w:r>
        <w:t xml:space="preserve"> devices</w:t>
      </w:r>
      <w:r w:rsidRPr="00B862EF">
        <w:t xml:space="preserve"> (poles, hooks, etc</w:t>
      </w:r>
      <w:r>
        <w:t>.</w:t>
      </w:r>
      <w:r w:rsidRPr="00B862EF">
        <w:t>)</w:t>
      </w:r>
      <w:r>
        <w:t xml:space="preserve"> to apply ropes/webbing whenever possible to keep responders out of danger zones</w:t>
      </w:r>
    </w:p>
    <w:p w14:paraId="192DB75D" w14:textId="77777777" w:rsidR="002944D3" w:rsidRDefault="002944D3">
      <w:pPr>
        <w:pStyle w:val="ListParagraph"/>
        <w:numPr>
          <w:ilvl w:val="0"/>
          <w:numId w:val="47"/>
        </w:numPr>
      </w:pPr>
      <w:r w:rsidRPr="00CC248C">
        <w:t>Use appropriate techniques to safely extricate animals that c</w:t>
      </w:r>
      <w:r>
        <w:t>an</w:t>
      </w:r>
      <w:r w:rsidRPr="00CC248C">
        <w:t>not self-free</w:t>
      </w:r>
    </w:p>
    <w:p w14:paraId="38BCF9C1" w14:textId="5B545977" w:rsidR="002944D3" w:rsidRDefault="002944D3">
      <w:pPr>
        <w:pStyle w:val="ListParagraph"/>
        <w:numPr>
          <w:ilvl w:val="1"/>
          <w:numId w:val="47"/>
        </w:numPr>
      </w:pPr>
      <w:r>
        <w:t xml:space="preserve">Contact trained </w:t>
      </w:r>
      <w:r w:rsidR="35E99601">
        <w:t>TLAER personnel</w:t>
      </w:r>
      <w:r>
        <w:t xml:space="preserve"> if responders are not trained, or scene is too complex</w:t>
      </w:r>
    </w:p>
    <w:p w14:paraId="480BC56F" w14:textId="77777777" w:rsidR="002944D3" w:rsidRDefault="002944D3">
      <w:pPr>
        <w:pStyle w:val="ListParagraph"/>
        <w:numPr>
          <w:ilvl w:val="1"/>
          <w:numId w:val="47"/>
        </w:numPr>
      </w:pPr>
      <w:r>
        <w:t>Have a veterinarian sedate or anesthetize if possible and as needed to prevent injuries to responders and animals</w:t>
      </w:r>
    </w:p>
    <w:p w14:paraId="132D4A83" w14:textId="5F2BF27E" w:rsidR="002944D3" w:rsidRDefault="002944D3">
      <w:pPr>
        <w:pStyle w:val="ListParagraph"/>
        <w:numPr>
          <w:ilvl w:val="1"/>
          <w:numId w:val="47"/>
        </w:numPr>
      </w:pPr>
      <w:r w:rsidRPr="00052D56">
        <w:t>Cover downside of animal’s face to prevent damage to the eye</w:t>
      </w:r>
    </w:p>
    <w:p w14:paraId="3402BC64" w14:textId="083FF823" w:rsidR="002944D3" w:rsidRDefault="002944D3">
      <w:pPr>
        <w:pStyle w:val="ListParagraph"/>
        <w:numPr>
          <w:ilvl w:val="2"/>
          <w:numId w:val="47"/>
        </w:numPr>
      </w:pPr>
      <w:r>
        <w:t>Commercially available head protectors or other alternatives such as a life vest</w:t>
      </w:r>
    </w:p>
    <w:p w14:paraId="5756F0E5" w14:textId="04FEE635" w:rsidR="002944D3" w:rsidRDefault="002944D3">
      <w:pPr>
        <w:pStyle w:val="ListParagraph"/>
        <w:numPr>
          <w:ilvl w:val="1"/>
          <w:numId w:val="47"/>
        </w:numPr>
      </w:pPr>
      <w:r>
        <w:t>It is hard to predict when</w:t>
      </w:r>
      <w:r w:rsidR="30E589CF">
        <w:t xml:space="preserve"> an</w:t>
      </w:r>
      <w:r>
        <w:t xml:space="preserve"> animal will react to rescue efforts so always stay out of kick and pinch zones</w:t>
      </w:r>
    </w:p>
    <w:p w14:paraId="06B813C5" w14:textId="4DF90B56" w:rsidR="002944D3" w:rsidRDefault="002944D3">
      <w:pPr>
        <w:pStyle w:val="ListParagraph"/>
        <w:numPr>
          <w:ilvl w:val="1"/>
          <w:numId w:val="47"/>
        </w:numPr>
      </w:pPr>
      <w:r>
        <w:t>Do not use the head, ears, or tail to drag animals</w:t>
      </w:r>
      <w:r w:rsidR="2B71EE37">
        <w:t xml:space="preserve"> - </w:t>
      </w:r>
      <w:r w:rsidR="5D0FD71C">
        <w:t>u</w:t>
      </w:r>
      <w:r>
        <w:t>se the body or legs</w:t>
      </w:r>
    </w:p>
    <w:p w14:paraId="547B26A1" w14:textId="12F7A3AE" w:rsidR="002944D3" w:rsidRDefault="002944D3">
      <w:pPr>
        <w:pStyle w:val="ListParagraph"/>
        <w:numPr>
          <w:ilvl w:val="1"/>
          <w:numId w:val="47"/>
        </w:numPr>
      </w:pPr>
      <w:r>
        <w:t>Do not hook to mechanical equipment or vehicles to drag animals</w:t>
      </w:r>
    </w:p>
    <w:p w14:paraId="414F1643" w14:textId="2E6FBB96" w:rsidR="002944D3" w:rsidRDefault="002944D3">
      <w:pPr>
        <w:pStyle w:val="ListParagraph"/>
        <w:numPr>
          <w:ilvl w:val="2"/>
          <w:numId w:val="47"/>
        </w:numPr>
      </w:pPr>
      <w:r>
        <w:t>Can use mechanical advantage – know how to use ropes and rigging</w:t>
      </w:r>
    </w:p>
    <w:p w14:paraId="13DC3D67" w14:textId="720F2087" w:rsidR="00B5791A" w:rsidRDefault="002944D3">
      <w:pPr>
        <w:pStyle w:val="ListParagraph"/>
        <w:numPr>
          <w:ilvl w:val="2"/>
          <w:numId w:val="47"/>
        </w:numPr>
      </w:pPr>
      <w:r>
        <w:t xml:space="preserve">May need to lift animals, use appropriate equipment (webbing, sling, spreader, </w:t>
      </w:r>
      <w:r w:rsidR="5B25DC3F">
        <w:t xml:space="preserve">farm equipment, wrecker service, </w:t>
      </w:r>
      <w:r w:rsidR="00B5791A">
        <w:t>crane, helicopter, etc.) that is rated to handle the weight</w:t>
      </w:r>
    </w:p>
    <w:bookmarkEnd w:id="20"/>
    <w:p w14:paraId="0E52D108" w14:textId="77777777" w:rsidR="002944D3" w:rsidRDefault="002944D3" w:rsidP="00D00FD5">
      <w:pPr>
        <w:rPr>
          <w:b/>
          <w:bCs/>
        </w:rPr>
      </w:pPr>
    </w:p>
    <w:p w14:paraId="36025AFC" w14:textId="61DA49EC" w:rsidR="00D00FD5" w:rsidRDefault="00D00FD5" w:rsidP="00D00FD5">
      <w:pPr>
        <w:rPr>
          <w:b/>
          <w:bCs/>
        </w:rPr>
      </w:pPr>
      <w:bookmarkStart w:id="22" w:name="Common_Types_of_Incidents"/>
      <w:r w:rsidRPr="00D00FD5">
        <w:rPr>
          <w:b/>
          <w:bCs/>
        </w:rPr>
        <w:t>Common Types of Incidents</w:t>
      </w:r>
      <w:r w:rsidR="00B876B7">
        <w:rPr>
          <w:b/>
          <w:bCs/>
        </w:rPr>
        <w:t xml:space="preserve"> Involving Animals</w:t>
      </w:r>
    </w:p>
    <w:bookmarkEnd w:id="22"/>
    <w:p w14:paraId="16C16A29" w14:textId="5207D6FA" w:rsidR="00F11EB3" w:rsidRPr="00F11EB3" w:rsidRDefault="00F11EB3" w:rsidP="00D00FD5">
      <w:r>
        <w:t>Animals can get into all kinds of trouble in all kinds of locations.  Below are a few of the more common situations that animals can find themselves in.</w:t>
      </w:r>
    </w:p>
    <w:p w14:paraId="11CA0A6C" w14:textId="11CF26B7" w:rsidR="00B876B7" w:rsidRDefault="00B876B7">
      <w:pPr>
        <w:pStyle w:val="ListParagraph"/>
        <w:numPr>
          <w:ilvl w:val="0"/>
          <w:numId w:val="20"/>
        </w:numPr>
      </w:pPr>
      <w:r>
        <w:t>Loose livestock in/near roadways</w:t>
      </w:r>
    </w:p>
    <w:p w14:paraId="530CF18D" w14:textId="4D1F289B" w:rsidR="00F11EB3" w:rsidRDefault="00F11EB3">
      <w:pPr>
        <w:pStyle w:val="ListParagraph"/>
        <w:numPr>
          <w:ilvl w:val="1"/>
          <w:numId w:val="20"/>
        </w:numPr>
      </w:pPr>
      <w:r>
        <w:t>Probably the most common situation encountered with livestock in any location</w:t>
      </w:r>
    </w:p>
    <w:p w14:paraId="31C7C1C6" w14:textId="424A0D2F" w:rsidR="00B876B7" w:rsidRDefault="00B876B7">
      <w:pPr>
        <w:pStyle w:val="ListParagraph"/>
        <w:numPr>
          <w:ilvl w:val="1"/>
          <w:numId w:val="20"/>
        </w:numPr>
      </w:pPr>
      <w:r>
        <w:t>Carefully approach the scene especially at night</w:t>
      </w:r>
      <w:r w:rsidR="005B407F">
        <w:t xml:space="preserve"> or whenever visibility is poor</w:t>
      </w:r>
    </w:p>
    <w:p w14:paraId="22CF21AF" w14:textId="0E9CC96A" w:rsidR="00B876B7" w:rsidRDefault="00B876B7">
      <w:pPr>
        <w:pStyle w:val="ListParagraph"/>
        <w:numPr>
          <w:ilvl w:val="1"/>
          <w:numId w:val="20"/>
        </w:numPr>
      </w:pPr>
      <w:r>
        <w:t xml:space="preserve">If possible, block </w:t>
      </w:r>
      <w:r w:rsidR="00F11EB3">
        <w:t xml:space="preserve">the </w:t>
      </w:r>
      <w:r>
        <w:t>road to prevent further traffic</w:t>
      </w:r>
    </w:p>
    <w:p w14:paraId="1304F40E" w14:textId="47D5D236" w:rsidR="00B876B7" w:rsidRDefault="00B876B7">
      <w:pPr>
        <w:pStyle w:val="ListParagraph"/>
        <w:numPr>
          <w:ilvl w:val="1"/>
          <w:numId w:val="20"/>
        </w:numPr>
      </w:pPr>
      <w:r>
        <w:t>If an accident has occurred, assess human injuries and then animal injuries</w:t>
      </w:r>
    </w:p>
    <w:p w14:paraId="14A861E9" w14:textId="73949B88" w:rsidR="0081516F" w:rsidRDefault="00B876B7">
      <w:pPr>
        <w:pStyle w:val="ListParagraph"/>
        <w:numPr>
          <w:ilvl w:val="2"/>
          <w:numId w:val="20"/>
        </w:numPr>
      </w:pPr>
      <w:r>
        <w:t>Contact a veterinarian</w:t>
      </w:r>
      <w:r w:rsidR="0081516F">
        <w:t xml:space="preserve"> that treats that species</w:t>
      </w:r>
      <w:r>
        <w:t xml:space="preserve"> </w:t>
      </w:r>
      <w:r w:rsidR="00F11EB3">
        <w:t>if</w:t>
      </w:r>
      <w:r>
        <w:t xml:space="preserve"> needed</w:t>
      </w:r>
      <w:r w:rsidR="0081516F">
        <w:t xml:space="preserve"> (see </w:t>
      </w:r>
      <w:hyperlink w:anchor="Resources_checklist" w:history="1">
        <w:r w:rsidR="007E78EB" w:rsidRPr="00F06BB0">
          <w:rPr>
            <w:rStyle w:val="Hyperlink"/>
          </w:rPr>
          <w:t>county contact list</w:t>
        </w:r>
      </w:hyperlink>
      <w:r w:rsidR="0081516F">
        <w:t>)</w:t>
      </w:r>
    </w:p>
    <w:p w14:paraId="39845E93" w14:textId="28039BD5" w:rsidR="00B876B7" w:rsidRDefault="00B876B7">
      <w:pPr>
        <w:pStyle w:val="ListParagraph"/>
        <w:numPr>
          <w:ilvl w:val="1"/>
          <w:numId w:val="20"/>
        </w:numPr>
      </w:pPr>
      <w:r>
        <w:t>Determine where animals came from (nearby pasture with damaged fence?) and locate owners if possible</w:t>
      </w:r>
    </w:p>
    <w:p w14:paraId="2D7DF7BF" w14:textId="1489F799" w:rsidR="0081516F" w:rsidRDefault="0081516F">
      <w:pPr>
        <w:pStyle w:val="ListParagraph"/>
        <w:numPr>
          <w:ilvl w:val="2"/>
          <w:numId w:val="20"/>
        </w:numPr>
      </w:pPr>
      <w:r>
        <w:t>Contact Animal Control</w:t>
      </w:r>
      <w:r w:rsidR="60411417">
        <w:t>/Services</w:t>
      </w:r>
    </w:p>
    <w:p w14:paraId="21291AEA" w14:textId="761906EE" w:rsidR="0081516F" w:rsidRDefault="0081516F">
      <w:pPr>
        <w:pStyle w:val="ListParagraph"/>
        <w:numPr>
          <w:ilvl w:val="3"/>
          <w:numId w:val="20"/>
        </w:numPr>
      </w:pPr>
      <w:r>
        <w:t>May know who the owners are especially if repeat offenders</w:t>
      </w:r>
    </w:p>
    <w:p w14:paraId="5960B048" w14:textId="255B6E48" w:rsidR="0081516F" w:rsidRDefault="0081516F">
      <w:pPr>
        <w:pStyle w:val="ListParagraph"/>
        <w:numPr>
          <w:ilvl w:val="3"/>
          <w:numId w:val="20"/>
        </w:numPr>
      </w:pPr>
      <w:r>
        <w:t xml:space="preserve">Jurisdictional authority over loose livestock and can fine or confiscate </w:t>
      </w:r>
      <w:r w:rsidR="00F11EB3">
        <w:t>as</w:t>
      </w:r>
      <w:r>
        <w:t xml:space="preserve"> needed</w:t>
      </w:r>
    </w:p>
    <w:p w14:paraId="5DFF134D" w14:textId="3821AFD3" w:rsidR="0081516F" w:rsidRDefault="0081516F">
      <w:pPr>
        <w:pStyle w:val="ListParagraph"/>
        <w:numPr>
          <w:ilvl w:val="3"/>
          <w:numId w:val="20"/>
        </w:numPr>
      </w:pPr>
      <w:r>
        <w:t>Can authorize medical treatment including euthanasia for injured animals if owners cannot be located</w:t>
      </w:r>
    </w:p>
    <w:p w14:paraId="7F630B90" w14:textId="66D52C21" w:rsidR="0081516F" w:rsidRDefault="0081516F">
      <w:pPr>
        <w:pStyle w:val="ListParagraph"/>
        <w:numPr>
          <w:ilvl w:val="2"/>
          <w:numId w:val="20"/>
        </w:numPr>
      </w:pPr>
      <w:r>
        <w:t xml:space="preserve">If available, </w:t>
      </w:r>
      <w:r w:rsidR="46765E19">
        <w:t xml:space="preserve">NC </w:t>
      </w:r>
      <w:r>
        <w:t>Cooperative Extension Livestock Agent may know who owns animals in the area</w:t>
      </w:r>
    </w:p>
    <w:p w14:paraId="4422F668" w14:textId="0EF6E0CC" w:rsidR="00B876B7" w:rsidRDefault="0081516F">
      <w:pPr>
        <w:pStyle w:val="ListParagraph"/>
        <w:numPr>
          <w:ilvl w:val="1"/>
          <w:numId w:val="20"/>
        </w:numPr>
      </w:pPr>
      <w:r>
        <w:lastRenderedPageBreak/>
        <w:t xml:space="preserve">Use animal behavior to place animals either back in their own pasture (ensure they cannot get back out) or use temporary/portable </w:t>
      </w:r>
      <w:hyperlink w:anchor="Containment" w:history="1">
        <w:r w:rsidRPr="00AD4AEB">
          <w:rPr>
            <w:rStyle w:val="Hyperlink"/>
          </w:rPr>
          <w:t>containment options</w:t>
        </w:r>
      </w:hyperlink>
      <w:r>
        <w:t xml:space="preserve"> to hold animals in a safe location while waiting on a truck and trailer for </w:t>
      </w:r>
      <w:hyperlink w:anchor="Animal_Relocation" w:history="1">
        <w:r w:rsidRPr="00AD4AEB">
          <w:rPr>
            <w:rStyle w:val="Hyperlink"/>
          </w:rPr>
          <w:t>relocation</w:t>
        </w:r>
      </w:hyperlink>
    </w:p>
    <w:p w14:paraId="4FB9EEC8" w14:textId="286E5F5B" w:rsidR="005B407F" w:rsidRDefault="005B407F">
      <w:pPr>
        <w:pStyle w:val="ListParagraph"/>
        <w:numPr>
          <w:ilvl w:val="2"/>
          <w:numId w:val="20"/>
        </w:numPr>
      </w:pPr>
      <w:r>
        <w:t xml:space="preserve">Do not chase – you </w:t>
      </w:r>
      <w:r w:rsidR="00F11EB3">
        <w:t>cannot</w:t>
      </w:r>
      <w:r>
        <w:t xml:space="preserve"> outrun them</w:t>
      </w:r>
      <w:r w:rsidR="00F11EB3">
        <w:t>, use</w:t>
      </w:r>
      <w:r>
        <w:t xml:space="preserve"> animal behavior to get them where you want</w:t>
      </w:r>
    </w:p>
    <w:p w14:paraId="4FD3A60C" w14:textId="5F0467D4" w:rsidR="00F10EFE" w:rsidRDefault="000D75B5">
      <w:pPr>
        <w:pStyle w:val="ListParagraph"/>
        <w:numPr>
          <w:ilvl w:val="0"/>
          <w:numId w:val="20"/>
        </w:numPr>
      </w:pPr>
      <w:r>
        <w:t>Incidents involving l</w:t>
      </w:r>
      <w:r w:rsidR="00CB5321">
        <w:t>ivestock trailers</w:t>
      </w:r>
    </w:p>
    <w:p w14:paraId="62C425A5" w14:textId="40A49F28" w:rsidR="000D75B5" w:rsidRDefault="000D75B5" w:rsidP="00D00FD5">
      <w:pPr>
        <w:pStyle w:val="ListParagraph"/>
        <w:numPr>
          <w:ilvl w:val="4"/>
          <w:numId w:val="2"/>
        </w:numPr>
        <w:ind w:left="1620"/>
      </w:pPr>
      <w:r>
        <w:t>Includes animals injured in</w:t>
      </w:r>
      <w:r w:rsidR="00F11EB3">
        <w:t xml:space="preserve"> a</w:t>
      </w:r>
      <w:r>
        <w:t xml:space="preserve"> trailer without </w:t>
      </w:r>
      <w:r w:rsidR="00F11EB3">
        <w:t xml:space="preserve">being </w:t>
      </w:r>
      <w:r w:rsidR="007E78EB">
        <w:t xml:space="preserve">in </w:t>
      </w:r>
      <w:r w:rsidR="00F11EB3">
        <w:t>a motor vehicle</w:t>
      </w:r>
      <w:r>
        <w:t xml:space="preserve"> accident (poor trailer integrity</w:t>
      </w:r>
      <w:r w:rsidR="00F11EB3">
        <w:t xml:space="preserve"> and fell through the floors or kicked through a wall</w:t>
      </w:r>
      <w:r>
        <w:t>, animals trapped under</w:t>
      </w:r>
      <w:r w:rsidR="00B8790F">
        <w:t>/over</w:t>
      </w:r>
      <w:r>
        <w:t xml:space="preserve"> dividers or through narrow openings like escape doors or wind</w:t>
      </w:r>
      <w:r w:rsidR="003C67B0">
        <w:t>ows, etc.), single vehicle accidents, and multi-vehicle accidents</w:t>
      </w:r>
    </w:p>
    <w:p w14:paraId="23267817" w14:textId="4CEA77EF" w:rsidR="00F440EB" w:rsidRDefault="00F440EB" w:rsidP="00F440EB">
      <w:pPr>
        <w:pStyle w:val="ListParagraph"/>
        <w:numPr>
          <w:ilvl w:val="4"/>
          <w:numId w:val="2"/>
        </w:numPr>
        <w:ind w:left="1620"/>
      </w:pPr>
      <w:r>
        <w:t>Assess outside factors such as environmental conditions that can adversely affect outcome</w:t>
      </w:r>
    </w:p>
    <w:p w14:paraId="5A07E523" w14:textId="0369EF39" w:rsidR="00F440EB" w:rsidRDefault="00F440EB" w:rsidP="00F440EB">
      <w:pPr>
        <w:pStyle w:val="ListParagraph"/>
        <w:numPr>
          <w:ilvl w:val="5"/>
          <w:numId w:val="2"/>
        </w:numPr>
        <w:ind w:left="2160"/>
      </w:pPr>
      <w:r>
        <w:t>Excessive heat, direct sunlight – use water to cool the trailer, create shade via tarps, etc.</w:t>
      </w:r>
    </w:p>
    <w:p w14:paraId="120B0CFD" w14:textId="52B252F9" w:rsidR="00F440EB" w:rsidRDefault="00F440EB" w:rsidP="00F440EB">
      <w:pPr>
        <w:pStyle w:val="ListParagraph"/>
        <w:numPr>
          <w:ilvl w:val="5"/>
          <w:numId w:val="2"/>
        </w:numPr>
        <w:ind w:left="2160"/>
      </w:pPr>
      <w:r>
        <w:t xml:space="preserve">Excessive cold – </w:t>
      </w:r>
      <w:r w:rsidR="00B8790F">
        <w:t xml:space="preserve">blankets, </w:t>
      </w:r>
      <w:r>
        <w:t>portable heaters, warm fluids once extracted, etc.</w:t>
      </w:r>
    </w:p>
    <w:p w14:paraId="437A547C" w14:textId="1E4BD25A" w:rsidR="00D00FD5" w:rsidRDefault="0068235A" w:rsidP="00D00FD5">
      <w:pPr>
        <w:pStyle w:val="ListParagraph"/>
        <w:numPr>
          <w:ilvl w:val="4"/>
          <w:numId w:val="2"/>
        </w:numPr>
        <w:ind w:left="1620"/>
      </w:pPr>
      <w:r>
        <w:t xml:space="preserve">It is generally not recommended to move </w:t>
      </w:r>
      <w:r w:rsidR="00800E27">
        <w:t>trailer</w:t>
      </w:r>
      <w:r w:rsidR="001D5F67">
        <w:t>s</w:t>
      </w:r>
      <w:r w:rsidR="008C3C5D">
        <w:t>, including when righting the vehicles or trailers,</w:t>
      </w:r>
      <w:r w:rsidR="00800E27">
        <w:t xml:space="preserve"> with animals inside (alive or dead) except for stabilization procedures </w:t>
      </w:r>
      <w:r w:rsidR="002316C4">
        <w:t>as required for safety</w:t>
      </w:r>
    </w:p>
    <w:p w14:paraId="25398FAB" w14:textId="732302E4" w:rsidR="00D00FD5" w:rsidRDefault="008C3C5D" w:rsidP="00D00FD5">
      <w:pPr>
        <w:pStyle w:val="ListParagraph"/>
        <w:numPr>
          <w:ilvl w:val="5"/>
          <w:numId w:val="2"/>
        </w:numPr>
        <w:ind w:left="2160"/>
      </w:pPr>
      <w:r>
        <w:t>Use trained wrecker personnel if available (</w:t>
      </w:r>
      <w:r w:rsidR="00AB7644">
        <w:t>reference</w:t>
      </w:r>
      <w:r w:rsidR="002316C4">
        <w:t xml:space="preserve"> </w:t>
      </w:r>
      <w:hyperlink w:anchor="Resources_checklist" w:history="1">
        <w:r w:rsidR="00140094" w:rsidRPr="00A6733C">
          <w:rPr>
            <w:rStyle w:val="Hyperlink"/>
          </w:rPr>
          <w:t>County Resource List</w:t>
        </w:r>
      </w:hyperlink>
      <w:r>
        <w:t>)</w:t>
      </w:r>
      <w:bookmarkStart w:id="23" w:name="_Hlk85533754"/>
    </w:p>
    <w:p w14:paraId="4DA678F7" w14:textId="5CB46B78" w:rsidR="00D00FD5" w:rsidRDefault="008C3C5D" w:rsidP="00D00FD5">
      <w:pPr>
        <w:pStyle w:val="ListParagraph"/>
        <w:numPr>
          <w:ilvl w:val="5"/>
          <w:numId w:val="2"/>
        </w:numPr>
        <w:ind w:left="2160"/>
      </w:pPr>
      <w:r>
        <w:t xml:space="preserve">Trailer integrity will be </w:t>
      </w:r>
      <w:r w:rsidR="00EC77A8">
        <w:t>compromised,</w:t>
      </w:r>
      <w:r>
        <w:t xml:space="preserve"> and live or dead stock will shift during righting activities</w:t>
      </w:r>
      <w:r w:rsidR="00B8790F">
        <w:t xml:space="preserve">.  The </w:t>
      </w:r>
      <w:r w:rsidR="00EC77A8">
        <w:t>trailer will be unpredictable when load shifts and may continue to roll past the desired point</w:t>
      </w:r>
      <w:bookmarkEnd w:id="23"/>
      <w:r w:rsidR="00B8790F">
        <w:t>.</w:t>
      </w:r>
    </w:p>
    <w:p w14:paraId="684F5ADA" w14:textId="77777777" w:rsidR="00D00FD5" w:rsidRDefault="009F059C" w:rsidP="00D00FD5">
      <w:pPr>
        <w:pStyle w:val="ListParagraph"/>
        <w:numPr>
          <w:ilvl w:val="4"/>
          <w:numId w:val="2"/>
        </w:numPr>
        <w:ind w:left="1620"/>
      </w:pPr>
      <w:r>
        <w:t xml:space="preserve">Do not trust any animal even if </w:t>
      </w:r>
      <w:r w:rsidR="00052D56">
        <w:t xml:space="preserve">they are </w:t>
      </w:r>
      <w:r>
        <w:t>normally calm – they are extremely stressed</w:t>
      </w:r>
      <w:r w:rsidR="00D81101">
        <w:t xml:space="preserve"> and can be unpredictable</w:t>
      </w:r>
    </w:p>
    <w:p w14:paraId="6AFAD16D" w14:textId="5800A2CC" w:rsidR="00D00FD5" w:rsidRDefault="0073197B" w:rsidP="00D00FD5">
      <w:pPr>
        <w:pStyle w:val="ListParagraph"/>
        <w:numPr>
          <w:ilvl w:val="4"/>
          <w:numId w:val="2"/>
        </w:numPr>
        <w:ind w:left="1620"/>
      </w:pPr>
      <w:r>
        <w:t>Have containment structure</w:t>
      </w:r>
      <w:r w:rsidR="001D5F67">
        <w:t>s</w:t>
      </w:r>
      <w:r>
        <w:t xml:space="preserve"> in place before extr</w:t>
      </w:r>
      <w:r w:rsidR="0039101F">
        <w:t>ica</w:t>
      </w:r>
      <w:r>
        <w:t>tion procedures</w:t>
      </w:r>
      <w:r w:rsidR="00A62682">
        <w:t xml:space="preserve"> if animals are not halter broke and able to be led safely</w:t>
      </w:r>
    </w:p>
    <w:p w14:paraId="02F6D9CB" w14:textId="0F62E709" w:rsidR="40A2A922" w:rsidRDefault="0440538F" w:rsidP="00140094">
      <w:pPr>
        <w:pStyle w:val="ListParagraph"/>
        <w:numPr>
          <w:ilvl w:val="5"/>
          <w:numId w:val="2"/>
        </w:numPr>
        <w:ind w:left="2160"/>
      </w:pPr>
      <w:r>
        <w:t>When animals see light, they tend to run towards</w:t>
      </w:r>
      <w:r w:rsidR="3EA9609A">
        <w:t xml:space="preserve"> -</w:t>
      </w:r>
      <w:r>
        <w:t xml:space="preserve"> be prepared</w:t>
      </w:r>
    </w:p>
    <w:p w14:paraId="7E023EA0" w14:textId="77777777" w:rsidR="00D00FD5" w:rsidRDefault="0073197B" w:rsidP="00D00FD5">
      <w:pPr>
        <w:pStyle w:val="ListParagraph"/>
        <w:numPr>
          <w:ilvl w:val="5"/>
          <w:numId w:val="2"/>
        </w:numPr>
        <w:ind w:left="2160"/>
      </w:pPr>
      <w:r>
        <w:t>Prevents livestock from going back out into traffic and causing another accident</w:t>
      </w:r>
    </w:p>
    <w:p w14:paraId="51DB85B4" w14:textId="77777777" w:rsidR="00D00FD5" w:rsidRDefault="0073197B" w:rsidP="00D00FD5">
      <w:pPr>
        <w:pStyle w:val="ListParagraph"/>
        <w:numPr>
          <w:ilvl w:val="5"/>
          <w:numId w:val="2"/>
        </w:numPr>
        <w:ind w:left="2160"/>
      </w:pPr>
      <w:r>
        <w:t>Reduces risk of injury</w:t>
      </w:r>
      <w:r w:rsidR="0067517C">
        <w:t xml:space="preserve"> or death</w:t>
      </w:r>
      <w:r>
        <w:t xml:space="preserve"> to humans and remaining livestock from loose animals</w:t>
      </w:r>
    </w:p>
    <w:p w14:paraId="7716ECD2" w14:textId="569EA86E" w:rsidR="00D00FD5" w:rsidRDefault="00AB7644" w:rsidP="00D00FD5">
      <w:pPr>
        <w:pStyle w:val="ListParagraph"/>
        <w:numPr>
          <w:ilvl w:val="5"/>
          <w:numId w:val="2"/>
        </w:numPr>
        <w:ind w:left="2160"/>
      </w:pPr>
      <w:r>
        <w:t xml:space="preserve">Reduces response time </w:t>
      </w:r>
      <w:r w:rsidR="003A22EC">
        <w:t>since</w:t>
      </w:r>
      <w:r>
        <w:t xml:space="preserve"> animals do not need to be caught again</w:t>
      </w:r>
    </w:p>
    <w:p w14:paraId="6D222D11" w14:textId="77777777" w:rsidR="00D00FD5" w:rsidRDefault="00F342C9" w:rsidP="003C67B0">
      <w:pPr>
        <w:pStyle w:val="ListParagraph"/>
        <w:numPr>
          <w:ilvl w:val="5"/>
          <w:numId w:val="2"/>
        </w:numPr>
        <w:ind w:left="2160"/>
      </w:pPr>
      <w:bookmarkStart w:id="24" w:name="Containment"/>
      <w:r>
        <w:t>Containment</w:t>
      </w:r>
      <w:bookmarkEnd w:id="24"/>
      <w:r>
        <w:t xml:space="preserve"> options</w:t>
      </w:r>
    </w:p>
    <w:p w14:paraId="37785199" w14:textId="77777777" w:rsidR="00D00FD5" w:rsidRDefault="00F342C9" w:rsidP="003C67B0">
      <w:pPr>
        <w:pStyle w:val="ListParagraph"/>
        <w:numPr>
          <w:ilvl w:val="6"/>
          <w:numId w:val="2"/>
        </w:numPr>
        <w:ind w:left="2880"/>
      </w:pPr>
      <w:r>
        <w:t>Use what is available</w:t>
      </w:r>
    </w:p>
    <w:p w14:paraId="4967C429" w14:textId="77777777" w:rsidR="00D00FD5" w:rsidRDefault="00F342C9" w:rsidP="003C67B0">
      <w:pPr>
        <w:pStyle w:val="ListParagraph"/>
        <w:numPr>
          <w:ilvl w:val="7"/>
          <w:numId w:val="2"/>
        </w:numPr>
        <w:ind w:left="3600"/>
      </w:pPr>
      <w:r>
        <w:t>Roadside fences</w:t>
      </w:r>
    </w:p>
    <w:p w14:paraId="191F3899" w14:textId="77777777" w:rsidR="00D00FD5" w:rsidRDefault="00F342C9" w:rsidP="003C67B0">
      <w:pPr>
        <w:pStyle w:val="ListParagraph"/>
        <w:numPr>
          <w:ilvl w:val="7"/>
          <w:numId w:val="2"/>
        </w:numPr>
        <w:ind w:left="3600"/>
      </w:pPr>
      <w:r>
        <w:t>Uninvolved trucks and trailers</w:t>
      </w:r>
    </w:p>
    <w:p w14:paraId="4EA5C5D3" w14:textId="77777777" w:rsidR="0002579A" w:rsidRDefault="00F342C9" w:rsidP="003C67B0">
      <w:pPr>
        <w:pStyle w:val="ListParagraph"/>
        <w:numPr>
          <w:ilvl w:val="7"/>
          <w:numId w:val="2"/>
        </w:numPr>
        <w:ind w:left="3600"/>
      </w:pPr>
      <w:r>
        <w:t>Involved trailer – sides, top depending on the accident</w:t>
      </w:r>
    </w:p>
    <w:p w14:paraId="199EE597" w14:textId="77777777" w:rsidR="0002579A" w:rsidRDefault="00F342C9" w:rsidP="003C67B0">
      <w:pPr>
        <w:pStyle w:val="ListParagraph"/>
        <w:numPr>
          <w:ilvl w:val="6"/>
          <w:numId w:val="2"/>
        </w:numPr>
        <w:ind w:left="2880"/>
      </w:pPr>
      <w:r>
        <w:t>Bring in additional resources</w:t>
      </w:r>
    </w:p>
    <w:p w14:paraId="7DA57715" w14:textId="77777777" w:rsidR="0002579A" w:rsidRDefault="00CE5B4E" w:rsidP="003C67B0">
      <w:pPr>
        <w:pStyle w:val="ListParagraph"/>
        <w:numPr>
          <w:ilvl w:val="7"/>
          <w:numId w:val="2"/>
        </w:numPr>
        <w:ind w:left="3600"/>
      </w:pPr>
      <w:r>
        <w:t xml:space="preserve">Portable corral panels </w:t>
      </w:r>
    </w:p>
    <w:p w14:paraId="2CA73964" w14:textId="236E74FA" w:rsidR="0002579A" w:rsidRDefault="00CE5B4E" w:rsidP="003C67B0">
      <w:pPr>
        <w:pStyle w:val="ListParagraph"/>
        <w:numPr>
          <w:ilvl w:val="7"/>
          <w:numId w:val="2"/>
        </w:numPr>
        <w:ind w:left="3600"/>
      </w:pPr>
      <w:r>
        <w:t>Snow fencing with</w:t>
      </w:r>
      <w:r w:rsidR="65CBFC64">
        <w:t xml:space="preserve"> step-in plastic or metal</w:t>
      </w:r>
      <w:r>
        <w:t xml:space="preserve"> t-posts</w:t>
      </w:r>
    </w:p>
    <w:p w14:paraId="60F716A2" w14:textId="77777777" w:rsidR="0002579A" w:rsidRDefault="00052D56" w:rsidP="003C67B0">
      <w:pPr>
        <w:pStyle w:val="ListParagraph"/>
        <w:numPr>
          <w:ilvl w:val="7"/>
          <w:numId w:val="2"/>
        </w:numPr>
        <w:ind w:left="3600"/>
      </w:pPr>
      <w:r>
        <w:t xml:space="preserve">Be creative </w:t>
      </w:r>
      <w:r w:rsidR="00AB7644">
        <w:t>but</w:t>
      </w:r>
      <w:r>
        <w:t xml:space="preserve"> safe (no sharp points, edges, etc.)</w:t>
      </w:r>
    </w:p>
    <w:p w14:paraId="4A83DAAD" w14:textId="18453583" w:rsidR="0002579A" w:rsidRDefault="00AB7644" w:rsidP="003C67B0">
      <w:pPr>
        <w:pStyle w:val="ListParagraph"/>
        <w:numPr>
          <w:ilvl w:val="6"/>
          <w:numId w:val="2"/>
        </w:numPr>
        <w:ind w:left="2880"/>
      </w:pPr>
      <w:r>
        <w:t xml:space="preserve">Can get away with suboptimal containment if </w:t>
      </w:r>
      <w:r w:rsidR="00052D56">
        <w:t>animals think it is solid or</w:t>
      </w:r>
      <w:r w:rsidR="002316C4">
        <w:t xml:space="preserve"> too</w:t>
      </w:r>
      <w:r w:rsidR="00052D56">
        <w:t xml:space="preserve"> high for them to go through or over</w:t>
      </w:r>
    </w:p>
    <w:p w14:paraId="3222A175" w14:textId="17E2DEF3" w:rsidR="00B8790F" w:rsidRDefault="00B8790F" w:rsidP="00B8790F">
      <w:pPr>
        <w:pStyle w:val="ListParagraph"/>
        <w:numPr>
          <w:ilvl w:val="7"/>
          <w:numId w:val="2"/>
        </w:numPr>
        <w:ind w:left="3600"/>
      </w:pPr>
      <w:r>
        <w:t>Do not push them so they test the containment</w:t>
      </w:r>
    </w:p>
    <w:p w14:paraId="6CF106CF" w14:textId="77777777" w:rsidR="0002579A" w:rsidRDefault="00CE5B4E" w:rsidP="00B8790F">
      <w:pPr>
        <w:pStyle w:val="ListParagraph"/>
        <w:numPr>
          <w:ilvl w:val="6"/>
          <w:numId w:val="2"/>
        </w:numPr>
        <w:ind w:left="2880"/>
      </w:pPr>
      <w:r>
        <w:t>Securing panels</w:t>
      </w:r>
    </w:p>
    <w:p w14:paraId="363EA13B" w14:textId="77777777" w:rsidR="0002579A" w:rsidRDefault="00CE5B4E" w:rsidP="00B8790F">
      <w:pPr>
        <w:pStyle w:val="ListParagraph"/>
        <w:numPr>
          <w:ilvl w:val="7"/>
          <w:numId w:val="2"/>
        </w:numPr>
        <w:ind w:left="3600"/>
      </w:pPr>
      <w:r>
        <w:lastRenderedPageBreak/>
        <w:t>Secure to each other at top and bottom of the panels</w:t>
      </w:r>
    </w:p>
    <w:p w14:paraId="11C47EAF" w14:textId="77777777" w:rsidR="0002579A" w:rsidRDefault="00CE5B4E" w:rsidP="00B8790F">
      <w:pPr>
        <w:pStyle w:val="ListParagraph"/>
        <w:numPr>
          <w:ilvl w:val="7"/>
          <w:numId w:val="2"/>
        </w:numPr>
        <w:ind w:left="3600"/>
      </w:pPr>
      <w:r>
        <w:t xml:space="preserve">Use solid bracing (metal t-posts or solid structures) at ends and in the middle to prevent animals from dragging </w:t>
      </w:r>
      <w:r w:rsidR="00052D56">
        <w:t>panels</w:t>
      </w:r>
      <w:r>
        <w:t xml:space="preserve"> if they run into it</w:t>
      </w:r>
    </w:p>
    <w:p w14:paraId="52A7ECA0" w14:textId="7874EF5F" w:rsidR="00052D56" w:rsidRDefault="796E883A" w:rsidP="00832327">
      <w:pPr>
        <w:pStyle w:val="ListParagraph"/>
        <w:numPr>
          <w:ilvl w:val="7"/>
          <w:numId w:val="2"/>
        </w:numPr>
        <w:ind w:left="3600"/>
      </w:pPr>
      <w:r>
        <w:t>When</w:t>
      </w:r>
      <w:r w:rsidR="77FE8BAA">
        <w:t>e</w:t>
      </w:r>
      <w:r>
        <w:t>ver</w:t>
      </w:r>
      <w:r w:rsidR="00052D56">
        <w:t xml:space="preserve"> metal t-posts, use plastic toppers </w:t>
      </w:r>
      <w:r w:rsidR="56F10BF0">
        <w:t xml:space="preserve">(or something to guard the tops of the posts) </w:t>
      </w:r>
      <w:r w:rsidR="288C611B">
        <w:t xml:space="preserve">on them </w:t>
      </w:r>
      <w:r w:rsidR="00052D56">
        <w:t>to prevent</w:t>
      </w:r>
      <w:r w:rsidR="19D4524A">
        <w:t xml:space="preserve"> impalement</w:t>
      </w:r>
      <w:r w:rsidR="00052D56">
        <w:t xml:space="preserve"> injuries if animals try to jump over them</w:t>
      </w:r>
    </w:p>
    <w:p w14:paraId="540CF1D9" w14:textId="385BF8D3" w:rsidR="00FC6E14" w:rsidRDefault="00FC6E14">
      <w:pPr>
        <w:pStyle w:val="ListParagraph"/>
        <w:numPr>
          <w:ilvl w:val="0"/>
          <w:numId w:val="53"/>
        </w:numPr>
      </w:pPr>
      <w:r>
        <w:t>If possible, make a holding area so freed animals do not try to return to the trailer</w:t>
      </w:r>
      <w:r w:rsidR="00052D56">
        <w:t xml:space="preserve"> (so have 2 separate containment pens that are connected)</w:t>
      </w:r>
    </w:p>
    <w:p w14:paraId="23247EF3" w14:textId="32767BAF" w:rsidR="00CE5B4E" w:rsidRDefault="00AD62E7">
      <w:pPr>
        <w:pStyle w:val="ListParagraph"/>
        <w:numPr>
          <w:ilvl w:val="0"/>
          <w:numId w:val="53"/>
        </w:numPr>
      </w:pPr>
      <w:r>
        <w:t>Look at physical properties of barriers and limitations for the species being contained</w:t>
      </w:r>
    </w:p>
    <w:p w14:paraId="0673B3A8" w14:textId="626D054E" w:rsidR="00AD62E7" w:rsidRDefault="00FC6E14">
      <w:pPr>
        <w:pStyle w:val="ListParagraph"/>
        <w:numPr>
          <w:ilvl w:val="3"/>
          <w:numId w:val="19"/>
        </w:numPr>
      </w:pPr>
      <w:r>
        <w:t>Gaps between panels</w:t>
      </w:r>
    </w:p>
    <w:p w14:paraId="7BADFC9C" w14:textId="70DE4957" w:rsidR="00FC6E14" w:rsidRDefault="00FC6E14">
      <w:pPr>
        <w:pStyle w:val="ListParagraph"/>
        <w:numPr>
          <w:ilvl w:val="3"/>
          <w:numId w:val="19"/>
        </w:numPr>
      </w:pPr>
      <w:r>
        <w:t>Height</w:t>
      </w:r>
      <w:r w:rsidR="003B67B6">
        <w:t xml:space="preserve"> – too short and can be jumped over</w:t>
      </w:r>
    </w:p>
    <w:p w14:paraId="79D371C4" w14:textId="3447509A" w:rsidR="00FC6E14" w:rsidRDefault="00FC6E14">
      <w:pPr>
        <w:pStyle w:val="ListParagraph"/>
        <w:numPr>
          <w:ilvl w:val="3"/>
          <w:numId w:val="19"/>
        </w:numPr>
      </w:pPr>
      <w:r>
        <w:t>Gap at the bottom for shorter livestock (can flip panels over to decrease the gap for pigs, sheep, goats, calves, etc.)</w:t>
      </w:r>
    </w:p>
    <w:p w14:paraId="2EEBF0E6" w14:textId="077B6061" w:rsidR="00FC6E14" w:rsidRDefault="00FC6E14">
      <w:pPr>
        <w:pStyle w:val="ListParagraph"/>
        <w:numPr>
          <w:ilvl w:val="3"/>
          <w:numId w:val="19"/>
        </w:numPr>
      </w:pPr>
      <w:r>
        <w:t>Enough space for all animals within the containment area</w:t>
      </w:r>
    </w:p>
    <w:p w14:paraId="232D24CF" w14:textId="542E127C" w:rsidR="00FC6E14" w:rsidRDefault="00FC6E14">
      <w:pPr>
        <w:pStyle w:val="ListParagraph"/>
        <w:numPr>
          <w:ilvl w:val="0"/>
          <w:numId w:val="53"/>
        </w:numPr>
      </w:pPr>
      <w:r>
        <w:t xml:space="preserve">Design </w:t>
      </w:r>
      <w:r w:rsidR="002316C4">
        <w:t xml:space="preserve">the </w:t>
      </w:r>
      <w:r>
        <w:t xml:space="preserve">containment area </w:t>
      </w:r>
      <w:r w:rsidR="00052D56">
        <w:t>t</w:t>
      </w:r>
      <w:r>
        <w:t>o allow loading onto another trailer to leave the scene</w:t>
      </w:r>
    </w:p>
    <w:p w14:paraId="068803D4" w14:textId="3F0AB519" w:rsidR="003B67B6" w:rsidRDefault="003B67B6">
      <w:pPr>
        <w:pStyle w:val="ListParagraph"/>
        <w:numPr>
          <w:ilvl w:val="0"/>
          <w:numId w:val="53"/>
        </w:numPr>
      </w:pPr>
      <w:r w:rsidRPr="003B67B6">
        <w:t>If available, fence in an area with plenty of grass or offer hay</w:t>
      </w:r>
      <w:r w:rsidR="00832327">
        <w:t xml:space="preserve"> to keep animals occupied/content</w:t>
      </w:r>
    </w:p>
    <w:p w14:paraId="36C2B599" w14:textId="7B13B8C8" w:rsidR="00FC6E14" w:rsidRDefault="00FC6E14">
      <w:pPr>
        <w:pStyle w:val="ListParagraph"/>
        <w:numPr>
          <w:ilvl w:val="0"/>
          <w:numId w:val="53"/>
        </w:numPr>
      </w:pPr>
      <w:r>
        <w:t>Don’t block access for other necessary equipment to reach the scene</w:t>
      </w:r>
    </w:p>
    <w:p w14:paraId="53C3EEE3" w14:textId="7B2B5B01" w:rsidR="0002579A" w:rsidRDefault="00800E27" w:rsidP="006110D5">
      <w:pPr>
        <w:pStyle w:val="ListParagraph"/>
        <w:numPr>
          <w:ilvl w:val="0"/>
          <w:numId w:val="2"/>
        </w:numPr>
        <w:ind w:left="1530"/>
      </w:pPr>
      <w:r>
        <w:t>Animal</w:t>
      </w:r>
      <w:r w:rsidR="00B862EF">
        <w:t xml:space="preserve"> extr</w:t>
      </w:r>
      <w:r w:rsidR="0039101F">
        <w:t>ica</w:t>
      </w:r>
      <w:r w:rsidR="00B862EF">
        <w:t>tion</w:t>
      </w:r>
      <w:r w:rsidR="00FC34CB">
        <w:t xml:space="preserve"> specific to trailers (see </w:t>
      </w:r>
      <w:hyperlink w:anchor="Extrication_Recovery" w:history="1">
        <w:r w:rsidR="00FC34CB" w:rsidRPr="00FC34CB">
          <w:rPr>
            <w:rStyle w:val="Hyperlink"/>
          </w:rPr>
          <w:t>Animal Extrication</w:t>
        </w:r>
      </w:hyperlink>
      <w:r w:rsidR="00FC34CB">
        <w:t xml:space="preserve"> for additional information)</w:t>
      </w:r>
    </w:p>
    <w:p w14:paraId="32FB71C5" w14:textId="77777777" w:rsidR="002B2F5C" w:rsidRDefault="00D163B8" w:rsidP="002B2F5C">
      <w:pPr>
        <w:pStyle w:val="ListParagraph"/>
        <w:numPr>
          <w:ilvl w:val="2"/>
          <w:numId w:val="2"/>
        </w:numPr>
      </w:pPr>
      <w:r>
        <w:t>Determine the best access points for opening the trailer</w:t>
      </w:r>
    </w:p>
    <w:p w14:paraId="70FAD8C6" w14:textId="77777777" w:rsidR="002B2F5C" w:rsidRDefault="00D163B8" w:rsidP="002B2F5C">
      <w:pPr>
        <w:pStyle w:val="ListParagraph"/>
        <w:numPr>
          <w:ilvl w:val="3"/>
          <w:numId w:val="2"/>
        </w:numPr>
      </w:pPr>
      <w:r>
        <w:t>Make sure no animals or humans will be injured (including those still in the trailer)</w:t>
      </w:r>
    </w:p>
    <w:p w14:paraId="7C25E7CF" w14:textId="77777777" w:rsidR="002B2F5C" w:rsidRDefault="002316C4" w:rsidP="002B2F5C">
      <w:pPr>
        <w:pStyle w:val="ListParagraph"/>
        <w:numPr>
          <w:ilvl w:val="4"/>
          <w:numId w:val="2"/>
        </w:numPr>
        <w:ind w:left="3600"/>
      </w:pPr>
      <w:r>
        <w:t xml:space="preserve">Verify that no animals are laying against the wall of the trailer </w:t>
      </w:r>
      <w:r w:rsidR="00017AF7">
        <w:t>if it needs to cut</w:t>
      </w:r>
    </w:p>
    <w:p w14:paraId="7583CA21" w14:textId="77777777" w:rsidR="002B2F5C" w:rsidRDefault="00912CCB" w:rsidP="002B2F5C">
      <w:pPr>
        <w:pStyle w:val="ListParagraph"/>
        <w:numPr>
          <w:ilvl w:val="3"/>
          <w:numId w:val="2"/>
        </w:numPr>
      </w:pPr>
      <w:r>
        <w:t xml:space="preserve">Numerous types of trailer configurations </w:t>
      </w:r>
      <w:r w:rsidR="00E94550">
        <w:t>-</w:t>
      </w:r>
      <w:r>
        <w:t xml:space="preserve"> assess where the best area to cut </w:t>
      </w:r>
      <w:r w:rsidR="00E94550">
        <w:t>so trailer integrity is not lost but still easy to cut through and access</w:t>
      </w:r>
    </w:p>
    <w:p w14:paraId="17CC0DCE" w14:textId="77777777" w:rsidR="002B2F5C" w:rsidRDefault="00912CCB" w:rsidP="002B2F5C">
      <w:pPr>
        <w:pStyle w:val="ListParagraph"/>
        <w:numPr>
          <w:ilvl w:val="4"/>
          <w:numId w:val="2"/>
        </w:numPr>
        <w:ind w:left="3600"/>
      </w:pPr>
      <w:r>
        <w:t>Understand how animals are loaded and how to empty all compartments especially with multiple level livestock haulers such as pot-belly trailers</w:t>
      </w:r>
    </w:p>
    <w:p w14:paraId="77D2C9A7" w14:textId="77777777" w:rsidR="002B2F5C" w:rsidRDefault="00912CCB" w:rsidP="002B2F5C">
      <w:pPr>
        <w:pStyle w:val="ListParagraph"/>
        <w:numPr>
          <w:ilvl w:val="4"/>
          <w:numId w:val="2"/>
        </w:numPr>
        <w:ind w:left="3600"/>
      </w:pPr>
      <w:r>
        <w:t>Roof and sides are not made to be load bearing</w:t>
      </w:r>
    </w:p>
    <w:p w14:paraId="7DE72FBA" w14:textId="77777777" w:rsidR="002B2F5C" w:rsidRDefault="00D163B8" w:rsidP="002B2F5C">
      <w:pPr>
        <w:pStyle w:val="ListParagraph"/>
        <w:numPr>
          <w:ilvl w:val="3"/>
          <w:numId w:val="2"/>
        </w:numPr>
      </w:pPr>
      <w:r>
        <w:t>Cut so the metal is bent to the side (not down on the ground) so animals are not walking across the metal</w:t>
      </w:r>
      <w:r w:rsidR="00E94550">
        <w:t xml:space="preserve"> (slippery and risk sharp edges)</w:t>
      </w:r>
    </w:p>
    <w:p w14:paraId="0F92CEDC" w14:textId="77777777" w:rsidR="002B2F5C" w:rsidRDefault="00B862EF" w:rsidP="002B2F5C">
      <w:pPr>
        <w:pStyle w:val="ListParagraph"/>
        <w:numPr>
          <w:ilvl w:val="2"/>
          <w:numId w:val="2"/>
        </w:numPr>
      </w:pPr>
      <w:r>
        <w:t>Use extension</w:t>
      </w:r>
      <w:r w:rsidR="009F059C">
        <w:t xml:space="preserve"> devices</w:t>
      </w:r>
      <w:r>
        <w:t xml:space="preserve"> (poles, hooks, etc.) to reach into trailers (not your arms)</w:t>
      </w:r>
    </w:p>
    <w:p w14:paraId="482460FF" w14:textId="77777777" w:rsidR="002B2F5C" w:rsidRDefault="00800E27" w:rsidP="002B2F5C">
      <w:pPr>
        <w:pStyle w:val="ListParagraph"/>
        <w:numPr>
          <w:ilvl w:val="2"/>
          <w:numId w:val="2"/>
        </w:numPr>
      </w:pPr>
      <w:r>
        <w:t>Allow animals that are mobile to exit the trailer first</w:t>
      </w:r>
    </w:p>
    <w:p w14:paraId="7E47F579" w14:textId="77777777" w:rsidR="002B2F5C" w:rsidRDefault="00335753" w:rsidP="002B2F5C">
      <w:pPr>
        <w:pStyle w:val="ListParagraph"/>
        <w:numPr>
          <w:ilvl w:val="3"/>
          <w:numId w:val="2"/>
        </w:numPr>
      </w:pPr>
      <w:r>
        <w:t>They will act unpredictably due to stress and fear – many will unload rapidly</w:t>
      </w:r>
      <w:r w:rsidR="00D163B8">
        <w:t>, but</w:t>
      </w:r>
      <w:r>
        <w:t xml:space="preserve"> others may not be willing to come out at all</w:t>
      </w:r>
    </w:p>
    <w:p w14:paraId="6597DCE6" w14:textId="7875383D" w:rsidR="002B2F5C" w:rsidRDefault="00D163B8" w:rsidP="002B2F5C">
      <w:pPr>
        <w:pStyle w:val="ListParagraph"/>
        <w:numPr>
          <w:ilvl w:val="3"/>
          <w:numId w:val="2"/>
        </w:numPr>
      </w:pPr>
      <w:r>
        <w:t xml:space="preserve">Try not to unload on concrete or pavement </w:t>
      </w:r>
      <w:r w:rsidR="40225175">
        <w:t xml:space="preserve">to prevent additional injuries to the animals from slips and falls </w:t>
      </w:r>
      <w:r>
        <w:t xml:space="preserve">(cover with </w:t>
      </w:r>
      <w:r w:rsidR="3A3FED33">
        <w:t xml:space="preserve">a sufficient layer of </w:t>
      </w:r>
      <w:r>
        <w:t>sand/dirt</w:t>
      </w:r>
      <w:r w:rsidR="56B0B50E">
        <w:t>, rubber mats, etc</w:t>
      </w:r>
      <w:r w:rsidR="24E85FA6">
        <w:t xml:space="preserve">. </w:t>
      </w:r>
      <w:r>
        <w:t>if that is the only option)</w:t>
      </w:r>
    </w:p>
    <w:p w14:paraId="352F139A" w14:textId="3526C8E0" w:rsidR="002B2F5C" w:rsidRDefault="002316C4" w:rsidP="002B2F5C">
      <w:pPr>
        <w:pStyle w:val="ListParagraph"/>
        <w:numPr>
          <w:ilvl w:val="3"/>
          <w:numId w:val="2"/>
        </w:numPr>
      </w:pPr>
      <w:r>
        <w:lastRenderedPageBreak/>
        <w:t>Painted lines on the road will cause many animals to</w:t>
      </w:r>
      <w:r w:rsidR="00AF5E9D">
        <w:t xml:space="preserve"> refuse to cross since it </w:t>
      </w:r>
      <w:r>
        <w:t>looks different</w:t>
      </w:r>
      <w:r w:rsidR="00AF5E9D">
        <w:t xml:space="preserve"> than the surrounding road - </w:t>
      </w:r>
      <w:r>
        <w:t xml:space="preserve">cover those with sand/dirt </w:t>
      </w:r>
      <w:r w:rsidR="39921697">
        <w:t xml:space="preserve">or rubber mats </w:t>
      </w:r>
      <w:r>
        <w:t>also</w:t>
      </w:r>
    </w:p>
    <w:p w14:paraId="365904E5" w14:textId="77777777" w:rsidR="002B2F5C" w:rsidRDefault="00017AF7" w:rsidP="002B2F5C">
      <w:pPr>
        <w:pStyle w:val="ListParagraph"/>
        <w:numPr>
          <w:ilvl w:val="3"/>
          <w:numId w:val="2"/>
        </w:numPr>
      </w:pPr>
      <w:r w:rsidRPr="00017AF7">
        <w:t>Enter the trailer only after all ambulatory animals have been off</w:t>
      </w:r>
      <w:r w:rsidR="002B2F5C">
        <w:t xml:space="preserve"> </w:t>
      </w:r>
      <w:r w:rsidRPr="00017AF7">
        <w:t>loaded</w:t>
      </w:r>
    </w:p>
    <w:p w14:paraId="05CFA48F" w14:textId="779BFD80" w:rsidR="00CC248C" w:rsidRDefault="00017AF7" w:rsidP="002B2F5C">
      <w:pPr>
        <w:pStyle w:val="ListParagraph"/>
        <w:numPr>
          <w:ilvl w:val="2"/>
          <w:numId w:val="2"/>
        </w:numPr>
      </w:pPr>
      <w:r>
        <w:t>After all mobile animals are removed,</w:t>
      </w:r>
      <w:r w:rsidR="005E4749">
        <w:t xml:space="preserve"> </w:t>
      </w:r>
      <w:r w:rsidR="0096144E">
        <w:t>e</w:t>
      </w:r>
      <w:r w:rsidR="00CC248C">
        <w:t xml:space="preserve">uthanize </w:t>
      </w:r>
      <w:r w:rsidR="00AF5E9D">
        <w:t xml:space="preserve">down </w:t>
      </w:r>
      <w:r w:rsidR="00CC248C">
        <w:t>animals where they are located if too injured to survive</w:t>
      </w:r>
    </w:p>
    <w:p w14:paraId="6E6F396F" w14:textId="60691CCE" w:rsidR="584903D8" w:rsidRDefault="00B5791A">
      <w:pPr>
        <w:pStyle w:val="ListParagraph"/>
        <w:numPr>
          <w:ilvl w:val="3"/>
          <w:numId w:val="21"/>
        </w:numPr>
      </w:pPr>
      <w:r>
        <w:t xml:space="preserve">Euthanize prior to </w:t>
      </w:r>
      <w:r w:rsidR="00AD4AEB">
        <w:t>extrication,</w:t>
      </w:r>
      <w:r>
        <w:t xml:space="preserve"> if possible, to decrease animal suffering</w:t>
      </w:r>
    </w:p>
    <w:p w14:paraId="3B82FBFA" w14:textId="157EDFEA" w:rsidR="00CB28C3" w:rsidRDefault="00CB28C3">
      <w:pPr>
        <w:pStyle w:val="ListParagraph"/>
        <w:numPr>
          <w:ilvl w:val="4"/>
          <w:numId w:val="21"/>
        </w:numPr>
      </w:pPr>
      <w:r>
        <w:t>Recognize scene sensitivity and situational awareness if using a firearm</w:t>
      </w:r>
    </w:p>
    <w:p w14:paraId="3F60CE01" w14:textId="061B9C30" w:rsidR="00CB28C3" w:rsidRDefault="00CB28C3">
      <w:pPr>
        <w:pStyle w:val="ListParagraph"/>
        <w:numPr>
          <w:ilvl w:val="4"/>
          <w:numId w:val="21"/>
        </w:numPr>
      </w:pPr>
      <w:r>
        <w:t>If visible or within hearing distance of the public or media, inform them of what is going on and why</w:t>
      </w:r>
    </w:p>
    <w:p w14:paraId="7A4B23CB" w14:textId="52C06716" w:rsidR="0002579A" w:rsidRDefault="1EB8AE9C">
      <w:pPr>
        <w:pStyle w:val="ListParagraph"/>
        <w:numPr>
          <w:ilvl w:val="3"/>
          <w:numId w:val="21"/>
        </w:numPr>
      </w:pPr>
      <w:r>
        <w:t xml:space="preserve">See </w:t>
      </w:r>
      <w:hyperlink w:anchor="Euthanasia_Depopulation">
        <w:r w:rsidR="358719C8" w:rsidRPr="75C30E79">
          <w:rPr>
            <w:rStyle w:val="Hyperlink"/>
          </w:rPr>
          <w:t>E</w:t>
        </w:r>
        <w:r w:rsidRPr="75C30E79">
          <w:rPr>
            <w:rStyle w:val="Hyperlink"/>
          </w:rPr>
          <w:t>uthanasia/</w:t>
        </w:r>
        <w:r w:rsidR="358719C8" w:rsidRPr="75C30E79">
          <w:rPr>
            <w:rStyle w:val="Hyperlink"/>
          </w:rPr>
          <w:t>D</w:t>
        </w:r>
        <w:r w:rsidRPr="75C30E79">
          <w:rPr>
            <w:rStyle w:val="Hyperlink"/>
          </w:rPr>
          <w:t>epopulation</w:t>
        </w:r>
      </w:hyperlink>
      <w:r>
        <w:t xml:space="preserve"> section</w:t>
      </w:r>
      <w:r w:rsidR="60B1E6F3">
        <w:t xml:space="preserve"> for more information</w:t>
      </w:r>
    </w:p>
    <w:p w14:paraId="455B2649" w14:textId="5C6824F6" w:rsidR="00DD20A5" w:rsidRDefault="00DD20A5">
      <w:pPr>
        <w:pStyle w:val="ListParagraph"/>
        <w:numPr>
          <w:ilvl w:val="0"/>
          <w:numId w:val="54"/>
        </w:numPr>
        <w:ind w:left="720"/>
      </w:pPr>
      <w:r>
        <w:t xml:space="preserve">Structure </w:t>
      </w:r>
      <w:r w:rsidR="00F9620F">
        <w:t>f</w:t>
      </w:r>
      <w:r>
        <w:t>ire</w:t>
      </w:r>
      <w:r w:rsidR="00F9620F">
        <w:t xml:space="preserve"> with entrapment</w:t>
      </w:r>
    </w:p>
    <w:p w14:paraId="2D3DC41F" w14:textId="070CB69C" w:rsidR="00F9620F" w:rsidRDefault="00F9620F">
      <w:pPr>
        <w:pStyle w:val="ListParagraph"/>
        <w:numPr>
          <w:ilvl w:val="0"/>
          <w:numId w:val="22"/>
        </w:numPr>
      </w:pPr>
      <w:r>
        <w:t xml:space="preserve">Lots of combustible material in barns (hay, bedding, wood, etc.) </w:t>
      </w:r>
      <w:r w:rsidR="00B618C9">
        <w:t>that</w:t>
      </w:r>
      <w:r>
        <w:t xml:space="preserve"> burn hot and quick</w:t>
      </w:r>
    </w:p>
    <w:p w14:paraId="49E830F8" w14:textId="7AF1D9D5" w:rsidR="008202FA" w:rsidRDefault="00C14B2A">
      <w:pPr>
        <w:pStyle w:val="ListParagraph"/>
        <w:numPr>
          <w:ilvl w:val="0"/>
          <w:numId w:val="22"/>
        </w:numPr>
      </w:pPr>
      <w:r>
        <w:t>Some animal buildings also have humans living above or in an attached space which may not be obvious from the outside</w:t>
      </w:r>
    </w:p>
    <w:p w14:paraId="1FC4374F" w14:textId="324A779F" w:rsidR="00F9620F" w:rsidRDefault="00F9620F">
      <w:pPr>
        <w:pStyle w:val="ListParagraph"/>
        <w:numPr>
          <w:ilvl w:val="0"/>
          <w:numId w:val="22"/>
        </w:numPr>
      </w:pPr>
      <w:r>
        <w:t>Only rescue animals that you can easily and safely get to</w:t>
      </w:r>
    </w:p>
    <w:p w14:paraId="6DDBCDA0" w14:textId="5015EDD1" w:rsidR="00F9620F" w:rsidRDefault="00F9620F">
      <w:pPr>
        <w:pStyle w:val="ListParagraph"/>
        <w:numPr>
          <w:ilvl w:val="0"/>
          <w:numId w:val="22"/>
        </w:numPr>
      </w:pPr>
      <w:r>
        <w:t xml:space="preserve">Full turn out gear and </w:t>
      </w:r>
      <w:r w:rsidR="656565DF">
        <w:t>Self-Contained</w:t>
      </w:r>
      <w:r w:rsidR="6BF806C0">
        <w:t xml:space="preserve"> Breathing Apparatus (</w:t>
      </w:r>
      <w:r>
        <w:t>SCBA</w:t>
      </w:r>
      <w:r w:rsidR="1D9F1D79">
        <w:t>)</w:t>
      </w:r>
      <w:r>
        <w:t xml:space="preserve"> can be terrifying to animals that are already scared which makes handling them even more difficult</w:t>
      </w:r>
    </w:p>
    <w:p w14:paraId="5DF7DDF6" w14:textId="354E68FE" w:rsidR="00F9620F" w:rsidRDefault="00F9620F">
      <w:pPr>
        <w:pStyle w:val="ListParagraph"/>
        <w:numPr>
          <w:ilvl w:val="0"/>
          <w:numId w:val="22"/>
        </w:numPr>
      </w:pPr>
      <w:r>
        <w:t>Stall latches, halters and ropes are difficult to manipulate with PPE</w:t>
      </w:r>
    </w:p>
    <w:p w14:paraId="60CB5CAF" w14:textId="7E50D791" w:rsidR="00F9620F" w:rsidRDefault="00F9620F">
      <w:pPr>
        <w:pStyle w:val="ListParagraph"/>
        <w:numPr>
          <w:ilvl w:val="0"/>
          <w:numId w:val="22"/>
        </w:numPr>
      </w:pPr>
      <w:r>
        <w:t>Do not just turn loose once outside because many will run back to the “safety” of their stalls</w:t>
      </w:r>
    </w:p>
    <w:p w14:paraId="7E6ADCEB" w14:textId="343F51B7" w:rsidR="00F9620F" w:rsidRDefault="00B618C9">
      <w:pPr>
        <w:pStyle w:val="ListParagraph"/>
        <w:numPr>
          <w:ilvl w:val="0"/>
          <w:numId w:val="22"/>
        </w:numPr>
      </w:pPr>
      <w:r>
        <w:t xml:space="preserve">Response is difficult and most structure fires have very poor outcomes for the animals unless there has been </w:t>
      </w:r>
      <w:r w:rsidR="00F9620F">
        <w:t>p</w:t>
      </w:r>
      <w:r>
        <w:t>rior planning and safety measure put in place</w:t>
      </w:r>
    </w:p>
    <w:p w14:paraId="27CA91A1" w14:textId="2189FA7C" w:rsidR="001A78BA" w:rsidRDefault="001A78BA">
      <w:pPr>
        <w:pStyle w:val="ListParagraph"/>
        <w:numPr>
          <w:ilvl w:val="0"/>
          <w:numId w:val="54"/>
        </w:numPr>
        <w:ind w:left="720"/>
      </w:pPr>
      <w:r>
        <w:t>Water</w:t>
      </w:r>
      <w:r w:rsidR="00DF2911">
        <w:t xml:space="preserve"> rescue</w:t>
      </w:r>
    </w:p>
    <w:p w14:paraId="0B8F44D2" w14:textId="7351C2E2" w:rsidR="007D799B" w:rsidRDefault="007D799B">
      <w:pPr>
        <w:pStyle w:val="ListParagraph"/>
        <w:numPr>
          <w:ilvl w:val="0"/>
          <w:numId w:val="23"/>
        </w:numPr>
      </w:pPr>
      <w:r>
        <w:t>Always use Personal Flotation Devices (PFDs) when working around water</w:t>
      </w:r>
      <w:r w:rsidR="00586266">
        <w:t xml:space="preserve"> even if the plan is to not </w:t>
      </w:r>
      <w:r w:rsidR="59CCA7D8">
        <w:t>get</w:t>
      </w:r>
      <w:r w:rsidR="00586266">
        <w:t xml:space="preserve"> in the water</w:t>
      </w:r>
    </w:p>
    <w:p w14:paraId="53202CEE" w14:textId="3B4595B5" w:rsidR="004D0870" w:rsidRDefault="004D0870">
      <w:pPr>
        <w:pStyle w:val="ListParagraph"/>
        <w:numPr>
          <w:ilvl w:val="0"/>
          <w:numId w:val="23"/>
        </w:numPr>
      </w:pPr>
      <w:r>
        <w:t>Avoid getting into water with large livestock that are swimming since their legs can pull a person under</w:t>
      </w:r>
    </w:p>
    <w:p w14:paraId="03EE71CE" w14:textId="0514D72B" w:rsidR="007D799B" w:rsidRDefault="007D799B">
      <w:pPr>
        <w:pStyle w:val="ListParagraph"/>
        <w:numPr>
          <w:ilvl w:val="0"/>
          <w:numId w:val="23"/>
        </w:numPr>
      </w:pPr>
      <w:r>
        <w:t>Be very careful if sedation is required so the animal does not drown</w:t>
      </w:r>
    </w:p>
    <w:p w14:paraId="631DE8BD" w14:textId="746B5534" w:rsidR="007D799B" w:rsidRDefault="007D799B">
      <w:pPr>
        <w:pStyle w:val="ListParagraph"/>
        <w:numPr>
          <w:ilvl w:val="0"/>
          <w:numId w:val="24"/>
        </w:numPr>
      </w:pPr>
      <w:r>
        <w:t>Do not use sedation if animal is not able</w:t>
      </w:r>
      <w:r w:rsidR="001F64BA">
        <w:t xml:space="preserve"> to</w:t>
      </w:r>
      <w:r>
        <w:t xml:space="preserve"> touch the bottom</w:t>
      </w:r>
    </w:p>
    <w:p w14:paraId="37B58B90" w14:textId="54488E2C" w:rsidR="007D799B" w:rsidRDefault="007D799B">
      <w:pPr>
        <w:pStyle w:val="ListParagraph"/>
        <w:numPr>
          <w:ilvl w:val="0"/>
          <w:numId w:val="24"/>
        </w:numPr>
      </w:pPr>
      <w:r>
        <w:t>If sedation is required for rescue efforts, keep the head/nostrils above water level</w:t>
      </w:r>
    </w:p>
    <w:p w14:paraId="1868443C" w14:textId="204CE3B3" w:rsidR="001A78BA" w:rsidRDefault="001A78BA">
      <w:pPr>
        <w:pStyle w:val="ListParagraph"/>
        <w:numPr>
          <w:ilvl w:val="0"/>
          <w:numId w:val="23"/>
        </w:numPr>
      </w:pPr>
      <w:r>
        <w:t xml:space="preserve">Still waters like </w:t>
      </w:r>
      <w:r w:rsidR="00AF5E9D">
        <w:t xml:space="preserve">swimming pools, </w:t>
      </w:r>
      <w:r>
        <w:t>ponds</w:t>
      </w:r>
      <w:r w:rsidR="00234C1D">
        <w:t>,</w:t>
      </w:r>
      <w:r>
        <w:t xml:space="preserve"> or lakes</w:t>
      </w:r>
    </w:p>
    <w:p w14:paraId="1B1DD1EA" w14:textId="1D715D59" w:rsidR="007D799B" w:rsidRDefault="007D799B">
      <w:pPr>
        <w:pStyle w:val="ListParagraph"/>
        <w:numPr>
          <w:ilvl w:val="0"/>
          <w:numId w:val="25"/>
        </w:numPr>
      </w:pPr>
      <w:r>
        <w:t>Pools</w:t>
      </w:r>
    </w:p>
    <w:p w14:paraId="2116E804" w14:textId="6F6956A1" w:rsidR="007D799B" w:rsidRDefault="007D799B">
      <w:pPr>
        <w:pStyle w:val="ListParagraph"/>
        <w:numPr>
          <w:ilvl w:val="0"/>
          <w:numId w:val="26"/>
        </w:numPr>
      </w:pPr>
      <w:r>
        <w:t>Use steps if solid and available</w:t>
      </w:r>
      <w:r w:rsidR="00586266">
        <w:t xml:space="preserve"> or can be made on site</w:t>
      </w:r>
    </w:p>
    <w:p w14:paraId="0CDD4B26" w14:textId="571AE415" w:rsidR="007D799B" w:rsidRDefault="007D799B">
      <w:pPr>
        <w:pStyle w:val="ListParagraph"/>
        <w:numPr>
          <w:ilvl w:val="0"/>
          <w:numId w:val="26"/>
        </w:numPr>
      </w:pPr>
      <w:r>
        <w:t xml:space="preserve">May need to use a </w:t>
      </w:r>
      <w:r w:rsidR="00234C1D">
        <w:t>sideways</w:t>
      </w:r>
      <w:r>
        <w:t xml:space="preserve"> drag to get up solid walls</w:t>
      </w:r>
    </w:p>
    <w:p w14:paraId="36BEA800" w14:textId="5B8452D2" w:rsidR="007D799B" w:rsidRDefault="001F64BA">
      <w:pPr>
        <w:pStyle w:val="ListParagraph"/>
        <w:numPr>
          <w:ilvl w:val="4"/>
          <w:numId w:val="19"/>
        </w:numPr>
      </w:pPr>
      <w:r>
        <w:t>Protect the animal from abrasions</w:t>
      </w:r>
    </w:p>
    <w:p w14:paraId="5A622F66" w14:textId="4604E5A9" w:rsidR="007D799B" w:rsidRDefault="007D799B">
      <w:pPr>
        <w:pStyle w:val="ListParagraph"/>
        <w:numPr>
          <w:ilvl w:val="0"/>
          <w:numId w:val="26"/>
        </w:numPr>
      </w:pPr>
      <w:r>
        <w:t>May need heavy equipment to lift the animal out depending on the location and kind of pool</w:t>
      </w:r>
    </w:p>
    <w:p w14:paraId="44EB5E29" w14:textId="29FE0DA0" w:rsidR="007D799B" w:rsidRDefault="007D799B">
      <w:pPr>
        <w:pStyle w:val="ListParagraph"/>
        <w:numPr>
          <w:ilvl w:val="0"/>
          <w:numId w:val="25"/>
        </w:numPr>
      </w:pPr>
      <w:r>
        <w:t>Ponds or lakes</w:t>
      </w:r>
    </w:p>
    <w:p w14:paraId="125D81BA" w14:textId="3A9BC853" w:rsidR="007D799B" w:rsidRDefault="204F4EC3">
      <w:pPr>
        <w:pStyle w:val="ListParagraph"/>
        <w:numPr>
          <w:ilvl w:val="0"/>
          <w:numId w:val="27"/>
        </w:numPr>
      </w:pPr>
      <w:r>
        <w:t>Try to get to an area with a gradual bank and lead</w:t>
      </w:r>
      <w:r w:rsidR="0F713278">
        <w:t>/herd</w:t>
      </w:r>
      <w:r>
        <w:t xml:space="preserve"> </w:t>
      </w:r>
      <w:r w:rsidR="23721994">
        <w:t>animal</w:t>
      </w:r>
      <w:r>
        <w:t xml:space="preserve"> out</w:t>
      </w:r>
    </w:p>
    <w:p w14:paraId="5BE16660" w14:textId="1EF66761" w:rsidR="007D799B" w:rsidRDefault="007D799B">
      <w:pPr>
        <w:pStyle w:val="ListParagraph"/>
        <w:numPr>
          <w:ilvl w:val="0"/>
          <w:numId w:val="27"/>
        </w:numPr>
      </w:pPr>
      <w:r>
        <w:t xml:space="preserve">Depending on condition – may become a </w:t>
      </w:r>
      <w:hyperlink w:anchor="Mud_Rescue" w:history="1">
        <w:r w:rsidRPr="00AD4AEB">
          <w:rPr>
            <w:rStyle w:val="Hyperlink"/>
          </w:rPr>
          <w:t>mud rescue</w:t>
        </w:r>
      </w:hyperlink>
    </w:p>
    <w:p w14:paraId="5CB7B872" w14:textId="7EEE10C4" w:rsidR="001A78BA" w:rsidRDefault="001A78BA">
      <w:pPr>
        <w:pStyle w:val="ListParagraph"/>
        <w:numPr>
          <w:ilvl w:val="0"/>
          <w:numId w:val="23"/>
        </w:numPr>
      </w:pPr>
      <w:r>
        <w:t xml:space="preserve">Moving water </w:t>
      </w:r>
      <w:r w:rsidR="00586266">
        <w:t>(</w:t>
      </w:r>
      <w:r>
        <w:t>rivers</w:t>
      </w:r>
      <w:r w:rsidR="00586266">
        <w:t>, flash flooding, etc.)</w:t>
      </w:r>
    </w:p>
    <w:p w14:paraId="05E0E388" w14:textId="3210E324" w:rsidR="00234C1D" w:rsidRDefault="00234C1D">
      <w:pPr>
        <w:pStyle w:val="ListParagraph"/>
        <w:numPr>
          <w:ilvl w:val="0"/>
          <w:numId w:val="28"/>
        </w:numPr>
      </w:pPr>
      <w:r>
        <w:lastRenderedPageBreak/>
        <w:t xml:space="preserve">Contact a swift water rescue team for assistance/guidance </w:t>
      </w:r>
      <w:r w:rsidR="2D4F9D31">
        <w:t>(</w:t>
      </w:r>
      <w:bookmarkStart w:id="25" w:name="_Int_0J7mXNUY"/>
      <w:r>
        <w:t>beyond</w:t>
      </w:r>
      <w:bookmarkEnd w:id="25"/>
      <w:r>
        <w:t xml:space="preserve"> the scope of this manual</w:t>
      </w:r>
      <w:r w:rsidR="70D3991E">
        <w:t>)</w:t>
      </w:r>
    </w:p>
    <w:p w14:paraId="5BED451C" w14:textId="5DC3B96E" w:rsidR="00586266" w:rsidRDefault="00586266">
      <w:pPr>
        <w:pStyle w:val="ListParagraph"/>
        <w:numPr>
          <w:ilvl w:val="0"/>
          <w:numId w:val="28"/>
        </w:numPr>
      </w:pPr>
      <w:r>
        <w:t xml:space="preserve">Do not pull directly to the banks if the current is </w:t>
      </w:r>
      <w:r w:rsidR="00234C1D">
        <w:t>fast/strong</w:t>
      </w:r>
      <w:r>
        <w:t xml:space="preserve"> – aim downstream and </w:t>
      </w:r>
      <w:r w:rsidR="00234C1D">
        <w:t xml:space="preserve">at an </w:t>
      </w:r>
      <w:r>
        <w:t>angle towards the banks</w:t>
      </w:r>
    </w:p>
    <w:p w14:paraId="311FEBA8" w14:textId="41D32CB5" w:rsidR="001F64BA" w:rsidRDefault="001F64BA">
      <w:pPr>
        <w:pStyle w:val="ListParagraph"/>
        <w:numPr>
          <w:ilvl w:val="0"/>
          <w:numId w:val="29"/>
        </w:numPr>
      </w:pPr>
      <w:r>
        <w:t>If possible, aim for a location on the bank that responders can easily access</w:t>
      </w:r>
    </w:p>
    <w:p w14:paraId="2525C4CA" w14:textId="441F01CB" w:rsidR="001F64BA" w:rsidRDefault="001F64BA">
      <w:pPr>
        <w:pStyle w:val="ListParagraph"/>
        <w:numPr>
          <w:ilvl w:val="0"/>
          <w:numId w:val="28"/>
        </w:numPr>
      </w:pPr>
      <w:r>
        <w:t xml:space="preserve">Know surroundings </w:t>
      </w:r>
      <w:r w:rsidR="5250BE26">
        <w:t>within</w:t>
      </w:r>
      <w:r>
        <w:t xml:space="preserve"> flooded areas – fence lines, submerged structures, etc.</w:t>
      </w:r>
    </w:p>
    <w:p w14:paraId="1881C2B2" w14:textId="01F69CDF" w:rsidR="001A78BA" w:rsidRDefault="001A78BA">
      <w:pPr>
        <w:pStyle w:val="ListParagraph"/>
        <w:numPr>
          <w:ilvl w:val="0"/>
          <w:numId w:val="23"/>
        </w:numPr>
      </w:pPr>
      <w:r>
        <w:t>Ice</w:t>
      </w:r>
      <w:r w:rsidR="00DF2911">
        <w:t xml:space="preserve"> rescue</w:t>
      </w:r>
      <w:r w:rsidR="00AF5E9D">
        <w:t xml:space="preserve"> with </w:t>
      </w:r>
      <w:r w:rsidR="00345BE1">
        <w:t xml:space="preserve">animal in </w:t>
      </w:r>
      <w:r w:rsidR="00AF5E9D">
        <w:t>open water</w:t>
      </w:r>
    </w:p>
    <w:p w14:paraId="36664DF0" w14:textId="440A2590" w:rsidR="007D799B" w:rsidRDefault="001A78BA">
      <w:pPr>
        <w:pStyle w:val="ListParagraph"/>
        <w:numPr>
          <w:ilvl w:val="0"/>
          <w:numId w:val="30"/>
        </w:numPr>
      </w:pPr>
      <w:r>
        <w:t>Can occur when animal walk</w:t>
      </w:r>
      <w:r w:rsidR="004D0870">
        <w:t>s</w:t>
      </w:r>
      <w:r>
        <w:t xml:space="preserve"> across ice for open water to drink</w:t>
      </w:r>
    </w:p>
    <w:p w14:paraId="7C58A8B7" w14:textId="1866AB9A" w:rsidR="001A78BA" w:rsidRDefault="001A78BA">
      <w:pPr>
        <w:pStyle w:val="ListParagraph"/>
        <w:numPr>
          <w:ilvl w:val="0"/>
          <w:numId w:val="30"/>
        </w:numPr>
      </w:pPr>
      <w:r>
        <w:t xml:space="preserve">Animal will lunge and continue to break ice while trying to </w:t>
      </w:r>
      <w:r w:rsidR="007D799B">
        <w:t>escape</w:t>
      </w:r>
    </w:p>
    <w:p w14:paraId="55C101E0" w14:textId="22D9CA16" w:rsidR="007D799B" w:rsidRDefault="004D0870">
      <w:pPr>
        <w:pStyle w:val="ListParagraph"/>
        <w:numPr>
          <w:ilvl w:val="0"/>
          <w:numId w:val="31"/>
        </w:numPr>
      </w:pPr>
      <w:r>
        <w:t>If aimed in the right direction, t</w:t>
      </w:r>
      <w:r w:rsidR="007D799B">
        <w:t>hey may be able to break their own path if not exhausted and ice is not too thick</w:t>
      </w:r>
    </w:p>
    <w:p w14:paraId="69BA7D50" w14:textId="244BB4B6" w:rsidR="007D799B" w:rsidRDefault="007D799B">
      <w:pPr>
        <w:pStyle w:val="ListParagraph"/>
        <w:numPr>
          <w:ilvl w:val="4"/>
          <w:numId w:val="19"/>
        </w:numPr>
      </w:pPr>
      <w:r>
        <w:t>May need a path broken for them to get to shore</w:t>
      </w:r>
    </w:p>
    <w:p w14:paraId="1F9FFB8D" w14:textId="713D3FAF" w:rsidR="00AF5E9D" w:rsidRDefault="00AF5E9D">
      <w:pPr>
        <w:pStyle w:val="ListParagraph"/>
        <w:numPr>
          <w:ilvl w:val="0"/>
          <w:numId w:val="31"/>
        </w:numPr>
      </w:pPr>
      <w:r>
        <w:t>Use a halter to help direct animal to shore</w:t>
      </w:r>
      <w:r w:rsidR="004F2CDD">
        <w:t xml:space="preserve"> and keep head above water</w:t>
      </w:r>
    </w:p>
    <w:p w14:paraId="20105F5B" w14:textId="6137E8D3" w:rsidR="00AF5E9D" w:rsidRDefault="00AF5E9D">
      <w:pPr>
        <w:pStyle w:val="ListParagraph"/>
        <w:numPr>
          <w:ilvl w:val="4"/>
          <w:numId w:val="19"/>
        </w:numPr>
      </w:pPr>
      <w:r>
        <w:t xml:space="preserve"> </w:t>
      </w:r>
      <w:r w:rsidR="004D0870">
        <w:t xml:space="preserve">Do not place </w:t>
      </w:r>
      <w:r w:rsidR="004F2CDD">
        <w:t>just</w:t>
      </w:r>
      <w:r>
        <w:t xml:space="preserve"> around the neck</w:t>
      </w:r>
      <w:r w:rsidR="004F2CDD">
        <w:t xml:space="preserve"> if at all possible </w:t>
      </w:r>
      <w:r w:rsidR="004D0870">
        <w:t xml:space="preserve">- </w:t>
      </w:r>
      <w:r w:rsidR="004F2CDD">
        <w:t>do not use a slip knot that can tighten and cut off air flow if it is not safe to put on a halter</w:t>
      </w:r>
    </w:p>
    <w:p w14:paraId="5494FFF6" w14:textId="07345AA7" w:rsidR="007D799B" w:rsidRDefault="001A78BA">
      <w:pPr>
        <w:pStyle w:val="ListParagraph"/>
        <w:numPr>
          <w:ilvl w:val="0"/>
          <w:numId w:val="31"/>
        </w:numPr>
      </w:pPr>
      <w:r>
        <w:t xml:space="preserve">Stay away from moving legs or the head </w:t>
      </w:r>
      <w:r w:rsidR="004740DB">
        <w:t>– can pull/push</w:t>
      </w:r>
      <w:r>
        <w:t xml:space="preserve"> a person into the water</w:t>
      </w:r>
    </w:p>
    <w:p w14:paraId="74A71CA8" w14:textId="744B12D5" w:rsidR="008A0F47" w:rsidRDefault="008A0F47">
      <w:pPr>
        <w:pStyle w:val="ListParagraph"/>
        <w:numPr>
          <w:ilvl w:val="0"/>
          <w:numId w:val="31"/>
        </w:numPr>
      </w:pPr>
      <w:r>
        <w:t xml:space="preserve">May need to drag </w:t>
      </w:r>
      <w:r w:rsidR="004D0870">
        <w:t xml:space="preserve">the </w:t>
      </w:r>
      <w:r>
        <w:t>animal out of the open water and onto solid ground</w:t>
      </w:r>
      <w:r w:rsidR="004D0870">
        <w:t xml:space="preserve"> if ice is too thick to break a path</w:t>
      </w:r>
    </w:p>
    <w:p w14:paraId="2868C981" w14:textId="4F4EFDD8" w:rsidR="00AF5E9D" w:rsidRDefault="00AF5E9D">
      <w:pPr>
        <w:pStyle w:val="ListParagraph"/>
        <w:numPr>
          <w:ilvl w:val="0"/>
          <w:numId w:val="30"/>
        </w:numPr>
      </w:pPr>
      <w:r>
        <w:t xml:space="preserve">Use appropriate PPE – </w:t>
      </w:r>
      <w:r w:rsidR="00DE6333">
        <w:t>PFD</w:t>
      </w:r>
      <w:r>
        <w:t xml:space="preserve">, tag lines, </w:t>
      </w:r>
      <w:r w:rsidR="00DE6333">
        <w:t xml:space="preserve">gloves, cold water/weather gear, </w:t>
      </w:r>
      <w:r>
        <w:t>etc.</w:t>
      </w:r>
    </w:p>
    <w:p w14:paraId="5CC47115" w14:textId="6726EA56" w:rsidR="00AF5E9D" w:rsidRDefault="00E13ECA">
      <w:pPr>
        <w:pStyle w:val="ListParagraph"/>
        <w:numPr>
          <w:ilvl w:val="0"/>
          <w:numId w:val="30"/>
        </w:numPr>
      </w:pPr>
      <w:r>
        <w:t>Once rescued, need</w:t>
      </w:r>
      <w:r w:rsidR="00AF5E9D">
        <w:t>s prompt veterinary care</w:t>
      </w:r>
    </w:p>
    <w:p w14:paraId="22535519" w14:textId="7F1E6684" w:rsidR="00E13ECA" w:rsidRDefault="00AF5E9D">
      <w:pPr>
        <w:pStyle w:val="ListParagraph"/>
        <w:numPr>
          <w:ilvl w:val="0"/>
          <w:numId w:val="32"/>
        </w:numPr>
      </w:pPr>
      <w:r>
        <w:t>W</w:t>
      </w:r>
      <w:r w:rsidR="00E13ECA">
        <w:t>arm core body temperature</w:t>
      </w:r>
      <w:r>
        <w:t xml:space="preserve"> – warmed oral or I.V. fluids</w:t>
      </w:r>
    </w:p>
    <w:p w14:paraId="4C4FE0F2" w14:textId="1FAF4F3E" w:rsidR="004D0870" w:rsidRDefault="004D0870">
      <w:pPr>
        <w:pStyle w:val="ListParagraph"/>
        <w:numPr>
          <w:ilvl w:val="0"/>
          <w:numId w:val="33"/>
        </w:numPr>
      </w:pPr>
      <w:r>
        <w:t>Using external heat or blankets</w:t>
      </w:r>
      <w:r w:rsidR="00A01E24">
        <w:t xml:space="preserve"> will</w:t>
      </w:r>
      <w:r>
        <w:t xml:space="preserve"> not </w:t>
      </w:r>
      <w:r w:rsidR="004740DB">
        <w:t xml:space="preserve">be </w:t>
      </w:r>
      <w:r>
        <w:t xml:space="preserve">sufficient if </w:t>
      </w:r>
      <w:r w:rsidR="00A01E24">
        <w:t>extremely</w:t>
      </w:r>
      <w:r>
        <w:t xml:space="preserve"> hypothermic</w:t>
      </w:r>
    </w:p>
    <w:p w14:paraId="098F2848" w14:textId="24262D72" w:rsidR="00E13ECA" w:rsidRDefault="00AF5E9D">
      <w:pPr>
        <w:pStyle w:val="ListParagraph"/>
        <w:numPr>
          <w:ilvl w:val="0"/>
          <w:numId w:val="32"/>
        </w:numPr>
      </w:pPr>
      <w:r>
        <w:t>May have organ damage from hypothermia that is not immediately recognized</w:t>
      </w:r>
    </w:p>
    <w:p w14:paraId="657D307D" w14:textId="4514647F" w:rsidR="00215C18" w:rsidRDefault="00F27F70">
      <w:pPr>
        <w:pStyle w:val="ListParagraph"/>
        <w:numPr>
          <w:ilvl w:val="0"/>
          <w:numId w:val="34"/>
        </w:numPr>
        <w:ind w:left="720"/>
      </w:pPr>
      <w:bookmarkStart w:id="26" w:name="Mud_Rescue"/>
      <w:r>
        <w:t>Mud</w:t>
      </w:r>
      <w:r w:rsidR="00DF2911">
        <w:t xml:space="preserve"> rescue</w:t>
      </w:r>
    </w:p>
    <w:bookmarkEnd w:id="26"/>
    <w:p w14:paraId="0B9A73E3" w14:textId="77777777" w:rsidR="000866DF" w:rsidRDefault="00215C18">
      <w:pPr>
        <w:pStyle w:val="ListParagraph"/>
        <w:numPr>
          <w:ilvl w:val="1"/>
          <w:numId w:val="34"/>
        </w:numPr>
      </w:pPr>
      <w:r>
        <w:t xml:space="preserve">Do not have responders (and owners) get stuck in the mud also – dangerous to be near a large animal when they are </w:t>
      </w:r>
      <w:r w:rsidR="009C0554">
        <w:t>trapped even if they are</w:t>
      </w:r>
      <w:r w:rsidR="004D0870">
        <w:t xml:space="preserve"> currently</w:t>
      </w:r>
      <w:r w:rsidR="009C0554">
        <w:t xml:space="preserve"> acting calm</w:t>
      </w:r>
    </w:p>
    <w:p w14:paraId="16AB942A" w14:textId="5C1FCE17" w:rsidR="00357E5F" w:rsidRDefault="00357E5F">
      <w:pPr>
        <w:pStyle w:val="ListParagraph"/>
        <w:numPr>
          <w:ilvl w:val="2"/>
          <w:numId w:val="34"/>
        </w:numPr>
      </w:pPr>
      <w:r>
        <w:t>Use sheets of plywood</w:t>
      </w:r>
      <w:r w:rsidR="4EBE8555">
        <w:t>,</w:t>
      </w:r>
      <w:r>
        <w:t xml:space="preserve"> flat boards</w:t>
      </w:r>
      <w:r w:rsidR="65101B01">
        <w:t xml:space="preserve">, backboards, ladders, etc. </w:t>
      </w:r>
      <w:r w:rsidR="004740DB">
        <w:t>when working around the trapped animal</w:t>
      </w:r>
    </w:p>
    <w:p w14:paraId="688302A8" w14:textId="2AACF2FA" w:rsidR="00215C18" w:rsidRDefault="00215C18">
      <w:pPr>
        <w:pStyle w:val="ListParagraph"/>
        <w:numPr>
          <w:ilvl w:val="1"/>
          <w:numId w:val="34"/>
        </w:numPr>
      </w:pPr>
      <w:r>
        <w:t>Approach from the</w:t>
      </w:r>
      <w:r w:rsidR="009C0554">
        <w:t>ir</w:t>
      </w:r>
      <w:r>
        <w:t xml:space="preserve"> side or back (away from the legs)</w:t>
      </w:r>
      <w:r w:rsidR="009C0554">
        <w:t xml:space="preserve"> but talk to them so you do not startle them</w:t>
      </w:r>
    </w:p>
    <w:p w14:paraId="59A91E16" w14:textId="4550DDB5" w:rsidR="00215C18" w:rsidRDefault="00215C18">
      <w:pPr>
        <w:pStyle w:val="ListParagraph"/>
        <w:numPr>
          <w:ilvl w:val="1"/>
          <w:numId w:val="34"/>
        </w:numPr>
      </w:pPr>
      <w:r>
        <w:t xml:space="preserve">Keep the </w:t>
      </w:r>
      <w:r w:rsidR="00183F36">
        <w:t>animal’s</w:t>
      </w:r>
      <w:r>
        <w:t xml:space="preserve"> head above the mud</w:t>
      </w:r>
      <w:r w:rsidR="00183F36">
        <w:t>/water</w:t>
      </w:r>
      <w:r>
        <w:t xml:space="preserve"> by using a board</w:t>
      </w:r>
      <w:r w:rsidR="00357E5F">
        <w:t>, fire hose inflated with air,</w:t>
      </w:r>
      <w:r>
        <w:t xml:space="preserve"> or </w:t>
      </w:r>
      <w:r w:rsidR="00357E5F">
        <w:t xml:space="preserve">by </w:t>
      </w:r>
      <w:r>
        <w:t xml:space="preserve">holding it </w:t>
      </w:r>
      <w:r w:rsidR="008A0F47">
        <w:t xml:space="preserve">up </w:t>
      </w:r>
      <w:r>
        <w:t>– avoid using a halter or rope to stretch the horses neck up if</w:t>
      </w:r>
      <w:r w:rsidR="009C0554">
        <w:t xml:space="preserve"> </w:t>
      </w:r>
      <w:r>
        <w:t>possible</w:t>
      </w:r>
    </w:p>
    <w:p w14:paraId="152E73B6" w14:textId="77777777" w:rsidR="000866DF" w:rsidRDefault="00183F36">
      <w:pPr>
        <w:pStyle w:val="ListParagraph"/>
        <w:numPr>
          <w:ilvl w:val="1"/>
          <w:numId w:val="34"/>
        </w:numPr>
      </w:pPr>
      <w:r>
        <w:t>Apply a halter and/or leash to be used for guidance and physical restraint only</w:t>
      </w:r>
    </w:p>
    <w:p w14:paraId="2F0F0D34" w14:textId="7C16E3CF" w:rsidR="00183F36" w:rsidRDefault="00183F36">
      <w:pPr>
        <w:pStyle w:val="ListParagraph"/>
        <w:numPr>
          <w:ilvl w:val="2"/>
          <w:numId w:val="34"/>
        </w:numPr>
      </w:pPr>
      <w:r>
        <w:t>Not an attachment point for pulling</w:t>
      </w:r>
    </w:p>
    <w:p w14:paraId="7870C93C" w14:textId="5CD727A0" w:rsidR="0029361F" w:rsidRDefault="00215C18">
      <w:pPr>
        <w:pStyle w:val="ListParagraph"/>
        <w:numPr>
          <w:ilvl w:val="1"/>
          <w:numId w:val="34"/>
        </w:numPr>
      </w:pPr>
      <w:r>
        <w:t xml:space="preserve">Do not pull the </w:t>
      </w:r>
      <w:r w:rsidR="00183F36">
        <w:t>animal</w:t>
      </w:r>
      <w:r>
        <w:t xml:space="preserve"> out of the mud by </w:t>
      </w:r>
      <w:r w:rsidR="009148D2">
        <w:t xml:space="preserve">the head, neck, legs, or tail – </w:t>
      </w:r>
      <w:r w:rsidR="009C0554">
        <w:t>u</w:t>
      </w:r>
      <w:r w:rsidR="009148D2">
        <w:t>se the chest and hindquarters</w:t>
      </w:r>
    </w:p>
    <w:p w14:paraId="5DEC0D4C" w14:textId="5EF51A58" w:rsidR="009148D2" w:rsidRDefault="009148D2">
      <w:pPr>
        <w:pStyle w:val="ListParagraph"/>
        <w:numPr>
          <w:ilvl w:val="1"/>
          <w:numId w:val="34"/>
        </w:numPr>
      </w:pPr>
      <w:r>
        <w:t xml:space="preserve">Give the animal something for traction – </w:t>
      </w:r>
      <w:r w:rsidR="799BAE57">
        <w:t>e.g.,</w:t>
      </w:r>
      <w:r>
        <w:t xml:space="preserve"> plywood, gravel</w:t>
      </w:r>
    </w:p>
    <w:p w14:paraId="32B2A70E" w14:textId="7D89B01E" w:rsidR="00183F36" w:rsidRDefault="009148D2">
      <w:pPr>
        <w:pStyle w:val="ListParagraph"/>
        <w:numPr>
          <w:ilvl w:val="1"/>
          <w:numId w:val="34"/>
        </w:numPr>
      </w:pPr>
      <w:r>
        <w:lastRenderedPageBreak/>
        <w:t xml:space="preserve">If </w:t>
      </w:r>
      <w:r w:rsidR="00D15B3A">
        <w:t>mud is really sticky/thick</w:t>
      </w:r>
      <w:r>
        <w:t xml:space="preserve">, </w:t>
      </w:r>
      <w:r w:rsidR="00105CCA">
        <w:t>aerate</w:t>
      </w:r>
      <w:r w:rsidR="00183F36">
        <w:t xml:space="preserve"> or </w:t>
      </w:r>
      <w:r w:rsidR="00D15B3A">
        <w:t>moisten</w:t>
      </w:r>
      <w:r w:rsidR="00105CCA">
        <w:t xml:space="preserve"> the mud </w:t>
      </w:r>
      <w:r w:rsidR="008A0F47">
        <w:t>around</w:t>
      </w:r>
      <w:r w:rsidR="00105CCA">
        <w:t xml:space="preserve"> the animal</w:t>
      </w:r>
      <w:r w:rsidR="00D15B3A">
        <w:t>’s trunk and limbs</w:t>
      </w:r>
      <w:r w:rsidR="00105CCA">
        <w:t xml:space="preserve"> to release the suction before pulling</w:t>
      </w:r>
      <w:r w:rsidR="008A0F47">
        <w:t xml:space="preserve"> (can pull o</w:t>
      </w:r>
      <w:r w:rsidR="00D15B3A">
        <w:t>f</w:t>
      </w:r>
      <w:r w:rsidR="008A0F47">
        <w:t>f tails and limbs with really strong suction)</w:t>
      </w:r>
    </w:p>
    <w:p w14:paraId="458D40A5" w14:textId="3971D1E9" w:rsidR="000866DF" w:rsidRDefault="00A62682">
      <w:pPr>
        <w:pStyle w:val="ListParagraph"/>
        <w:numPr>
          <w:ilvl w:val="1"/>
          <w:numId w:val="34"/>
        </w:numPr>
      </w:pPr>
      <w:r>
        <w:t>Depending on accessibility but m</w:t>
      </w:r>
      <w:r w:rsidR="009148D2">
        <w:t xml:space="preserve">ay need heavy equipment to lift </w:t>
      </w:r>
      <w:r w:rsidR="009C0554">
        <w:t xml:space="preserve">the </w:t>
      </w:r>
      <w:r w:rsidR="009148D2">
        <w:t xml:space="preserve">animal out </w:t>
      </w:r>
      <w:r w:rsidR="009C0554">
        <w:t xml:space="preserve">or dig around it </w:t>
      </w:r>
      <w:r w:rsidR="009148D2">
        <w:t>if unable to get out otherwise</w:t>
      </w:r>
    </w:p>
    <w:p w14:paraId="502471D7" w14:textId="77777777" w:rsidR="000866DF" w:rsidRDefault="0029361F">
      <w:pPr>
        <w:pStyle w:val="ListParagraph"/>
        <w:numPr>
          <w:ilvl w:val="2"/>
          <w:numId w:val="34"/>
        </w:numPr>
      </w:pPr>
      <w:r>
        <w:t xml:space="preserve">Do not use excessive force via winches and vehicles – can cause severe </w:t>
      </w:r>
      <w:r w:rsidR="00807B91">
        <w:t xml:space="preserve">life-threatening muscle, nerve, and bone injuries </w:t>
      </w:r>
    </w:p>
    <w:p w14:paraId="21F8D186" w14:textId="77777777" w:rsidR="000866DF" w:rsidRDefault="00807B91">
      <w:pPr>
        <w:pStyle w:val="ListParagraph"/>
        <w:numPr>
          <w:ilvl w:val="2"/>
          <w:numId w:val="34"/>
        </w:numPr>
      </w:pPr>
      <w:r>
        <w:t>Use the barrel of the animal to lift with a spreader and strap around the hindquarters and chest</w:t>
      </w:r>
    </w:p>
    <w:p w14:paraId="4CB94CC2" w14:textId="77777777" w:rsidR="000866DF" w:rsidRDefault="00807B91">
      <w:pPr>
        <w:pStyle w:val="ListParagraph"/>
        <w:numPr>
          <w:ilvl w:val="2"/>
          <w:numId w:val="34"/>
        </w:numPr>
      </w:pPr>
      <w:r>
        <w:t>Need a veterinarian for sedation prior to using heavy equipment for lifting or dragging</w:t>
      </w:r>
    </w:p>
    <w:p w14:paraId="3CB05953" w14:textId="77777777" w:rsidR="00A62682" w:rsidRDefault="009C0554">
      <w:pPr>
        <w:pStyle w:val="ListParagraph"/>
        <w:numPr>
          <w:ilvl w:val="1"/>
          <w:numId w:val="34"/>
        </w:numPr>
      </w:pPr>
      <w:r>
        <w:t>Most will require treatment for dehydration and hypothermia even on warm days</w:t>
      </w:r>
    </w:p>
    <w:p w14:paraId="1929AFB9" w14:textId="1AC2C29A" w:rsidR="001A78BA" w:rsidRDefault="00DF2911">
      <w:pPr>
        <w:pStyle w:val="ListParagraph"/>
        <w:numPr>
          <w:ilvl w:val="0"/>
          <w:numId w:val="34"/>
        </w:numPr>
        <w:ind w:left="720"/>
      </w:pPr>
      <w:r>
        <w:t>Confined spaces rescue (h</w:t>
      </w:r>
      <w:r w:rsidR="001A78BA">
        <w:t>oles, ditches, etc.</w:t>
      </w:r>
      <w:r>
        <w:t>)</w:t>
      </w:r>
    </w:p>
    <w:p w14:paraId="536D342A" w14:textId="77777777" w:rsidR="000866DF" w:rsidRDefault="001A78BA">
      <w:pPr>
        <w:pStyle w:val="ListParagraph"/>
        <w:numPr>
          <w:ilvl w:val="1"/>
          <w:numId w:val="34"/>
        </w:numPr>
      </w:pPr>
      <w:r>
        <w:t>Very dependent on access to the animal</w:t>
      </w:r>
    </w:p>
    <w:p w14:paraId="2D321DCD" w14:textId="5D2A37DA" w:rsidR="000866DF" w:rsidRDefault="001A78BA">
      <w:pPr>
        <w:pStyle w:val="ListParagraph"/>
        <w:numPr>
          <w:ilvl w:val="2"/>
          <w:numId w:val="34"/>
        </w:numPr>
      </w:pPr>
      <w:r>
        <w:t xml:space="preserve">Use confined space training </w:t>
      </w:r>
      <w:r w:rsidR="004002D0">
        <w:t>safety measures</w:t>
      </w:r>
      <w:r w:rsidR="008A0F47">
        <w:t xml:space="preserve"> (drag lines, shoring side walls, angles, etc.)</w:t>
      </w:r>
    </w:p>
    <w:p w14:paraId="11D6D195" w14:textId="77AA83DA" w:rsidR="000866DF" w:rsidRDefault="001A78BA">
      <w:pPr>
        <w:pStyle w:val="ListParagraph"/>
        <w:numPr>
          <w:ilvl w:val="2"/>
          <w:numId w:val="34"/>
        </w:numPr>
      </w:pPr>
      <w:r>
        <w:t>Do not risk responder or owner</w:t>
      </w:r>
      <w:r w:rsidR="1454AA15">
        <w:t>’</w:t>
      </w:r>
      <w:r w:rsidR="004002D0">
        <w:t>s</w:t>
      </w:r>
      <w:r>
        <w:t xml:space="preserve"> li</w:t>
      </w:r>
      <w:r w:rsidR="004002D0">
        <w:t>ves</w:t>
      </w:r>
      <w:r>
        <w:t xml:space="preserve"> to climb into </w:t>
      </w:r>
      <w:r w:rsidR="008A0F47">
        <w:t xml:space="preserve">the </w:t>
      </w:r>
      <w:r>
        <w:t>hole</w:t>
      </w:r>
      <w:r w:rsidR="00D15B3A">
        <w:t>/trench</w:t>
      </w:r>
    </w:p>
    <w:p w14:paraId="6ED413E4" w14:textId="485DF845" w:rsidR="000866DF" w:rsidRDefault="001A78BA">
      <w:pPr>
        <w:pStyle w:val="ListParagraph"/>
        <w:numPr>
          <w:ilvl w:val="2"/>
          <w:numId w:val="34"/>
        </w:numPr>
      </w:pPr>
      <w:r>
        <w:t xml:space="preserve">Contact </w:t>
      </w:r>
      <w:r w:rsidR="00D15B3A">
        <w:t xml:space="preserve">a </w:t>
      </w:r>
      <w:r>
        <w:t xml:space="preserve">TLAER </w:t>
      </w:r>
      <w:r w:rsidR="00D15B3A">
        <w:t xml:space="preserve">organization </w:t>
      </w:r>
      <w:r>
        <w:t xml:space="preserve">for </w:t>
      </w:r>
      <w:r w:rsidR="00D15B3A">
        <w:t>assistance</w:t>
      </w:r>
      <w:r>
        <w:t xml:space="preserve"> if not </w:t>
      </w:r>
      <w:r w:rsidR="00D15B3A">
        <w:t xml:space="preserve">a </w:t>
      </w:r>
      <w:r w:rsidR="00D07BAB">
        <w:t>straightforward</w:t>
      </w:r>
      <w:r>
        <w:t xml:space="preserve"> rescue</w:t>
      </w:r>
      <w:r w:rsidR="00D15B3A">
        <w:t xml:space="preserve"> (see</w:t>
      </w:r>
      <w:r w:rsidR="00CB28C3">
        <w:t xml:space="preserve"> </w:t>
      </w:r>
      <w:hyperlink w:anchor="Response_Organizations" w:history="1">
        <w:r w:rsidR="00CB28C3" w:rsidRPr="00561F1F">
          <w:rPr>
            <w:rStyle w:val="Hyperlink"/>
          </w:rPr>
          <w:t>Appendix A</w:t>
        </w:r>
      </w:hyperlink>
      <w:r w:rsidR="00CB28C3">
        <w:t xml:space="preserve"> </w:t>
      </w:r>
      <w:r w:rsidR="00AD4AEB">
        <w:t>for a list of trained response organizations in NC</w:t>
      </w:r>
      <w:r w:rsidR="00D15B3A">
        <w:t>)</w:t>
      </w:r>
    </w:p>
    <w:p w14:paraId="7924B50A" w14:textId="649FEE7B" w:rsidR="00F27F70" w:rsidRDefault="00F27F70">
      <w:pPr>
        <w:pStyle w:val="ListParagraph"/>
        <w:numPr>
          <w:ilvl w:val="0"/>
          <w:numId w:val="34"/>
        </w:numPr>
        <w:ind w:left="720"/>
      </w:pPr>
      <w:r>
        <w:t>Large animals down and unable to rise</w:t>
      </w:r>
      <w:r w:rsidR="00BC5DAC">
        <w:t xml:space="preserve"> without entrapment</w:t>
      </w:r>
    </w:p>
    <w:p w14:paraId="01C143CF" w14:textId="77777777" w:rsidR="000866DF" w:rsidRDefault="00E13ECA">
      <w:pPr>
        <w:pStyle w:val="ListParagraph"/>
        <w:numPr>
          <w:ilvl w:val="1"/>
          <w:numId w:val="34"/>
        </w:numPr>
      </w:pPr>
      <w:r>
        <w:t>Depending on the animal’s position, h</w:t>
      </w:r>
      <w:r w:rsidR="001C6DCB">
        <w:t xml:space="preserve">ave a veterinarian assess for injuries </w:t>
      </w:r>
      <w:r>
        <w:t xml:space="preserve">that would be </w:t>
      </w:r>
      <w:r w:rsidR="00EA1B35">
        <w:t xml:space="preserve">incompatible with life prior to attempting </w:t>
      </w:r>
      <w:r>
        <w:t>rescue</w:t>
      </w:r>
    </w:p>
    <w:p w14:paraId="56ED0F56" w14:textId="77777777" w:rsidR="000866DF" w:rsidRDefault="008640EB">
      <w:pPr>
        <w:pStyle w:val="ListParagraph"/>
        <w:numPr>
          <w:ilvl w:val="2"/>
          <w:numId w:val="34"/>
        </w:numPr>
      </w:pPr>
      <w:r>
        <w:t xml:space="preserve">If injuries </w:t>
      </w:r>
      <w:r w:rsidR="00E13ECA">
        <w:t xml:space="preserve">or illness </w:t>
      </w:r>
      <w:r>
        <w:t>are too severe, euthanize while down</w:t>
      </w:r>
    </w:p>
    <w:p w14:paraId="4DF2BC2F" w14:textId="1CED9EBF" w:rsidR="000866DF" w:rsidRDefault="00D07BAB">
      <w:pPr>
        <w:pStyle w:val="ListParagraph"/>
        <w:numPr>
          <w:ilvl w:val="3"/>
          <w:numId w:val="34"/>
        </w:numPr>
      </w:pPr>
      <w:r>
        <w:t>E</w:t>
      </w:r>
      <w:r w:rsidR="00E13ECA">
        <w:t>xamples include fractured limbs, severe colic, severe trauma to head or sp</w:t>
      </w:r>
      <w:r w:rsidR="004D0870">
        <w:t>ine</w:t>
      </w:r>
      <w:r w:rsidR="00E13ECA">
        <w:t>, and chronic debilitating illness</w:t>
      </w:r>
    </w:p>
    <w:p w14:paraId="23663E21" w14:textId="77777777" w:rsidR="000866DF" w:rsidRDefault="00EA1B35">
      <w:pPr>
        <w:pStyle w:val="ListParagraph"/>
        <w:numPr>
          <w:ilvl w:val="2"/>
          <w:numId w:val="34"/>
        </w:numPr>
      </w:pPr>
      <w:r>
        <w:t xml:space="preserve">If down for </w:t>
      </w:r>
      <w:r w:rsidR="00E13ECA">
        <w:t xml:space="preserve">a </w:t>
      </w:r>
      <w:r>
        <w:t xml:space="preserve">long or unknown period of time, a veterinarian </w:t>
      </w:r>
      <w:r w:rsidR="008D6611">
        <w:t>will most likely be</w:t>
      </w:r>
      <w:r>
        <w:t xml:space="preserve"> needed to address dehydration, </w:t>
      </w:r>
      <w:r w:rsidR="004002D0">
        <w:t xml:space="preserve">systemic organ failure, lung collapse, </w:t>
      </w:r>
      <w:r>
        <w:t>muscle soreness/cramps, etc.</w:t>
      </w:r>
    </w:p>
    <w:p w14:paraId="45E17D1C" w14:textId="7EE146CE" w:rsidR="00807B91" w:rsidRDefault="00807B91">
      <w:pPr>
        <w:pStyle w:val="ListParagraph"/>
        <w:numPr>
          <w:ilvl w:val="2"/>
          <w:numId w:val="34"/>
        </w:numPr>
      </w:pPr>
      <w:r>
        <w:t>Cattle are commonly down due to an underlying condition such as milk fever, grass tetany, or pelvic trauma from calving and treatment of the underlying condition may allow them to get up on their own</w:t>
      </w:r>
    </w:p>
    <w:p w14:paraId="19BF0501" w14:textId="77777777" w:rsidR="00807B91" w:rsidRDefault="00EA1B35">
      <w:pPr>
        <w:pStyle w:val="ListParagraph"/>
        <w:numPr>
          <w:ilvl w:val="1"/>
          <w:numId w:val="34"/>
        </w:numPr>
      </w:pPr>
      <w:r>
        <w:t>Animal may need sedation depending on situation</w:t>
      </w:r>
    </w:p>
    <w:p w14:paraId="635238D1" w14:textId="77777777" w:rsidR="00127D37" w:rsidRDefault="00EA1B35">
      <w:pPr>
        <w:pStyle w:val="ListParagraph"/>
        <w:numPr>
          <w:ilvl w:val="1"/>
          <w:numId w:val="34"/>
        </w:numPr>
      </w:pPr>
      <w:r>
        <w:t>Assess whether a change in positions can help (facing downhill, bad leg on the down side, slippery surface, cast or rolled up against a solid object</w:t>
      </w:r>
      <w:r w:rsidR="00EF45C3">
        <w:t>, etc.</w:t>
      </w:r>
      <w:r>
        <w:t>)</w:t>
      </w:r>
    </w:p>
    <w:p w14:paraId="5C8ACC6F" w14:textId="77777777" w:rsidR="00127D37" w:rsidRDefault="00EA1B35">
      <w:pPr>
        <w:pStyle w:val="ListParagraph"/>
        <w:numPr>
          <w:ilvl w:val="2"/>
          <w:numId w:val="34"/>
        </w:numPr>
      </w:pPr>
      <w:r>
        <w:t xml:space="preserve">Sometimes something as simple as rolling the </w:t>
      </w:r>
      <w:r w:rsidR="000D2023">
        <w:t>animal</w:t>
      </w:r>
      <w:r>
        <w:t xml:space="preserve"> over </w:t>
      </w:r>
      <w:r w:rsidR="004002D0">
        <w:t xml:space="preserve">to the other side </w:t>
      </w:r>
      <w:r>
        <w:t xml:space="preserve">will </w:t>
      </w:r>
      <w:r w:rsidR="00D07BAB">
        <w:t>allow</w:t>
      </w:r>
      <w:r>
        <w:t xml:space="preserve"> it to get up</w:t>
      </w:r>
    </w:p>
    <w:p w14:paraId="61B224D6" w14:textId="37A553C0" w:rsidR="00EA1B35" w:rsidRDefault="008D6611">
      <w:pPr>
        <w:pStyle w:val="ListParagraph"/>
        <w:numPr>
          <w:ilvl w:val="3"/>
          <w:numId w:val="34"/>
        </w:numPr>
      </w:pPr>
      <w:r>
        <w:t>S</w:t>
      </w:r>
      <w:r w:rsidR="00EA1B35">
        <w:t>tay out of kick and head thrashing zones while rolling</w:t>
      </w:r>
    </w:p>
    <w:p w14:paraId="2AACA24C" w14:textId="7A2A68DF" w:rsidR="00807B91" w:rsidRDefault="000D2023">
      <w:pPr>
        <w:pStyle w:val="ListParagraph"/>
        <w:numPr>
          <w:ilvl w:val="1"/>
          <w:numId w:val="34"/>
        </w:numPr>
        <w:tabs>
          <w:tab w:val="left" w:pos="3240"/>
        </w:tabs>
      </w:pPr>
      <w:r>
        <w:t>If down on concrete</w:t>
      </w:r>
      <w:r w:rsidR="00E31ED9">
        <w:t>, gravel, or</w:t>
      </w:r>
      <w:r>
        <w:t xml:space="preserve"> mud, use a sled</w:t>
      </w:r>
      <w:r w:rsidR="67D9E5E9">
        <w:t>, tarp</w:t>
      </w:r>
      <w:r>
        <w:t xml:space="preserve"> or some </w:t>
      </w:r>
      <w:r w:rsidR="56BCFE55">
        <w:t xml:space="preserve">other material so protect the body while sliding </w:t>
      </w:r>
      <w:r>
        <w:t>to a better surface (sand</w:t>
      </w:r>
      <w:r w:rsidR="00E31ED9">
        <w:t xml:space="preserve">, </w:t>
      </w:r>
      <w:r w:rsidR="70E878D0">
        <w:t xml:space="preserve">dry, </w:t>
      </w:r>
      <w:r w:rsidR="00E31ED9">
        <w:t>grassy area</w:t>
      </w:r>
      <w:r w:rsidR="35FBF7A8">
        <w:t>, etc.</w:t>
      </w:r>
      <w:r w:rsidR="00E31ED9">
        <w:t>)</w:t>
      </w:r>
    </w:p>
    <w:p w14:paraId="767D9BF4" w14:textId="112A9BEE" w:rsidR="00E31ED9" w:rsidRDefault="00E31ED9">
      <w:pPr>
        <w:pStyle w:val="ListParagraph"/>
        <w:numPr>
          <w:ilvl w:val="1"/>
          <w:numId w:val="34"/>
        </w:numPr>
        <w:tabs>
          <w:tab w:val="left" w:pos="3240"/>
        </w:tabs>
      </w:pPr>
      <w:r>
        <w:t>Use eye protection for down eye</w:t>
      </w:r>
    </w:p>
    <w:p w14:paraId="1B59A205" w14:textId="17818378" w:rsidR="00A53B6E" w:rsidRDefault="00A53B6E">
      <w:pPr>
        <w:pStyle w:val="ListParagraph"/>
        <w:numPr>
          <w:ilvl w:val="1"/>
          <w:numId w:val="34"/>
        </w:numPr>
      </w:pPr>
      <w:r>
        <w:t>Prop animal up so they are sitting sternal (on their chest)</w:t>
      </w:r>
    </w:p>
    <w:p w14:paraId="5E9D6371" w14:textId="0EF0BFF5" w:rsidR="00A53B6E" w:rsidRDefault="00A53B6E">
      <w:pPr>
        <w:pStyle w:val="ListParagraph"/>
        <w:numPr>
          <w:ilvl w:val="2"/>
          <w:numId w:val="34"/>
        </w:numPr>
      </w:pPr>
      <w:r>
        <w:t>Being lateral (on a side) will cause their down lungs to collapse (atelectasis) along with severe muscle damage (rhabdomyolysis) that can result in kidney failure if not treated aggressively</w:t>
      </w:r>
    </w:p>
    <w:p w14:paraId="4500CC95" w14:textId="3EE50E37" w:rsidR="000D2023" w:rsidRDefault="000D2023">
      <w:pPr>
        <w:pStyle w:val="ListParagraph"/>
        <w:numPr>
          <w:ilvl w:val="2"/>
          <w:numId w:val="34"/>
        </w:numPr>
      </w:pPr>
      <w:r>
        <w:lastRenderedPageBreak/>
        <w:t>Can use hay bales, pallets, tires, etc. – be creative as long as there is nothing that can injure them</w:t>
      </w:r>
    </w:p>
    <w:p w14:paraId="745F2EF1" w14:textId="733F23BC" w:rsidR="000D2023" w:rsidRDefault="000D2023">
      <w:pPr>
        <w:pStyle w:val="ListParagraph"/>
        <w:numPr>
          <w:ilvl w:val="1"/>
          <w:numId w:val="34"/>
        </w:numPr>
      </w:pPr>
      <w:r>
        <w:t>If using heavy equipment for lifting, wear appropriate PPE (helmets!!)</w:t>
      </w:r>
    </w:p>
    <w:p w14:paraId="61FA373F" w14:textId="192E6C77" w:rsidR="00807B91" w:rsidRDefault="000D2023">
      <w:pPr>
        <w:pStyle w:val="ListParagraph"/>
        <w:numPr>
          <w:ilvl w:val="2"/>
          <w:numId w:val="34"/>
        </w:numPr>
        <w:tabs>
          <w:tab w:val="left" w:pos="3420"/>
        </w:tabs>
      </w:pPr>
      <w:r>
        <w:t>Make sure animals are not attached to the equipment if they do get up and start walking away</w:t>
      </w:r>
    </w:p>
    <w:p w14:paraId="336DA87B" w14:textId="4EE929ED" w:rsidR="008D6611" w:rsidRDefault="008D6611">
      <w:pPr>
        <w:pStyle w:val="ListParagraph"/>
        <w:numPr>
          <w:ilvl w:val="2"/>
          <w:numId w:val="34"/>
        </w:numPr>
        <w:tabs>
          <w:tab w:val="left" w:pos="3420"/>
        </w:tabs>
      </w:pPr>
      <w:r>
        <w:t>Have a quick release mechanism available in case animal panics or tries to run off</w:t>
      </w:r>
    </w:p>
    <w:p w14:paraId="58CDF618" w14:textId="320FE1F6" w:rsidR="000D2023" w:rsidRDefault="000D2023">
      <w:pPr>
        <w:pStyle w:val="ListParagraph"/>
        <w:numPr>
          <w:ilvl w:val="2"/>
          <w:numId w:val="34"/>
        </w:numPr>
        <w:tabs>
          <w:tab w:val="left" w:pos="3420"/>
        </w:tabs>
      </w:pPr>
      <w:r>
        <w:t>Use wide webbing and appropriate lift points – contact a</w:t>
      </w:r>
      <w:r w:rsidR="382D283F">
        <w:t xml:space="preserve"> TLAER</w:t>
      </w:r>
      <w:r>
        <w:t xml:space="preserve"> for assistance since this </w:t>
      </w:r>
      <w:r w:rsidR="00215C18">
        <w:t>is</w:t>
      </w:r>
      <w:r>
        <w:t xml:space="preserve"> a very dangerous procedure</w:t>
      </w:r>
      <w:r w:rsidR="00215C18">
        <w:t xml:space="preserve"> for the responders and animal</w:t>
      </w:r>
    </w:p>
    <w:p w14:paraId="638162BE" w14:textId="6C513E91" w:rsidR="00807B91" w:rsidRDefault="47E0A39B">
      <w:pPr>
        <w:pStyle w:val="ListParagraph"/>
        <w:numPr>
          <w:ilvl w:val="0"/>
          <w:numId w:val="34"/>
        </w:numPr>
        <w:ind w:left="720"/>
      </w:pPr>
      <w:r>
        <w:t xml:space="preserve">Entrapment </w:t>
      </w:r>
    </w:p>
    <w:p w14:paraId="7F0B2193" w14:textId="7C926F61" w:rsidR="00807B91" w:rsidRDefault="00BC5DAC">
      <w:pPr>
        <w:pStyle w:val="ListParagraph"/>
        <w:numPr>
          <w:ilvl w:val="1"/>
          <w:numId w:val="34"/>
        </w:numPr>
      </w:pPr>
      <w:r>
        <w:t>All types of fencing (woven, high-tensile, barbed, twine, tape, braid, pipe, PVC, board)</w:t>
      </w:r>
      <w:r w:rsidR="004002D0">
        <w:t xml:space="preserve">, </w:t>
      </w:r>
      <w:r w:rsidR="002A1E84">
        <w:t xml:space="preserve">corral panels, </w:t>
      </w:r>
      <w:r>
        <w:t xml:space="preserve">feed tubs/trough, tires, round bale feeders, </w:t>
      </w:r>
      <w:r w:rsidR="004002D0">
        <w:t>etc.</w:t>
      </w:r>
    </w:p>
    <w:p w14:paraId="409F9905" w14:textId="686A0681" w:rsidR="00807B91" w:rsidRDefault="00E13ECA">
      <w:pPr>
        <w:pStyle w:val="ListParagraph"/>
        <w:numPr>
          <w:ilvl w:val="1"/>
          <w:numId w:val="34"/>
        </w:numPr>
      </w:pPr>
      <w:r>
        <w:t>Mostly legs hung up</w:t>
      </w:r>
      <w:r w:rsidR="004002D0">
        <w:t xml:space="preserve"> but can have head through panels</w:t>
      </w:r>
      <w:r w:rsidR="00EC139D">
        <w:t>,</w:t>
      </w:r>
      <w:r w:rsidR="008D6611">
        <w:t xml:space="preserve"> caught at flank when they tried to squeeze between or jump over</w:t>
      </w:r>
      <w:r w:rsidR="00EC139D">
        <w:t>, etc.  Animals can get creative.</w:t>
      </w:r>
    </w:p>
    <w:p w14:paraId="20D3288B" w14:textId="7DF61B13" w:rsidR="00127D37" w:rsidRDefault="00E9496F">
      <w:pPr>
        <w:pStyle w:val="ListParagraph"/>
        <w:numPr>
          <w:ilvl w:val="1"/>
          <w:numId w:val="34"/>
        </w:numPr>
      </w:pPr>
      <w:r>
        <w:t xml:space="preserve">Assess situation </w:t>
      </w:r>
    </w:p>
    <w:p w14:paraId="4CC00CC4" w14:textId="053AA065" w:rsidR="00127D37" w:rsidRDefault="00127D37">
      <w:pPr>
        <w:pStyle w:val="ListParagraph"/>
        <w:numPr>
          <w:ilvl w:val="2"/>
          <w:numId w:val="34"/>
        </w:numPr>
      </w:pPr>
      <w:r>
        <w:t>How did they end up in this situation?</w:t>
      </w:r>
    </w:p>
    <w:p w14:paraId="657998F8" w14:textId="7B534225" w:rsidR="00127D37" w:rsidRDefault="00127D37">
      <w:pPr>
        <w:pStyle w:val="ListParagraph"/>
        <w:numPr>
          <w:ilvl w:val="3"/>
          <w:numId w:val="34"/>
        </w:numPr>
      </w:pPr>
      <w:r>
        <w:t>Underlying medical causes to put them in this position:</w:t>
      </w:r>
    </w:p>
    <w:p w14:paraId="2E1B77F0" w14:textId="6C5A7B5C" w:rsidR="00127D37" w:rsidRDefault="00127D37">
      <w:pPr>
        <w:pStyle w:val="ListParagraph"/>
        <w:numPr>
          <w:ilvl w:val="4"/>
          <w:numId w:val="34"/>
        </w:numPr>
      </w:pPr>
      <w:r>
        <w:t>Severe abdominal pain (colic) and rolled into it</w:t>
      </w:r>
    </w:p>
    <w:p w14:paraId="620BBADF" w14:textId="3A2C6FD2" w:rsidR="00127D37" w:rsidRDefault="00127D37">
      <w:pPr>
        <w:pStyle w:val="ListParagraph"/>
        <w:numPr>
          <w:ilvl w:val="4"/>
          <w:numId w:val="34"/>
        </w:numPr>
      </w:pPr>
      <w:r>
        <w:t>Neurological – RABIES (do not stick hands in trapped animal’s mouth), listeria, Eastern Equine Encephalitis, West Nile Virus, polioencephalomalacia, etc.</w:t>
      </w:r>
    </w:p>
    <w:p w14:paraId="55CAA7AD" w14:textId="2AC8D65A" w:rsidR="00127D37" w:rsidRDefault="00127D37">
      <w:pPr>
        <w:pStyle w:val="ListParagraph"/>
        <w:numPr>
          <w:ilvl w:val="3"/>
          <w:numId w:val="34"/>
        </w:numPr>
      </w:pPr>
      <w:r>
        <w:t>Poor building/pasture management</w:t>
      </w:r>
    </w:p>
    <w:p w14:paraId="75D402B3" w14:textId="3AC4469F" w:rsidR="00127D37" w:rsidRDefault="00127D37">
      <w:pPr>
        <w:pStyle w:val="ListParagraph"/>
        <w:numPr>
          <w:ilvl w:val="3"/>
          <w:numId w:val="34"/>
        </w:numPr>
      </w:pPr>
      <w:r>
        <w:t>Poor judgement call by the animal</w:t>
      </w:r>
    </w:p>
    <w:p w14:paraId="0D887CF7" w14:textId="5940AA53" w:rsidR="000866DF" w:rsidRDefault="00E9496F">
      <w:pPr>
        <w:pStyle w:val="ListParagraph"/>
        <w:numPr>
          <w:ilvl w:val="2"/>
          <w:numId w:val="34"/>
        </w:numPr>
      </w:pPr>
      <w:r>
        <w:t>Use appropriate tools (wire cutters, jaws of life, torches, chain saws, etc.) to release animal</w:t>
      </w:r>
    </w:p>
    <w:p w14:paraId="3A89D3AD" w14:textId="77777777" w:rsidR="000866DF" w:rsidRDefault="00E9496F">
      <w:pPr>
        <w:pStyle w:val="ListParagraph"/>
        <w:numPr>
          <w:ilvl w:val="3"/>
          <w:numId w:val="34"/>
        </w:numPr>
      </w:pPr>
      <w:r>
        <w:t>If using loud equipment, need a veterinarian to administer sedation or general anesthesia</w:t>
      </w:r>
    </w:p>
    <w:p w14:paraId="13246010" w14:textId="6A2CC4BB" w:rsidR="000866DF" w:rsidRDefault="00E9496F">
      <w:pPr>
        <w:pStyle w:val="ListParagraph"/>
        <w:numPr>
          <w:ilvl w:val="3"/>
          <w:numId w:val="34"/>
        </w:numPr>
      </w:pPr>
      <w:r>
        <w:t>Determine reason animal is in that predicament – slid under, tried to jump over, severe disease such as colic in a horse and they rolled into it</w:t>
      </w:r>
      <w:r w:rsidR="000A6EF1">
        <w:t>, any neurological condition, etc.</w:t>
      </w:r>
    </w:p>
    <w:p w14:paraId="522071B2" w14:textId="77777777" w:rsidR="000866DF" w:rsidRDefault="00E9496F">
      <w:pPr>
        <w:pStyle w:val="ListParagraph"/>
        <w:numPr>
          <w:ilvl w:val="4"/>
          <w:numId w:val="34"/>
        </w:numPr>
      </w:pPr>
      <w:r>
        <w:t>Underlying disease can result in a poorer prognosis</w:t>
      </w:r>
    </w:p>
    <w:p w14:paraId="4F1B9314" w14:textId="1E043FD2" w:rsidR="000866DF" w:rsidRDefault="00E9496F">
      <w:pPr>
        <w:pStyle w:val="ListParagraph"/>
        <w:numPr>
          <w:ilvl w:val="2"/>
          <w:numId w:val="34"/>
        </w:numPr>
      </w:pPr>
      <w:r>
        <w:t>May need to sling or support animal</w:t>
      </w:r>
      <w:r w:rsidR="63ED9396">
        <w:t xml:space="preserve"> while removing whatever they are caught over or through</w:t>
      </w:r>
    </w:p>
    <w:p w14:paraId="7CADCE39" w14:textId="77777777" w:rsidR="000866DF" w:rsidRDefault="00EC139D">
      <w:pPr>
        <w:pStyle w:val="ListParagraph"/>
        <w:numPr>
          <w:ilvl w:val="2"/>
          <w:numId w:val="34"/>
        </w:numPr>
      </w:pPr>
      <w:r>
        <w:t>Treat injuries and wounds as appropriate</w:t>
      </w:r>
    </w:p>
    <w:p w14:paraId="159C0F26" w14:textId="77777777" w:rsidR="000866DF" w:rsidRDefault="00EC139D">
      <w:pPr>
        <w:pStyle w:val="ListParagraph"/>
        <w:numPr>
          <w:ilvl w:val="3"/>
          <w:numId w:val="34"/>
        </w:numPr>
      </w:pPr>
      <w:r>
        <w:t>Areas that had lots of pressure applied are at risk of muscle necrosis that may not be evident for several days</w:t>
      </w:r>
    </w:p>
    <w:p w14:paraId="4508C71C" w14:textId="1A6FBC4D" w:rsidR="00E13ECA" w:rsidRDefault="00E13ECA">
      <w:pPr>
        <w:pStyle w:val="ListParagraph"/>
        <w:numPr>
          <w:ilvl w:val="0"/>
          <w:numId w:val="34"/>
        </w:numPr>
        <w:ind w:left="720"/>
      </w:pPr>
      <w:r>
        <w:t>Other forms of entrapment such as building collapses or from other natural disasters like tornados</w:t>
      </w:r>
    </w:p>
    <w:p w14:paraId="5F66A696" w14:textId="4CF0EDB1" w:rsidR="000866DF" w:rsidRDefault="00D07B41">
      <w:pPr>
        <w:pStyle w:val="ListParagraph"/>
        <w:numPr>
          <w:ilvl w:val="1"/>
          <w:numId w:val="34"/>
        </w:numPr>
      </w:pPr>
      <w:r>
        <w:t>S</w:t>
      </w:r>
      <w:r w:rsidR="000866DF">
        <w:t>ituation</w:t>
      </w:r>
      <w:r w:rsidR="00801500">
        <w:t>ally</w:t>
      </w:r>
      <w:r w:rsidR="000866DF">
        <w:t xml:space="preserve"> dependent but the same principles apply that have been covered in other sections</w:t>
      </w:r>
    </w:p>
    <w:p w14:paraId="5A1071AA" w14:textId="74043E20" w:rsidR="000866DF" w:rsidRDefault="00CB5321">
      <w:pPr>
        <w:pStyle w:val="ListParagraph"/>
        <w:numPr>
          <w:ilvl w:val="0"/>
          <w:numId w:val="34"/>
        </w:numPr>
        <w:ind w:left="720"/>
      </w:pPr>
      <w:r>
        <w:t xml:space="preserve">Hazmat Incident </w:t>
      </w:r>
      <w:r w:rsidR="002A1E84">
        <w:t>requiring decontamination</w:t>
      </w:r>
    </w:p>
    <w:p w14:paraId="62408528" w14:textId="77777777" w:rsidR="00801500" w:rsidRDefault="00CB5321">
      <w:pPr>
        <w:pStyle w:val="ListParagraph"/>
        <w:numPr>
          <w:ilvl w:val="1"/>
          <w:numId w:val="34"/>
        </w:numPr>
      </w:pPr>
      <w:r>
        <w:t xml:space="preserve">Possible reasons for needing decontamination for animals: fuel or other hazardous chemicals that can cause irritation/damage to the skin, eye, or other mucus membranes or be absorbed systemically; flood crud, mud, manure/feces, or other biological </w:t>
      </w:r>
      <w:r>
        <w:lastRenderedPageBreak/>
        <w:t>contamination including disease causing agents like bacteria, virus, and fungi; radiological incident</w:t>
      </w:r>
    </w:p>
    <w:p w14:paraId="606BBD8C" w14:textId="77777777" w:rsidR="00801500" w:rsidRDefault="00A2715C">
      <w:pPr>
        <w:pStyle w:val="ListParagraph"/>
        <w:numPr>
          <w:ilvl w:val="1"/>
          <w:numId w:val="34"/>
        </w:numPr>
      </w:pPr>
      <w:r>
        <w:t>Hazmat incident need-to-knows</w:t>
      </w:r>
    </w:p>
    <w:p w14:paraId="763E5CAE" w14:textId="77777777" w:rsidR="00801500" w:rsidRDefault="00A2715C">
      <w:pPr>
        <w:pStyle w:val="ListParagraph"/>
        <w:numPr>
          <w:ilvl w:val="2"/>
          <w:numId w:val="34"/>
        </w:numPr>
      </w:pPr>
      <w:r>
        <w:t>Chemical name</w:t>
      </w:r>
    </w:p>
    <w:p w14:paraId="054F3348" w14:textId="03B0EF7E" w:rsidR="00801500" w:rsidRDefault="00A2715C">
      <w:pPr>
        <w:pStyle w:val="ListParagraph"/>
        <w:numPr>
          <w:ilvl w:val="2"/>
          <w:numId w:val="34"/>
        </w:numPr>
      </w:pPr>
      <w:r>
        <w:t>Plume cloud and wind direction</w:t>
      </w:r>
      <w:r w:rsidR="165BB953">
        <w:t xml:space="preserve"> if aerosolized</w:t>
      </w:r>
    </w:p>
    <w:p w14:paraId="09455671" w14:textId="77777777" w:rsidR="00801500" w:rsidRDefault="00801500">
      <w:pPr>
        <w:pStyle w:val="ListParagraph"/>
        <w:numPr>
          <w:ilvl w:val="2"/>
          <w:numId w:val="34"/>
        </w:numPr>
      </w:pPr>
      <w:r>
        <w:t>Proximity to</w:t>
      </w:r>
      <w:r w:rsidR="00A2715C">
        <w:t xml:space="preserve"> local animal population</w:t>
      </w:r>
      <w:r>
        <w:t>s</w:t>
      </w:r>
    </w:p>
    <w:p w14:paraId="44201174" w14:textId="4CFEC65C" w:rsidR="00801500" w:rsidRDefault="00A2715C">
      <w:pPr>
        <w:pStyle w:val="ListParagraph"/>
        <w:numPr>
          <w:ilvl w:val="2"/>
          <w:numId w:val="34"/>
        </w:numPr>
      </w:pPr>
      <w:r>
        <w:t xml:space="preserve">How much is released? (5 </w:t>
      </w:r>
      <w:r w:rsidR="2134B769">
        <w:t>ounces</w:t>
      </w:r>
      <w:r>
        <w:t xml:space="preserve"> or 50,000 gallons)</w:t>
      </w:r>
    </w:p>
    <w:p w14:paraId="101F5C66" w14:textId="62281649" w:rsidR="00CB4A4D" w:rsidRDefault="00A2715C">
      <w:pPr>
        <w:pStyle w:val="ListParagraph"/>
        <w:numPr>
          <w:ilvl w:val="2"/>
          <w:numId w:val="34"/>
        </w:numPr>
      </w:pPr>
      <w:r>
        <w:t xml:space="preserve">Veterinary contacts (state or local) for </w:t>
      </w:r>
      <w:r w:rsidR="00BC5DAC">
        <w:t>potential adverse reactions</w:t>
      </w:r>
      <w:r>
        <w:t xml:space="preserve"> and decontamination procedures</w:t>
      </w:r>
    </w:p>
    <w:p w14:paraId="5A96F8B8" w14:textId="6CD0A234" w:rsidR="00CB4A4D" w:rsidRDefault="00CB5321">
      <w:pPr>
        <w:pStyle w:val="ListParagraph"/>
        <w:numPr>
          <w:ilvl w:val="1"/>
          <w:numId w:val="34"/>
        </w:numPr>
      </w:pPr>
      <w:r>
        <w:t xml:space="preserve">Basic </w:t>
      </w:r>
      <w:r w:rsidR="00A2715C">
        <w:t>de</w:t>
      </w:r>
      <w:r>
        <w:t>contamination principle</w:t>
      </w:r>
      <w:r w:rsidR="00CB4A4D">
        <w:t>s</w:t>
      </w:r>
    </w:p>
    <w:p w14:paraId="0398EE33" w14:textId="4D4F0B6D" w:rsidR="00CB4A4D" w:rsidRDefault="00CB5321">
      <w:pPr>
        <w:pStyle w:val="ListParagraph"/>
        <w:numPr>
          <w:ilvl w:val="2"/>
          <w:numId w:val="34"/>
        </w:numPr>
      </w:pPr>
      <w:r>
        <w:t xml:space="preserve">Wear appropriate PPE to </w:t>
      </w:r>
      <w:r w:rsidR="008D6611">
        <w:t>decrease</w:t>
      </w:r>
      <w:r>
        <w:t xml:space="preserve"> human contamination</w:t>
      </w:r>
    </w:p>
    <w:p w14:paraId="6C7636AD" w14:textId="7CB1F11F" w:rsidR="00CB53BD" w:rsidRDefault="00CB53BD">
      <w:pPr>
        <w:pStyle w:val="ListParagraph"/>
        <w:numPr>
          <w:ilvl w:val="2"/>
          <w:numId w:val="34"/>
        </w:numPr>
      </w:pPr>
      <w:r>
        <w:t>Treatment will depend on the contaminant, but the most common treatment is copious amounts of clean water, wash with a safe soap for the species, and rinse thoroughly</w:t>
      </w:r>
      <w:r w:rsidR="00BB3ADF">
        <w:t xml:space="preserve"> - </w:t>
      </w:r>
      <w:r w:rsidR="79CB00C8">
        <w:t>repeat</w:t>
      </w:r>
      <w:r w:rsidR="00BB3ADF">
        <w:t xml:space="preserve"> as often as needed</w:t>
      </w:r>
    </w:p>
    <w:p w14:paraId="3DF8B28E" w14:textId="77777777" w:rsidR="00CB4A4D" w:rsidRDefault="00CB5321">
      <w:pPr>
        <w:pStyle w:val="ListParagraph"/>
        <w:numPr>
          <w:ilvl w:val="2"/>
          <w:numId w:val="34"/>
        </w:numPr>
      </w:pPr>
      <w:r>
        <w:t>Determine site suitability to prevent further environmental contamination via runoff or aerosolization</w:t>
      </w:r>
    </w:p>
    <w:p w14:paraId="7CD1C09E" w14:textId="77777777" w:rsidR="00CB4A4D" w:rsidRDefault="00CB5321">
      <w:pPr>
        <w:pStyle w:val="ListParagraph"/>
        <w:numPr>
          <w:ilvl w:val="2"/>
          <w:numId w:val="34"/>
        </w:numPr>
      </w:pPr>
      <w:r>
        <w:t>Establish hot, warm, and cold zones to prevent further spread of the contaminant</w:t>
      </w:r>
    </w:p>
    <w:p w14:paraId="47865060" w14:textId="64914567" w:rsidR="00CB4A4D" w:rsidRDefault="00CB5321">
      <w:pPr>
        <w:pStyle w:val="ListParagraph"/>
        <w:numPr>
          <w:ilvl w:val="2"/>
          <w:numId w:val="34"/>
        </w:numPr>
      </w:pPr>
      <w:r>
        <w:t xml:space="preserve">Have appropriate </w:t>
      </w:r>
      <w:r w:rsidR="307A984A">
        <w:t>decon</w:t>
      </w:r>
      <w:r w:rsidR="0D3EED52">
        <w:t>tamination</w:t>
      </w:r>
      <w:r w:rsidR="307A984A">
        <w:t xml:space="preserve"> </w:t>
      </w:r>
      <w:r>
        <w:t>set</w:t>
      </w:r>
      <w:r w:rsidR="01A91F6D">
        <w:t>-</w:t>
      </w:r>
      <w:r>
        <w:t xml:space="preserve">up </w:t>
      </w:r>
      <w:r w:rsidR="7E31E012">
        <w:t>appropriate for the</w:t>
      </w:r>
      <w:r>
        <w:t xml:space="preserve"> species</w:t>
      </w:r>
    </w:p>
    <w:p w14:paraId="1D3210B9" w14:textId="1077ABD1" w:rsidR="00CB4A4D" w:rsidRDefault="00CB5321">
      <w:pPr>
        <w:pStyle w:val="ListParagraph"/>
        <w:numPr>
          <w:ilvl w:val="3"/>
          <w:numId w:val="34"/>
        </w:numPr>
      </w:pPr>
      <w:r>
        <w:t>Portable corral systems, chutes, and/or head gates will most likely be needed for cattle, sheep</w:t>
      </w:r>
      <w:r w:rsidR="00BC5DAC">
        <w:t>,</w:t>
      </w:r>
      <w:r>
        <w:t xml:space="preserve"> and goat</w:t>
      </w:r>
      <w:r w:rsidR="00BC5DAC">
        <w:t>s</w:t>
      </w:r>
    </w:p>
    <w:p w14:paraId="62083E2B" w14:textId="7145DCEC" w:rsidR="00CB4A4D" w:rsidRDefault="00CB5321">
      <w:pPr>
        <w:pStyle w:val="ListParagraph"/>
        <w:numPr>
          <w:ilvl w:val="3"/>
          <w:numId w:val="34"/>
        </w:numPr>
      </w:pPr>
      <w:r>
        <w:t>Horses may stand for decontamination process with halter and lead rope, but some may need to be sedated for the process</w:t>
      </w:r>
    </w:p>
    <w:p w14:paraId="203939C1" w14:textId="19EF3C0A" w:rsidR="00CB4A4D" w:rsidRDefault="00CB4A4D">
      <w:pPr>
        <w:pStyle w:val="ListParagraph"/>
        <w:numPr>
          <w:ilvl w:val="3"/>
          <w:numId w:val="34"/>
        </w:numPr>
      </w:pPr>
      <w:r>
        <w:t>Dog</w:t>
      </w:r>
      <w:r w:rsidR="00CB53BD">
        <w:t>s</w:t>
      </w:r>
      <w:r>
        <w:t xml:space="preserve"> and cat</w:t>
      </w:r>
      <w:r w:rsidR="00CB53BD">
        <w:t>s can be bathed but</w:t>
      </w:r>
      <w:r>
        <w:t xml:space="preserve"> set-ups </w:t>
      </w:r>
      <w:r w:rsidR="00CB53BD">
        <w:t>and protocols for mass decontamination are available</w:t>
      </w:r>
    </w:p>
    <w:p w14:paraId="676FB446" w14:textId="1CA0EF16" w:rsidR="00430797" w:rsidRPr="00BF3213" w:rsidRDefault="00430797" w:rsidP="00430797">
      <w:pPr>
        <w:rPr>
          <w:b/>
          <w:bCs/>
        </w:rPr>
      </w:pPr>
      <w:bookmarkStart w:id="27" w:name="Euthanasia_Depopulation"/>
      <w:r w:rsidRPr="00BF3213">
        <w:rPr>
          <w:b/>
          <w:bCs/>
        </w:rPr>
        <w:t>Euthanasia/Depopulation</w:t>
      </w:r>
    </w:p>
    <w:bookmarkEnd w:id="27"/>
    <w:p w14:paraId="6500DC22" w14:textId="312172B1" w:rsidR="00430797" w:rsidRDefault="00430797" w:rsidP="00430797">
      <w:pPr>
        <w:pStyle w:val="ListParagraph"/>
        <w:numPr>
          <w:ilvl w:val="0"/>
          <w:numId w:val="4"/>
        </w:numPr>
      </w:pPr>
      <w:r>
        <w:t>Definitions</w:t>
      </w:r>
    </w:p>
    <w:p w14:paraId="6B39BF1F" w14:textId="3DCA9009" w:rsidR="00430797" w:rsidRDefault="00430797" w:rsidP="00430797">
      <w:pPr>
        <w:pStyle w:val="ListParagraph"/>
        <w:numPr>
          <w:ilvl w:val="1"/>
          <w:numId w:val="4"/>
        </w:numPr>
      </w:pPr>
      <w:r>
        <w:t xml:space="preserve">Euthanasia: </w:t>
      </w:r>
      <w:r w:rsidRPr="00430797">
        <w:t>Greek term meaning “good death”. In this context, objectives are met when death is induced which causes no pain or distress to an animal</w:t>
      </w:r>
      <w:r>
        <w:t>.</w:t>
      </w:r>
    </w:p>
    <w:p w14:paraId="30AB26EE" w14:textId="30810C0A" w:rsidR="00430797" w:rsidRDefault="00430797" w:rsidP="006A5A86">
      <w:pPr>
        <w:pStyle w:val="ListParagraph"/>
        <w:numPr>
          <w:ilvl w:val="1"/>
          <w:numId w:val="4"/>
        </w:numPr>
      </w:pPr>
      <w:r>
        <w:t>Depopulation: a method by which large numbers of animals must</w:t>
      </w:r>
      <w:r w:rsidR="006A5A86">
        <w:t xml:space="preserve"> </w:t>
      </w:r>
      <w:r>
        <w:t>be destroyed quickly and efficiently with as much consideration given to the welfare of animals as practicable, given extenuating circumstances</w:t>
      </w:r>
    </w:p>
    <w:p w14:paraId="61B7A7AF" w14:textId="31C4A26E" w:rsidR="00BF3213" w:rsidRDefault="00BF3213" w:rsidP="00BF3213">
      <w:pPr>
        <w:pStyle w:val="ListParagraph"/>
        <w:numPr>
          <w:ilvl w:val="0"/>
          <w:numId w:val="4"/>
        </w:numPr>
      </w:pPr>
      <w:r>
        <w:t>Reasons for immediate euthanasia</w:t>
      </w:r>
    </w:p>
    <w:p w14:paraId="5F983365" w14:textId="0D3802D5" w:rsidR="00BF3213" w:rsidRDefault="00BF3213" w:rsidP="00BF3213">
      <w:pPr>
        <w:pStyle w:val="ListParagraph"/>
        <w:numPr>
          <w:ilvl w:val="1"/>
          <w:numId w:val="4"/>
        </w:numPr>
      </w:pPr>
      <w:r>
        <w:t>Any animal that is a significant threat to humans (severe aggression</w:t>
      </w:r>
      <w:r w:rsidR="004176A9">
        <w:t>, heading towards a busy intersection, etc.</w:t>
      </w:r>
      <w:r>
        <w:t>)</w:t>
      </w:r>
    </w:p>
    <w:p w14:paraId="2989C9E7" w14:textId="37985EB4" w:rsidR="00BF3213" w:rsidRDefault="00BF3213" w:rsidP="00BF3213">
      <w:pPr>
        <w:pStyle w:val="ListParagraph"/>
        <w:numPr>
          <w:ilvl w:val="1"/>
          <w:numId w:val="4"/>
        </w:numPr>
      </w:pPr>
      <w:r>
        <w:t>Severe injury including but not limited to:</w:t>
      </w:r>
    </w:p>
    <w:p w14:paraId="6B75ED8A" w14:textId="45870E43" w:rsidR="00BF3213" w:rsidRDefault="00BF3213" w:rsidP="00BF3213">
      <w:pPr>
        <w:pStyle w:val="ListParagraph"/>
        <w:numPr>
          <w:ilvl w:val="2"/>
          <w:numId w:val="4"/>
        </w:numPr>
      </w:pPr>
      <w:r>
        <w:t xml:space="preserve">Open, obvious, or multiple limb fractures </w:t>
      </w:r>
    </w:p>
    <w:p w14:paraId="12A39271" w14:textId="43FEA4DE" w:rsidR="00BF3213" w:rsidRDefault="00BF3213" w:rsidP="00BF3213">
      <w:pPr>
        <w:pStyle w:val="ListParagraph"/>
        <w:numPr>
          <w:ilvl w:val="3"/>
          <w:numId w:val="4"/>
        </w:numPr>
      </w:pPr>
      <w:r>
        <w:t>Major cause for concern in cattle and horses</w:t>
      </w:r>
    </w:p>
    <w:p w14:paraId="49075290" w14:textId="75D30480" w:rsidR="00BF3213" w:rsidRDefault="00BF3213" w:rsidP="00BF3213">
      <w:pPr>
        <w:pStyle w:val="ListParagraph"/>
        <w:numPr>
          <w:ilvl w:val="3"/>
          <w:numId w:val="4"/>
        </w:numPr>
      </w:pPr>
      <w:r>
        <w:t>Can potentially fix or amputate limbs in smaller animals</w:t>
      </w:r>
    </w:p>
    <w:p w14:paraId="06C171AB" w14:textId="6223F47C" w:rsidR="00BF3213" w:rsidRDefault="00BF3213" w:rsidP="00BF3213">
      <w:pPr>
        <w:pStyle w:val="ListParagraph"/>
        <w:numPr>
          <w:ilvl w:val="2"/>
          <w:numId w:val="4"/>
        </w:numPr>
      </w:pPr>
      <w:r>
        <w:t>Obvious spinal trauma/fracture</w:t>
      </w:r>
    </w:p>
    <w:p w14:paraId="1867130A" w14:textId="10320447" w:rsidR="00BF3213" w:rsidRDefault="00BF3213" w:rsidP="00BF3213">
      <w:pPr>
        <w:pStyle w:val="ListParagraph"/>
        <w:numPr>
          <w:ilvl w:val="2"/>
          <w:numId w:val="4"/>
        </w:numPr>
      </w:pPr>
      <w:r>
        <w:t>Large open wounds especially if penetrating abdomen or chest</w:t>
      </w:r>
    </w:p>
    <w:p w14:paraId="700E0DFA" w14:textId="641C7598" w:rsidR="00BF3213" w:rsidRDefault="00BF3213" w:rsidP="00BF3213">
      <w:pPr>
        <w:pStyle w:val="ListParagraph"/>
        <w:numPr>
          <w:ilvl w:val="3"/>
          <w:numId w:val="4"/>
        </w:numPr>
      </w:pPr>
      <w:r>
        <w:t>Large skin wounds over muscular areas can heal despite initial appearance</w:t>
      </w:r>
    </w:p>
    <w:p w14:paraId="32D84619" w14:textId="7C455891" w:rsidR="00BF3213" w:rsidRDefault="00BF3213" w:rsidP="00BF3213">
      <w:pPr>
        <w:pStyle w:val="ListParagraph"/>
        <w:numPr>
          <w:ilvl w:val="2"/>
          <w:numId w:val="4"/>
        </w:numPr>
      </w:pPr>
      <w:r>
        <w:lastRenderedPageBreak/>
        <w:t>Large and significant burn trauma</w:t>
      </w:r>
    </w:p>
    <w:p w14:paraId="0B63AAB7" w14:textId="6654CCC9" w:rsidR="00BF3213" w:rsidRDefault="00BF3213" w:rsidP="00BF3213">
      <w:pPr>
        <w:pStyle w:val="ListParagraph"/>
        <w:numPr>
          <w:ilvl w:val="2"/>
          <w:numId w:val="4"/>
        </w:numPr>
      </w:pPr>
      <w:r>
        <w:t>Unable to stand or walk after initial shock/trauma has passed</w:t>
      </w:r>
    </w:p>
    <w:p w14:paraId="5E41178E" w14:textId="0BE75701" w:rsidR="00013C43" w:rsidRDefault="00013C43" w:rsidP="00013C43">
      <w:pPr>
        <w:pStyle w:val="ListParagraph"/>
        <w:numPr>
          <w:ilvl w:val="0"/>
          <w:numId w:val="4"/>
        </w:numPr>
      </w:pPr>
      <w:r>
        <w:t>Recognize scene sensitivity</w:t>
      </w:r>
    </w:p>
    <w:p w14:paraId="7C6A0E93" w14:textId="43A3F089" w:rsidR="00013C43" w:rsidRDefault="00013C43" w:rsidP="00013C43">
      <w:pPr>
        <w:pStyle w:val="ListParagraph"/>
        <w:numPr>
          <w:ilvl w:val="1"/>
          <w:numId w:val="4"/>
        </w:numPr>
      </w:pPr>
      <w:r>
        <w:t>Block view</w:t>
      </w:r>
      <w:r w:rsidR="00DF1C64">
        <w:t xml:space="preserve"> and access of the </w:t>
      </w:r>
      <w:r>
        <w:t>public and media (tarps, vehicles, etc.)</w:t>
      </w:r>
    </w:p>
    <w:p w14:paraId="08EBB58C" w14:textId="77777777" w:rsidR="00C3256A" w:rsidRDefault="04D298C8" w:rsidP="00444CE6">
      <w:pPr>
        <w:pStyle w:val="ListParagraph"/>
        <w:numPr>
          <w:ilvl w:val="0"/>
          <w:numId w:val="4"/>
        </w:numPr>
      </w:pPr>
      <w:r>
        <w:t>Maintain comprehensive records for any animal that is euthanized</w:t>
      </w:r>
    </w:p>
    <w:p w14:paraId="65BC2C61" w14:textId="3ADE69B5" w:rsidR="00C3256A" w:rsidRDefault="00C3256A" w:rsidP="00C3256A">
      <w:pPr>
        <w:pStyle w:val="ListParagraph"/>
        <w:numPr>
          <w:ilvl w:val="1"/>
          <w:numId w:val="4"/>
        </w:numPr>
      </w:pPr>
      <w:r>
        <w:t>May end up in court depending on the cause of the incident and whether the public was endangered/injured</w:t>
      </w:r>
    </w:p>
    <w:p w14:paraId="0E3E5138" w14:textId="1553EEF0" w:rsidR="00C3256A" w:rsidRDefault="00C3256A" w:rsidP="00C3256A">
      <w:pPr>
        <w:pStyle w:val="ListParagraph"/>
        <w:numPr>
          <w:ilvl w:val="1"/>
          <w:numId w:val="4"/>
        </w:numPr>
      </w:pPr>
      <w:r>
        <w:t>If animal is insured, they will need verification of animal’s condition, cause of death and possibly a necropsy to prove extent of injuries</w:t>
      </w:r>
    </w:p>
    <w:p w14:paraId="3DBF2110" w14:textId="6ABCFD9E" w:rsidR="00444CE6" w:rsidRDefault="00C3256A" w:rsidP="00C3256A">
      <w:pPr>
        <w:pStyle w:val="ListParagraph"/>
        <w:numPr>
          <w:ilvl w:val="1"/>
          <w:numId w:val="4"/>
        </w:numPr>
      </w:pPr>
      <w:r>
        <w:t>Recommended items to document may include but not limited to:</w:t>
      </w:r>
      <w:r w:rsidR="04D298C8">
        <w:t xml:space="preserve"> </w:t>
      </w:r>
    </w:p>
    <w:p w14:paraId="530F87EA" w14:textId="5D6B3231" w:rsidR="00444CE6" w:rsidRDefault="00444CE6" w:rsidP="00C3256A">
      <w:pPr>
        <w:pStyle w:val="ListParagraph"/>
        <w:numPr>
          <w:ilvl w:val="2"/>
          <w:numId w:val="4"/>
        </w:numPr>
      </w:pPr>
      <w:r>
        <w:t xml:space="preserve">Official identification (ear tags, tattoos, brands, notches, microchip number </w:t>
      </w:r>
      <w:r w:rsidR="00EC77A8">
        <w:t>- same scanner used for companion animals</w:t>
      </w:r>
      <w:r>
        <w:t>, registered name, etc.)</w:t>
      </w:r>
    </w:p>
    <w:p w14:paraId="76301A6F" w14:textId="07DA150F" w:rsidR="00444CE6" w:rsidRDefault="00444CE6" w:rsidP="00C3256A">
      <w:pPr>
        <w:pStyle w:val="ListParagraph"/>
        <w:numPr>
          <w:ilvl w:val="2"/>
          <w:numId w:val="4"/>
        </w:numPr>
      </w:pPr>
      <w:r>
        <w:t>Animal description</w:t>
      </w:r>
      <w:r w:rsidR="008D6611">
        <w:t xml:space="preserve"> or pictures showing </w:t>
      </w:r>
      <w:r>
        <w:t>color, size, gender, unique markings, etc.</w:t>
      </w:r>
    </w:p>
    <w:p w14:paraId="090B55C3" w14:textId="59CA012A" w:rsidR="00444CE6" w:rsidRDefault="00444CE6" w:rsidP="00C3256A">
      <w:pPr>
        <w:pStyle w:val="ListParagraph"/>
        <w:numPr>
          <w:ilvl w:val="2"/>
          <w:numId w:val="4"/>
        </w:numPr>
      </w:pPr>
      <w:r>
        <w:t>Reason for euthanasia/depopulation (fractures, wounds, down</w:t>
      </w:r>
      <w:r w:rsidR="00EC77A8">
        <w:t xml:space="preserve"> and unable to rise</w:t>
      </w:r>
      <w:r>
        <w:t>, etc.)</w:t>
      </w:r>
    </w:p>
    <w:p w14:paraId="232172BB" w14:textId="77777777" w:rsidR="008D6611" w:rsidRDefault="00444CE6" w:rsidP="00C3256A">
      <w:pPr>
        <w:pStyle w:val="ListParagraph"/>
        <w:numPr>
          <w:ilvl w:val="2"/>
          <w:numId w:val="4"/>
        </w:numPr>
      </w:pPr>
      <w:r>
        <w:t>Person who approved euthanasia/depopulation</w:t>
      </w:r>
    </w:p>
    <w:p w14:paraId="7DFE00D8" w14:textId="4F204DCA" w:rsidR="00444CE6" w:rsidRDefault="009221AC" w:rsidP="00C3256A">
      <w:pPr>
        <w:pStyle w:val="ListParagraph"/>
        <w:numPr>
          <w:ilvl w:val="3"/>
          <w:numId w:val="4"/>
        </w:numPr>
      </w:pPr>
      <w:r>
        <w:t>K</w:t>
      </w:r>
      <w:r w:rsidR="004002D0">
        <w:t>now who has legal jurisdiction if the owner is incapacitated, unable to be reached, or unknown</w:t>
      </w:r>
    </w:p>
    <w:p w14:paraId="6405D70C" w14:textId="485AEEC8" w:rsidR="009221AC" w:rsidRDefault="009221AC" w:rsidP="00C3256A">
      <w:pPr>
        <w:pStyle w:val="ListParagraph"/>
        <w:numPr>
          <w:ilvl w:val="4"/>
          <w:numId w:val="4"/>
        </w:numPr>
      </w:pPr>
      <w:r>
        <w:t xml:space="preserve">Bill of Lading or ICE forms </w:t>
      </w:r>
      <w:r w:rsidR="4CC382B1">
        <w:t xml:space="preserve">if </w:t>
      </w:r>
      <w:r>
        <w:t>available</w:t>
      </w:r>
    </w:p>
    <w:p w14:paraId="4F4C74D3" w14:textId="1505343A" w:rsidR="009221AC" w:rsidRDefault="009221AC" w:rsidP="00C3256A">
      <w:pPr>
        <w:pStyle w:val="ListParagraph"/>
        <w:numPr>
          <w:ilvl w:val="4"/>
          <w:numId w:val="4"/>
        </w:numPr>
      </w:pPr>
      <w:r>
        <w:t>Company owned animals</w:t>
      </w:r>
    </w:p>
    <w:p w14:paraId="295092C3" w14:textId="43A87AE5" w:rsidR="009221AC" w:rsidRDefault="009221AC" w:rsidP="00C3256A">
      <w:pPr>
        <w:pStyle w:val="ListParagraph"/>
        <w:numPr>
          <w:ilvl w:val="4"/>
          <w:numId w:val="4"/>
        </w:numPr>
      </w:pPr>
      <w:r>
        <w:t xml:space="preserve">Animal Control Officer </w:t>
      </w:r>
    </w:p>
    <w:p w14:paraId="5B002D1A" w14:textId="3D5FE4E8" w:rsidR="00444CE6" w:rsidRDefault="00444CE6" w:rsidP="00C3256A">
      <w:pPr>
        <w:pStyle w:val="ListParagraph"/>
        <w:numPr>
          <w:ilvl w:val="2"/>
          <w:numId w:val="4"/>
        </w:numPr>
      </w:pPr>
      <w:r>
        <w:t>Person who performed euthanasia/depopulation</w:t>
      </w:r>
    </w:p>
    <w:p w14:paraId="2D5A7A90" w14:textId="6B7C5A9F" w:rsidR="00444CE6" w:rsidRDefault="00444CE6" w:rsidP="00C3256A">
      <w:pPr>
        <w:pStyle w:val="ListParagraph"/>
        <w:numPr>
          <w:ilvl w:val="3"/>
          <w:numId w:val="4"/>
        </w:numPr>
      </w:pPr>
      <w:r>
        <w:t>Veterinarian is the best option but may not be available</w:t>
      </w:r>
    </w:p>
    <w:p w14:paraId="1C7D2A40" w14:textId="6D96BFF9" w:rsidR="00444CE6" w:rsidRDefault="00444CE6" w:rsidP="00C3256A">
      <w:pPr>
        <w:pStyle w:val="ListParagraph"/>
        <w:numPr>
          <w:ilvl w:val="3"/>
          <w:numId w:val="4"/>
        </w:numPr>
      </w:pPr>
      <w:r>
        <w:t>Someone trained in euthanasia techniques for that species (</w:t>
      </w:r>
      <w:r w:rsidR="008D6611">
        <w:t xml:space="preserve">reference </w:t>
      </w:r>
      <w:hyperlink w:anchor="Resources_checklist" w:history="1">
        <w:r w:rsidR="008D6611" w:rsidRPr="00A6733C">
          <w:rPr>
            <w:rStyle w:val="Hyperlink"/>
          </w:rPr>
          <w:t>County Contact List</w:t>
        </w:r>
      </w:hyperlink>
      <w:r w:rsidR="008D6611">
        <w:t>)</w:t>
      </w:r>
    </w:p>
    <w:p w14:paraId="4B8A7C27" w14:textId="025AEC1A" w:rsidR="00444CE6" w:rsidRDefault="00444CE6" w:rsidP="00C3256A">
      <w:pPr>
        <w:pStyle w:val="ListParagraph"/>
        <w:numPr>
          <w:ilvl w:val="2"/>
          <w:numId w:val="4"/>
        </w:numPr>
      </w:pPr>
      <w:r>
        <w:t>Euthanasia/depopulation method</w:t>
      </w:r>
      <w:r w:rsidR="00183004">
        <w:t xml:space="preserve"> used</w:t>
      </w:r>
    </w:p>
    <w:p w14:paraId="7520627B" w14:textId="108D4A5A" w:rsidR="00183004" w:rsidRDefault="00183004" w:rsidP="00183004">
      <w:pPr>
        <w:pStyle w:val="ListParagraph"/>
        <w:numPr>
          <w:ilvl w:val="0"/>
          <w:numId w:val="4"/>
        </w:numPr>
      </w:pPr>
      <w:r>
        <w:t>Euthanasia/depopulation methods</w:t>
      </w:r>
      <w:r w:rsidR="001F7EC4">
        <w:t xml:space="preserve"> (</w:t>
      </w:r>
      <w:hyperlink r:id="rId25">
        <w:r w:rsidR="001F7EC4" w:rsidRPr="1AEA31FF">
          <w:rPr>
            <w:rStyle w:val="Hyperlink"/>
          </w:rPr>
          <w:t>http://neacha.org/resources/Humane.livestock.Euthanasia.pdf</w:t>
        </w:r>
      </w:hyperlink>
      <w:r w:rsidR="001F7EC4">
        <w:t>)</w:t>
      </w:r>
    </w:p>
    <w:p w14:paraId="1CD4EC5C" w14:textId="5525F133" w:rsidR="00444CE6" w:rsidRDefault="00444CE6" w:rsidP="00183004">
      <w:pPr>
        <w:pStyle w:val="ListParagraph"/>
        <w:numPr>
          <w:ilvl w:val="1"/>
          <w:numId w:val="4"/>
        </w:numPr>
      </w:pPr>
      <w:r>
        <w:t xml:space="preserve">Human safety is </w:t>
      </w:r>
      <w:r w:rsidR="00013C43">
        <w:t>always</w:t>
      </w:r>
      <w:r>
        <w:t xml:space="preserve"> the highest priority</w:t>
      </w:r>
    </w:p>
    <w:p w14:paraId="058CAB68" w14:textId="4DF3A8B8" w:rsidR="00163B13" w:rsidRDefault="00163B13" w:rsidP="00163B13">
      <w:pPr>
        <w:pStyle w:val="ListParagraph"/>
        <w:numPr>
          <w:ilvl w:val="2"/>
          <w:numId w:val="4"/>
        </w:numPr>
      </w:pPr>
      <w:r>
        <w:t xml:space="preserve">Appropriate PPE for the method: safety glasses, ear plugs, others depending on </w:t>
      </w:r>
      <w:r w:rsidR="006F2851">
        <w:t xml:space="preserve">environmental </w:t>
      </w:r>
      <w:r>
        <w:t>conditions</w:t>
      </w:r>
      <w:r w:rsidR="006F2851">
        <w:t xml:space="preserve"> and location</w:t>
      </w:r>
      <w:r>
        <w:t xml:space="preserve"> in which euthanasia is occurring</w:t>
      </w:r>
    </w:p>
    <w:p w14:paraId="03960D84" w14:textId="77777777" w:rsidR="0026283E" w:rsidRDefault="0026283E" w:rsidP="00183004">
      <w:pPr>
        <w:pStyle w:val="ListParagraph"/>
        <w:numPr>
          <w:ilvl w:val="1"/>
          <w:numId w:val="4"/>
        </w:numPr>
      </w:pPr>
      <w:r>
        <w:t>Acceptable euthanasia methods</w:t>
      </w:r>
    </w:p>
    <w:p w14:paraId="43F68672" w14:textId="211D7CE9" w:rsidR="004257D2" w:rsidRDefault="004257D2" w:rsidP="0026283E">
      <w:pPr>
        <w:pStyle w:val="ListParagraph"/>
        <w:numPr>
          <w:ilvl w:val="2"/>
          <w:numId w:val="4"/>
        </w:numPr>
      </w:pPr>
      <w:r>
        <w:t xml:space="preserve">Chemical </w:t>
      </w:r>
      <w:r w:rsidR="00EA0E3E">
        <w:t>E</w:t>
      </w:r>
      <w:r>
        <w:t>uthanasia</w:t>
      </w:r>
    </w:p>
    <w:p w14:paraId="29B46FEA" w14:textId="5374A715" w:rsidR="004257D2" w:rsidRDefault="004257D2" w:rsidP="0026283E">
      <w:pPr>
        <w:pStyle w:val="ListParagraph"/>
        <w:numPr>
          <w:ilvl w:val="3"/>
          <w:numId w:val="4"/>
        </w:numPr>
      </w:pPr>
      <w:r>
        <w:t>Requires close contact with a well restrained animal and access to expensive controlled substances typically only found with licensed veterinarians</w:t>
      </w:r>
      <w:r w:rsidR="4B83C0AC">
        <w:t xml:space="preserve"> or euthanasia technicians</w:t>
      </w:r>
    </w:p>
    <w:p w14:paraId="615EF33B" w14:textId="07EEE0AA" w:rsidR="004002D0" w:rsidRDefault="004002D0" w:rsidP="0026283E">
      <w:pPr>
        <w:pStyle w:val="ListParagraph"/>
        <w:numPr>
          <w:ilvl w:val="3"/>
          <w:numId w:val="4"/>
        </w:numPr>
      </w:pPr>
      <w:r>
        <w:t xml:space="preserve">Can be </w:t>
      </w:r>
      <w:r w:rsidR="00E32846">
        <w:t xml:space="preserve">technically </w:t>
      </w:r>
      <w:r>
        <w:t xml:space="preserve">challenging </w:t>
      </w:r>
      <w:r w:rsidR="00E32846">
        <w:t>and dangerous to</w:t>
      </w:r>
      <w:r>
        <w:t xml:space="preserve"> perform </w:t>
      </w:r>
      <w:r w:rsidR="00E32846">
        <w:t>depending on location of the animal since it require</w:t>
      </w:r>
      <w:r w:rsidR="00CE7F98">
        <w:t>s</w:t>
      </w:r>
      <w:r w:rsidR="00E32846">
        <w:t xml:space="preserve"> venous access</w:t>
      </w:r>
    </w:p>
    <w:p w14:paraId="20064AFC" w14:textId="66624D34" w:rsidR="004257D2" w:rsidRDefault="004257D2" w:rsidP="0026283E">
      <w:pPr>
        <w:pStyle w:val="ListParagraph"/>
        <w:numPr>
          <w:ilvl w:val="3"/>
          <w:numId w:val="4"/>
        </w:numPr>
      </w:pPr>
      <w:r>
        <w:t xml:space="preserve">Limited options for disposal due to </w:t>
      </w:r>
      <w:r w:rsidR="504482F1">
        <w:t xml:space="preserve">chemical </w:t>
      </w:r>
      <w:r>
        <w:t>residues</w:t>
      </w:r>
    </w:p>
    <w:p w14:paraId="679B9C56" w14:textId="769E71C2" w:rsidR="004257D2" w:rsidRDefault="004257D2" w:rsidP="0026283E">
      <w:pPr>
        <w:pStyle w:val="ListParagraph"/>
        <w:numPr>
          <w:ilvl w:val="3"/>
          <w:numId w:val="4"/>
        </w:numPr>
      </w:pPr>
      <w:r>
        <w:t>A</w:t>
      </w:r>
      <w:r w:rsidR="003F572C">
        <w:t xml:space="preserve">dvantages include </w:t>
      </w:r>
      <w:r w:rsidR="00EA0E3E">
        <w:t>a</w:t>
      </w:r>
      <w:r>
        <w:t>esthetically pleasing</w:t>
      </w:r>
      <w:r w:rsidR="003F572C">
        <w:t xml:space="preserve"> and rapid loss of unconsciousness prior to death</w:t>
      </w:r>
    </w:p>
    <w:p w14:paraId="04C9E20B" w14:textId="22CCDFA9" w:rsidR="004257D2" w:rsidRDefault="004257D2" w:rsidP="0026283E">
      <w:pPr>
        <w:pStyle w:val="ListParagraph"/>
        <w:numPr>
          <w:ilvl w:val="2"/>
          <w:numId w:val="4"/>
        </w:numPr>
      </w:pPr>
      <w:r>
        <w:t>Firearm</w:t>
      </w:r>
    </w:p>
    <w:p w14:paraId="4E1611A7" w14:textId="06AFD976" w:rsidR="004257D2" w:rsidRDefault="004257D2" w:rsidP="0026283E">
      <w:pPr>
        <w:pStyle w:val="ListParagraph"/>
        <w:numPr>
          <w:ilvl w:val="3"/>
          <w:numId w:val="4"/>
        </w:numPr>
      </w:pPr>
      <w:r>
        <w:t>Requires training in proper usage</w:t>
      </w:r>
      <w:r w:rsidR="003F572C">
        <w:t xml:space="preserve">, </w:t>
      </w:r>
      <w:r>
        <w:t>safety</w:t>
      </w:r>
      <w:r w:rsidR="00013C43">
        <w:t>, and placement of the round</w:t>
      </w:r>
    </w:p>
    <w:p w14:paraId="2336394B" w14:textId="23C6919C" w:rsidR="003F572C" w:rsidRDefault="003F572C" w:rsidP="0026283E">
      <w:pPr>
        <w:pStyle w:val="ListParagraph"/>
        <w:numPr>
          <w:ilvl w:val="3"/>
          <w:numId w:val="4"/>
        </w:numPr>
      </w:pPr>
      <w:r>
        <w:lastRenderedPageBreak/>
        <w:t>Requires selection of an appropriate firearm and bullet with sufficient velocity, energy</w:t>
      </w:r>
      <w:r w:rsidR="00CE7F98">
        <w:t>,</w:t>
      </w:r>
      <w:r>
        <w:t xml:space="preserve"> and size to pass through the skull and cause</w:t>
      </w:r>
      <w:r w:rsidR="00CE7F98">
        <w:t xml:space="preserve"> </w:t>
      </w:r>
      <w:r>
        <w:t xml:space="preserve">destruction </w:t>
      </w:r>
      <w:r w:rsidR="00CE7F98">
        <w:t>of</w:t>
      </w:r>
      <w:r>
        <w:t xml:space="preserve"> the brain</w:t>
      </w:r>
    </w:p>
    <w:p w14:paraId="741562B1" w14:textId="27B407BA" w:rsidR="004257D2" w:rsidRDefault="004257D2" w:rsidP="0026283E">
      <w:pPr>
        <w:pStyle w:val="ListParagraph"/>
        <w:numPr>
          <w:ilvl w:val="3"/>
          <w:numId w:val="4"/>
        </w:numPr>
      </w:pPr>
      <w:r>
        <w:t>Significant risk to other humans</w:t>
      </w:r>
      <w:r w:rsidR="22BA9B2A">
        <w:t>,</w:t>
      </w:r>
      <w:r>
        <w:t xml:space="preserve"> animals</w:t>
      </w:r>
      <w:r w:rsidR="0075744E">
        <w:t>, and structures</w:t>
      </w:r>
      <w:r>
        <w:t xml:space="preserve"> if not handled appropriately</w:t>
      </w:r>
      <w:r w:rsidR="108F3C42">
        <w:t>;</w:t>
      </w:r>
      <w:r w:rsidR="00E32846">
        <w:t xml:space="preserve"> requires</w:t>
      </w:r>
      <w:r w:rsidR="6A7C4C5C">
        <w:t xml:space="preserve"> significant</w:t>
      </w:r>
      <w:r w:rsidR="00E32846">
        <w:t xml:space="preserve"> </w:t>
      </w:r>
      <w:r>
        <w:t>situational awareness</w:t>
      </w:r>
    </w:p>
    <w:p w14:paraId="2019B9F9" w14:textId="77777777" w:rsidR="00EA0E3E" w:rsidRDefault="00A26EB5" w:rsidP="00EA0E3E">
      <w:pPr>
        <w:pStyle w:val="ListParagraph"/>
        <w:numPr>
          <w:ilvl w:val="4"/>
          <w:numId w:val="4"/>
        </w:numPr>
      </w:pPr>
      <w:r>
        <w:t>Ricochet concerns if used within a trailer</w:t>
      </w:r>
    </w:p>
    <w:p w14:paraId="2AF66833" w14:textId="7AC73BC0" w:rsidR="003F572C" w:rsidRDefault="003F572C" w:rsidP="0026283E">
      <w:pPr>
        <w:pStyle w:val="ListParagraph"/>
        <w:numPr>
          <w:ilvl w:val="3"/>
          <w:numId w:val="4"/>
        </w:numPr>
      </w:pPr>
      <w:r>
        <w:t>Advantages include immediate unconsciousness in animal if applied correctly, m</w:t>
      </w:r>
      <w:r w:rsidR="004257D2">
        <w:t>inimal costs</w:t>
      </w:r>
      <w:r w:rsidR="00013C43">
        <w:t xml:space="preserve">, </w:t>
      </w:r>
      <w:r w:rsidR="004257D2">
        <w:t>less need for restraint</w:t>
      </w:r>
      <w:r w:rsidR="00013C43">
        <w:t>, and no residues left in the carcass</w:t>
      </w:r>
    </w:p>
    <w:p w14:paraId="484C3181" w14:textId="763711E9" w:rsidR="007175B7" w:rsidRDefault="007175B7" w:rsidP="0026283E">
      <w:pPr>
        <w:pStyle w:val="ListParagraph"/>
        <w:numPr>
          <w:ilvl w:val="3"/>
          <w:numId w:val="4"/>
        </w:numPr>
      </w:pPr>
      <w:r>
        <w:t>Not aesthetically pleasing (</w:t>
      </w:r>
      <w:r w:rsidR="00820D21">
        <w:t xml:space="preserve">bleeding, </w:t>
      </w:r>
      <w:r>
        <w:t>involuntary movements</w:t>
      </w:r>
      <w:r w:rsidR="00820D21">
        <w:t>,</w:t>
      </w:r>
      <w:r>
        <w:t xml:space="preserve"> and occasional vocalizations)</w:t>
      </w:r>
    </w:p>
    <w:p w14:paraId="337F8EA9" w14:textId="58CE730A" w:rsidR="004257D2" w:rsidRDefault="007175B7" w:rsidP="0026283E">
      <w:pPr>
        <w:pStyle w:val="ListParagraph"/>
        <w:numPr>
          <w:ilvl w:val="2"/>
          <w:numId w:val="4"/>
        </w:numPr>
      </w:pPr>
      <w:r>
        <w:t>Penetrating</w:t>
      </w:r>
      <w:r w:rsidR="00E32846">
        <w:t xml:space="preserve"> and Non-penetrating</w:t>
      </w:r>
      <w:r>
        <w:t xml:space="preserve"> C</w:t>
      </w:r>
      <w:r w:rsidR="004257D2">
        <w:t xml:space="preserve">aptive </w:t>
      </w:r>
      <w:r w:rsidR="00EA0E3E">
        <w:t>B</w:t>
      </w:r>
      <w:r w:rsidR="004257D2">
        <w:t>olt</w:t>
      </w:r>
    </w:p>
    <w:p w14:paraId="52E25C54" w14:textId="277238DB" w:rsidR="004257D2" w:rsidRDefault="004257D2" w:rsidP="0026283E">
      <w:pPr>
        <w:pStyle w:val="ListParagraph"/>
        <w:numPr>
          <w:ilvl w:val="3"/>
          <w:numId w:val="4"/>
        </w:numPr>
      </w:pPr>
      <w:r>
        <w:t>Requires operator training</w:t>
      </w:r>
      <w:r w:rsidR="00013C43">
        <w:t xml:space="preserve"> for </w:t>
      </w:r>
      <w:r w:rsidR="007175B7">
        <w:t>proper</w:t>
      </w:r>
      <w:r w:rsidR="00013C43">
        <w:t xml:space="preserve"> placement</w:t>
      </w:r>
      <w:r>
        <w:t>, restraint, and close contact to the animal</w:t>
      </w:r>
    </w:p>
    <w:p w14:paraId="63FBEFB1" w14:textId="5DF0BC80" w:rsidR="00E32846" w:rsidRDefault="00E32846" w:rsidP="0026283E">
      <w:pPr>
        <w:pStyle w:val="ListParagraph"/>
        <w:numPr>
          <w:ilvl w:val="3"/>
          <w:numId w:val="4"/>
        </w:numPr>
      </w:pPr>
      <w:r>
        <w:t>Size restrictions on animals for non-penetrating captive bolt</w:t>
      </w:r>
    </w:p>
    <w:p w14:paraId="2CF3B863" w14:textId="788E1513" w:rsidR="00A26EB5" w:rsidRDefault="00A26EB5" w:rsidP="00A26EB5">
      <w:pPr>
        <w:pStyle w:val="ListParagraph"/>
        <w:numPr>
          <w:ilvl w:val="3"/>
          <w:numId w:val="4"/>
        </w:numPr>
      </w:pPr>
      <w:r>
        <w:t>May require sedation in order to safely use</w:t>
      </w:r>
    </w:p>
    <w:p w14:paraId="7DCB7EF9" w14:textId="66C8ABD1" w:rsidR="007175B7" w:rsidRDefault="007175B7" w:rsidP="00A26EB5">
      <w:pPr>
        <w:pStyle w:val="ListParagraph"/>
        <w:numPr>
          <w:ilvl w:val="3"/>
          <w:numId w:val="4"/>
        </w:numPr>
      </w:pPr>
      <w:r>
        <w:t>Generally considered safer than a firearm for operator and bystanders</w:t>
      </w:r>
    </w:p>
    <w:p w14:paraId="7CD7B035" w14:textId="77777777" w:rsidR="00E32846" w:rsidRDefault="004257D2" w:rsidP="0026283E">
      <w:pPr>
        <w:pStyle w:val="ListParagraph"/>
        <w:numPr>
          <w:ilvl w:val="3"/>
          <w:numId w:val="4"/>
        </w:numPr>
      </w:pPr>
      <w:r>
        <w:t xml:space="preserve">Inexpensive </w:t>
      </w:r>
      <w:r w:rsidR="007175B7">
        <w:t>after initial purchase of device</w:t>
      </w:r>
    </w:p>
    <w:p w14:paraId="4926C7DE" w14:textId="13DB0B7F" w:rsidR="004257D2" w:rsidRDefault="00E32846" w:rsidP="0026283E">
      <w:pPr>
        <w:pStyle w:val="ListParagraph"/>
        <w:numPr>
          <w:ilvl w:val="3"/>
          <w:numId w:val="4"/>
        </w:numPr>
      </w:pPr>
      <w:r>
        <w:t>Q</w:t>
      </w:r>
      <w:r w:rsidR="004257D2">
        <w:t>uick with no disposal concerns</w:t>
      </w:r>
      <w:r>
        <w:t xml:space="preserve"> if done appropriately</w:t>
      </w:r>
    </w:p>
    <w:p w14:paraId="1926CDE2" w14:textId="5186A450" w:rsidR="004257D2" w:rsidRDefault="007175B7" w:rsidP="0026283E">
      <w:pPr>
        <w:pStyle w:val="ListParagraph"/>
        <w:numPr>
          <w:ilvl w:val="3"/>
          <w:numId w:val="4"/>
        </w:numPr>
      </w:pPr>
      <w:r>
        <w:t xml:space="preserve">Recommended to use </w:t>
      </w:r>
      <w:r w:rsidR="004257D2">
        <w:t>another method to ensure death (pithing, exsanguination, etc.</w:t>
      </w:r>
    </w:p>
    <w:p w14:paraId="33A1CE7D" w14:textId="386334E0" w:rsidR="007175B7" w:rsidRDefault="007175B7" w:rsidP="0026283E">
      <w:pPr>
        <w:pStyle w:val="ListParagraph"/>
        <w:numPr>
          <w:ilvl w:val="3"/>
          <w:numId w:val="4"/>
        </w:numPr>
      </w:pPr>
      <w:r>
        <w:t xml:space="preserve">Not aesthetically pleasing </w:t>
      </w:r>
      <w:r w:rsidRPr="007175B7">
        <w:t>(</w:t>
      </w:r>
      <w:r w:rsidR="00820D21">
        <w:t xml:space="preserve">bleeding with penetrating captive bolt, </w:t>
      </w:r>
      <w:r w:rsidRPr="007175B7">
        <w:t>involuntary movements</w:t>
      </w:r>
      <w:r w:rsidR="00820D21">
        <w:t>,</w:t>
      </w:r>
      <w:r w:rsidRPr="007175B7">
        <w:t xml:space="preserve"> and occasional vocalizations)</w:t>
      </w:r>
    </w:p>
    <w:p w14:paraId="36C22122" w14:textId="08B6E9BC" w:rsidR="00183004" w:rsidRDefault="00183004" w:rsidP="0026283E">
      <w:pPr>
        <w:pStyle w:val="ListParagraph"/>
        <w:numPr>
          <w:ilvl w:val="2"/>
          <w:numId w:val="4"/>
        </w:numPr>
        <w:tabs>
          <w:tab w:val="left" w:pos="1800"/>
          <w:tab w:val="left" w:pos="2160"/>
        </w:tabs>
      </w:pPr>
      <w:r>
        <w:t>Others</w:t>
      </w:r>
    </w:p>
    <w:p w14:paraId="34C56ADD" w14:textId="2A18F5CE" w:rsidR="00163B13" w:rsidRDefault="004C4D2E" w:rsidP="0026283E">
      <w:pPr>
        <w:pStyle w:val="ListParagraph"/>
        <w:numPr>
          <w:ilvl w:val="3"/>
          <w:numId w:val="4"/>
        </w:numPr>
        <w:tabs>
          <w:tab w:val="left" w:pos="1800"/>
          <w:tab w:val="left" w:pos="2160"/>
        </w:tabs>
      </w:pPr>
      <w:r>
        <w:t>M</w:t>
      </w:r>
      <w:r w:rsidR="00183004">
        <w:t xml:space="preserve">entioned under the individual species </w:t>
      </w:r>
      <w:r w:rsidR="36AEFFBD">
        <w:t xml:space="preserve">in </w:t>
      </w:r>
      <w:hyperlink w:anchor="Species_Specific_Information" w:history="1">
        <w:r w:rsidR="00C3256A" w:rsidRPr="00A6733C">
          <w:rPr>
            <w:rStyle w:val="Hyperlink"/>
          </w:rPr>
          <w:t>A</w:t>
        </w:r>
        <w:r w:rsidR="36AEFFBD" w:rsidRPr="00A6733C">
          <w:rPr>
            <w:rStyle w:val="Hyperlink"/>
          </w:rPr>
          <w:t xml:space="preserve">ppendix </w:t>
        </w:r>
        <w:r w:rsidR="00C3256A" w:rsidRPr="00A6733C">
          <w:rPr>
            <w:rStyle w:val="Hyperlink"/>
          </w:rPr>
          <w:t>G</w:t>
        </w:r>
      </w:hyperlink>
    </w:p>
    <w:p w14:paraId="2B6FA16F" w14:textId="5E2EBA80" w:rsidR="00820D21" w:rsidRDefault="00820D21" w:rsidP="00820D21">
      <w:pPr>
        <w:pStyle w:val="ListParagraph"/>
        <w:numPr>
          <w:ilvl w:val="1"/>
          <w:numId w:val="4"/>
        </w:numPr>
        <w:tabs>
          <w:tab w:val="left" w:pos="1800"/>
          <w:tab w:val="left" w:pos="2160"/>
        </w:tabs>
      </w:pPr>
      <w:r>
        <w:t>Anatomical markers for gun shot or captive bolt in common livestock species</w:t>
      </w:r>
    </w:p>
    <w:p w14:paraId="41B5A19B" w14:textId="06C5C88C" w:rsidR="00820D21" w:rsidRDefault="00820D21" w:rsidP="00820D21">
      <w:pPr>
        <w:pStyle w:val="ListParagraph"/>
        <w:numPr>
          <w:ilvl w:val="2"/>
          <w:numId w:val="4"/>
        </w:numPr>
        <w:tabs>
          <w:tab w:val="left" w:pos="1800"/>
          <w:tab w:val="left" w:pos="2160"/>
        </w:tabs>
      </w:pPr>
      <w:r>
        <w:t>Not between the eyes</w:t>
      </w:r>
    </w:p>
    <w:p w14:paraId="6CAB5F79" w14:textId="62B92248" w:rsidR="00820D21" w:rsidRDefault="00820D21" w:rsidP="00820D21">
      <w:pPr>
        <w:pStyle w:val="ListParagraph"/>
        <w:numPr>
          <w:ilvl w:val="2"/>
          <w:numId w:val="4"/>
        </w:numPr>
        <w:tabs>
          <w:tab w:val="left" w:pos="1800"/>
          <w:tab w:val="left" w:pos="2160"/>
        </w:tabs>
      </w:pPr>
      <w:r>
        <w:t xml:space="preserve">See diagram below and individual </w:t>
      </w:r>
      <w:hyperlink w:anchor="Species_Specific_Information" w:history="1">
        <w:r w:rsidR="004C4D2E" w:rsidRPr="00A6733C">
          <w:rPr>
            <w:rStyle w:val="Hyperlink"/>
          </w:rPr>
          <w:t>Species Specific Appendix</w:t>
        </w:r>
      </w:hyperlink>
      <w:r w:rsidRPr="004C4D2E">
        <w:t xml:space="preserve"> </w:t>
      </w:r>
      <w:r>
        <w:t>for more details</w:t>
      </w:r>
      <w:r w:rsidR="00C80E26">
        <w:t xml:space="preserve"> on location, firearm selection, and caliber of round for gunshot.</w:t>
      </w:r>
    </w:p>
    <w:p w14:paraId="22EEE317" w14:textId="6D443D19" w:rsidR="007B7282" w:rsidRDefault="007B7282" w:rsidP="1AEA31FF">
      <w:pPr>
        <w:tabs>
          <w:tab w:val="left" w:pos="1800"/>
          <w:tab w:val="left" w:pos="2160"/>
        </w:tabs>
        <w:ind w:left="2160"/>
      </w:pPr>
      <w:r w:rsidRPr="007B7282">
        <w:rPr>
          <w:noProof/>
        </w:rPr>
        <w:drawing>
          <wp:inline distT="0" distB="0" distL="0" distR="0" wp14:anchorId="20313C16" wp14:editId="50868743">
            <wp:extent cx="3679775" cy="245745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00315" cy="2471167"/>
                    </a:xfrm>
                    <a:prstGeom prst="rect">
                      <a:avLst/>
                    </a:prstGeom>
                  </pic:spPr>
                </pic:pic>
              </a:graphicData>
            </a:graphic>
          </wp:inline>
        </w:drawing>
      </w:r>
    </w:p>
    <w:p w14:paraId="724BBF45" w14:textId="1485F0F2" w:rsidR="007B7282" w:rsidRDefault="00820D21" w:rsidP="00EA0E3E">
      <w:pPr>
        <w:tabs>
          <w:tab w:val="left" w:pos="2520"/>
          <w:tab w:val="left" w:pos="2880"/>
        </w:tabs>
      </w:pPr>
      <w:r>
        <w:lastRenderedPageBreak/>
        <w:tab/>
      </w:r>
      <w:r w:rsidRPr="007B7282">
        <w:rPr>
          <w:noProof/>
        </w:rPr>
        <w:drawing>
          <wp:inline distT="0" distB="0" distL="0" distR="0" wp14:anchorId="1B989C0F" wp14:editId="75D02437">
            <wp:extent cx="3727234" cy="2458528"/>
            <wp:effectExtent l="0" t="0" r="6985"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64322" cy="2482991"/>
                    </a:xfrm>
                    <a:prstGeom prst="rect">
                      <a:avLst/>
                    </a:prstGeom>
                  </pic:spPr>
                </pic:pic>
              </a:graphicData>
            </a:graphic>
          </wp:inline>
        </w:drawing>
      </w:r>
      <w:r w:rsidR="00EA0E3E">
        <w:tab/>
      </w:r>
      <w:r>
        <w:tab/>
      </w:r>
      <w:r>
        <w:tab/>
      </w:r>
      <w:r>
        <w:tab/>
      </w:r>
    </w:p>
    <w:p w14:paraId="3D1D3345" w14:textId="3227D77C" w:rsidR="0026283E" w:rsidRDefault="0026283E" w:rsidP="0026283E">
      <w:pPr>
        <w:pStyle w:val="ListParagraph"/>
        <w:numPr>
          <w:ilvl w:val="1"/>
          <w:numId w:val="4"/>
        </w:numPr>
      </w:pPr>
      <w:r>
        <w:t>Unacceptable methods</w:t>
      </w:r>
    </w:p>
    <w:p w14:paraId="0C9AEADE" w14:textId="0C17EC24" w:rsidR="0026283E" w:rsidRDefault="0026283E" w:rsidP="0026283E">
      <w:pPr>
        <w:pStyle w:val="ListParagraph"/>
        <w:numPr>
          <w:ilvl w:val="2"/>
          <w:numId w:val="4"/>
        </w:numPr>
      </w:pPr>
      <w:r>
        <w:t>Applying blunt force to the head (</w:t>
      </w:r>
      <w:r w:rsidR="48E53B03">
        <w:t>i.e.,</w:t>
      </w:r>
      <w:r>
        <w:t xml:space="preserve"> large hammer</w:t>
      </w:r>
      <w:r w:rsidR="005E2E9F">
        <w:t xml:space="preserve"> or smashing against the ground</w:t>
      </w:r>
      <w:r>
        <w:t>) in a</w:t>
      </w:r>
      <w:r w:rsidR="005E2E9F">
        <w:t>ll</w:t>
      </w:r>
      <w:r>
        <w:t xml:space="preserve"> animal</w:t>
      </w:r>
      <w:r w:rsidR="005E2E9F">
        <w:t>s</w:t>
      </w:r>
      <w:r>
        <w:t xml:space="preserve"> </w:t>
      </w:r>
      <w:r w:rsidR="005E2E9F">
        <w:t>except</w:t>
      </w:r>
      <w:r>
        <w:t xml:space="preserve"> suckling piglets</w:t>
      </w:r>
      <w:r w:rsidR="00C80E26">
        <w:t xml:space="preserve"> and some poultry</w:t>
      </w:r>
    </w:p>
    <w:p w14:paraId="2A7C5254" w14:textId="643F8026" w:rsidR="0026283E" w:rsidRDefault="0026283E" w:rsidP="0026283E">
      <w:pPr>
        <w:pStyle w:val="ListParagraph"/>
        <w:numPr>
          <w:ilvl w:val="2"/>
          <w:numId w:val="4"/>
        </w:numPr>
      </w:pPr>
      <w:r>
        <w:t>Injecti</w:t>
      </w:r>
      <w:r w:rsidR="005E2E9F">
        <w:t>ng</w:t>
      </w:r>
      <w:r>
        <w:t xml:space="preserve"> any chemical substance</w:t>
      </w:r>
      <w:r w:rsidR="005E2E9F">
        <w:t xml:space="preserve"> that is</w:t>
      </w:r>
      <w:r>
        <w:t xml:space="preserve"> not labeled for use as </w:t>
      </w:r>
      <w:bookmarkStart w:id="28" w:name="_Int_GFofEota"/>
      <w:r w:rsidR="3635A9F9">
        <w:t>a</w:t>
      </w:r>
      <w:bookmarkEnd w:id="28"/>
      <w:r>
        <w:t xml:space="preserve"> euthanasia agent</w:t>
      </w:r>
    </w:p>
    <w:p w14:paraId="7E6F3781" w14:textId="6CA31D7E" w:rsidR="0026283E" w:rsidRDefault="0026283E" w:rsidP="0026283E">
      <w:pPr>
        <w:pStyle w:val="ListParagraph"/>
        <w:numPr>
          <w:ilvl w:val="2"/>
          <w:numId w:val="4"/>
        </w:numPr>
      </w:pPr>
      <w:r>
        <w:t>Inject</w:t>
      </w:r>
      <w:r w:rsidR="005E2E9F">
        <w:t>ing</w:t>
      </w:r>
      <w:r>
        <w:t xml:space="preserve"> air into a vein</w:t>
      </w:r>
    </w:p>
    <w:p w14:paraId="3D828158" w14:textId="2088C983" w:rsidR="0026283E" w:rsidRDefault="0026283E" w:rsidP="0026283E">
      <w:pPr>
        <w:pStyle w:val="ListParagraph"/>
        <w:numPr>
          <w:ilvl w:val="2"/>
          <w:numId w:val="4"/>
        </w:numPr>
      </w:pPr>
      <w:r>
        <w:t>Electrocut</w:t>
      </w:r>
      <w:r w:rsidR="005E2E9F">
        <w:t xml:space="preserve">ing using </w:t>
      </w:r>
      <w:r>
        <w:t>a 120- or 220-volt electrical cord</w:t>
      </w:r>
    </w:p>
    <w:p w14:paraId="3AA76648" w14:textId="3B3F28FB" w:rsidR="001715BB" w:rsidRDefault="001715BB" w:rsidP="001715BB">
      <w:pPr>
        <w:pStyle w:val="ListParagraph"/>
        <w:numPr>
          <w:ilvl w:val="2"/>
          <w:numId w:val="4"/>
        </w:numPr>
      </w:pPr>
      <w:r w:rsidRPr="001715BB">
        <w:t>Exsanguination without another method prior to use</w:t>
      </w:r>
    </w:p>
    <w:p w14:paraId="0F5C1EA7" w14:textId="7F926DCB" w:rsidR="0026283E" w:rsidRDefault="0026283E" w:rsidP="0026283E">
      <w:pPr>
        <w:pStyle w:val="ListParagraph"/>
        <w:numPr>
          <w:ilvl w:val="2"/>
          <w:numId w:val="4"/>
        </w:numPr>
      </w:pPr>
      <w:r>
        <w:t>Many others</w:t>
      </w:r>
    </w:p>
    <w:p w14:paraId="7D91EAB2" w14:textId="186AEBA8" w:rsidR="004257D2" w:rsidRDefault="00DF1C64" w:rsidP="0026283E">
      <w:pPr>
        <w:pStyle w:val="ListParagraph"/>
        <w:numPr>
          <w:ilvl w:val="0"/>
          <w:numId w:val="4"/>
        </w:numPr>
      </w:pPr>
      <w:r>
        <w:t>Confirmation of death</w:t>
      </w:r>
    </w:p>
    <w:p w14:paraId="58DF3EC2" w14:textId="4C5B6E15" w:rsidR="001715BB" w:rsidRDefault="001715BB" w:rsidP="001715BB">
      <w:pPr>
        <w:pStyle w:val="ListParagraph"/>
        <w:numPr>
          <w:ilvl w:val="1"/>
          <w:numId w:val="4"/>
        </w:numPr>
      </w:pPr>
      <w:r>
        <w:t>Majority of animals seen are mammals so same criteria apply as with humans, but varying anatomy can make some methods of confirmation more difficult</w:t>
      </w:r>
    </w:p>
    <w:p w14:paraId="627FACAC" w14:textId="305DFB91" w:rsidR="00DF1C64" w:rsidRDefault="00DF1C64" w:rsidP="00DF1C64">
      <w:pPr>
        <w:pStyle w:val="ListParagraph"/>
        <w:numPr>
          <w:ilvl w:val="1"/>
          <w:numId w:val="4"/>
        </w:numPr>
      </w:pPr>
      <w:r>
        <w:t xml:space="preserve">Absence of a </w:t>
      </w:r>
      <w:r w:rsidR="001715BB">
        <w:t>heartbeat</w:t>
      </w:r>
    </w:p>
    <w:p w14:paraId="68C4A9E3" w14:textId="41E0E126" w:rsidR="00DF1C64" w:rsidRDefault="00DF1C64" w:rsidP="00DF1C64">
      <w:pPr>
        <w:pStyle w:val="ListParagraph"/>
        <w:numPr>
          <w:ilvl w:val="2"/>
          <w:numId w:val="4"/>
        </w:numPr>
      </w:pPr>
      <w:r>
        <w:t>Confirmed by use of a stethoscope placed under the left elbow</w:t>
      </w:r>
    </w:p>
    <w:p w14:paraId="0F6E5B4E" w14:textId="5CB2F5A6" w:rsidR="00DF1C64" w:rsidRDefault="00E32846" w:rsidP="00DF1C64">
      <w:pPr>
        <w:pStyle w:val="ListParagraph"/>
        <w:numPr>
          <w:ilvl w:val="3"/>
          <w:numId w:val="4"/>
        </w:numPr>
      </w:pPr>
      <w:r>
        <w:t>Since involuntary movements including leg twitches/kicks can occur after any euthanasia or depopulation method, a</w:t>
      </w:r>
      <w:r w:rsidR="00DF1C64">
        <w:t>pproach</w:t>
      </w:r>
      <w:r>
        <w:t xml:space="preserve"> the</w:t>
      </w:r>
      <w:r w:rsidR="00DF1C64">
        <w:t xml:space="preserve"> animal from their back </w:t>
      </w:r>
      <w:r>
        <w:t>to avoid danger zones</w:t>
      </w:r>
    </w:p>
    <w:p w14:paraId="79615F3E" w14:textId="0E4846EF" w:rsidR="00907C4F" w:rsidRDefault="00907C4F" w:rsidP="00907C4F">
      <w:pPr>
        <w:pStyle w:val="ListParagraph"/>
        <w:numPr>
          <w:ilvl w:val="2"/>
          <w:numId w:val="4"/>
        </w:numPr>
      </w:pPr>
      <w:r>
        <w:t>Pulses are hard to feel – not an appropriate way to confirm death</w:t>
      </w:r>
    </w:p>
    <w:p w14:paraId="7B967A15" w14:textId="746BFCA8" w:rsidR="00DF1C64" w:rsidRDefault="00DF1C64" w:rsidP="00DF1C64">
      <w:pPr>
        <w:pStyle w:val="ListParagraph"/>
        <w:numPr>
          <w:ilvl w:val="1"/>
          <w:numId w:val="4"/>
        </w:numPr>
      </w:pPr>
      <w:r>
        <w:t>Lack of respirations</w:t>
      </w:r>
      <w:r>
        <w:tab/>
      </w:r>
    </w:p>
    <w:p w14:paraId="6DC8B988" w14:textId="1B79763A" w:rsidR="00DF1C64" w:rsidRDefault="00DF1C64" w:rsidP="00DF1C64">
      <w:pPr>
        <w:pStyle w:val="ListParagraph"/>
        <w:numPr>
          <w:ilvl w:val="2"/>
          <w:numId w:val="4"/>
        </w:numPr>
      </w:pPr>
      <w:r>
        <w:t>Visual – movement of the chest</w:t>
      </w:r>
    </w:p>
    <w:p w14:paraId="1DB95282" w14:textId="05D60AA8" w:rsidR="00DF1C64" w:rsidRDefault="00DF1C64" w:rsidP="00DF1C64">
      <w:pPr>
        <w:pStyle w:val="ListParagraph"/>
        <w:numPr>
          <w:ilvl w:val="3"/>
          <w:numId w:val="4"/>
        </w:numPr>
      </w:pPr>
      <w:r>
        <w:t>Agonal breaths can occur after death so need to observe until all breathing stops for 5 minutes</w:t>
      </w:r>
    </w:p>
    <w:p w14:paraId="7F637B9C" w14:textId="2F6F6926" w:rsidR="00907C4F" w:rsidRDefault="00907C4F" w:rsidP="00DF1C64">
      <w:pPr>
        <w:pStyle w:val="ListParagraph"/>
        <w:numPr>
          <w:ilvl w:val="3"/>
          <w:numId w:val="4"/>
        </w:numPr>
      </w:pPr>
      <w:r>
        <w:t>R</w:t>
      </w:r>
      <w:r w:rsidRPr="00907C4F">
        <w:t>espiration rates may be very erratic or absent in unconscious animals</w:t>
      </w:r>
      <w:r>
        <w:t xml:space="preserve"> – be cautious if using this as the sole means of death confirmation</w:t>
      </w:r>
    </w:p>
    <w:p w14:paraId="13CC2E33" w14:textId="2593D57D" w:rsidR="00DF1C64" w:rsidRDefault="00DF1C64" w:rsidP="00DF1C64">
      <w:pPr>
        <w:pStyle w:val="ListParagraph"/>
        <w:numPr>
          <w:ilvl w:val="1"/>
          <w:numId w:val="4"/>
        </w:numPr>
      </w:pPr>
      <w:r>
        <w:t>Lack of a corneal reflex</w:t>
      </w:r>
    </w:p>
    <w:p w14:paraId="3371E5B1" w14:textId="14B07D55" w:rsidR="00DF1C64" w:rsidRDefault="00DF1C64" w:rsidP="00DF1C64">
      <w:pPr>
        <w:pStyle w:val="ListParagraph"/>
        <w:numPr>
          <w:ilvl w:val="2"/>
          <w:numId w:val="4"/>
        </w:numPr>
      </w:pPr>
      <w:r>
        <w:t>The animal does not blink when the eyeball is touched</w:t>
      </w:r>
    </w:p>
    <w:p w14:paraId="51C4E4F8" w14:textId="31233282" w:rsidR="00DF1C64" w:rsidRDefault="00DF1C64" w:rsidP="00DF1C64">
      <w:pPr>
        <w:pStyle w:val="ListParagraph"/>
        <w:numPr>
          <w:ilvl w:val="2"/>
          <w:numId w:val="4"/>
        </w:numPr>
      </w:pPr>
      <w:r>
        <w:t xml:space="preserve">Pupil will </w:t>
      </w:r>
      <w:r w:rsidR="007043A4">
        <w:t xml:space="preserve">be </w:t>
      </w:r>
      <w:r w:rsidR="00907C4F">
        <w:t>dilate</w:t>
      </w:r>
      <w:r w:rsidR="007043A4">
        <w:t>d</w:t>
      </w:r>
      <w:r w:rsidR="00907C4F">
        <w:t>,</w:t>
      </w:r>
      <w:r>
        <w:t xml:space="preserve"> and </w:t>
      </w:r>
      <w:r w:rsidR="007043A4">
        <w:t>cornea</w:t>
      </w:r>
      <w:r>
        <w:t xml:space="preserve"> will</w:t>
      </w:r>
      <w:r w:rsidR="007043A4">
        <w:t xml:space="preserve"> be tacky to the touch</w:t>
      </w:r>
    </w:p>
    <w:p w14:paraId="760ED299" w14:textId="77777777" w:rsidR="00CB4FCE" w:rsidRDefault="00CB4FCE" w:rsidP="001C4492">
      <w:pPr>
        <w:rPr>
          <w:b/>
          <w:bCs/>
        </w:rPr>
      </w:pPr>
      <w:bookmarkStart w:id="29" w:name="Animal_Relocation"/>
    </w:p>
    <w:p w14:paraId="3FF0BF60" w14:textId="533D69C0" w:rsidR="001C4492" w:rsidRDefault="001C4492" w:rsidP="001C4492">
      <w:pPr>
        <w:rPr>
          <w:b/>
          <w:bCs/>
        </w:rPr>
      </w:pPr>
      <w:r w:rsidRPr="001C4492">
        <w:rPr>
          <w:b/>
          <w:bCs/>
        </w:rPr>
        <w:lastRenderedPageBreak/>
        <w:t xml:space="preserve">Animal </w:t>
      </w:r>
      <w:r w:rsidR="00DF2911">
        <w:rPr>
          <w:b/>
          <w:bCs/>
        </w:rPr>
        <w:t>R</w:t>
      </w:r>
      <w:r w:rsidRPr="001C4492">
        <w:rPr>
          <w:b/>
          <w:bCs/>
        </w:rPr>
        <w:t>elocation</w:t>
      </w:r>
    </w:p>
    <w:bookmarkEnd w:id="29"/>
    <w:p w14:paraId="46291F52" w14:textId="77777777" w:rsidR="00AB7827" w:rsidRDefault="005A3682" w:rsidP="00AB7827">
      <w:r>
        <w:t>Once animals have been freed from whatever predicament they managed to get into, they may need to be transported to another site for medical care</w:t>
      </w:r>
      <w:r w:rsidR="00AB7827">
        <w:t xml:space="preserve"> or for temporary housing until they can be hauled to their original destination or home. </w:t>
      </w:r>
    </w:p>
    <w:p w14:paraId="3F7B0140" w14:textId="47F1467F" w:rsidR="001C4492" w:rsidRDefault="56ABED53" w:rsidP="00AB7827">
      <w:pPr>
        <w:pStyle w:val="ListParagraph"/>
        <w:numPr>
          <w:ilvl w:val="0"/>
          <w:numId w:val="5"/>
        </w:numPr>
      </w:pPr>
      <w:r>
        <w:t>Recommend using a pickup truck and livestock trailer (not a semitrailer)</w:t>
      </w:r>
      <w:r w:rsidR="035BF351">
        <w:t xml:space="preserve"> if possible and species </w:t>
      </w:r>
      <w:r w:rsidR="716F0CDE">
        <w:t>specific</w:t>
      </w:r>
    </w:p>
    <w:p w14:paraId="78ED87CF" w14:textId="0B7E8224" w:rsidR="001C4492" w:rsidRDefault="001C4492" w:rsidP="001C4492">
      <w:pPr>
        <w:pStyle w:val="ListParagraph"/>
        <w:numPr>
          <w:ilvl w:val="1"/>
          <w:numId w:val="5"/>
        </w:numPr>
      </w:pPr>
      <w:r>
        <w:t>Have list with potential haulers</w:t>
      </w:r>
      <w:r w:rsidR="00EA0E3E">
        <w:t xml:space="preserve"> (reference </w:t>
      </w:r>
      <w:hyperlink w:anchor="Resources_checklist" w:history="1">
        <w:r w:rsidR="00EA0E3E" w:rsidRPr="00A6733C">
          <w:rPr>
            <w:rStyle w:val="Hyperlink"/>
          </w:rPr>
          <w:t>County Contact List</w:t>
        </w:r>
      </w:hyperlink>
      <w:r w:rsidR="00EA0E3E">
        <w:t>)</w:t>
      </w:r>
    </w:p>
    <w:p w14:paraId="7479CAB8" w14:textId="5198C4C3" w:rsidR="00EA0E3E" w:rsidRDefault="00796C66" w:rsidP="00796C66">
      <w:pPr>
        <w:pStyle w:val="ListParagraph"/>
        <w:numPr>
          <w:ilvl w:val="1"/>
          <w:numId w:val="5"/>
        </w:numPr>
      </w:pPr>
      <w:r>
        <w:t>Do not leave just one animal at the scene or on the trailer</w:t>
      </w:r>
      <w:r w:rsidR="00AB7827">
        <w:t xml:space="preserve"> by themself</w:t>
      </w:r>
      <w:r>
        <w:t xml:space="preserve"> if possible</w:t>
      </w:r>
    </w:p>
    <w:p w14:paraId="57273BCC" w14:textId="2E5D23BC" w:rsidR="001C4492" w:rsidRDefault="00EA0E3E" w:rsidP="00EA0E3E">
      <w:pPr>
        <w:pStyle w:val="ListParagraph"/>
        <w:numPr>
          <w:ilvl w:val="2"/>
          <w:numId w:val="5"/>
        </w:numPr>
      </w:pPr>
      <w:r>
        <w:t>M</w:t>
      </w:r>
      <w:r w:rsidR="00796C66">
        <w:t xml:space="preserve">ost are herd animals and are less stressed </w:t>
      </w:r>
      <w:r w:rsidR="530062BA">
        <w:t>when they have</w:t>
      </w:r>
      <w:r w:rsidR="00796C66">
        <w:t xml:space="preserve"> a buddy</w:t>
      </w:r>
    </w:p>
    <w:p w14:paraId="5CCAF3A9" w14:textId="3B91D184" w:rsidR="00796C66" w:rsidRDefault="00796C66" w:rsidP="00796C66">
      <w:pPr>
        <w:pStyle w:val="ListParagraph"/>
        <w:numPr>
          <w:ilvl w:val="1"/>
          <w:numId w:val="5"/>
        </w:numPr>
      </w:pPr>
      <w:r>
        <w:t>Do not load on concrete/pavement since they can slip and cause more injuries</w:t>
      </w:r>
    </w:p>
    <w:p w14:paraId="641F83DA" w14:textId="3C1BC0E6" w:rsidR="00796C66" w:rsidRDefault="00796C66" w:rsidP="00796C66">
      <w:pPr>
        <w:pStyle w:val="ListParagraph"/>
        <w:numPr>
          <w:ilvl w:val="2"/>
          <w:numId w:val="5"/>
        </w:numPr>
      </w:pPr>
      <w:r>
        <w:t xml:space="preserve">If no other choice, cover the loading area with dirt/sand </w:t>
      </w:r>
    </w:p>
    <w:p w14:paraId="0FC3FEF7" w14:textId="750BC086" w:rsidR="00591A74" w:rsidRDefault="00591A74" w:rsidP="00591A74">
      <w:pPr>
        <w:pStyle w:val="ListParagraph"/>
        <w:numPr>
          <w:ilvl w:val="1"/>
          <w:numId w:val="5"/>
        </w:numPr>
      </w:pPr>
      <w:r>
        <w:t>Many animals will not cross lines on pavement (cannot judge depth and distance) so cover with sand or dirt</w:t>
      </w:r>
    </w:p>
    <w:p w14:paraId="40207CEE" w14:textId="56652731" w:rsidR="00796C66" w:rsidRDefault="06F53DB0" w:rsidP="00796C66">
      <w:pPr>
        <w:pStyle w:val="ListParagraph"/>
        <w:numPr>
          <w:ilvl w:val="1"/>
          <w:numId w:val="5"/>
        </w:numPr>
      </w:pPr>
      <w:r>
        <w:t xml:space="preserve">Have </w:t>
      </w:r>
      <w:r w:rsidR="1251B219">
        <w:t xml:space="preserve">the </w:t>
      </w:r>
      <w:r>
        <w:t>driver be extra cautious while driving since animals will be scared and may be injured</w:t>
      </w:r>
    </w:p>
    <w:p w14:paraId="43618682" w14:textId="76612C84" w:rsidR="00796C66" w:rsidRDefault="00796C66" w:rsidP="00796C66">
      <w:pPr>
        <w:pStyle w:val="ListParagraph"/>
        <w:numPr>
          <w:ilvl w:val="0"/>
          <w:numId w:val="5"/>
        </w:numPr>
      </w:pPr>
      <w:r>
        <w:t>Relocation facilities</w:t>
      </w:r>
      <w:r w:rsidR="00F16A43">
        <w:t xml:space="preserve"> criteria</w:t>
      </w:r>
    </w:p>
    <w:p w14:paraId="77B855CA" w14:textId="2773BA6C" w:rsidR="00796C66" w:rsidRDefault="00AB7827" w:rsidP="00796C66">
      <w:pPr>
        <w:pStyle w:val="ListParagraph"/>
        <w:numPr>
          <w:ilvl w:val="1"/>
          <w:numId w:val="5"/>
        </w:numPr>
      </w:pPr>
      <w:r>
        <w:t>P</w:t>
      </w:r>
      <w:r w:rsidR="00796C66">
        <w:t xml:space="preserve">re-identified on the </w:t>
      </w:r>
      <w:hyperlink w:anchor="Resources_checklist" w:history="1">
        <w:r w:rsidR="00EA0E3E" w:rsidRPr="000F538A">
          <w:rPr>
            <w:rStyle w:val="Hyperlink"/>
          </w:rPr>
          <w:t xml:space="preserve">County </w:t>
        </w:r>
        <w:r w:rsidR="00796C66" w:rsidRPr="000F538A">
          <w:rPr>
            <w:rStyle w:val="Hyperlink"/>
          </w:rPr>
          <w:t>Contact List</w:t>
        </w:r>
      </w:hyperlink>
      <w:r w:rsidR="00F16A43">
        <w:t xml:space="preserve"> per species that they can house</w:t>
      </w:r>
    </w:p>
    <w:p w14:paraId="40AC41DD" w14:textId="14065764" w:rsidR="00796C66" w:rsidRDefault="00F16A43" w:rsidP="00796C66">
      <w:pPr>
        <w:pStyle w:val="ListParagraph"/>
        <w:numPr>
          <w:ilvl w:val="1"/>
          <w:numId w:val="5"/>
        </w:numPr>
      </w:pPr>
      <w:r>
        <w:t>Have</w:t>
      </w:r>
      <w:r w:rsidR="00796C66">
        <w:t xml:space="preserve"> </w:t>
      </w:r>
      <w:r w:rsidR="00AB7827">
        <w:t xml:space="preserve">species appropriate </w:t>
      </w:r>
      <w:r w:rsidR="00796C66">
        <w:t>handling equipment available so the</w:t>
      </w:r>
      <w:r>
        <w:t xml:space="preserve"> animals</w:t>
      </w:r>
      <w:r w:rsidR="00796C66">
        <w:t xml:space="preserve"> can be safely restrain</w:t>
      </w:r>
      <w:r>
        <w:t>ed</w:t>
      </w:r>
      <w:r w:rsidR="00796C66">
        <w:t xml:space="preserve"> and treat</w:t>
      </w:r>
      <w:r>
        <w:t>ed</w:t>
      </w:r>
      <w:r w:rsidR="00796C66">
        <w:t xml:space="preserve"> </w:t>
      </w:r>
    </w:p>
    <w:p w14:paraId="3070672E" w14:textId="41B3D57E" w:rsidR="00796C66" w:rsidRDefault="00796C66" w:rsidP="00796C66">
      <w:pPr>
        <w:pStyle w:val="ListParagraph"/>
        <w:numPr>
          <w:ilvl w:val="1"/>
          <w:numId w:val="5"/>
        </w:numPr>
      </w:pPr>
      <w:r>
        <w:t>Have a quarantine/isolation area identified to maintain biosecurity</w:t>
      </w:r>
    </w:p>
    <w:p w14:paraId="2B122CCC" w14:textId="11C0CED8" w:rsidR="00F16A43" w:rsidRDefault="00F16A43" w:rsidP="00F16A43">
      <w:pPr>
        <w:pStyle w:val="ListParagraph"/>
        <w:numPr>
          <w:ilvl w:val="1"/>
          <w:numId w:val="5"/>
        </w:numPr>
      </w:pPr>
      <w:r w:rsidRPr="00F16A43">
        <w:t xml:space="preserve">Have owners/managers </w:t>
      </w:r>
      <w:r w:rsidR="00AB7827">
        <w:t xml:space="preserve">that are knowledgeable </w:t>
      </w:r>
      <w:r w:rsidRPr="00F16A43">
        <w:t>on normal behavior, illness/injury, feeding requirements, and ability to handle basic medical treatments for the relocated species</w:t>
      </w:r>
    </w:p>
    <w:p w14:paraId="04A904B3" w14:textId="41A876C7" w:rsidR="00F16A43" w:rsidRDefault="00F16A43" w:rsidP="00F16A43">
      <w:pPr>
        <w:pStyle w:val="ListParagraph"/>
        <w:numPr>
          <w:ilvl w:val="1"/>
          <w:numId w:val="5"/>
        </w:numPr>
      </w:pPr>
      <w:r>
        <w:t>Have veterinary services available within a reasonable distance</w:t>
      </w:r>
      <w:r w:rsidR="00EA0E3E">
        <w:t xml:space="preserve"> and </w:t>
      </w:r>
      <w:r>
        <w:t>time frame</w:t>
      </w:r>
    </w:p>
    <w:p w14:paraId="5177C5B7" w14:textId="2E557E3E" w:rsidR="00796C66" w:rsidRDefault="00796C66" w:rsidP="00796C66">
      <w:pPr>
        <w:pStyle w:val="ListParagraph"/>
        <w:numPr>
          <w:ilvl w:val="1"/>
          <w:numId w:val="5"/>
        </w:numPr>
      </w:pPr>
      <w:r>
        <w:t>Potential facilities may be fairgrounds, livestock show arenas, auction markets, boarding facilities, privately owned farms, large animal veterinary hospitals, etc.</w:t>
      </w:r>
    </w:p>
    <w:p w14:paraId="6D73DD73" w14:textId="2CCBF343" w:rsidR="00A4307C" w:rsidRDefault="00A4307C" w:rsidP="00A4307C">
      <w:pPr>
        <w:rPr>
          <w:b/>
          <w:bCs/>
        </w:rPr>
      </w:pPr>
      <w:bookmarkStart w:id="30" w:name="Mortality_Management"/>
      <w:r w:rsidRPr="007043A4">
        <w:rPr>
          <w:b/>
          <w:bCs/>
        </w:rPr>
        <w:t>Mortality Management</w:t>
      </w:r>
    </w:p>
    <w:bookmarkEnd w:id="30"/>
    <w:p w14:paraId="27401B6D" w14:textId="24F19004" w:rsidR="00AB7827" w:rsidRPr="00AB7827" w:rsidRDefault="00AB7827" w:rsidP="00A4307C">
      <w:r w:rsidRPr="00AB7827">
        <w:t>Despite</w:t>
      </w:r>
      <w:r>
        <w:t xml:space="preserve"> our best efforts at planning and training, some animals will not survive either the initial incident or will need to be euthanized to prevent further </w:t>
      </w:r>
      <w:r w:rsidR="00441FDB">
        <w:t>suffering.  Carcass/mortality management is another important aspect of animal response.</w:t>
      </w:r>
    </w:p>
    <w:p w14:paraId="110376F9" w14:textId="11B40D93" w:rsidR="00A4307C" w:rsidRDefault="24A3836C" w:rsidP="00A4307C">
      <w:pPr>
        <w:pStyle w:val="ListParagraph"/>
        <w:numPr>
          <w:ilvl w:val="0"/>
          <w:numId w:val="6"/>
        </w:numPr>
      </w:pPr>
      <w:r>
        <w:t>Manage</w:t>
      </w:r>
      <w:r w:rsidR="00A4307C">
        <w:t xml:space="preserve"> carcasses as soon as possible (do not leave on the side of the road for longer than necessary)</w:t>
      </w:r>
    </w:p>
    <w:p w14:paraId="4CF7DB0A" w14:textId="77777777" w:rsidR="00A4307C" w:rsidRDefault="00A4307C" w:rsidP="00A4307C">
      <w:pPr>
        <w:pStyle w:val="ListParagraph"/>
        <w:numPr>
          <w:ilvl w:val="1"/>
          <w:numId w:val="6"/>
        </w:numPr>
      </w:pPr>
      <w:r>
        <w:t xml:space="preserve">Per </w:t>
      </w:r>
      <w:r w:rsidRPr="00355362">
        <w:t>NC GS 106-403</w:t>
      </w:r>
      <w:r>
        <w:t>, disposal needs to occur within “</w:t>
      </w:r>
      <w:r w:rsidRPr="00355362">
        <w:t>24 hours after knowledge of the death of the domesticated animals</w:t>
      </w:r>
      <w:r>
        <w:t>”</w:t>
      </w:r>
    </w:p>
    <w:p w14:paraId="61455695" w14:textId="77777777" w:rsidR="00A4307C" w:rsidRDefault="00A4307C" w:rsidP="00A4307C">
      <w:pPr>
        <w:pStyle w:val="ListParagraph"/>
        <w:numPr>
          <w:ilvl w:val="1"/>
          <w:numId w:val="6"/>
        </w:numPr>
      </w:pPr>
      <w:r>
        <w:t>Public perception is critical on how well an incident was handled</w:t>
      </w:r>
    </w:p>
    <w:p w14:paraId="3C178A9D" w14:textId="77777777" w:rsidR="00A4307C" w:rsidRDefault="00A4307C" w:rsidP="00A4307C">
      <w:pPr>
        <w:pStyle w:val="ListParagraph"/>
        <w:numPr>
          <w:ilvl w:val="0"/>
          <w:numId w:val="6"/>
        </w:numPr>
      </w:pPr>
      <w:r>
        <w:t>Recognize scene sensitivity</w:t>
      </w:r>
    </w:p>
    <w:p w14:paraId="6E2D85DE" w14:textId="77777777" w:rsidR="00A4307C" w:rsidRDefault="00A4307C" w:rsidP="00A4307C">
      <w:pPr>
        <w:pStyle w:val="ListParagraph"/>
        <w:numPr>
          <w:ilvl w:val="1"/>
          <w:numId w:val="6"/>
        </w:numPr>
      </w:pPr>
      <w:r>
        <w:t>Use visual barriers to limit public and media viewing</w:t>
      </w:r>
    </w:p>
    <w:p w14:paraId="637597DF" w14:textId="77777777" w:rsidR="00A4307C" w:rsidRDefault="00A4307C" w:rsidP="00A4307C">
      <w:pPr>
        <w:pStyle w:val="ListParagraph"/>
        <w:numPr>
          <w:ilvl w:val="1"/>
          <w:numId w:val="6"/>
        </w:numPr>
      </w:pPr>
      <w:r>
        <w:t>Keep carcasses covered or hidden until they can be removed from the scene</w:t>
      </w:r>
    </w:p>
    <w:p w14:paraId="31503A87" w14:textId="77777777" w:rsidR="00A4307C" w:rsidRDefault="00A4307C" w:rsidP="00A4307C">
      <w:pPr>
        <w:pStyle w:val="ListParagraph"/>
        <w:numPr>
          <w:ilvl w:val="1"/>
          <w:numId w:val="6"/>
        </w:numPr>
      </w:pPr>
      <w:r>
        <w:t>Maintain carcass integrity as much as possible during extrication, loading, and transportation</w:t>
      </w:r>
    </w:p>
    <w:p w14:paraId="6DE211D3" w14:textId="77777777" w:rsidR="00A4307C" w:rsidRDefault="00A4307C" w:rsidP="00A4307C">
      <w:pPr>
        <w:pStyle w:val="ListParagraph"/>
        <w:numPr>
          <w:ilvl w:val="0"/>
          <w:numId w:val="6"/>
        </w:numPr>
      </w:pPr>
      <w:r>
        <w:t>Transportation of carcasses</w:t>
      </w:r>
    </w:p>
    <w:p w14:paraId="14D2C21E" w14:textId="453DA865" w:rsidR="00A4307C" w:rsidRDefault="00A4307C" w:rsidP="00A4307C">
      <w:pPr>
        <w:pStyle w:val="ListParagraph"/>
        <w:numPr>
          <w:ilvl w:val="1"/>
          <w:numId w:val="6"/>
        </w:numPr>
      </w:pPr>
      <w:r>
        <w:t>Use the appropriate equipment to load (</w:t>
      </w:r>
      <w:r w:rsidR="6F34239E">
        <w:t>e.g.,</w:t>
      </w:r>
      <w:r>
        <w:t xml:space="preserve"> heavy equipment, tarps, wide straps)</w:t>
      </w:r>
    </w:p>
    <w:p w14:paraId="746DB31D" w14:textId="627AD77D" w:rsidR="00A4307C" w:rsidRDefault="00A4307C" w:rsidP="00A4307C">
      <w:pPr>
        <w:pStyle w:val="ListParagraph"/>
        <w:numPr>
          <w:ilvl w:val="1"/>
          <w:numId w:val="6"/>
        </w:numPr>
      </w:pPr>
      <w:r>
        <w:lastRenderedPageBreak/>
        <w:t>Maintain biosecurity in transport vehicles so roadways are not contaminated (leak proof containers, lin</w:t>
      </w:r>
      <w:r w:rsidR="00441FDB">
        <w:t>ed</w:t>
      </w:r>
      <w:r>
        <w:t xml:space="preserve"> with heavy plastic, etc.)</w:t>
      </w:r>
    </w:p>
    <w:p w14:paraId="2F7D64E9" w14:textId="67A466F1" w:rsidR="00A4307C" w:rsidRDefault="00A4307C" w:rsidP="00A4307C">
      <w:pPr>
        <w:pStyle w:val="ListParagraph"/>
        <w:numPr>
          <w:ilvl w:val="0"/>
          <w:numId w:val="6"/>
        </w:numPr>
      </w:pPr>
      <w:r>
        <w:t>Know available options including afterhours and weekends</w:t>
      </w:r>
    </w:p>
    <w:p w14:paraId="7894FE68" w14:textId="73D29430" w:rsidR="00A4307C" w:rsidRPr="004C4D2E" w:rsidRDefault="00A4307C" w:rsidP="00A4307C">
      <w:pPr>
        <w:pStyle w:val="ListParagraph"/>
        <w:numPr>
          <w:ilvl w:val="1"/>
          <w:numId w:val="6"/>
        </w:numPr>
      </w:pPr>
      <w:r w:rsidRPr="004C4D2E">
        <w:t xml:space="preserve">Should be on </w:t>
      </w:r>
      <w:hyperlink w:anchor="Resources_checklist" w:history="1">
        <w:r w:rsidR="00EA0E3E" w:rsidRPr="000F538A">
          <w:rPr>
            <w:rStyle w:val="Hyperlink"/>
          </w:rPr>
          <w:t xml:space="preserve">County </w:t>
        </w:r>
        <w:r w:rsidRPr="000F538A">
          <w:rPr>
            <w:rStyle w:val="Hyperlink"/>
          </w:rPr>
          <w:t xml:space="preserve">Contact </w:t>
        </w:r>
        <w:r w:rsidR="00EA0E3E" w:rsidRPr="000F538A">
          <w:rPr>
            <w:rStyle w:val="Hyperlink"/>
          </w:rPr>
          <w:t>List</w:t>
        </w:r>
      </w:hyperlink>
    </w:p>
    <w:p w14:paraId="06F0CBBA" w14:textId="095E8628" w:rsidR="00A4307C" w:rsidRPr="004C4D2E" w:rsidRDefault="3C927F14" w:rsidP="00A4307C">
      <w:pPr>
        <w:pStyle w:val="ListParagraph"/>
        <w:numPr>
          <w:ilvl w:val="1"/>
          <w:numId w:val="6"/>
        </w:numPr>
      </w:pPr>
      <w:r w:rsidRPr="004C4D2E">
        <w:t>Possible options include, but not limited to, landfills, composting, rendering, burial, incineration</w:t>
      </w:r>
    </w:p>
    <w:p w14:paraId="10BE6CDF" w14:textId="7C53905F" w:rsidR="009144F0" w:rsidRPr="004C4D2E" w:rsidRDefault="05C75C8A" w:rsidP="009144F0">
      <w:pPr>
        <w:pStyle w:val="ListParagraph"/>
        <w:numPr>
          <w:ilvl w:val="2"/>
          <w:numId w:val="6"/>
        </w:numPr>
      </w:pPr>
      <w:r w:rsidRPr="004C4D2E">
        <w:t>Know local ordinances on wh</w:t>
      </w:r>
      <w:r w:rsidR="45AC7F5F" w:rsidRPr="004C4D2E">
        <w:t>ich</w:t>
      </w:r>
      <w:r w:rsidRPr="004C4D2E">
        <w:t xml:space="preserve"> methods are </w:t>
      </w:r>
      <w:r w:rsidR="45AC7F5F" w:rsidRPr="004C4D2E">
        <w:t>acceptable</w:t>
      </w:r>
    </w:p>
    <w:p w14:paraId="6AC5B4DB" w14:textId="36E9AE4C" w:rsidR="004C4D2E" w:rsidRPr="004C4D2E" w:rsidRDefault="004C4D2E" w:rsidP="004C4D2E">
      <w:pPr>
        <w:pStyle w:val="ListParagraph"/>
        <w:numPr>
          <w:ilvl w:val="1"/>
          <w:numId w:val="6"/>
        </w:numPr>
      </w:pPr>
      <w:r w:rsidRPr="004C4D2E">
        <w:t>Diagnostic laboratories will take care of disposal if further testing is warranted</w:t>
      </w:r>
      <w:r w:rsidR="00EE4906">
        <w:t>,</w:t>
      </w:r>
      <w:r w:rsidRPr="004C4D2E">
        <w:t xml:space="preserve"> and most have after-hours drop-off options</w:t>
      </w:r>
    </w:p>
    <w:p w14:paraId="7B967126" w14:textId="0183F070" w:rsidR="004C4D2E" w:rsidRPr="004C4D2E" w:rsidRDefault="004C4D2E" w:rsidP="004C4D2E">
      <w:pPr>
        <w:pStyle w:val="ListParagraph"/>
        <w:numPr>
          <w:ilvl w:val="2"/>
          <w:numId w:val="6"/>
        </w:numPr>
      </w:pPr>
      <w:r w:rsidRPr="004C4D2E">
        <w:t>This is not for routine disposal needs</w:t>
      </w:r>
    </w:p>
    <w:p w14:paraId="4EC5D273" w14:textId="503AE6CC" w:rsidR="008C3C5D" w:rsidRPr="004C4D2E" w:rsidRDefault="008C3C5D" w:rsidP="004C4D2E">
      <w:pPr>
        <w:rPr>
          <w:b/>
          <w:bCs/>
        </w:rPr>
      </w:pPr>
      <w:bookmarkStart w:id="31" w:name="Debriefing"/>
      <w:r w:rsidRPr="004C4D2E">
        <w:rPr>
          <w:b/>
          <w:bCs/>
        </w:rPr>
        <w:t>Debriefing</w:t>
      </w:r>
    </w:p>
    <w:bookmarkEnd w:id="31"/>
    <w:p w14:paraId="004C575E" w14:textId="3F254244" w:rsidR="008C3C5D" w:rsidRDefault="009144F0" w:rsidP="008C3C5D">
      <w:pPr>
        <w:pStyle w:val="ListParagraph"/>
        <w:numPr>
          <w:ilvl w:val="0"/>
          <w:numId w:val="7"/>
        </w:numPr>
      </w:pPr>
      <w:r>
        <w:t>Highly</w:t>
      </w:r>
      <w:r w:rsidR="008C3C5D">
        <w:t xml:space="preserve"> recommend</w:t>
      </w:r>
      <w:r>
        <w:t>ed</w:t>
      </w:r>
      <w:r w:rsidR="008C3C5D">
        <w:t xml:space="preserve"> when dealing with accidents involving pain, suffering, and death in</w:t>
      </w:r>
      <w:r w:rsidR="078A2035">
        <w:t xml:space="preserve"> humans and</w:t>
      </w:r>
      <w:r w:rsidR="008C3C5D">
        <w:t xml:space="preserve"> animals</w:t>
      </w:r>
    </w:p>
    <w:p w14:paraId="43319241" w14:textId="335ED0D1" w:rsidR="008C3C5D" w:rsidRDefault="008C3C5D" w:rsidP="008C3C5D">
      <w:pPr>
        <w:pStyle w:val="ListParagraph"/>
        <w:numPr>
          <w:ilvl w:val="1"/>
          <w:numId w:val="7"/>
        </w:numPr>
      </w:pPr>
      <w:r>
        <w:t>Many humans have strong emotion</w:t>
      </w:r>
      <w:r w:rsidR="009144F0">
        <w:t>al</w:t>
      </w:r>
      <w:r>
        <w:t xml:space="preserve"> tie</w:t>
      </w:r>
      <w:r w:rsidR="009144F0">
        <w:t>s</w:t>
      </w:r>
      <w:r>
        <w:t xml:space="preserve"> to animals</w:t>
      </w:r>
      <w:r w:rsidR="009144F0">
        <w:t>,</w:t>
      </w:r>
      <w:r>
        <w:t xml:space="preserve"> </w:t>
      </w:r>
      <w:r w:rsidR="00B26569">
        <w:t>and it can be difficult to witness or be part of actions to alleviate their suffering</w:t>
      </w:r>
    </w:p>
    <w:p w14:paraId="539FAAC6" w14:textId="4EAEE1F3" w:rsidR="006177EF" w:rsidRDefault="006177EF" w:rsidP="006177EF">
      <w:pPr>
        <w:pStyle w:val="ListParagraph"/>
        <w:numPr>
          <w:ilvl w:val="0"/>
          <w:numId w:val="7"/>
        </w:numPr>
      </w:pPr>
      <w:r>
        <w:t>Ground rules</w:t>
      </w:r>
    </w:p>
    <w:p w14:paraId="3518C642" w14:textId="4DA0B374" w:rsidR="006177EF" w:rsidRDefault="006177EF" w:rsidP="006177EF">
      <w:pPr>
        <w:pStyle w:val="ListParagraph"/>
        <w:numPr>
          <w:ilvl w:val="1"/>
          <w:numId w:val="7"/>
        </w:numPr>
      </w:pPr>
      <w:r>
        <w:t>Preferably scheduled within 24hrs of the incident or as soon as possible</w:t>
      </w:r>
    </w:p>
    <w:p w14:paraId="5DF48785" w14:textId="328D89F4" w:rsidR="006177EF" w:rsidRDefault="006177EF" w:rsidP="006177EF">
      <w:pPr>
        <w:pStyle w:val="ListParagraph"/>
        <w:numPr>
          <w:ilvl w:val="1"/>
          <w:numId w:val="7"/>
        </w:numPr>
      </w:pPr>
      <w:r>
        <w:t>Only invite those that were directly involved</w:t>
      </w:r>
    </w:p>
    <w:p w14:paraId="3FD88DFE" w14:textId="3E44FC11" w:rsidR="006177EF" w:rsidRDefault="006177EF" w:rsidP="006177EF">
      <w:pPr>
        <w:pStyle w:val="ListParagraph"/>
        <w:numPr>
          <w:ilvl w:val="1"/>
          <w:numId w:val="7"/>
        </w:numPr>
      </w:pPr>
      <w:r>
        <w:t>Best if facilitate</w:t>
      </w:r>
      <w:r w:rsidR="009144F0">
        <w:t>d</w:t>
      </w:r>
      <w:r>
        <w:t xml:space="preserve"> by a neutral party </w:t>
      </w:r>
      <w:r w:rsidR="006A12E2">
        <w:t>(</w:t>
      </w:r>
      <w:r w:rsidR="7ED0C2B7">
        <w:t>e.g.,</w:t>
      </w:r>
      <w:r>
        <w:t xml:space="preserve"> counselor, clergy, trained medical personnel)</w:t>
      </w:r>
    </w:p>
    <w:p w14:paraId="25E113F1" w14:textId="436E96CA" w:rsidR="006177EF" w:rsidRDefault="006177EF" w:rsidP="006177EF">
      <w:pPr>
        <w:pStyle w:val="ListParagraph"/>
        <w:numPr>
          <w:ilvl w:val="1"/>
          <w:numId w:val="7"/>
        </w:numPr>
      </w:pPr>
      <w:r>
        <w:t>All discussions remain confidential</w:t>
      </w:r>
    </w:p>
    <w:p w14:paraId="3A6EFB63" w14:textId="29115544" w:rsidR="006177EF" w:rsidRDefault="006177EF" w:rsidP="006177EF">
      <w:pPr>
        <w:pStyle w:val="ListParagraph"/>
        <w:numPr>
          <w:ilvl w:val="1"/>
          <w:numId w:val="7"/>
        </w:numPr>
      </w:pPr>
      <w:r>
        <w:t>Non-threatening environment – ok to disagree but not to assign blame</w:t>
      </w:r>
    </w:p>
    <w:p w14:paraId="1900C94D" w14:textId="6D9F4AAB" w:rsidR="006177EF" w:rsidRDefault="006177EF" w:rsidP="006177EF">
      <w:pPr>
        <w:pStyle w:val="ListParagraph"/>
        <w:numPr>
          <w:ilvl w:val="2"/>
          <w:numId w:val="7"/>
        </w:numPr>
      </w:pPr>
      <w:r>
        <w:t>Egos and rank are checked at the door</w:t>
      </w:r>
    </w:p>
    <w:p w14:paraId="2D189AE4" w14:textId="787B4AF6" w:rsidR="006177EF" w:rsidRDefault="006177EF" w:rsidP="006177EF">
      <w:pPr>
        <w:pStyle w:val="ListParagraph"/>
        <w:numPr>
          <w:ilvl w:val="1"/>
          <w:numId w:val="7"/>
        </w:numPr>
      </w:pPr>
      <w:r>
        <w:t>Focus on what individuals did well</w:t>
      </w:r>
    </w:p>
    <w:p w14:paraId="2CF7B8FA" w14:textId="039C366B" w:rsidR="006177EF" w:rsidRDefault="006177EF" w:rsidP="006177EF">
      <w:pPr>
        <w:pStyle w:val="ListParagraph"/>
        <w:numPr>
          <w:ilvl w:val="1"/>
          <w:numId w:val="7"/>
        </w:numPr>
      </w:pPr>
      <w:r>
        <w:t>Identify areas for improvement</w:t>
      </w:r>
    </w:p>
    <w:p w14:paraId="1AE0667D" w14:textId="0AFDB80D" w:rsidR="006177EF" w:rsidRDefault="006177EF" w:rsidP="006177EF">
      <w:pPr>
        <w:pStyle w:val="ListParagraph"/>
        <w:numPr>
          <w:ilvl w:val="1"/>
          <w:numId w:val="7"/>
        </w:numPr>
      </w:pPr>
      <w:r>
        <w:t>No interruptions or outside conversations</w:t>
      </w:r>
    </w:p>
    <w:p w14:paraId="428A7B80" w14:textId="2CD68C31" w:rsidR="006177EF" w:rsidRDefault="006177EF" w:rsidP="006177EF">
      <w:pPr>
        <w:pStyle w:val="ListParagraph"/>
        <w:numPr>
          <w:ilvl w:val="1"/>
          <w:numId w:val="7"/>
        </w:numPr>
      </w:pPr>
      <w:r>
        <w:t>All participants should be allowed to express their feelings, emotions</w:t>
      </w:r>
      <w:r w:rsidR="00441FDB">
        <w:t>,</w:t>
      </w:r>
      <w:r>
        <w:t xml:space="preserve"> and thoughts</w:t>
      </w:r>
    </w:p>
    <w:p w14:paraId="214E581A" w14:textId="6AFC9CF5" w:rsidR="7159036A" w:rsidRDefault="02211F28" w:rsidP="004C4D2E">
      <w:pPr>
        <w:pStyle w:val="ListParagraph"/>
        <w:numPr>
          <w:ilvl w:val="0"/>
          <w:numId w:val="7"/>
        </w:numPr>
      </w:pPr>
      <w:r>
        <w:t xml:space="preserve">Depending on scope, scale, and lessons learned, create an </w:t>
      </w:r>
      <w:r w:rsidR="0CA72535">
        <w:t>After-Action</w:t>
      </w:r>
      <w:r>
        <w:t xml:space="preserve"> Report to determine what went well, what should be done differently next time, and what a</w:t>
      </w:r>
      <w:r w:rsidR="698CF087">
        <w:t>dditional trainings or resources are needed.</w:t>
      </w:r>
    </w:p>
    <w:p w14:paraId="1281CE9A" w14:textId="5F252C5D" w:rsidR="00F275A3" w:rsidRDefault="00F275A3" w:rsidP="00582C2D">
      <w:pPr>
        <w:contextualSpacing/>
      </w:pPr>
    </w:p>
    <w:p w14:paraId="3023CBEB" w14:textId="6852D1EE" w:rsidR="00561F1F" w:rsidRDefault="00561F1F" w:rsidP="00582C2D">
      <w:pPr>
        <w:contextualSpacing/>
      </w:pPr>
    </w:p>
    <w:p w14:paraId="4C4C9650" w14:textId="312F68C2" w:rsidR="00561F1F" w:rsidRDefault="00561F1F" w:rsidP="00582C2D">
      <w:pPr>
        <w:contextualSpacing/>
      </w:pPr>
    </w:p>
    <w:p w14:paraId="02D2B153" w14:textId="67E95E45" w:rsidR="00561F1F" w:rsidRDefault="00561F1F" w:rsidP="00582C2D">
      <w:pPr>
        <w:contextualSpacing/>
      </w:pPr>
    </w:p>
    <w:p w14:paraId="7ED261D8" w14:textId="68009813" w:rsidR="00561F1F" w:rsidRDefault="00561F1F" w:rsidP="00582C2D">
      <w:pPr>
        <w:contextualSpacing/>
      </w:pPr>
    </w:p>
    <w:p w14:paraId="79D6ED70" w14:textId="455FC80A" w:rsidR="00561F1F" w:rsidRDefault="00561F1F" w:rsidP="00582C2D">
      <w:pPr>
        <w:contextualSpacing/>
      </w:pPr>
    </w:p>
    <w:p w14:paraId="068A0645" w14:textId="781F4859" w:rsidR="00561F1F" w:rsidRDefault="00561F1F" w:rsidP="00582C2D">
      <w:pPr>
        <w:contextualSpacing/>
      </w:pPr>
    </w:p>
    <w:p w14:paraId="632782E1" w14:textId="7DD4D803" w:rsidR="00561F1F" w:rsidRDefault="00561F1F" w:rsidP="00582C2D">
      <w:pPr>
        <w:contextualSpacing/>
      </w:pPr>
    </w:p>
    <w:p w14:paraId="696FE8F8" w14:textId="054951EE" w:rsidR="00561F1F" w:rsidRDefault="00561F1F" w:rsidP="00582C2D">
      <w:pPr>
        <w:contextualSpacing/>
      </w:pPr>
    </w:p>
    <w:p w14:paraId="68D8D726" w14:textId="61C2B5C7" w:rsidR="00561F1F" w:rsidRDefault="00561F1F" w:rsidP="00582C2D">
      <w:pPr>
        <w:contextualSpacing/>
      </w:pPr>
    </w:p>
    <w:p w14:paraId="05C47F7E" w14:textId="5E5BC356" w:rsidR="00561F1F" w:rsidRDefault="00561F1F" w:rsidP="00582C2D">
      <w:pPr>
        <w:contextualSpacing/>
      </w:pPr>
    </w:p>
    <w:p w14:paraId="0161ADC9" w14:textId="1B54AEF2" w:rsidR="00561F1F" w:rsidRDefault="00561F1F" w:rsidP="00582C2D">
      <w:pPr>
        <w:contextualSpacing/>
      </w:pPr>
    </w:p>
    <w:p w14:paraId="1AC832DD" w14:textId="0D540910" w:rsidR="00561F1F" w:rsidRDefault="00561F1F" w:rsidP="00582C2D">
      <w:pPr>
        <w:contextualSpacing/>
      </w:pPr>
    </w:p>
    <w:p w14:paraId="5ADA3F43" w14:textId="21165B8A" w:rsidR="00561F1F" w:rsidRDefault="00561F1F" w:rsidP="00582C2D">
      <w:pPr>
        <w:contextualSpacing/>
      </w:pPr>
    </w:p>
    <w:p w14:paraId="41F14F31" w14:textId="77777777" w:rsidR="00561F1F" w:rsidRDefault="00561F1F" w:rsidP="00561F1F">
      <w:pPr>
        <w:jc w:val="center"/>
        <w:rPr>
          <w:b/>
          <w:bCs/>
        </w:rPr>
      </w:pPr>
      <w:r>
        <w:rPr>
          <w:b/>
          <w:bCs/>
        </w:rPr>
        <w:lastRenderedPageBreak/>
        <w:t>Appendix A</w:t>
      </w:r>
    </w:p>
    <w:p w14:paraId="6177D055" w14:textId="77777777" w:rsidR="00561F1F" w:rsidRDefault="00561F1F" w:rsidP="00561F1F">
      <w:pPr>
        <w:jc w:val="center"/>
        <w:rPr>
          <w:b/>
          <w:bCs/>
        </w:rPr>
      </w:pPr>
      <w:bookmarkStart w:id="32" w:name="Response_Organizations"/>
      <w:r w:rsidRPr="3EA92CCE">
        <w:rPr>
          <w:b/>
          <w:bCs/>
        </w:rPr>
        <w:t>NC Large Animal Response Volunteer Organizations</w:t>
      </w:r>
    </w:p>
    <w:bookmarkEnd w:id="32"/>
    <w:p w14:paraId="4C803C4C" w14:textId="77777777" w:rsidR="00561F1F" w:rsidRDefault="00561F1F" w:rsidP="00561F1F">
      <w:pPr>
        <w:ind w:firstLine="720"/>
        <w:rPr>
          <w:b/>
          <w:bCs/>
        </w:rPr>
      </w:pPr>
    </w:p>
    <w:p w14:paraId="6E960D44" w14:textId="77777777" w:rsidR="00561F1F" w:rsidRDefault="00561F1F" w:rsidP="00561F1F">
      <w:r w:rsidRPr="00563F48">
        <w:t xml:space="preserve">Contact information for trained responders in the state is </w:t>
      </w:r>
      <w:r w:rsidRPr="00335259">
        <w:t>provided alphabetically</w:t>
      </w:r>
      <w:r w:rsidRPr="00C6231F">
        <w:t xml:space="preserve"> </w:t>
      </w:r>
      <w:r>
        <w:t xml:space="preserve">by county </w:t>
      </w:r>
      <w:r w:rsidRPr="00C6231F">
        <w:t>within NC Emergency Management Branches</w:t>
      </w:r>
      <w:r>
        <w:t>.  They are listed by county to better coordinate with local response, but majority of organizations travel outside their home county.</w:t>
      </w:r>
    </w:p>
    <w:p w14:paraId="0D87EBDB" w14:textId="77777777" w:rsidR="00561F1F" w:rsidRPr="00E857B8" w:rsidRDefault="00561F1F" w:rsidP="00561F1F">
      <w:r>
        <w:t xml:space="preserve"> </w:t>
      </w:r>
    </w:p>
    <w:p w14:paraId="326FF7AB" w14:textId="77777777" w:rsidR="00561F1F" w:rsidRDefault="00561F1F" w:rsidP="00561F1F">
      <w:r w:rsidRPr="1AEA31FF">
        <w:rPr>
          <w:b/>
          <w:bCs/>
        </w:rPr>
        <w:t xml:space="preserve">*** All organizations are comprised of volunteers that may have other commitments but will assist if able*** </w:t>
      </w:r>
      <w:r>
        <w:t xml:space="preserve">If they are unable to assist or are too far away for a favorable outcome, they may know of other teams that are available or give guidance over the phone. </w:t>
      </w:r>
    </w:p>
    <w:p w14:paraId="0C7D1D10" w14:textId="77777777" w:rsidR="00561F1F" w:rsidRDefault="00561F1F" w:rsidP="00561F1F"/>
    <w:p w14:paraId="36D09C4B" w14:textId="77777777" w:rsidR="00561F1F" w:rsidRPr="00561F1F" w:rsidRDefault="00561F1F">
      <w:pPr>
        <w:pStyle w:val="ListParagraph"/>
        <w:numPr>
          <w:ilvl w:val="0"/>
          <w:numId w:val="55"/>
        </w:numPr>
      </w:pPr>
      <w:r w:rsidRPr="00561F1F">
        <w:t>Eastern Branch</w:t>
      </w:r>
    </w:p>
    <w:p w14:paraId="7C08CCE6" w14:textId="77777777" w:rsidR="00561F1F" w:rsidRPr="00561F1F" w:rsidRDefault="00561F1F">
      <w:pPr>
        <w:pStyle w:val="ListParagraph"/>
        <w:numPr>
          <w:ilvl w:val="1"/>
          <w:numId w:val="55"/>
        </w:numPr>
      </w:pPr>
      <w:r w:rsidRPr="00561F1F">
        <w:t>Brunswick County</w:t>
      </w:r>
    </w:p>
    <w:p w14:paraId="78A983B8" w14:textId="0498996C" w:rsidR="00561F1F" w:rsidRPr="00561F1F" w:rsidRDefault="00561F1F">
      <w:pPr>
        <w:pStyle w:val="ListParagraph"/>
        <w:numPr>
          <w:ilvl w:val="2"/>
          <w:numId w:val="55"/>
        </w:numPr>
      </w:pPr>
      <w:r w:rsidRPr="00561F1F">
        <w:t>Grissettown</w:t>
      </w:r>
      <w:r w:rsidR="00B23CA1">
        <w:t xml:space="preserve"> </w:t>
      </w:r>
      <w:r w:rsidRPr="00561F1F">
        <w:t>Longwood Fire Rescue Department</w:t>
      </w:r>
    </w:p>
    <w:p w14:paraId="1A2F26E7" w14:textId="77777777" w:rsidR="00561F1F" w:rsidRPr="00561F1F" w:rsidRDefault="00561F1F">
      <w:pPr>
        <w:pStyle w:val="ListParagraph"/>
        <w:numPr>
          <w:ilvl w:val="3"/>
          <w:numId w:val="55"/>
        </w:numPr>
      </w:pPr>
      <w:r w:rsidRPr="00561F1F">
        <w:t>Brunswick and surrounding counties – will travel farther as needed</w:t>
      </w:r>
    </w:p>
    <w:p w14:paraId="589C3CAD" w14:textId="3755430D" w:rsidR="00B479F8" w:rsidRDefault="00B479F8" w:rsidP="00B479F8">
      <w:pPr>
        <w:pStyle w:val="ListParagraph"/>
        <w:numPr>
          <w:ilvl w:val="3"/>
          <w:numId w:val="55"/>
        </w:numPr>
      </w:pPr>
      <w:r>
        <w:t>Call 9-1-1 for emergencies in Brunswick County</w:t>
      </w:r>
    </w:p>
    <w:p w14:paraId="1DF4258A" w14:textId="38B02585" w:rsidR="00561F1F" w:rsidRPr="00561F1F" w:rsidRDefault="00561F1F">
      <w:pPr>
        <w:pStyle w:val="ListParagraph"/>
        <w:numPr>
          <w:ilvl w:val="3"/>
          <w:numId w:val="55"/>
        </w:numPr>
      </w:pPr>
      <w:r w:rsidRPr="00561F1F">
        <w:t>Chief Tal Grissett</w:t>
      </w:r>
    </w:p>
    <w:p w14:paraId="3A50ECC2" w14:textId="77777777" w:rsidR="00561F1F" w:rsidRPr="00561F1F" w:rsidRDefault="00561F1F">
      <w:pPr>
        <w:pStyle w:val="ListParagraph"/>
        <w:numPr>
          <w:ilvl w:val="4"/>
          <w:numId w:val="55"/>
        </w:numPr>
      </w:pPr>
      <w:r w:rsidRPr="00561F1F">
        <w:t>910-279-1377</w:t>
      </w:r>
    </w:p>
    <w:p w14:paraId="4D97AF35" w14:textId="77777777" w:rsidR="00561F1F" w:rsidRPr="00561F1F" w:rsidRDefault="00AD09E0">
      <w:pPr>
        <w:pStyle w:val="ListParagraph"/>
        <w:numPr>
          <w:ilvl w:val="4"/>
          <w:numId w:val="55"/>
        </w:numPr>
      </w:pPr>
      <w:hyperlink r:id="rId28" w:history="1">
        <w:r w:rsidR="00561F1F" w:rsidRPr="00561F1F">
          <w:rPr>
            <w:rStyle w:val="Hyperlink"/>
          </w:rPr>
          <w:t>Station31@atmc.net</w:t>
        </w:r>
      </w:hyperlink>
      <w:r w:rsidR="00561F1F" w:rsidRPr="00561F1F">
        <w:t xml:space="preserve"> or </w:t>
      </w:r>
      <w:hyperlink r:id="rId29" w:history="1">
        <w:r w:rsidR="00561F1F" w:rsidRPr="00561F1F">
          <w:rPr>
            <w:rStyle w:val="Hyperlink"/>
          </w:rPr>
          <w:t>talgrissett@yahoo.com</w:t>
        </w:r>
      </w:hyperlink>
    </w:p>
    <w:p w14:paraId="4F297133" w14:textId="77777777" w:rsidR="00561F1F" w:rsidRPr="00561F1F" w:rsidRDefault="00561F1F">
      <w:pPr>
        <w:pStyle w:val="ListParagraph"/>
        <w:numPr>
          <w:ilvl w:val="3"/>
          <w:numId w:val="55"/>
        </w:numPr>
      </w:pPr>
      <w:r w:rsidRPr="00561F1F">
        <w:t>Asst. Chief Richard Teague, Jr</w:t>
      </w:r>
    </w:p>
    <w:p w14:paraId="03E88F6B" w14:textId="77777777" w:rsidR="00561F1F" w:rsidRPr="00561F1F" w:rsidRDefault="00561F1F">
      <w:pPr>
        <w:pStyle w:val="ListParagraph"/>
        <w:numPr>
          <w:ilvl w:val="4"/>
          <w:numId w:val="55"/>
        </w:numPr>
      </w:pPr>
      <w:r w:rsidRPr="00561F1F">
        <w:t>910-279-6994</w:t>
      </w:r>
    </w:p>
    <w:p w14:paraId="0BD29FD7" w14:textId="77777777" w:rsidR="00561F1F" w:rsidRPr="00561F1F" w:rsidRDefault="00AD09E0">
      <w:pPr>
        <w:pStyle w:val="ListParagraph"/>
        <w:numPr>
          <w:ilvl w:val="4"/>
          <w:numId w:val="55"/>
        </w:numPr>
      </w:pPr>
      <w:hyperlink r:id="rId30" w:history="1">
        <w:r w:rsidR="00561F1F" w:rsidRPr="00561F1F">
          <w:rPr>
            <w:rStyle w:val="Hyperlink"/>
          </w:rPr>
          <w:t>Richardteague01@yahoo.com</w:t>
        </w:r>
      </w:hyperlink>
    </w:p>
    <w:p w14:paraId="2A4AB5C7" w14:textId="77777777" w:rsidR="00561F1F" w:rsidRPr="00561F1F" w:rsidRDefault="00561F1F">
      <w:pPr>
        <w:pStyle w:val="ListParagraph"/>
        <w:numPr>
          <w:ilvl w:val="3"/>
          <w:numId w:val="55"/>
        </w:numPr>
      </w:pPr>
      <w:r w:rsidRPr="00561F1F">
        <w:t>Station 31</w:t>
      </w:r>
    </w:p>
    <w:p w14:paraId="0F2C4F64" w14:textId="77777777" w:rsidR="00561F1F" w:rsidRPr="00561F1F" w:rsidRDefault="00561F1F">
      <w:pPr>
        <w:pStyle w:val="ListParagraph"/>
        <w:numPr>
          <w:ilvl w:val="4"/>
          <w:numId w:val="55"/>
        </w:numPr>
      </w:pPr>
      <w:r w:rsidRPr="00561F1F">
        <w:t>910-287-3030</w:t>
      </w:r>
    </w:p>
    <w:p w14:paraId="31EE565E" w14:textId="77777777" w:rsidR="00561F1F" w:rsidRPr="00561F1F" w:rsidRDefault="00AD09E0">
      <w:pPr>
        <w:pStyle w:val="ListParagraph"/>
        <w:numPr>
          <w:ilvl w:val="4"/>
          <w:numId w:val="55"/>
        </w:numPr>
      </w:pPr>
      <w:hyperlink r:id="rId31" w:history="1">
        <w:r w:rsidR="00561F1F" w:rsidRPr="00561F1F">
          <w:rPr>
            <w:rStyle w:val="Hyperlink"/>
          </w:rPr>
          <w:t>Station31@atmc.net</w:t>
        </w:r>
      </w:hyperlink>
      <w:r w:rsidR="00561F1F" w:rsidRPr="00561F1F">
        <w:t xml:space="preserve"> </w:t>
      </w:r>
    </w:p>
    <w:p w14:paraId="1F741FFA" w14:textId="77777777" w:rsidR="00561F1F" w:rsidRPr="00561F1F" w:rsidRDefault="00561F1F">
      <w:pPr>
        <w:pStyle w:val="ListParagraph"/>
        <w:numPr>
          <w:ilvl w:val="1"/>
          <w:numId w:val="55"/>
        </w:numPr>
      </w:pPr>
      <w:r w:rsidRPr="00561F1F">
        <w:t>Pender County</w:t>
      </w:r>
    </w:p>
    <w:p w14:paraId="44FB8CC4" w14:textId="77777777" w:rsidR="00561F1F" w:rsidRPr="00561F1F" w:rsidRDefault="00561F1F">
      <w:pPr>
        <w:pStyle w:val="ListParagraph"/>
        <w:numPr>
          <w:ilvl w:val="2"/>
          <w:numId w:val="55"/>
        </w:numPr>
      </w:pPr>
      <w:r w:rsidRPr="00561F1F">
        <w:t>Pender County Animal Shelter</w:t>
      </w:r>
    </w:p>
    <w:p w14:paraId="015417F8" w14:textId="77777777" w:rsidR="00561F1F" w:rsidRPr="00561F1F" w:rsidRDefault="00561F1F">
      <w:pPr>
        <w:pStyle w:val="ListParagraph"/>
        <w:numPr>
          <w:ilvl w:val="3"/>
          <w:numId w:val="55"/>
        </w:numPr>
      </w:pPr>
      <w:r w:rsidRPr="00561F1F">
        <w:t>910-259-1484</w:t>
      </w:r>
    </w:p>
    <w:p w14:paraId="122833A1" w14:textId="77777777" w:rsidR="00561F1F" w:rsidRPr="00561F1F" w:rsidRDefault="00561F1F">
      <w:pPr>
        <w:pStyle w:val="ListParagraph"/>
        <w:numPr>
          <w:ilvl w:val="3"/>
          <w:numId w:val="55"/>
        </w:numPr>
      </w:pPr>
      <w:r w:rsidRPr="00561F1F">
        <w:t>Can assist as needed depending on availability and location, through normal government mutual aid request</w:t>
      </w:r>
    </w:p>
    <w:p w14:paraId="2B515340" w14:textId="77777777" w:rsidR="00561F1F" w:rsidRPr="00561F1F" w:rsidRDefault="00561F1F">
      <w:pPr>
        <w:pStyle w:val="ListParagraph"/>
        <w:numPr>
          <w:ilvl w:val="2"/>
          <w:numId w:val="55"/>
        </w:numPr>
      </w:pPr>
      <w:r w:rsidRPr="00561F1F">
        <w:t>Horton’s Rehab Ranch, Inc</w:t>
      </w:r>
    </w:p>
    <w:p w14:paraId="69F38039" w14:textId="77777777" w:rsidR="00561F1F" w:rsidRPr="00561F1F" w:rsidRDefault="00561F1F">
      <w:pPr>
        <w:pStyle w:val="ListParagraph"/>
        <w:numPr>
          <w:ilvl w:val="3"/>
          <w:numId w:val="55"/>
        </w:numPr>
      </w:pPr>
      <w:r w:rsidRPr="00561F1F">
        <w:t>Jewell Horton – cell: 910-540-2237</w:t>
      </w:r>
    </w:p>
    <w:p w14:paraId="3D8AF538" w14:textId="24495314" w:rsidR="00561F1F" w:rsidRDefault="00AD09E0">
      <w:pPr>
        <w:pStyle w:val="ListParagraph"/>
        <w:numPr>
          <w:ilvl w:val="3"/>
          <w:numId w:val="55"/>
        </w:numPr>
      </w:pPr>
      <w:hyperlink r:id="rId32" w:history="1">
        <w:r w:rsidR="004259F6" w:rsidRPr="001D5860">
          <w:rPr>
            <w:rStyle w:val="Hyperlink"/>
          </w:rPr>
          <w:t>hortonsrehabranch@gmail.com</w:t>
        </w:r>
      </w:hyperlink>
    </w:p>
    <w:p w14:paraId="1F9D4D84" w14:textId="5261DED3" w:rsidR="004259F6" w:rsidRPr="00561F1F" w:rsidRDefault="004259F6">
      <w:pPr>
        <w:pStyle w:val="ListParagraph"/>
        <w:numPr>
          <w:ilvl w:val="3"/>
          <w:numId w:val="55"/>
        </w:numPr>
      </w:pPr>
      <w:r>
        <w:t>hortonsrehabranch.com</w:t>
      </w:r>
    </w:p>
    <w:p w14:paraId="16EE33B9" w14:textId="77777777" w:rsidR="00561F1F" w:rsidRPr="00561F1F" w:rsidRDefault="00561F1F">
      <w:pPr>
        <w:pStyle w:val="ListParagraph"/>
        <w:numPr>
          <w:ilvl w:val="0"/>
          <w:numId w:val="55"/>
        </w:numPr>
      </w:pPr>
      <w:r w:rsidRPr="00561F1F">
        <w:t>Central Branch</w:t>
      </w:r>
    </w:p>
    <w:p w14:paraId="4B42F388" w14:textId="77777777" w:rsidR="00561F1F" w:rsidRPr="00561F1F" w:rsidRDefault="00561F1F">
      <w:pPr>
        <w:pStyle w:val="ListParagraph"/>
        <w:numPr>
          <w:ilvl w:val="1"/>
          <w:numId w:val="55"/>
        </w:numPr>
      </w:pPr>
      <w:r w:rsidRPr="00561F1F">
        <w:t>Forsyth County</w:t>
      </w:r>
    </w:p>
    <w:p w14:paraId="62859281" w14:textId="77777777" w:rsidR="00561F1F" w:rsidRPr="00561F1F" w:rsidRDefault="00561F1F">
      <w:pPr>
        <w:pStyle w:val="ListParagraph"/>
        <w:numPr>
          <w:ilvl w:val="2"/>
          <w:numId w:val="55"/>
        </w:numPr>
      </w:pPr>
      <w:r w:rsidRPr="00561F1F">
        <w:t>Piedmont Emergency Animal Response Team (PEART)</w:t>
      </w:r>
    </w:p>
    <w:p w14:paraId="3952407F" w14:textId="77777777" w:rsidR="00561F1F" w:rsidRPr="00561F1F" w:rsidRDefault="00561F1F">
      <w:pPr>
        <w:pStyle w:val="ListParagraph"/>
        <w:numPr>
          <w:ilvl w:val="3"/>
          <w:numId w:val="55"/>
        </w:numPr>
      </w:pPr>
      <w:r w:rsidRPr="00561F1F">
        <w:t>Service Area includes Alamance, Caswell, Davidson, Davie, Durham, Forsyth, Guilford, Orange, Person, Randolph, Rockingham, Surrey, Stokes, and Yadkin Counties</w:t>
      </w:r>
    </w:p>
    <w:p w14:paraId="2381159D" w14:textId="77777777" w:rsidR="00561F1F" w:rsidRPr="00561F1F" w:rsidRDefault="00AD09E0">
      <w:pPr>
        <w:pStyle w:val="ListParagraph"/>
        <w:numPr>
          <w:ilvl w:val="3"/>
          <w:numId w:val="55"/>
        </w:numPr>
      </w:pPr>
      <w:hyperlink r:id="rId33" w:history="1">
        <w:r w:rsidR="00561F1F" w:rsidRPr="00561F1F">
          <w:rPr>
            <w:rStyle w:val="Hyperlink"/>
          </w:rPr>
          <w:t>https://www.facebook.com/PiedmontEmergencyAnimalResponseTeam</w:t>
        </w:r>
      </w:hyperlink>
    </w:p>
    <w:p w14:paraId="2A26FAD5" w14:textId="77777777" w:rsidR="00561F1F" w:rsidRPr="00561F1F" w:rsidRDefault="00561F1F">
      <w:pPr>
        <w:pStyle w:val="ListParagraph"/>
        <w:numPr>
          <w:ilvl w:val="3"/>
          <w:numId w:val="55"/>
        </w:numPr>
      </w:pPr>
      <w:r w:rsidRPr="00561F1F">
        <w:t>Call 911 if in the Piedmont region of NC</w:t>
      </w:r>
    </w:p>
    <w:p w14:paraId="34718C34" w14:textId="77777777" w:rsidR="00561F1F" w:rsidRPr="00561F1F" w:rsidRDefault="00561F1F">
      <w:pPr>
        <w:pStyle w:val="ListParagraph"/>
        <w:numPr>
          <w:ilvl w:val="3"/>
          <w:numId w:val="55"/>
        </w:numPr>
      </w:pPr>
      <w:r w:rsidRPr="00561F1F">
        <w:t>Scottie Emerson (PEART Operations Officer)</w:t>
      </w:r>
    </w:p>
    <w:p w14:paraId="031C8408" w14:textId="77777777" w:rsidR="00561F1F" w:rsidRPr="00561F1F" w:rsidRDefault="00561F1F">
      <w:pPr>
        <w:pStyle w:val="ListParagraph"/>
        <w:numPr>
          <w:ilvl w:val="4"/>
          <w:numId w:val="55"/>
        </w:numPr>
      </w:pPr>
      <w:bookmarkStart w:id="33" w:name="_Int_pp0yJfn5"/>
      <w:r w:rsidRPr="00561F1F">
        <w:t>Cell</w:t>
      </w:r>
      <w:bookmarkEnd w:id="33"/>
      <w:r w:rsidRPr="00561F1F">
        <w:t>: (336) 403-9932</w:t>
      </w:r>
    </w:p>
    <w:p w14:paraId="7801D1E9" w14:textId="77777777" w:rsidR="00561F1F" w:rsidRPr="00561F1F" w:rsidRDefault="00AD09E0">
      <w:pPr>
        <w:pStyle w:val="ListParagraph"/>
        <w:numPr>
          <w:ilvl w:val="4"/>
          <w:numId w:val="55"/>
        </w:numPr>
      </w:pPr>
      <w:hyperlink r:id="rId34" w:history="1">
        <w:r w:rsidR="00561F1F" w:rsidRPr="00561F1F">
          <w:rPr>
            <w:rStyle w:val="Hyperlink"/>
          </w:rPr>
          <w:t>rsqguru@aol.com</w:t>
        </w:r>
      </w:hyperlink>
    </w:p>
    <w:p w14:paraId="78DEE1E3" w14:textId="77777777" w:rsidR="00561F1F" w:rsidRPr="00561F1F" w:rsidRDefault="00561F1F">
      <w:pPr>
        <w:pStyle w:val="ListParagraph"/>
        <w:numPr>
          <w:ilvl w:val="3"/>
          <w:numId w:val="55"/>
        </w:numPr>
      </w:pPr>
      <w:r w:rsidRPr="00561F1F">
        <w:t>Michelle Brock (PEART Coordinator)</w:t>
      </w:r>
    </w:p>
    <w:p w14:paraId="198CB72E" w14:textId="77777777" w:rsidR="00561F1F" w:rsidRPr="00561F1F" w:rsidRDefault="00561F1F">
      <w:pPr>
        <w:pStyle w:val="ListParagraph"/>
        <w:numPr>
          <w:ilvl w:val="4"/>
          <w:numId w:val="55"/>
        </w:numPr>
      </w:pPr>
      <w:r w:rsidRPr="00561F1F">
        <w:t>Winston-Salem/Forsyth County Emergency Management</w:t>
      </w:r>
    </w:p>
    <w:p w14:paraId="465C20F9" w14:textId="77777777" w:rsidR="00561F1F" w:rsidRPr="00561F1F" w:rsidRDefault="00561F1F">
      <w:pPr>
        <w:pStyle w:val="ListParagraph"/>
        <w:numPr>
          <w:ilvl w:val="4"/>
          <w:numId w:val="55"/>
        </w:numPr>
      </w:pPr>
      <w:r w:rsidRPr="00561F1F">
        <w:t>Office: (336) 917-7074</w:t>
      </w:r>
    </w:p>
    <w:p w14:paraId="5769D250" w14:textId="77777777" w:rsidR="00561F1F" w:rsidRPr="00561F1F" w:rsidRDefault="00AD09E0">
      <w:pPr>
        <w:pStyle w:val="ListParagraph"/>
        <w:numPr>
          <w:ilvl w:val="4"/>
          <w:numId w:val="55"/>
        </w:numPr>
      </w:pPr>
      <w:hyperlink r:id="rId35" w:history="1">
        <w:r w:rsidR="00561F1F" w:rsidRPr="00561F1F">
          <w:rPr>
            <w:rStyle w:val="Hyperlink"/>
          </w:rPr>
          <w:t>michelleb@cityofws.org</w:t>
        </w:r>
      </w:hyperlink>
    </w:p>
    <w:p w14:paraId="11B62972" w14:textId="77777777" w:rsidR="00561F1F" w:rsidRPr="00561F1F" w:rsidRDefault="00561F1F">
      <w:pPr>
        <w:pStyle w:val="ListParagraph"/>
        <w:numPr>
          <w:ilvl w:val="1"/>
          <w:numId w:val="55"/>
        </w:numPr>
      </w:pPr>
      <w:r w:rsidRPr="00561F1F">
        <w:t>Moore County</w:t>
      </w:r>
    </w:p>
    <w:p w14:paraId="1460C0DA" w14:textId="77777777" w:rsidR="00561F1F" w:rsidRPr="00561F1F" w:rsidRDefault="00561F1F">
      <w:pPr>
        <w:pStyle w:val="ListParagraph"/>
        <w:numPr>
          <w:ilvl w:val="2"/>
          <w:numId w:val="55"/>
        </w:numPr>
      </w:pPr>
      <w:r w:rsidRPr="00561F1F">
        <w:t>4Hooves Large Animal Services LLC (4HLAS)</w:t>
      </w:r>
    </w:p>
    <w:p w14:paraId="5ED314C7" w14:textId="77777777" w:rsidR="00561F1F" w:rsidRPr="00561F1F" w:rsidRDefault="00561F1F">
      <w:pPr>
        <w:pStyle w:val="ListParagraph"/>
        <w:numPr>
          <w:ilvl w:val="3"/>
          <w:numId w:val="55"/>
        </w:numPr>
      </w:pPr>
      <w:r w:rsidRPr="00561F1F">
        <w:t>Can travel throughout the state depending on personnel availability and incident circumstances.  Have a satellite response unit in Johnston County.</w:t>
      </w:r>
    </w:p>
    <w:p w14:paraId="62D10F3A" w14:textId="77777777" w:rsidR="00561F1F" w:rsidRPr="00561F1F" w:rsidRDefault="00AD09E0">
      <w:pPr>
        <w:pStyle w:val="ListParagraph"/>
        <w:numPr>
          <w:ilvl w:val="3"/>
          <w:numId w:val="55"/>
        </w:numPr>
      </w:pPr>
      <w:hyperlink r:id="rId36" w:history="1">
        <w:r w:rsidR="00561F1F" w:rsidRPr="00561F1F">
          <w:rPr>
            <w:rStyle w:val="Hyperlink"/>
          </w:rPr>
          <w:t>https://4hoovessmart.com</w:t>
        </w:r>
      </w:hyperlink>
    </w:p>
    <w:p w14:paraId="0942045B" w14:textId="77777777" w:rsidR="00561F1F" w:rsidRPr="00561F1F" w:rsidRDefault="00561F1F">
      <w:pPr>
        <w:pStyle w:val="ListParagraph"/>
        <w:numPr>
          <w:ilvl w:val="3"/>
          <w:numId w:val="55"/>
        </w:numPr>
      </w:pPr>
      <w:r w:rsidRPr="00561F1F">
        <w:t>Justin and Tori McLeod, Owners</w:t>
      </w:r>
    </w:p>
    <w:p w14:paraId="44ADDA32" w14:textId="77777777" w:rsidR="00561F1F" w:rsidRPr="00561F1F" w:rsidRDefault="00561F1F">
      <w:pPr>
        <w:pStyle w:val="ListParagraph"/>
        <w:numPr>
          <w:ilvl w:val="4"/>
          <w:numId w:val="55"/>
        </w:numPr>
      </w:pPr>
      <w:r w:rsidRPr="00561F1F">
        <w:t>Call or text (910) 494-8210 or (919) 201-6789</w:t>
      </w:r>
    </w:p>
    <w:p w14:paraId="5C988069" w14:textId="77777777" w:rsidR="00561F1F" w:rsidRPr="00561F1F" w:rsidRDefault="00561F1F">
      <w:pPr>
        <w:pStyle w:val="ListParagraph"/>
        <w:numPr>
          <w:ilvl w:val="3"/>
          <w:numId w:val="55"/>
        </w:numPr>
      </w:pPr>
      <w:r w:rsidRPr="00561F1F">
        <w:t xml:space="preserve">Email </w:t>
      </w:r>
      <w:hyperlink r:id="rId37">
        <w:r w:rsidRPr="00561F1F">
          <w:rPr>
            <w:rStyle w:val="Hyperlink"/>
          </w:rPr>
          <w:t>NC4HLAS@gmail.com</w:t>
        </w:r>
      </w:hyperlink>
      <w:r w:rsidRPr="00561F1F">
        <w:t xml:space="preserve"> (</w:t>
      </w:r>
      <w:bookmarkStart w:id="34" w:name="_Int_BgqpnLdf"/>
      <w:r w:rsidRPr="00561F1F">
        <w:t>do</w:t>
      </w:r>
      <w:bookmarkEnd w:id="34"/>
      <w:r w:rsidRPr="00561F1F">
        <w:t xml:space="preserve"> NOT use email for an emergency)</w:t>
      </w:r>
    </w:p>
    <w:p w14:paraId="2B7C3630" w14:textId="77777777" w:rsidR="00561F1F" w:rsidRPr="00561F1F" w:rsidRDefault="00561F1F">
      <w:pPr>
        <w:pStyle w:val="ListParagraph"/>
        <w:numPr>
          <w:ilvl w:val="0"/>
          <w:numId w:val="55"/>
        </w:numPr>
      </w:pPr>
      <w:r w:rsidRPr="00561F1F">
        <w:t>Western Branch</w:t>
      </w:r>
    </w:p>
    <w:p w14:paraId="5737895B" w14:textId="77777777" w:rsidR="00561F1F" w:rsidRPr="00561F1F" w:rsidRDefault="00561F1F">
      <w:pPr>
        <w:pStyle w:val="ListParagraph"/>
        <w:numPr>
          <w:ilvl w:val="1"/>
          <w:numId w:val="55"/>
        </w:numPr>
      </w:pPr>
      <w:r w:rsidRPr="00561F1F">
        <w:t>Buncombe County</w:t>
      </w:r>
    </w:p>
    <w:p w14:paraId="089D5190" w14:textId="067FE6AD" w:rsidR="00561F1F" w:rsidRPr="00561F1F" w:rsidRDefault="00561F1F">
      <w:pPr>
        <w:pStyle w:val="ListParagraph"/>
        <w:numPr>
          <w:ilvl w:val="2"/>
          <w:numId w:val="55"/>
        </w:numPr>
      </w:pPr>
      <w:r w:rsidRPr="00561F1F">
        <w:t>Fairview</w:t>
      </w:r>
      <w:r w:rsidR="00B479F8">
        <w:t xml:space="preserve"> Volunteer</w:t>
      </w:r>
      <w:r w:rsidRPr="00561F1F">
        <w:t xml:space="preserve"> Fire Department</w:t>
      </w:r>
    </w:p>
    <w:p w14:paraId="164EAB33" w14:textId="77777777" w:rsidR="00561F1F" w:rsidRPr="00561F1F" w:rsidRDefault="00561F1F">
      <w:pPr>
        <w:pStyle w:val="ListParagraph"/>
        <w:numPr>
          <w:ilvl w:val="3"/>
          <w:numId w:val="55"/>
        </w:numPr>
      </w:pPr>
      <w:r w:rsidRPr="00561F1F">
        <w:t>Willing to respond in Western NC, farther as needed depending on incident</w:t>
      </w:r>
    </w:p>
    <w:p w14:paraId="77CF4AA3" w14:textId="411C5D2F" w:rsidR="00B479F8" w:rsidRDefault="00B479F8" w:rsidP="00B479F8">
      <w:pPr>
        <w:pStyle w:val="ListParagraph"/>
        <w:numPr>
          <w:ilvl w:val="3"/>
          <w:numId w:val="55"/>
        </w:numPr>
      </w:pPr>
      <w:r>
        <w:t>9-1-1 for emergencies in Buncombe County</w:t>
      </w:r>
    </w:p>
    <w:p w14:paraId="630A8B9B" w14:textId="4A8F557C" w:rsidR="00561F1F" w:rsidRPr="00561F1F" w:rsidRDefault="00561F1F">
      <w:pPr>
        <w:pStyle w:val="ListParagraph"/>
        <w:numPr>
          <w:ilvl w:val="3"/>
          <w:numId w:val="55"/>
        </w:numPr>
      </w:pPr>
      <w:r w:rsidRPr="00561F1F">
        <w:t>Main station: 828-628-2001</w:t>
      </w:r>
    </w:p>
    <w:p w14:paraId="269AAF79" w14:textId="77777777" w:rsidR="00561F1F" w:rsidRPr="00561F1F" w:rsidRDefault="00561F1F">
      <w:pPr>
        <w:pStyle w:val="ListParagraph"/>
        <w:numPr>
          <w:ilvl w:val="3"/>
          <w:numId w:val="55"/>
        </w:numPr>
      </w:pPr>
      <w:r w:rsidRPr="00561F1F">
        <w:t>Scott Jones, Chief</w:t>
      </w:r>
    </w:p>
    <w:p w14:paraId="174A7998" w14:textId="77777777" w:rsidR="00561F1F" w:rsidRPr="00561F1F" w:rsidRDefault="00561F1F">
      <w:pPr>
        <w:pStyle w:val="ListParagraph"/>
        <w:numPr>
          <w:ilvl w:val="4"/>
          <w:numId w:val="55"/>
        </w:numPr>
      </w:pPr>
      <w:r w:rsidRPr="00561F1F">
        <w:rPr>
          <w:rFonts w:ascii="Calibri" w:eastAsia="Calibri" w:hAnsi="Calibri" w:cs="Calibri"/>
        </w:rPr>
        <w:t>828-712-9713</w:t>
      </w:r>
    </w:p>
    <w:p w14:paraId="1F277E62" w14:textId="5E53C42A" w:rsidR="00561F1F" w:rsidRPr="00AE2EC2" w:rsidRDefault="00AD09E0">
      <w:pPr>
        <w:pStyle w:val="ListParagraph"/>
        <w:numPr>
          <w:ilvl w:val="4"/>
          <w:numId w:val="55"/>
        </w:numPr>
      </w:pPr>
      <w:hyperlink r:id="rId38" w:history="1">
        <w:r w:rsidR="00AE2EC2" w:rsidRPr="009D4312">
          <w:rPr>
            <w:rStyle w:val="Hyperlink"/>
            <w:rFonts w:ascii="Calibri" w:eastAsia="Calibri" w:hAnsi="Calibri" w:cs="Calibri"/>
          </w:rPr>
          <w:t>scottj@fairviewfirerescue.com</w:t>
        </w:r>
      </w:hyperlink>
    </w:p>
    <w:p w14:paraId="4E995CFE" w14:textId="77777777" w:rsidR="00AE2EC2" w:rsidRDefault="00AE2EC2">
      <w:pPr>
        <w:pStyle w:val="ListParagraph"/>
        <w:numPr>
          <w:ilvl w:val="1"/>
          <w:numId w:val="55"/>
        </w:numPr>
      </w:pPr>
      <w:r>
        <w:t>Cabarrus County</w:t>
      </w:r>
    </w:p>
    <w:p w14:paraId="6C915F07" w14:textId="77777777" w:rsidR="00AE2EC2" w:rsidRPr="00AE2EC2" w:rsidRDefault="00AE2EC2">
      <w:pPr>
        <w:pStyle w:val="ListParagraph"/>
        <w:numPr>
          <w:ilvl w:val="2"/>
          <w:numId w:val="55"/>
        </w:numPr>
      </w:pPr>
      <w:bookmarkStart w:id="35" w:name="_Int_vQqQ4GWj"/>
      <w:r w:rsidRPr="00AE2EC2">
        <w:t>Georgeville</w:t>
      </w:r>
      <w:bookmarkEnd w:id="35"/>
      <w:r w:rsidRPr="00AE2EC2">
        <w:t xml:space="preserve"> Fire Department</w:t>
      </w:r>
    </w:p>
    <w:p w14:paraId="1FF778D2" w14:textId="77777777" w:rsidR="00AE2EC2" w:rsidRDefault="00AE2EC2">
      <w:pPr>
        <w:pStyle w:val="ListParagraph"/>
        <w:numPr>
          <w:ilvl w:val="3"/>
          <w:numId w:val="55"/>
        </w:numPr>
      </w:pPr>
      <w:r>
        <w:t>Have trained personnel and equipment, all volunteers so not always staffed, located in Concord but willing to assist regionally</w:t>
      </w:r>
    </w:p>
    <w:p w14:paraId="73E2CBB4" w14:textId="77777777" w:rsidR="00AE2EC2" w:rsidRDefault="00AE2EC2">
      <w:pPr>
        <w:pStyle w:val="ListParagraph"/>
        <w:numPr>
          <w:ilvl w:val="3"/>
          <w:numId w:val="55"/>
        </w:numPr>
      </w:pPr>
      <w:r>
        <w:t>Contact Cabarrus County Communications Center: 704-920-3000</w:t>
      </w:r>
    </w:p>
    <w:p w14:paraId="5EADBA2A" w14:textId="77777777" w:rsidR="00AE2EC2" w:rsidRDefault="00AE2EC2">
      <w:pPr>
        <w:pStyle w:val="ListParagraph"/>
        <w:numPr>
          <w:ilvl w:val="3"/>
          <w:numId w:val="55"/>
        </w:numPr>
      </w:pPr>
      <w:r>
        <w:t>Direct line to station: 704-782-3370</w:t>
      </w:r>
    </w:p>
    <w:p w14:paraId="49CBCE2D" w14:textId="77777777" w:rsidR="00AE2EC2" w:rsidRDefault="00AE2EC2">
      <w:pPr>
        <w:pStyle w:val="ListParagraph"/>
        <w:numPr>
          <w:ilvl w:val="3"/>
          <w:numId w:val="55"/>
        </w:numPr>
      </w:pPr>
      <w:r w:rsidRPr="084A1AE7">
        <w:t xml:space="preserve">Jamie Blackwelder, Assistant </w:t>
      </w:r>
      <w:r>
        <w:t xml:space="preserve">Fire </w:t>
      </w:r>
      <w:r w:rsidRPr="084A1AE7">
        <w:t>Chief</w:t>
      </w:r>
      <w:r>
        <w:t>: jblackwelder@georgevillevfd.com</w:t>
      </w:r>
    </w:p>
    <w:p w14:paraId="3A4524E5" w14:textId="1387C021" w:rsidR="00AE2EC2" w:rsidRPr="00561F1F" w:rsidRDefault="00AE2EC2">
      <w:pPr>
        <w:pStyle w:val="ListParagraph"/>
        <w:numPr>
          <w:ilvl w:val="1"/>
          <w:numId w:val="55"/>
        </w:numPr>
      </w:pPr>
      <w:r>
        <w:t>Henderson County</w:t>
      </w:r>
    </w:p>
    <w:p w14:paraId="3914558F" w14:textId="77777777" w:rsidR="00561F1F" w:rsidRPr="00561F1F" w:rsidRDefault="00561F1F">
      <w:pPr>
        <w:pStyle w:val="ListParagraph"/>
        <w:numPr>
          <w:ilvl w:val="2"/>
          <w:numId w:val="55"/>
        </w:numPr>
      </w:pPr>
      <w:r w:rsidRPr="00561F1F">
        <w:rPr>
          <w:rFonts w:ascii="Calibri" w:eastAsia="Calibri" w:hAnsi="Calibri" w:cs="Calibri"/>
        </w:rPr>
        <w:t>Etowah Horseshoe Fire and Rescue</w:t>
      </w:r>
    </w:p>
    <w:p w14:paraId="5C231C0D" w14:textId="77777777" w:rsidR="00561F1F" w:rsidRPr="00561F1F" w:rsidRDefault="00561F1F">
      <w:pPr>
        <w:pStyle w:val="ListParagraph"/>
        <w:numPr>
          <w:ilvl w:val="3"/>
          <w:numId w:val="55"/>
        </w:numPr>
      </w:pPr>
      <w:r w:rsidRPr="00561F1F">
        <w:rPr>
          <w:rFonts w:ascii="Calibri" w:eastAsia="Calibri" w:hAnsi="Calibri" w:cs="Calibri"/>
        </w:rPr>
        <w:t>Willing to travel, 24ft trailer outfitted for response</w:t>
      </w:r>
    </w:p>
    <w:p w14:paraId="49F7F50A" w14:textId="77777777" w:rsidR="00561F1F" w:rsidRPr="00561F1F" w:rsidRDefault="00561F1F">
      <w:pPr>
        <w:pStyle w:val="ListParagraph"/>
        <w:numPr>
          <w:ilvl w:val="3"/>
          <w:numId w:val="55"/>
        </w:numPr>
      </w:pPr>
      <w:r w:rsidRPr="00561F1F">
        <w:t>Direct line to station: 828-891-3111</w:t>
      </w:r>
    </w:p>
    <w:p w14:paraId="48806410" w14:textId="77777777" w:rsidR="00561F1F" w:rsidRPr="00561F1F" w:rsidRDefault="00561F1F">
      <w:pPr>
        <w:pStyle w:val="ListParagraph"/>
        <w:numPr>
          <w:ilvl w:val="3"/>
          <w:numId w:val="55"/>
        </w:numPr>
      </w:pPr>
      <w:r w:rsidRPr="00561F1F">
        <w:t>Chief Mike Huggins: 828-691-1683 (cell)</w:t>
      </w:r>
    </w:p>
    <w:p w14:paraId="008B9514" w14:textId="77777777" w:rsidR="00561F1F" w:rsidRPr="00561F1F" w:rsidRDefault="00561F1F">
      <w:pPr>
        <w:pStyle w:val="ListParagraph"/>
        <w:numPr>
          <w:ilvl w:val="4"/>
          <w:numId w:val="55"/>
        </w:numPr>
      </w:pPr>
      <w:r w:rsidRPr="00561F1F">
        <w:t>chief@etowahhorseshoefire.com</w:t>
      </w:r>
    </w:p>
    <w:p w14:paraId="71C28882" w14:textId="13BA2887" w:rsidR="00561F1F" w:rsidRDefault="00561F1F" w:rsidP="00582C2D">
      <w:pPr>
        <w:contextualSpacing/>
      </w:pPr>
    </w:p>
    <w:p w14:paraId="71FF4721" w14:textId="77777777" w:rsidR="001319B9" w:rsidRDefault="001319B9" w:rsidP="001319B9">
      <w:pPr>
        <w:jc w:val="center"/>
        <w:rPr>
          <w:b/>
          <w:bCs/>
        </w:rPr>
      </w:pPr>
      <w:r>
        <w:rPr>
          <w:b/>
          <w:bCs/>
        </w:rPr>
        <w:lastRenderedPageBreak/>
        <w:t>Appendix B</w:t>
      </w:r>
    </w:p>
    <w:p w14:paraId="6958BA0B" w14:textId="77777777" w:rsidR="001319B9" w:rsidRDefault="001319B9" w:rsidP="001319B9">
      <w:pPr>
        <w:jc w:val="center"/>
        <w:rPr>
          <w:b/>
          <w:bCs/>
        </w:rPr>
      </w:pPr>
      <w:bookmarkStart w:id="36" w:name="Training_Organizations"/>
      <w:r>
        <w:rPr>
          <w:b/>
          <w:bCs/>
        </w:rPr>
        <w:t>Organizations Offering Animal Rescue/Response Courses</w:t>
      </w:r>
    </w:p>
    <w:bookmarkEnd w:id="36"/>
    <w:p w14:paraId="0BE617FC" w14:textId="77777777" w:rsidR="001319B9" w:rsidRDefault="001319B9" w:rsidP="001319B9"/>
    <w:p w14:paraId="1532C5D0" w14:textId="2E40B2E5" w:rsidR="001319B9" w:rsidRDefault="001319B9" w:rsidP="001319B9">
      <w:bookmarkStart w:id="37" w:name="_Hlk125632843"/>
      <w:r>
        <w:t>*</w:t>
      </w:r>
      <w:r w:rsidR="0007765F">
        <w:t xml:space="preserve">This is not an all-inclusive list and other organizations </w:t>
      </w:r>
      <w:r w:rsidR="00BE1D0B">
        <w:t xml:space="preserve">not listed </w:t>
      </w:r>
      <w:r w:rsidR="0007765F">
        <w:t xml:space="preserve">may also offer large animal response trainings.  </w:t>
      </w:r>
      <w:r>
        <w:t>Organizations are listed in alphabetical order only</w:t>
      </w:r>
      <w:r w:rsidR="0007765F">
        <w:t>.</w:t>
      </w:r>
    </w:p>
    <w:bookmarkEnd w:id="37"/>
    <w:p w14:paraId="57DB76EE" w14:textId="77777777" w:rsidR="001319B9" w:rsidRPr="00AD26FB" w:rsidRDefault="001319B9" w:rsidP="001319B9">
      <w:pPr>
        <w:rPr>
          <w:b/>
          <w:bCs/>
        </w:rPr>
      </w:pPr>
    </w:p>
    <w:p w14:paraId="196E7569" w14:textId="77777777" w:rsidR="001319B9" w:rsidRDefault="001319B9" w:rsidP="001319B9">
      <w:r w:rsidRPr="00AD26FB">
        <w:rPr>
          <w:b/>
          <w:bCs/>
        </w:rPr>
        <w:t>4Hooves Large Animal Services LLC</w:t>
      </w:r>
      <w:r>
        <w:t xml:space="preserve"> (4HLAS): </w:t>
      </w:r>
      <w:hyperlink r:id="rId39" w:history="1">
        <w:r w:rsidRPr="009D4312">
          <w:rPr>
            <w:rStyle w:val="Hyperlink"/>
          </w:rPr>
          <w:t>https://4hoovessmart.com/welcome</w:t>
        </w:r>
      </w:hyperlink>
      <w:r>
        <w:t xml:space="preserve"> </w:t>
      </w:r>
    </w:p>
    <w:p w14:paraId="3D9AF4AB" w14:textId="77777777" w:rsidR="001319B9" w:rsidRDefault="001319B9" w:rsidP="001319B9"/>
    <w:p w14:paraId="7CA90E72" w14:textId="77777777" w:rsidR="001319B9" w:rsidRDefault="001319B9" w:rsidP="001319B9">
      <w:r w:rsidRPr="00AD26FB">
        <w:rPr>
          <w:b/>
          <w:bCs/>
        </w:rPr>
        <w:t>Animal Search and Rescue (ASAR)</w:t>
      </w:r>
      <w:r>
        <w:t xml:space="preserve">: </w:t>
      </w:r>
      <w:hyperlink r:id="rId40" w:history="1">
        <w:r w:rsidRPr="009D4312">
          <w:rPr>
            <w:rStyle w:val="Hyperlink"/>
          </w:rPr>
          <w:t>https://asartraining.com</w:t>
        </w:r>
      </w:hyperlink>
    </w:p>
    <w:p w14:paraId="7C9C32CE" w14:textId="77777777" w:rsidR="001319B9" w:rsidRDefault="001319B9" w:rsidP="001319B9"/>
    <w:p w14:paraId="0F5611BC" w14:textId="77777777" w:rsidR="001319B9" w:rsidRDefault="001319B9" w:rsidP="001319B9">
      <w:r w:rsidRPr="00AD26FB">
        <w:rPr>
          <w:b/>
          <w:bCs/>
        </w:rPr>
        <w:t>Code 3 Associates</w:t>
      </w:r>
      <w:r>
        <w:t xml:space="preserve">: </w:t>
      </w:r>
      <w:hyperlink r:id="rId41" w:history="1">
        <w:r w:rsidRPr="009D4312">
          <w:rPr>
            <w:rStyle w:val="Hyperlink"/>
          </w:rPr>
          <w:t>https://code3associates.org</w:t>
        </w:r>
      </w:hyperlink>
    </w:p>
    <w:p w14:paraId="73F30760" w14:textId="77777777" w:rsidR="001319B9" w:rsidRDefault="001319B9" w:rsidP="001319B9"/>
    <w:p w14:paraId="4D6EE2EA" w14:textId="16023252" w:rsidR="001319B9" w:rsidRDefault="001319B9" w:rsidP="001319B9">
      <w:r w:rsidRPr="00AD26FB">
        <w:rPr>
          <w:b/>
          <w:bCs/>
        </w:rPr>
        <w:t>Piedmont Animal Emergency Response Team (PEART)</w:t>
      </w:r>
      <w:r w:rsidRPr="00AD26FB">
        <w:t>:</w:t>
      </w:r>
      <w:r>
        <w:t xml:space="preserve"> </w:t>
      </w:r>
      <w:hyperlink r:id="rId42" w:history="1">
        <w:r w:rsidRPr="009D4312">
          <w:rPr>
            <w:rStyle w:val="Hyperlink"/>
          </w:rPr>
          <w:t>https://www.cityofws.org/2804/Piedmont-Emergency-Animal-Response-Team</w:t>
        </w:r>
      </w:hyperlink>
      <w:r>
        <w:t xml:space="preserve"> </w:t>
      </w:r>
    </w:p>
    <w:p w14:paraId="6D5125B0" w14:textId="5D1FD017" w:rsidR="001319B9" w:rsidRDefault="001319B9" w:rsidP="001319B9"/>
    <w:p w14:paraId="287EE5A3" w14:textId="273C6B8B" w:rsidR="001319B9" w:rsidRDefault="001319B9" w:rsidP="001319B9"/>
    <w:p w14:paraId="53F6785B" w14:textId="31741220" w:rsidR="001319B9" w:rsidRDefault="001319B9" w:rsidP="001319B9"/>
    <w:p w14:paraId="4CE83203" w14:textId="02D37582" w:rsidR="001319B9" w:rsidRDefault="001319B9" w:rsidP="001319B9"/>
    <w:p w14:paraId="054FBC98" w14:textId="5F02C7D2" w:rsidR="001319B9" w:rsidRDefault="001319B9" w:rsidP="001319B9"/>
    <w:p w14:paraId="08B8A165" w14:textId="2E144947" w:rsidR="001319B9" w:rsidRDefault="001319B9" w:rsidP="001319B9"/>
    <w:p w14:paraId="5B4BFB5D" w14:textId="0CF6FF12" w:rsidR="001319B9" w:rsidRDefault="001319B9" w:rsidP="001319B9"/>
    <w:p w14:paraId="7AA418AC" w14:textId="0453751A" w:rsidR="001319B9" w:rsidRDefault="001319B9" w:rsidP="001319B9"/>
    <w:p w14:paraId="10C0083E" w14:textId="3208E2EE" w:rsidR="001319B9" w:rsidRDefault="001319B9" w:rsidP="001319B9"/>
    <w:p w14:paraId="19F684FA" w14:textId="21582D5C" w:rsidR="001319B9" w:rsidRDefault="001319B9" w:rsidP="001319B9"/>
    <w:p w14:paraId="4ED0E149" w14:textId="3E5F9692" w:rsidR="001319B9" w:rsidRDefault="001319B9" w:rsidP="001319B9"/>
    <w:p w14:paraId="74202BD6" w14:textId="1E8988B9" w:rsidR="007B326C" w:rsidRDefault="007B326C">
      <w:r>
        <w:br w:type="page"/>
      </w:r>
    </w:p>
    <w:p w14:paraId="2E22598F" w14:textId="76D29CB6" w:rsidR="001319B9" w:rsidRDefault="001319B9" w:rsidP="001319B9"/>
    <w:bookmarkStart w:id="38" w:name="Resources_checklist"/>
    <w:p w14:paraId="5732FCB2" w14:textId="7A25012B" w:rsidR="00BE1D0B" w:rsidRDefault="00BE1D0B" w:rsidP="00BE1D0B">
      <w:pPr>
        <w:pStyle w:val="Header"/>
      </w:pPr>
      <w:r>
        <w:rPr>
          <w:noProof/>
        </w:rPr>
        <mc:AlternateContent>
          <mc:Choice Requires="wps">
            <w:drawing>
              <wp:anchor distT="0" distB="0" distL="114300" distR="114300" simplePos="0" relativeHeight="251658242" behindDoc="0" locked="0" layoutInCell="1" allowOverlap="1" wp14:anchorId="68C0232E" wp14:editId="55657C33">
                <wp:simplePos x="0" y="0"/>
                <wp:positionH relativeFrom="column">
                  <wp:posOffset>-95250</wp:posOffset>
                </wp:positionH>
                <wp:positionV relativeFrom="paragraph">
                  <wp:posOffset>-372745</wp:posOffset>
                </wp:positionV>
                <wp:extent cx="1247775" cy="723900"/>
                <wp:effectExtent l="0" t="0" r="28575" b="19050"/>
                <wp:wrapNone/>
                <wp:docPr id="8" name="Oval 8"/>
                <wp:cNvGraphicFramePr/>
                <a:graphic xmlns:a="http://schemas.openxmlformats.org/drawingml/2006/main">
                  <a:graphicData uri="http://schemas.microsoft.com/office/word/2010/wordprocessingShape">
                    <wps:wsp>
                      <wps:cNvSpPr/>
                      <wps:spPr>
                        <a:xfrm>
                          <a:off x="0" y="0"/>
                          <a:ext cx="1247775" cy="723900"/>
                        </a:xfrm>
                        <a:prstGeom prst="ellipse">
                          <a:avLst/>
                        </a:prstGeom>
                        <a:blipFill dpi="0" rotWithShape="1">
                          <a:blip r:embed="rId43"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DB6DF4" id="Oval 8" o:spid="_x0000_s1026" style="position:absolute;margin-left:-7.5pt;margin-top:-29.35pt;width:98.25pt;height:5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QCPvAIAAJIFAAAOAAAAZHJzL2Uyb0RvYy54bWysVNtqGzEQfS/0H4Te&#10;m7Vdp05M1sHYpARCYpqUPMtarVegWyXZ6/Tre6RdX2gKhVI/rEea0VzOnJmb271WZCd8kNaUdHgx&#10;oEQYbitpNiX9/nL36YqSEJmpmLJGlPRNBHo7+/jhpnVTMbKNVZXwBE5MmLaupE2MbloUgTdCs3Bh&#10;nTBQ1tZrFnH0m6LyrIV3rYrRYPClaK2vnLdchIDbZaeks+y/rgWPT3UdRCSqpMgt5q/P33X6FrMb&#10;Nt145hrJ+zTYP2ShmTQIenS1ZJGRrZfvXGnJvQ22jhfc6sLWteQi14BqhoPfqnlumBO5FoAT3BGm&#10;8P/c8sfds1t5wNC6MA0QUxX72uv0j/zIPoP1dgRL7CPhuByOxpPJ5JISDt1k9Pl6kNEsTq+dD/Gr&#10;sJokoaRCKelCqodN2e4hRASF9cEqXa9hcSeVIpUDdOiXt/FVxiYDgZD5bTLqoUAj/06YDuSl5Vst&#10;TOxY44ViEZQNDVJCmKnQa1GV1N9XQ1QExkaQ1XlpYkeR4Pk3kCnTJUQvIm9SwjWS7e9RylEB+VBK&#10;slKGtAmwCSAinIHmNcJD1A4xg9lQwtQG88OjzyUGq2SVgEivg9+sF8qTHQOHx+PJaDHujBpWie72&#10;coBfSjQl0Zl38rmfBPSShaZ7kkN0tWkZMYNK6pJeJUcHT8qk8CJPUd+uE0mStLbV28qnJuVmBcfv&#10;JII8sBBXzGOOUC52Q3zCp1YWGNheoqSx/uef7pM9ugotJS3mEvj82DIvKFH3BsS/Ho7HaZDzYXw5&#10;GSWWnGvW5xqz1QsL2NBUZJfFZB/VQay91a9YIfMUFSpmOGJ3negPi9jtCywhLubzbIbhdSw+mGfH&#10;D7RM8L7sX5l3Pd8jJuXRHmb4Hec724SwsfNttLXMA3HCFR1MBwx+7mW/pNJmOT9nq9Mqnf0CAAD/&#10;/wMAUEsDBAoAAAAAAAAAIQA4J24b2GsAANhrAAAUAAAAZHJzL21lZGlhL2ltYWdlMS5wbmeJUE5H&#10;DQoaCgAAAA1JSERSAAABLAAAAK4IAgAAAAMQp0UAAAABc1JHQgCuzhzpAAAABGdBTUEAALGPC/xh&#10;BQAAAAlwSFlzAAAh1QAAIdUBBJy0nQAAa21JREFUeF7tXQdgFNXWBuyNBH1Pfc9fEnvDp7L0qoig&#10;YEEUFQtkN4HQW0KVDoLUbEKR3ktClSa9CyIdpPfeW0jP7s7+3zn37uzubMkm2RQgh8Nm5s6t557v&#10;nHvv3JkpZC2gXCGFCX9sx2ZFsVCAlf5Y6IJFXNq05/igGSvrdfyteO2IZ2q0DXi/xUPlGz9UIbyQ&#10;zlBIF0K/pUL5WE8HTsyXwLikMzxUPhwJA6o2f6ZG66BPI7/qNGrwtBV/7j1K1eB6oEQ+xi8qAzJz&#10;oLiMnwLKJSoAYe5RUppp4sKNX3cc8Ua9rowToAgM5BBmGF0cooJNwIwRxehSowkQhsj4KstoAoci&#10;uYhvi6wLKSwjc7ayaMGI0/DNel1QvQkL/0xOTZOVLqCcpwIQ+ofYkwiynLl4beKijTVaDGY8sIqr&#10;wBAHdwQTLAUTbms0H4JGnb98DT6SfbjwogXkByoAoe8ktA7/beNHUkflxPmrP/WYIPVVo8d3ORvC&#10;+kxC88nyAJMkIBIIHQiBFZBvVABCX4lVDWQxTl/xaMUm0kXQuJEZSnmvgZBa7eAtdfpHK4XHzFxd&#10;MKvMLBWAUEtylYLMufi1DJm27Pla7STkNIpYwJ5YZ/i/WhExcSt51AA/KWVaQK5UAEItQVnOXrr2&#10;Q9fRbObF6oXd2GtVrYA9seohbcs/EOmVG/FSygXkQPc0COXMju306YvXy4X0LVRKLEvea7O7XGQa&#10;vTes1nTgucs34RctBQs89yQIaQkBxHfJLF+1H8bKAeCpWpIrIBRF0K8oi90snYoRrxj6CmeixnRI&#10;6JadRsu0pGnz3qoDR1ougrK1BcoiROkiWg6xKliuBh3Tb/2u49AlsIdixCq6hv/eK3TPgRDI23vk&#10;1LM120qlz3HN88D2oqkab9XvHdJz3Jh563YcOn3ywtWbt5OgjtBJVkf6y9op/sp7+nzskTCzFb9k&#10;a9jcIP6N20knL1zZeeg0CmrYY3yJ73vZhGBDPsHDoZK5w0IOOv1/a7Y5cvoS19Zb0+4+uvtBSAsD&#10;+LFaBkxZyjqnuoWcYVIpLoLGXazfOkNhXcj74QP7jV+wbf+JfKth8ET8x7Jt/7F+4xdWbTTAQVwC&#10;nLI5OYxVFBoyaPJSmiuQ7aB1Ha7gXUt3Pwj7jl/M2tNQjriE3c0xfrpG2zoR0XuPnSUnJvDG0045&#10;CGZVZ7uQ7wgqT0pvpcVhccbjBrJfXGnrP8fOfxER8++P2uS0DIkF/nX6fhOXkCTvaroLQcjmU+k7&#10;fgH3Yo6pC6vIg+UaNR0wHcWZUSYprqzD3UzURmFKiJr9Ou3Bco2ldSP2910cypPGyWPnrRUlkqTv&#10;LrorQEjdwjMlq3XV3weKlBZjQvGbTRCqY1ccQL30D5QLW/nX3uTUNGiDdBf0lw7laSaJ08sjZ5Lm&#10;n4LFJVEWEy1juCQgl8Vx1OiOxAm4ls6ORUbmX5+Js7GTzCMlNW35X//cB/mTrCB54c2y2QUC27JP&#10;7ytt2LTnqJVmvNwK+xDjDqa7AoQ0iFL++0lb7q1sdrkjA3jEvcctup2UQuWwj+UDv/U8AZdg4ca+&#10;n1y7yhgUGB0cGB1U1BhULCq4aFpSooAYUixsVJ8uBReNCg7gg8BD8+KQizGIThF4etN6kQ8IZYwv&#10;90Zc3eoLQr/TVB4ZWsS9Gn8QVw7wQEUsCUkpvccuYCgyILXizRJTFyPDkOc+aYsiqCArLUHd0XRH&#10;gpDAIH4VZcj0FbJjNL2VWRYA5pHPU9VaTf1jE6tltlWT6mjCf64w/+UsV3dpM6bUK0ZCVyDBJihw&#10;8oclORYRWjahwtvG4KKAk/GFABwYgwMIkEEBl/fvtfC0LfarGnSV0koQHpgXiwwECImLB4gCQdBW&#10;NZoNdCDLmi5tCeHBgTHFA6dUL4Og5OvX5J4hW2UEscizTsht9Nw1T1VryZgMEUDKfq8V1umHTFvG&#10;lb2D12/uTE+oWFPS0mywoVFi9g3tQxWaTF0C4AEkvKwvf7OleaB/po2LDi4GLYdrYiwVFaPB6CAE&#10;EioYh/BmAmYBItWRJb8DlhQSXPT0n6ugYROrloyB0wsKQExEQMVmfVWTkgcHkv4xcdWV6OKMQHAQ&#10;Ci0qrqIdMcUlCEljMYozm6kIKoXgKkrfYvwVlwTmAU6RrSCLJVsqroqUBtKKZXjcyocrNMn2ZAFs&#10;63ddSEpquizsTqM7CYSkPFZlz9Gz2XV9ZIaZS4XWaDk0MTkFUMsa2gSiJFksW2MGjnjz/+BzVL/B&#10;foxUnyFHHu/UulUIn/T+u0AUMJASf+v2ubMxhAdg7AmRCuBBZFy1mFJFEdDgcWXfOLFyqfCtCJlV&#10;9yORLYmFQ+gCQGj3hMjziX9mTqIrVosMJE9I2aEm4hTVA/xQIvgMj2A3D+4rALxjVDRO0a4oilw0&#10;JjhwYqW3RVkqEbo0cvCNqC8Vy+3k1A+a8r0QTR9llqESNHvU7z1ylsUAb3/HDFPvABByr2P+rTTp&#10;P0UIWtsBGbLoIWk1AT/DzGVbSHMob1YhGszI4jwRX8eP7FpKqVhXRDYXysTXFBveAidVfldE29C7&#10;CxwLAneMHX7j2BFSWS5wdde2UGtASFQh+gVyjIiJluIyAQNZsWOky/ihIz6jACpOgJCLY3jDxSGU&#10;0tpAKOeTPP4k38sxX3gS6Vd3boP8aTIZBM/MNbAqmEMmX73CZShRXAHgEPUBRImDiw579WmO6UQW&#10;c9rvP31969wZar+sX8bCtBEXLDNVZi7/m/uX3SP1MvWUvRMzYJFQpDW0GDgNZouEybXK53RHgNBc&#10;s8UQ27BTI3rfuCT10OOVm2zdR/fKuV+yYLmRTnoh0Lyf6qojSRsIrYQcAQzbwBKoo7lccODVQwfI&#10;kgCE7LAOLppLICkOEJLW8mAVgHmCTxXKIThgfIUSIpMZn73PECImRwdcOYBQZYqKOaHtFDUVB6gA&#10;jnnkWXSs7mXKP6gY/GQMPDbKtrWIFxrpGL+bB/dCE1AWw49QDafKcJGRVTq+ZhmEINwvfPuUj8px&#10;C7TRMiSRhFMq67YffKBcWCZB6My6hkj7cauhlF3mK5PLlF9BSILDfwumall0fcS0veOxSo0vXr2R&#10;hY4ghWBLmpaYsHFQX+ML0NpiOBVXf//xK6nuQYFX9/0j8CmUnlQ2+AlMulij5HKlsfgTUcFP4GB8&#10;BRrRXT98kEBoj18Mp2t7dGBXqaAsuhpUjM+UNV3bAKXDgp6UkXnFZfJH5ei0eMDKDi1XdmixrFUj&#10;q9WE+MIrglH2kqYNxQTvzwE92WQETKXVFzk0Rf2Rj2iOK4lqUzS2NZ4iwgYhDpoGlKIgNAS/pnR+&#10;O4ZiuX7ssCmNbuewJPhPZujC9VuPVQq376rPAiZ1+n9Vb4Em5+ed4vkWhNbHKzUl+GVN9GCdfo86&#10;PaAMM90BSDGhSglSLPIGhAoo9JJmDcTV7aONEl3BmFAFIPfkmzfIJ7Digse8EySKFp6QtFO4C57F&#10;QSdUl0WBQU/cOn2SEE/aSgDALBExCds0uzFZrJb0pEQReVzZNxFnSvWydFo8gHHKzcN/G+bBdGbB&#10;6PTxGF6qQT3RhLgvP8IgQESIKl6UknigdT07yGjIily4DNcQWiEkYDUrS1sYUJ8ogPYFsXpkjX6J&#10;Wo04Ma/9+8x6utsuUvlIJAuWyd/7jmXFFoNt+gN1ymzpuUb5C4SQksVief2rLlnBnlz4NrQeMp39&#10;SaYHnBrCMPjY0iVCfQEkjLWOLV1AK3xM20cZ+RKNPBFhWbsm63p1pJjEfGuB/YwZkzRGBbzopGql&#10;9s+LvXXuJMLRUgHCCeXfUl1iyo2bIvO4ujXE1RFvPkdGnBVR+BywKYVuWk79iECIzGO//AjQAt84&#10;cRThjiAkDbZgPFxMhKBui8LoPiFXElUKTE9J4rkTE0nMrqZ7p46T+dCaq0f1FZ42+pV/iTh0Ssuw&#10;PJu1OqwSUVWJ+YaNwLQEmOe8nQixEL0prQugl7MGSP17P/TkbEik+YfyBQhZyUg49buMkvATPlAj&#10;RDcsolGvPFa5aXxiMkBMGYp8vRL3A+sAF+1K4jIrUNEZtStTHeWkiWj/nBlCsSZXK8OKGDjstWeg&#10;fMNef+bc1r/4EjweCjEDvTiFP+G+5/L4QGD1txL/ZzGlIzlxUKA5DQM5xLCw+pKHIfyjDjwmRJwx&#10;JV9B6agFe0LEoUEmV5ImfiiRPDaHsBmi0v4c2BsxuYiAzUP7ofSbJ47hGCBE5J0TRiHD2xfPxbz4&#10;FLdM0uiSL3G2NGt1P4VWrOlJSby8FLig4dcofPfkCbAUqOeIN/7D0rMaixNER/0vGL+4xLNQhrTF&#10;Ovz1/yItKnBx9w6quairF6I4PD1QLJdvJqC75SodKUBm7LXO0KDHGJQly5S55yXlExAqUxb/aZNp&#10;powcJfkicph3a+2WEi9fofWJ4MB9sZNt7s2JqJd4ZAgFwu/FHVsFKsTV03+uQ1parrBYoFu0hsFI&#10;WNWpFWoiIDTs1WdwDI1EeFRQ4IHZM8aVexNwunboAPRJeLYYuh1nObZ8sRjKEnTNJp7CWIa/+owo&#10;HeEEreDAqTXLM7RIHQUIGVqSURauMmhR4ScoFhMi81SN0HJk6QKEwAaM0QmMiZxlPrYURAinfMSy&#10;k3v5WP6ZNp7qTDmjxKJy3BsUYDKloypH/pgvsAerhBwQX7HADZIJsntItixAI1fe1x7kriGqExGd&#10;lfUbNtzTlm4R1lBmmneUlyAUcoQQxAqKVlJeWHi/UnqzGcM9d0ZaQ7IckrkMYR2CnglVcKtkgqAl&#10;qsYINNINKMV6buM6qDtO0Y3ntm5iJSZdNCvQP54p8bwOx7GfVRXJwUKtN/zSjdFCOeOUSiesPsup&#10;ntw2fBAKYDuNP+abp44e/WO+2WSisKwSl4DMTBazXVyLm/zA1SYDgbaMKvkiC0mSaALgIc9dCJHl&#10;xoDnMQ9UQQX5QCRU2d/+V5wDi/72bpBojKjF8DcoHA1nYyEAHHBuM+2USElI2DJyCEDPGSDAp3t9&#10;N+OTpPkmC54pQOrRmygGmYjfPKE8BaFFeaySeG2Z2O+rEZBHvr9soyTaQu2rGUM0U3rK2DKvIYkM&#10;Ym+A7mdtCITeyFAX2jS4DyJQNHZKK9q3TIm/hQyhKEKNoOCw8HS3HXFewHALAcrhxfPZTQWYzWlX&#10;9uxiXRSZgIvtmjgKGSRcOM8NED80TaIDfpSIQUOl06GIg4tcn6wRy4qyoMxU4tPL+/as7RZ5at0q&#10;U1Ki41WyKUEBw175lzx3IYtiZpSSNzu2aqloINUWxDiEBBDCY2maUYORisLF3h2yUNRqTGV3jBvB&#10;yaxTqpVlZEJ0gceWLaIgH0gIKSE55b4y0KVMWXPC7eOVm2ZPutmlvAEhRB8RFZsJeUkjp3/7u+6U&#10;OnPEt93Qr9CYoEDVF0ID/mgVSmaYPKFHi4veFZ5wYWh9mx5TFRAuMCw0AGHkV/kOHqXiG+6zvq11&#10;Ys1yXEQymZAz5Cj5nWiDmWK5euAfee5CuCpgNvJ/QTAcZKqCAseVe11epWktwRIwJvNEwwQ55ox+&#10;gY3RC2I5h8QiwpHKNvUl/HN/BcSfPe3TYIcJVbJYLW989bNNYVwUySMb2kXNRB3cj7xzmHIVhELa&#10;sFi2J1PgADWycGYVpTq97kde1wI5DCmdCLlTh/KRA6FE0g/SA1KF4a8/y2EUG8SBAXF1PqIQd4R+&#10;EWBDTHNa2o4RUThFIOLzYDIg5dZNUezSVoaZtSuJVFxLUh1bOUR07KGUfEmish4BkHDpAuEkOGDL&#10;oD6IRpIMegIhSIaGHl40Rxivs5v/5BDrhZ1b6QI7fLpkg1lq/E3uUyXl9m24QYSMfu/FKe+XpCUf&#10;AmQxUQcWHpEo3VY9DSEm4Qj/Sv7QkwdZPvpGMvGAYkoabUCl2rjJPKcod0GoKP/9uJ1L+70w7FnI&#10;09Vbic6TuXggtmLKxn7dLWaTDGJCOFSBUYQeJZe4Z9oEIWH8xvDIB5MisazqShgIShCSo6PIhMb0&#10;FNTIGPzEiDeeS09JFqNZ6jmR5t4gdu8WE93k4CNLKm9VD1jToSXO6BkRltvpP9fwdZmKRqAsqSj4&#10;Qxp5kmAZNcr4Sm+znBnGFuXGuTM4Bgj3zZxMCSlMEGdAKUSW7oji0ra1pz9s7RsImRmx/63ZxsxF&#10;yaxynnIBhGgPNSk5Lc33iV9h2nYU8njlcJor+UZ74yYLsA2D7XRMBLvL4afXrUSv0yJEcGBq/G1R&#10;q6GsKGDZxaQNTh2Ao0XNGrDNpuEW6U1wwLGlC+XlArIRhJaelHhg9gyIF8dkreTKJzMt2JB4p39W&#10;RThDCHzEK8/wpcDzW/+CBUUccUoXrcr+GdShyOHIknk8J7ZMrFBC5sY3OU+sWUbxvGoIrimKCbM+&#10;m6/TaponTk5No0JlNjlLOQ9Ckqi5dpsoHqZnNP4UrDM8UC4MqRgYMpsMaV/sJNE9sKy3z52VoVy+&#10;CD+1dmXChfPo4xhekRNrHcfXLBdXD86PO7N5/Yi3+BkIh0kIkidcvhjz0lP/xE2lLifOtd65k4gk&#10;Y/vHZN06fAjkLMQroLUqsoWRn+GiB6MU66h3X8QlsomJCRjVS8TC0hUPiK37oZhw4tdCC5hWsZgs&#10;cxPRMLSh/ejehkjUWfyLueIDZcO0muaRSVdrtzFSa3KechaEaLzJbM7EFJnGA/oMJ+IQTPyZUzy8&#10;lJunQSs7tlR7iG8Ky3BEFoEn1q1CzjNrVRanUSItbexy6FrSiWKZgH4BZUTAniU9fd6PddAT28aN&#10;IGjxbJBZ3LOh2zxTapaloSn3S4y6xScoAOYPV6mvaa88eirA+EIx5EDPeRSXNz8J8b4R/Bs7A9+W&#10;bSiOnuwJ2escVImcAiGZQ6uyZvtBHgNkOAqVE+hFG3fR8FXmYSeRG+FJnHKv8MQdg8+nSEoOIESn&#10;IvzE6sUUjH8WOSfEdBFJSANwSjY1YHa9TxBnKBtjNsOExg19u2c4/ywg34k7B//RrXSUdvMGWT0B&#10;QuqpoknXr8AYcsehd2gFdUq1MhwhcGSJ53B64PdZ3HG0ZGq2mpGPmQe0tEeCb1Sm3LxuK4yLs/13&#10;IV77VMy/r90plwZpuuhFOcUl/ea9x2Ctufo5QjnmCRXLc5+083n8GfLi5x0pEZPIwJFIAIoS+3k1&#10;CJdPgSveX0KGk3ZF4aqDJ2TPFsS7nxVrany8LZxYmF7SAzotevbPtYsa/whVuHJoH89VKInbOhSQ&#10;X4g6UrGk3LxxYO6M68ePECgUS2r8LdE7Uz+pJIAknA/1iEWJfu1pXEJfm832Z+cRKzVBpjK+WEwE&#10;nt64Nub5gNG064C6UgS6Emet/PeTCB52+jJM0wd/1p6qkzPkZxBK2SmKSzPcsW1gkJicqmmgyEQQ&#10;TOjS1mE0yw8qipkb94wy/eMKJH2e3QFva7p3jP3iAzauRfdMGcN+MnBlp5aYWCZcuiC7Kihw/5yZ&#10;SI48b5w+gWEP4p/6c40ssoDyiNCfi8LJDsJ6AnMy1Eboa2ExAULElKGcCpdsPSsMrjwFz/zyQ18g&#10;k5icLMacWs10x0VKh7I++h+Kfgeh9Xp8Ant5bRvcsE7fatAMtkvazZvUVN4ONuz1Z3Fopi1mcgDD&#10;UlDO79hC0mcgof/g3357+3neIUmzQeno6LFx6/VjR0THWNJNPCRCd6H/0J00OPFiLwsod4jdHZTA&#10;knDxvKuK4xrPFBiEDp2FmFAb0bNCK+LPnYniZxopxPMDkM5EubQYOE2rmW6ZHIbhWnyCTOo/8h8I&#10;qTmW+et3+nQfQtcA0Uj+Hgh5Rds2dkLWsHMj3nyexV3UbOKXl8FAFscEvWjyxUvoHkCRRf9EFN90&#10;4hcl0WuRpn5Y5uKubdHBmOgXU0xZfxFQhljlloh6+dT5GRFZJnnolUSJgmSQJ5KxMlE9EZsT+aVR&#10;WSEUPbPOh6QJxYuu605jQiJ+39y0z6sIDZlGj/PTPjtxCgYIkZSSM8AxXmVP6b4TEY5rYlCWgVek&#10;aWTIgg07qAr+I7+BEC0pTl/SpFpqq+7Cht50u9yrZitHFs0VAl3WuhGabDGnk3CDA0e9QzNAhEQx&#10;zIa/8R+IMKY4dwB7S5YPeU4acAY/uXvSmI2/9kIgc9ZkZ9l24KQ89EDI+8vIYXXaD+MmZbeHwvtO&#10;8iUTSKX14OlvfN3l4MkLqIAMdUdo9+i5656s1mLCwo0yyAfad/L8u9/36D5mseM4MNcJnUZLa+IG&#10;74LQb3BqUkxjy7+hLqLSDQh+UkScglkNWCCKMrbUi+J+xpV9uzlDLbHBw38ltPf4DAZx9KQB+cPn&#10;a7eT+fuD/ANCdNLjlcMzaACYN2qnS1cm04IgAovVfGwpbdgVyGSp0A5gAAlDTRYRbTGjNwWyfFGi&#10;kbZccB+QGC3Rz8vxKmdovbBj66x6H1NMN6utGdDjlZtNWbxJnlBlyEwmpabR0xN0ziGlDGaxAZ+O&#10;0TEh89fuWLQBA4GQQiVpXZuTWlf+vQ8xn3y/OYTzUHlYE7ROafzLpIY9x1FOioL5MC7BXiMjiEik&#10;QpLo2JVolTgVBLmhIHGMyE9UblZIFzpm3rrV2/a//GVnVODsxWviqkrIHyV+1Hwwimg5aNqfu4/W&#10;bT8MqSKMmBvTdtknqjZ/vW6nImXC0MD3fughy7NYdhw8ibLe+qY7kgyeuhyZP1O9DQoVAlDrqZJa&#10;MeTzdv3uqD8OGBv+oW1jo/n+BPU4elkcC7Ct7Ngc1Rr28tM4hsKk3r5JKwVBAQfipiMhKYbt7qLa&#10;KZ7JkpZuooVTjd6642IftEACH/LMmLINQnLllgycOJh9/dMftZKpnGlxE8zLhUyLXti5nVUHZJnx&#10;aRWWbOCxZWSMtw4fJFD358DeuDzqnRekcFnWppQkHpDI5/2ySdBa/Ipq4D8a+K/qrYRDwGlKWjpH&#10;oKu4tHb7IU5EhE45eOICoEhHVosAIYdb7i8XtvvIGRwTCHuMQ+LEpBRSVqHaDspN8tQZ5q6GKGi2&#10;JAIZhBQBCR8s1/iTFkNFOAghSSkEZnluI4R/0S76vrJhjppCddbpzzBiAcJDpy6K8EIlDYiP0i5f&#10;j6daOatXpdD+D5ZvLKCr1lMlOwhtl9pHz6rWZJCtZX6gk+tXsUOjBzJgahmNxZa3Dec621ZoeHIo&#10;fObEyu+iqUvCfxK43TmJH+Rldb24e/vN0/L9BogjC7ARzv/9UavC7PHImmg02ZF1kBgygEyy1c7s&#10;ghDtoLqWzNgH/jZnrVBiV4qhjfZs5yA+fpA86dpV9m9yKxOEyOrITyqQrIvi+OLenUL0FnKtVpPV&#10;HH+WXiojM80eMTaodaB6nUdVbzYIBlKt/+OVm/SfuBjuq16HESW+7Y4DEQ6yWOjB1fo/j3rj685I&#10;awehValg+GXs/HXIlj3h+NTUNEiGESiT41Q9OH7+CgR7+PRFZCICVRDeuJ2EPCEQEU5EqqBGtBMC&#10;WFGcLtCNNltsJxAiJl0BRA2JKalO+cuODolPSsaxWk+VXEEIqygyFKfZJRrOUJUv7No+6X3duApv&#10;LudJCodZRpWg9QLwzZPHEDLs1adJnYrTi3+gKsS2dZqzmzfSIJZ2INKQ6tqxQ641RJZoO0bv0AE0&#10;xxvr9IVLNUTkbDYzOyC0+cAMJoHkA3nnEVWUasxPwYtTQQgSQhS3DeiY1zwReUSJ/yPjF1z01imY&#10;Lss43SvCBCI58mT5BmwbNtghM//Qi591HDN3DY8/qY2o86OVmvSb+AdXm+yO7SCEfZW2eASJOBKE&#10;bFEQkpxKz+YKT8hicUoIcakHJ85dQQOpaNIK8j8qCJ+u3mbrvmMoHceaoiFdFCRPrNapS7Y881FL&#10;ecKRhbpQL3AIgfAk4RxEVoYLEwbIlfpNWFQhtB8O1Hqq5ABCaizy1/3Y96euo5GbCM8hMsN+0dt3&#10;AqKK04SQirZYt4+JEeq0fexwcQDccsvsW/kxYmKLX/T0Ro+vn4IsSXszftYH4nKjA75TtkBIzpqm&#10;qt7dIKsR9T3VEnU9smzRwTmxJC0bsXQE9gI39O3KYiIBQUyj3ws2Fid5AZYEu/R0GLmooGLD+UW0&#10;i5rCDoHIE/qXkGkhHWV+6dotYdGTaPJGg7Rbt5MKl8IAD4cACSENJJPZCGYGbUe4ACGJSKf/vuso&#10;ERUghFgertBEkxBJ1AOAECK6eTuRiuDJlQpCZHUjPpGEapNphDFOcNff5jsKtoKhX88xv8sTIktE&#10;1CyKGRXbNmo2zgFCqWc6/eptB5AbqkRAckfoJkTDgVpPlewgVEdxJDRUz8md+p0Uq/n4SnrxKRTm&#10;xNoVtK8F7TfLWxf0PDEzi12ZV7+OOJ37XS2z2cQgpBvLTn3gQCx2nvBrVdqZucmQrUyWecoiCKmr&#10;eJqnrZATG96s9zPv9pHNxEBcyCsq6In1fTBak/WGGTm3dRPsWUzxwMnVSsFKz2vwZTS/c8WRLSZ6&#10;mp53qwWs7dnRcRDodyKFY4A9WL7R3DU7EICBJiwOLhSt0mzd9sMiGisf9bCGEALh4IINhPoTF66q&#10;/SQ84WOVmwR/3kGECILQ1IOT5/ll2FbrmYtXkRzqlW4ix4jAJ6u13HnoFCwSRSDhKr3HLgSH9Z74&#10;bM22FGSjEbPXvviFfauHGhNMbbENR5Etx8EPakhIc8jDTmPnr3+pTiccqPVUyQ5CW1ZcDXe55ACh&#10;2jvH/yabiT8Od+1hu8eUeY1jWWPFrY7gwFlffUS+y6oMewWmnLdj8ftaRWIRWRC1QVFeqduZLYtG&#10;vR2ZuphHIVlpcqZByLUXo9AM5qxN+9NjYI50Zd9uIQUx5lzU+HvUWa03wCmuCmVF+Pjyb7EPJNSB&#10;R5Z4HoFpifTCv1ygGs2H9h0PZSWY4RRF9xyz4LlaEfAbqqhf+6rTt51GOpoDRIOHHDBlKS3k2EDI&#10;PlMMWqjveU5Iq6OQ0k/dxiBEpIXc1AMBQkF7jp5D8rR0mkPi9NR5giUMNfcFkajf/9VqN3gqfaKI&#10;w5jYFuBXLQKEo92HzzxcsQmOBQhXbdnPwKPegBcvVFKfbkp39KgglIQ48M+IVYgmQjIcTTOZafon&#10;TtUm5C1F83uWWdOEo0OtSVz8Si76yNyx5YvF+EJcO71xDTQN4cvbNSYk0YxJXCTCcXj/yWg+KbYX&#10;pgkIUpNxzBRlHoQ80GIEegGhfuOOI64fjku6fNkmGnE7oeiYUq9SE0GKdUtUP3F1oe0bemK6FfPS&#10;kzTPfplehUDaJBUvxwkCLVSy4dPVW8tTajq0Tf9Q+XB0pwykEZrhyo14cQoCIJNTaO0Ul+C+bCBU&#10;vu1Mb3MUsFFBSMLUGbbsPS7SQnTqgSMI0a8LN+yC6osInEof2mcCVUMIT7GkpNDzATzbdgCPYi3x&#10;XTee7NmFRsmpSnQsQIiQxys3C+s7iaIpyrYDp2iu65AEVLtNdKEyoUJBUefNu+VYAP3RfeTcgPfl&#10;urfahLylUfJ9jYGj3gliJcK4QbwInHZTEQcFpCUlyti8/ifWI/AbXfxJU0qivB0liVKu3XqQddsz&#10;89hQxbbvlDkQQgufqtbC240UmvwYTmI+447QLCEaU2oKrakUL4pJ4G/vFEe9eUxgZVnwMB26ahMC&#10;H5Ig5XluEUosXMqQmm5yLBituxqf6Kjo/HRMSNBnHVLS6D1/r3zZGZ7kRnySuLri7wOFStFLu9EI&#10;9NCcVduRb+O+k/kWBWUCP4I8zTCfthkXCAcnLjjJEJHbDZ3Fgz0ehZK6hzxcofGJs1fMFuUdepWD&#10;/sZtWahKqA9i/rt6K1ydtXIrMmkxcCa6b5BwmIqlaNUmB0+ep8cS4OhK6VNT0QT68ndM7Eo0KqwP&#10;wfKvvUfvL8tmnl8zhxDyyTp9i4HTkeEHTQYTYm3yKOxymyRPCBU7/PscaBeagwqPpfc70kfpcHz9&#10;5FFoIKkfrfwR8YCLYEk4FB6CXtO4WeZlI0jy2NnLXn0P8bM12qB0sEzmA2UOhJ+2NkL6xC5lq3wj&#10;PlGz6OdIAoRrO0WgllE0KKXGD3vtGVIJ/vAlSYe+0bUOpyIJ/rBLFGe5R6hhxxhavXCkM5evaywC&#10;V9wyd/W2V+t2Bk9fuhnnah+cung1euYKEc1qMRtn0nufVm89sGLLPhxwuDU+IVmER82kr6aBkCQ+&#10;wQlRXIq5gr6vLRV+lR0HT+t+7PnC5+2Hx65EODlGZ6JAVEWx3E5K/qTl0EcrN2kxcBpPXYQ8ld/m&#10;rLl+K4EiWa1HTl9GuXxMp/jbMWZW4ActP2w25NDJCxyFAjljHFga9Z1cpExot1HzWSAi2GqcuVIe&#10;5SlRK6gZ1FNXDuxj7xe4QP8NBdP0j4apDFEF/iDqBeghHCDmhBYz3AMDUmbkQNwFyo1btzUKr2Wd&#10;4ZtOI1z7wgv5CkLUfe3OQ97gxz4wnW/ZeSK0QYAQ0zwAi55zl6fs/dho0TJp8YC533+BCDJZHhGJ&#10;nHTdiSgs74iqlKcVuONImJsRbzxLwKPPgTyhLj2s7NAcwiQ08ikO0tPTWMQYuqa6lTNdBG7pOXXv&#10;CyL6XYdOuc3BLfkAQrYAZovF2w0TulWonUW4IdqJJhosbkIUIwvEhodcIt3nsSxqXN/32hdQAflC&#10;wNVv774oNI0VD0pIe2sOL5nPb4iDNiIcw9HAqTXK+ah9GeCQblA5re54oYxBiHxQXYKZl1J1+oSk&#10;lAzBAzirVoea/ULgnO9qIQ2Lpmhc3RoMeBpCyAQFVED+ICgVVMuUkhL3ZQ3Y/Q2/dIWKwaXZ4BeY&#10;dP2KwCH00HlJxiNduZnRuBRuybdBqQ8gVJQHMC/XFuDIhu0HT8nY3ok8IU2IYZNGvxusGoos32Ap&#10;oALKGgGW0z+Wbxua8cWHUD+L1bKkyQ/0uQGfaemmvTwG1MBBZf0DZcMo44woYxCO+32jt5J0hh6j&#10;5/tmO8jPzf3uMzH4BOgstjsq7P0I7eK0gAoopwmqFv2i7aOrwYF7pk8QOMyUEiJyh5hZWkSoTIPH&#10;hlP+0K6yulIGIOSpoEvukmmZ9O3vumHsK2P7QEeWLIymbWgB6Sna9fQCKqBcI95foRz743d+5AIz&#10;IxqU0ugxcyCkVfuX63RygYYD6/QmuunjLVuPIEQypNPm6MyF6cE5Gd9HSrp6Ga1NSYjP88XPArrX&#10;iTWc1imCAmOKB4z53ws2rfedOAfa/OD5vh2tpIitfB7JMwit5n6TlngfiNIgMpMkvkQlN3oUUAHl&#10;A4JXvHboYDa8Am018fY0n84wco6394l5ASE/JKHJzs76+MSMl0PvJqI5LE1eecOKQ4ch8J6SQwG5&#10;IcD41m1yhp7vIJCSeFATjyBk9+rx1jx/F/7e0rygT9urVgnj8E9aGSct+nP/8bPxiUlZGBEU0F1G&#10;gEMT2uTtEYQPVWhEsdyRGxDCzN9KSNRkYWeCu/qI4L1BtHuVxwVuRUyBfIklw8fSfhUuHVqkDH3S&#10;9MFyjT5sOrjXmN837DhA3hR5yjG5kKFwpvI/hTLJ6yLKnUC8sMHNkKc4dD/GU+OQcPnQIcSZ+PYV&#10;CU0IR1Eu3Yhft/1g77ELwJBqtaaDHyjX+IFyjSDnB8qGFSkTVqR0WOFSBn4/hW0yxb1z4txl7iOE&#10;GHqOWehlc2XWCNkVKunRb6HcW4nJbot0BSFVzTOgSeHok8ueRHaX0pmL1yTYtAIBCwTaoIgQx5j2&#10;Y3fRVKY4Mvy+0qHP1Gj71jfd3vu+p+APmgz6IHzgB03Ag9oOjm09ZGbbIbFtBs+cuGjDxIUb4ZDB&#10;Ow+d2XU4izx96RaRiYaR+cTFG1GQex4y44MmA6huzO9934O553s/9Ar+vIPg4p92CHy/hWApEMks&#10;AUd2lAbLweHX+RKFqAmdY8qrtjjilw++6TDydmKymXfJA5xVw37NxiTQE9GTCJ7Hj1QrslMu5ApC&#10;2l7scT1GZ+g73tePGN9NdObSda0ocpNJt6A6DrolQuz9bbuURRa5aQLVcj0wLQk6FKoLfaRCYw53&#10;yCGfMNfTOGM5raFYLf0nLgnrM3H7Ad92mGSSOsXMdiraiQ073G1r0YIQAPMuRxnvHqNP28Ro5JBT&#10;bNP7wPebVW82qL0xrn00cYeYWY6MkIho+m0fHdug57jSP/V6pkYr+mK7AAbpHA68bObwH3Nxj1QI&#10;r9U6KiJ6TqRx5jMftfH2sFseMr+qCxpO0wvFUvKHXrJ3/UqMINEFrhWgnuVxtZM/1IJww66j7tMz&#10;307Kpafa8xlZKoT+ohFFDjEmM5HGuEigS/wS2NyDUHAkoGicFRnFp0YKp6vGuJrNBxUprc08ZzhE&#10;33tCpHE2aiv4h+7jvKhQXrIuZHjsyr/3nfgiYhiggiG07F6/EgBGSyruPRmBc/+JS5qhpB2EdIGf&#10;E3dJyUwgDuVI9x7Rmx1yRqvsKwch4JYDp6ro8hPHNvt1yv3lGlH9NU3wW4v02kKNcaRt2mjZY9Jp&#10;f+TJa4rsjpTYFX/nwLSQCCDxAEJmfuuCjMrkCEIlNS1dm8DOBjM//i5j3/XENkn8o1umfh/ayU6i&#10;13Lzsb69cSa5NRenl2UWkOiAPGNmwUFVbfQrjVGpUBoUPftxW3tlsshU7R+6jdGUi7IwVGbM+A2K&#10;aEirgdNFiSSuLFsQNnaLNu7i3rUcOHE+JzQaGLM9c+i2ngZ6CQNBVZIDCK3KY5UauSSQ/Ai9F+ie&#10;QSDIopw4fxld/mC5RooFAvX7/Eof8H7zBj3GYGgErWpvnK1O/3KCAW9go3307Ne+6owBZHi/yajA&#10;C190qhja36ViPnNJVBtQj9WUBRzit/inkf5ztuQ9SKF1hmdrti1SRpy6xPGFkZBwSJ7w5IWr5UL6&#10;yu72K7EBV+jr3G7rqTMEVGmGCsjYGk/IJtklDTFvfssJo5H/SKG3mCpvfNXFRQh+ZZ0BmooDOMD2&#10;xjmOniQXODJ6NqaaHTBuzAZO4O6AbU3OKkcYZz9cvrHNcfnRhJEb5HuAHlTckRlvfCCd5/C4VaUa&#10;9Mbp3NXbB07+g5dqckqrGVAuVbIxrst4jiBsPWQGtdAlNizQfWX4Xbf3hidEI28lJhfS0avNcpB1&#10;hobdx2ES+Fm7GOBQo8E5zcLrBrzfLDsjxvtKh3UwxmpytnNULHxvo74TObIn4555JizpH6scvvTP&#10;3Z59ho11+vKGfqn0jRd2gKVCi+hCHsT4n+pj6DF6wbZ9xzL1DFCmCCC8r6zHoeXPI+fKeCoIkcD2&#10;BQxtbNSY3OA9Q3w/N+uqmRE756zTf9omigeKucpwU5FRcINwFA6VySzrDEVKh8IZvv1tV2RFwDZq&#10;h6bECDTOCu09AS4o8IOWjAe7d0LIy192fLlOx1frdHjygxYseUKIU0EuDCBNXfqXJtA96/T//pBe&#10;AMsvZ6GcActKoZgeG3gflGLoNT6HvAvvH/I8unR4LZ0KQnrjnTYemCRFC0oi2t1N7O2tAyYv9evw&#10;ycakXvQC0vbRs/hYBNKSQ4fo2Vo3ksPM2MBgmDrXXsPMsgonARsaYLtxjDAxHfjeiSNzON1coWN2&#10;ywjBlJVCjLNt8vEARVJf8fJbh8pTZRxS8d40cXp/GQOtRSqWpz9sxZfo6wZIG9abHuTdeeg0bxLz&#10;PyFTsK1WLoxWEK6oaAnC8H5TtJEk63uOmm/17VUZdzrRgJu6Bwj0ILjssE6/YO0uFLFhxyG7vdO5&#10;rO/nIrPi+tHc0Cw3+xzBN0gJYG7rptO/9GWXodNXuoZLdbf9/uuj1txAiJq447DZZttwDwcxsStQ&#10;YXKF9KG7VKkBOUCdf5tnr6Qj6/QRxlh646sKQq6rSzyw7XW0dxFB7PQL83fywhXxehsOIRA+VqGJ&#10;VgJ+Y3KDVAwVxDsY2XuoHiP3uVxIH6myfmFdyPddRgFFmlKyxvV+Hu2+bjpDlbD+DXqOdQ0vrDPQ&#10;F1dLilP9fz9pO4CWXjDkbkBjUV0I21iiG/yqVSRJSKIvwPHKf04R97VtfUjLcqKXIQjzxQuV/UuQ&#10;y2OVwqs1HUQvltfp/4U5A4enpafzzMFFCP7gBet3idd44T9wv+PgCfa3eQlCAMa9t8kak9sxdHA3&#10;Is0CY7BKGWqKAOv0FUP76XuNcwmn0u8rHTp39XbM+vg0ZP+Jc0Kxz1+5sXjDLoFBVgD8oRHpg+Xo&#10;Mb9Rc709cZtNUuirAVAz914dqog4hfBHsXq8D9Z/4hKR1x1G5N/Y2TkMpGnfIM0lXLvWUOrHXq9/&#10;3VWeotvIdCGa3tuTKYK5s5Hk5S87fdo25svI4W/U+5mFKcJJM3D1gXJhovtVwmmhkhShUqNf3a9n&#10;5DxHRM+2D4z9xGKal30mELpkzkzzWJKeJpzljN/CupAvI4dB2JXC+uN04+4jGslLUpT4xCSRVbuo&#10;2GpNBvJbZ3KEOkR5Mig0LQQBhNbXv+roPhJ9R/YOnA3SsMNy4OSFV77sotYfskZL2dG53HuQK4QC&#10;MCQHWrTQ6YEo6ld7NDciwhwDpfE/WQoXT4ccQH/5uUGbGDn4wtWbDXvyBkvKU0+37FxcQS5wO2Ms&#10;V8B917tjNaZNVpRcvUqMGZ2mlKwxuuD+Mm7y5x4hB+KwriviGKb/8efjVZq9XKfT3FXb6MYDqQHJ&#10;260Oi3COoJyi59T0FDtnCPm6FzJMcGh/RMBwVMxPXGIwC3d5h5FiLVKGR+E6/fEz9C1owoaiPFSO&#10;7x27tNHO1OV6qGaNFoOffL9ZJHTUUXYkJa0oLUomXlMJAiDrdXDGNq1n5I0nxNCRzY07/XDL5NvJ&#10;exd7nz8t6g6Eb33bVVNKlrlyaD9N5irHJ6Y9Vgmzd1RG9Br/6kKaDpjCxjZzBJuIJIHv01vxM586&#10;YwLaXQXFbCjMjyXBE4pbKJrL1KrA91uIXO4YUiy7D59i+ImOITfF5k5JTaOP+7ln6j/B+u+7jmYb&#10;HAYlCP40QuYD7On0R85cSjOZeJYvUoVu23+CzVxmiLyxQ9GUT8Pna0Vq/EBucnvjTH2v8c52wS1D&#10;CA0jHLbIYBTdsAcSOquXTs/3HrLrDwmH3gwEDSN3HKQvqIuOw9j+2ZptXCDEfU8rkLz8ZussOnSY&#10;qiCTImVo/w2H5gAIFeXxKu4W/LjmpBKI4r6pupC+4xbJbO4QggTf+BpTMrRNgpDnhcqM5VtdnZgD&#10;k8+s0XwIa49wSjYXYcsHvOLvfXxgy4cH9Jeu3ZRl+0Y3EzAPcaoJBrSVDP00KpibjJai1ZhKOdbK&#10;lYuUCS2v7xdhdEgIcUXHwYE4xdSFVDT80sHzdjYfGcNauqHqsdcMG3YdBmTw79SFqxt2HjZbzIw3&#10;LQjTTOaQHuNCeo7rMfr3c1dlZ4l46iiPx6XKnmNn7yvbyCUHPxDybDV4uksTSIVIRa0KLcxo1EIy&#10;PXDh/wrlBKGebKfpCRE33ea2dWCy/fqHKoTTPeIo9wNCjoPIhL1jZy/aQAimacl/P47YdfiMrERG&#10;hEpCSzitc310hvZRMzXldsBvlNhrQg5Bc1XDAAaZD6RyG9MpkLaSYZhNe3R4BUUcPF9L9fmemRtO&#10;G83tuTHTxJKMlGNM8QykezbGdhCWzhjXuN+k937oTnVwZePslgOmPlbZwx0j6muyuVK2LN2UtNTH&#10;qzT9bfYagAoBn7eJtg/xqHrUa7NXbkWad37ofn/Z0JMXriMfwJixSHmkm8wWeiUnZ+o/4p53WUmy&#10;MS2fbty230MHyM9E539CLe3K7caiOw+0ZGMNRUobuPtnQXfdWu6I6Nj/qx1pS6hfvfVAckrqg+XC&#10;2kTNhFiL0cdSDbofe8tKMJG8bMpBohdnghRLl+GznZSV+d36vYRLoWeOuD74jZQjMVKd2q2j2kmU&#10;igjyIMIY+0mLIdIuCIS4LPBwEfqXvuzUoNvodlGx33Qc9krdThxfSIkrQyscyCQDT4hUgDqsg6YI&#10;FNp28DSugBpTH9prokMEx2rPioiKfesbXogW1daFtBg0DeFqfJkK2C6thz+kbnXMnLn/5MXpaSZS&#10;bUUxmcz2OQiLt0H3ccCSzF8k0RlOn7967VbC5Ru3kcpstlRt1B+Q23HweNGqzWBP3/imW+HS9Ljs&#10;fWXgDP28DkJGgV4gyk22NUHl9TsOFyrxXVe319Aemk3dCeTRmbtlehdDo1aDptDjC1I5PLAxrs3Q&#10;GWpCjBvvLxv2Q7exJX+kz+JSidzlshJcDaEWgsSUgw9IjDNXbBXxNfxDt9HsjsjDQCNtRQM/DpGp&#10;dQ2llRGnxFrYvPXtzzK5PROnCNnhD5sOdsrckVGQo/x1hhLfdHO4GvtvuXlFSsy55gjRk89X48tU&#10;s3/sMa7Etz1aD2VPa4/PTPK3MQvqu5/HtB0yHZJ8VLznhphLlElCipD0wkz8/UxMbmevQndwfegu&#10;BU0aEa1wacOSjXvsdtOv5FwfO3/UbEihh8p7eiSEdrjmc2IFt1RvOsSuoF6YJV67lVFjdL0z5+yi&#10;BCrDVAFoXBGIq3SD3poIbFYJicGftXfrbZ6o2hQ6h/Hbw+XDcfpjj7HkcIQHcImcEetFnaGLkTTa&#10;tIFQdr/nVmTAhkcrNYn0vMEVxTk3jY4RTtDi4TRJ3n7VLdOoBP4foojkMbPIGQlfqduZlqkpB28C&#10;adp/skiFVsNWUnynQiUm0R0lfxR9pP/fdz+Lq4HkDMl+Fi6tT0s3vVKno1Qvv5KtF9QqSX4Q/V6k&#10;tEcQsoXI1wSZXqc3H/uqr/RyJIelBV+4+YCpXrp/895jitXcd/xCoLB0gz6u2kbukYnU1G09MYNi&#10;P/AQPX2HkBDUEKdOcXxkHak+uGazQUKhbeGGsg36tKU7Ls7xfeNnarTiiaVHELp6QsgB4d93pV1s&#10;DELvHUTaeV/ZMDE2+axtdLuhctvNN51HsvA5ufdMdPQ8B5IAijSUpTpoTJ7+6vV4dESofLoKSdTO&#10;MpAmWWg8ZTKb4TOlevmV2BC4MUYYABeiC/b7nnYOoPsT+dAVkkKnpKZBcNOXbIaCu22YhgvrGv7n&#10;kwj0Dcw5qUWm2Bj3TM12Ug9cGH136sKV8fM34MBtHEzz0828SdflkmR6+IDmWs/WbMOqw9ugjbEv&#10;fYHJm0tk74y00vNQJuSg1PDouDKql6YeZ88gTjmC7VccsPrq6C6WFII7hsuS+YgMRVYiH9qYHlu7&#10;tRFxENOT9GxsSExNXbx+13edR1LOBGl9036T6MljY9xTH/LTT9okbvi+Miw6srOUCQYXtVsNZdUP&#10;KUIbxwy12kRhCulUVcElGx45eQFDGbaXpjXb9v/x5250qFA4fxHvkXTbkBCAkDre5ULoS190RI1k&#10;BvmGbiUkc4+SZOlXsrbyTqwzfNLKKNyLOs7xnWGeI+lNku71ACJ6p3539CuB0J0YLRYT2w2el7tl&#10;G3IIM5SDOkFy3irgC+sMGIVG8iYpJ3daElPN2P+rJReZSnzbve3QGVyE5HZDZzbtP6VuZAymu+Ba&#10;rY3NBvArp9idagSiMteW3TuptUMvUEhIB2NscmqqRbHwIpP3PjJs3X8SGEhMTuVCeTOdzvBD9zHs&#10;1uIK+/LaODIEqIz+1TqdeCge10G8MYQG9pTbo5Wacjcpb9ZzeWeCuENon9Jbxi5Yhz9S5/xENDHW&#10;lCsYNdcG2bjEt91k6nxAGBh3/W0eqltYdLxLbd0zRQ5t+usU6trsMqy+m/HkrYTEPYfPwGVdvHqT&#10;keaibToCKowsmQ+X5MQ6QwfbEtE79XuwMukjaF5EFl0b2TsTCEntPms7DOoLXQzvN5ke3pFbOmc9&#10;90lbka1Du7LOTkU7MX8lgbUY/8mzaSM4sC5EjNdFR4u6kfVhWbUaPBNG0PNNNsN/Po4or+9bqkFf&#10;TkKi+yJimFMDjbO+6jiCNSfko+aDrIqpStivLlmF0OdBHcZ9qM+kxZvkiZ/o7W+7iUZpGYHcGDeG&#10;qsQ3XWXqvCMoL/cmft0P9jwy9xC42a9TNfY7y4ys3AnKMHv1dipLG+7MuobDZ60u8a1tj7iG6cYa&#10;vB+9ulMN/Ff11s/XjlBPJYt2sWlnnUMIaZ5DhNAfu41pzl8mAd7YC9GTItBLYFLToiwzNJuXjhwq&#10;prJO33fcAlWh0XkSVJpoxNQWdK5AIH7TTaadh05TfFWeNJBW99aJQLQ3pIhtCSpDRnLYOC6LbCiK&#10;smduZ/0rX3Z2XAFBZZ6t2ZbvN8qQ7NNb1Pvu5ID60H8xB3Dm1+vlvSeELI6fvzJk2lIWvRtL4Zmp&#10;qxp0HQMt1PRKlhnKUb/LKG1BUnruhOvIFM1DE+iSUBGHfGSgS7YUrWFkFA8meQQb/stklwiUGwx/&#10;YXpKA4XilN4Zh8iaFmWZya96AOHHrYYQpmwL6xKErg0hNjT+ZRJi2GLS7BoTucb9JrEoOI7O0GLA&#10;NNSc/TlnomsY/Fl75KmpkicW2waEWB6u1BiluPaCRTE/+UELsvUqKdb3w3+1Vc0/5HE4ChadpA0t&#10;FYo06ua6XCb0HNoPoew7fs7eH76waAtLvO2QaZr+8M5ALFI9WiH8pTqdIqKg32KdzR6B9N6jPuU8&#10;81ActYpwfrcSr0PMorcAauI7sk7/aMUmgI1jwuwwYcD1USMSvmHaH1tkLzJBjUlorqN0sPNHZuGI&#10;Xq7bGZH//WFLx/jP1GiDwEcqhov8H6kQ7rh/1TsjIbjNkBmQwMGTF+ITkuDspLYLPeEijNNXsMpp&#10;tX3vkdPyyB8E7y2K03BhGBd6Wbp7xdLTTDUvCPII7TWOxeTBe3hiXcijFcMbdB8rTLWmS7yzrTjq&#10;aTK6OkONFoMjjPZ1efR9qZ96Zc4o+I/LNewjpnMw7WqVwGwseNjpxRvrDF93GuloULLJQH4JzHBc&#10;Snm4YjNMHGQvClKsqJ5boUVNX8ZbSSTdTkwRVo+Fb+/0olWbI1z3E78EgCe9vrv0+8g20d5ukRb8&#10;eOVwiXA6tdWqpP78pStk+J0JiiSP/EHcKDd9VAS/D5ZrTBVyvkCcC8/UixVFclxSTB+3GNJ15Lwx&#10;c9eLCjjVxz0jFYHnvR96wuZ1oNUI24zcZ440xtImem3OYMq5nfjMA62sihv3mjg5zWQXyht+UWvr&#10;iX/sDk/uwWDxLQr/slRlp1JC/lOzreskykSPnrB1k9FwHFq8dntevJFxiBTlf/W7u+wjN/BnNma9&#10;/GUnTpi5V/J4FAix/sr1eKoVVUxv1lSG6e1vu7u6xyyTXQLO/FD58EIvfO7hTcm8nisz8CchV8vW&#10;/ScNfSc+UaVpw+5jICyNAQMjUNegz0MVMAgh0bOwRPcIqRkerhD+1rfdNKmyxnxv17N/0+lDe0+s&#10;2XxIQNWmvoGQqucgUuiBqL/tV1y1R/DMHO27LqM1FfbEj9EqvLuc6a0TfhyLxrLE3Oj3O/W7eRo9&#10;paal/+vD1kj1Tv0e5B9dCLqmyc2JqV361+v9bK8JYOYw2MEAIdK2yIzT9sbZLQZO02aiMr9U9s/d&#10;h//65xi6PjHF/YuePmo6WB5lj/j+h7u9+8zVmw0ptH7bP5pQyQChO2FlkyDrhOTkyo0H0Ksv6da5&#10;HLhr2ebQIvieDw9U6JSGZBwO9yUOss9PVWvh9QOrAA8gyhDy6e4Iw6yUIejTiK86jmg7dCb4647D&#10;y4b0CZT3nQUafcAhvZCL2+4bI6b7niZP6EHOmWeU8h7fGtWWUsqQlp7qSWNIEan35QYiGepACHKX&#10;pwPrQt742mFzrHFWx+jp9tPouBnL/lKPMxyfN+wxlivCy+8e9PwpesxXHmeHREGe6rNu+yHxZL27&#10;y7x8LLPJNlFLeWTSd/xCP66VZ5Opt2jG4rm3MsHIRP9wxfB2UTN9WTmAESFbzu+o/rHbmM/bxVRt&#10;/GvV8AFfRA5r0H10myEzBPY0qTJk2DW3IPy8XXQWcnPLwLN7fdIZnq3RJjs649QRutAnYRzJoolT&#10;fb1OI+h+g6wDGeUzl292MM6MT0wmA22clZCUTJMRMta8z8G9VtPE5/lakb6g65U6nf0EQrDH3Rq4&#10;WshCb3lyb4EGTF4ms/EHWSwWepDMGEv659yvecXoy7qRw6ixfsChodUgGGZaOwFrCnJlEYcdO47V&#10;XwYe+3xWpkzDhhDi2ps6w0tfdKIntlziZ4Gf+6SdB/3WF63SjDQuSwQz7ZxtSGGdfvGGXbbMDaV+&#10;6gURiTpAMjBS3ccsQGnxScnbDpw8e+n67FVbSbvYsD5aMdyDpaBhyOmL19n1ZkB1Iof5ZTCIpvUY&#10;/bu2JjamhiOKexDqDP/+qLU/DAERSgrvM1EoWT5i2tPsB/hBVrAvwnflOTurssq2h6Syx2hjYdU7&#10;aZjLzbInhKa59sXrX3U+c+la91G/M3j0kVFx89fuaD5gGi+/kdlCfcwWpduo+V1Hzqto+KVmiyEI&#10;x1ArInp2YDXnR/4F6wzbD56ANoJkwZ5pzPx1WTUpToQ8ilVrqa0JmC0CNRxY96KIWTZsGkKbF6zf&#10;qVrT/MCkUlHZX/Ck4c333XxdO8kJJnjwLZmI6NjWg2e4mbgCHnyP0TVhQ1pTxWB1GI2io2LbiSko&#10;ba+JxWmzX2kHqT1J9Kx23veglQp9q14WN1phrkj1dMkQHQTlSUxO/d93tO2ry4g5CIxA9aiScaPm&#10;rMXVv/85xpNAWAfDhHnr0a04RRxthjQWDfHdTCz/a59ftB81tI+rHZmrhwj0ysPnPlGfH9eyv6aF&#10;yId0JV8x7Qwm+6ppcuZYR1/JFEPHPGHMPyP43tpD5cIer9KU9cylRTrDC59FahIy83yYWLNWhFNx&#10;0yjk3e97qPEjouPeFA/Fe+bjZ6/ILs8sKQpt8XHJEIPSxn0noYb9Jy2BNkORugyfVzVswLj567b8&#10;c7yQrmEj+qSEJWr6ClQ4+LP2JnM6GVYhB40odPpdR06ZfQAWF6QcO4+2+EH/UT2bYJ1ZR9vlEIHe&#10;tmbxPGscPW+tyCibdDspBV1ut6n5gFvSl1/dmt5M8PO12mmyzU0mbBhj363fXVMrLesMTfs77aFF&#10;Qng8upedgQ3SP1CukUzCU1a6C6KNo2HD8i37oFSy430gxFWslh+7jfbQHfpnqosPuZClOHzqIhTW&#10;yndC8BMzc8WD5entTBijfhEx7IMmA3GMJO34efznarWTmTAgjTNXyCIzImRCsPDPKNDCX85w6wnp&#10;4RvEoNfge0RqqdAHyvjnlv2yv/Y7vqgrPzA3ObsghA/UZJubDFSE9BxPVt+lYk6sC9HcJ0S163f5&#10;jSSQAQjJpYgk+p7j4HU96Ymd2QXBfUGLZd9nRKzuvDDhvjJqNxn44/sERfCyTbs4oZnwQqgBLInf&#10;rtdtRNwaqP6I2at+7K6+LT+k5A89hcb7QsinzdBYylYGZJ2QA21Kc69ptKEcpH6LwpNw6YMwvgtU&#10;0Mcth0JYZrPp9zXb5q3Z8Qi90UwdAuUHjg363ONLxzPFvEKQZ9xigPMbljzwV+1jaBnWOOu7LqMA&#10;P0wdPauFM7O6i7JK/tgLv9oInnnlX//4ojQYheEnYztiY9pSU1L/z9GzZRr2uq9so/vL0vcFFKt4&#10;3zZjTLHWaDHUhkm+aLXUamPMlA4jcpWwfr6D1guhDpom2JnuAlKtJAjrRMZoYwjWGaYv22IVb4Xz&#10;gZAn8uUOFn1MvVj6J+o/sGqJ85bpPpI/EAh2Xe3IHYYwDb0n0qNMLlVy5ZYDpgF7tVoby4T8Ehk9&#10;u16n33xCIDF1H5Jg7PpQRVjSmS4RvLDhGn38CJrjXv1FIKAiSnFJ7oF1Bvr6L1kHcon3lYHzpOQ/&#10;/jy6z3j6bgpnix/itHR6IxsOxLmvRMhQgj+LzBRuPdHQ6Uu1TRCsM4T1mShKkCCEsLSRVM7Ma9cQ&#10;sYK+jyaHpv398lit39inYZVv7LSHIxe51aDpvjeBXujIuz3f/rYb/OGD8mU2vjKKi6S1H/pmxoOe&#10;v/+sZV1o4VINa7YYwmbZjRGHSt1M5PckZKovxHCUD94PH9Rz9EK5S1unHzl3NUrKPnIKl6L3RBX/&#10;LEKeZ49o+7hj/VXmCaGorQMIqW3uxEHPPotYGRMyfbiCto/RixpDnsvcPnp2BG2RmwmLjtPqzQaL&#10;5839wLYpUy5ztSYDfdJdxCFXxtu4Sur/9x1AmOmnsQTsoRswXs/U4Dv1mcqBYcNQhBqR3oEDqjTh&#10;fFwiZ5Ypc3RlyP1lQj9tE511BCKlxXrq/FXk1n/SUliI24nZ/nIoNdfDzQmww5c/VRAq9buM5Pa4&#10;if1AuTARLUNCPq5IztvVCzB0KMI4B5N4YQ7+9WEr8X5BP3AefeWzaJXmbu4HumH9w+XDIH/6GCM9&#10;IEubLet1GOESzRsTCBm67Y2xzQb6NAt1YprvGYqUCUtNT4d6KBbLA/RKQgTafFq2WP9IOcP+4+cA&#10;cosl6y8H3Lz3SPCnHah6UGF6oN5Mv9kjZHY/fYPIfRsb9R4v46kgBCENi0YbWwgLlcMEV0b1TGbK&#10;xLnUHHiOJkPmPfV0EBkd23X4bMViHjBlKYmY/T/9B4kDOqSm4TApNe3qrYS/951oO3QmveRLjJSo&#10;ObYDNur8Kw6opV+1Hw7tdCw9x9n+VfeMGMD7dTKStI3i5x7oay30gn3qaB9zoHkvSpzVYvCMSHpD&#10;cSxMmEfrngE3ZKFb6EVB/BxDdpm7IDE55eeRc/pNWCj60kdCVNYES+tB01dvPQDF8OerLJiQvScE&#10;gqUSMtlBCAQ9VL6RaJhzApwaIHpfKomsndNKEKomPLTPRPSoeupnJpcby3svZ/UZt4jn5SxsqheI&#10;ICjaTn84nE6YxCV5mS7QP9ux/MMxrJeux6/ddnDWir+/6zzy9a/p2VYMdFE6baRCS/k3Rxds+OXw&#10;rIKOcnbLHAcTQtSHj+mUXnBKx2xw3ZtdDYfVbhtdv/MomzFCiCgaUBQHvvL67Yf5lgI9u/DmNz9L&#10;Z+h+UCqqpwm0MRuUMiF9zYrJbLZUbzaIu8vemxkR4ppjYtfAUvMiKulCZpJnQEKJHq3IQ25NzcG6&#10;0IfKhTsW5+gJrdduJbBQ3KbU++LubycmavvV2RM26Te5XY75DbbZcdOW/iVdXk4S6ZJYb6AOpLJE&#10;iVy0Nc1k0tTNj0zDOUcJZ8jUp9Bah36hEHHqg0/j5Okm3ujvlIke9ogC1RDvTJ+zDsOk4MK1mzh9&#10;oFwjeoKM4eQUTbBO/3mb6E9aD9WGM4f2mdxn3AKujGHzniMPlPF1uiRo2/6Tj1UKF/2WI3pCbxK2&#10;SBPjUnkE3k5MkjGZHD0hEds2t+bNwHdgZTRP9L9vetCaB0mHf7n/aE4ovETMrMa/TBIH2WeCnI1H&#10;xK2CNHuPXUAIyAeEyhhjV6NicEER9OAIucrsM32AKWqm+671hel9vgxI3vJKMz0K9A1F9KKk8Icq&#10;8Pva4aB0oQOmLOO0vlYGRWPQx2qvdB05j9fGvBRN9Ww9kF9/7rmGD1ds9EiFxtfjE1S5E3sgKpiu&#10;W77pNDJH1QSFaOrpxC47GbQgXLB+p/s+ZnGnpqXLeB7IZE5PM6Ulp6Rt2Hmo04i5FUN/fb52OxUt&#10;UKOWg+ielaNiZZkx/Es1iVfrgnhQwZwfCBUSTf5r71EMmDDs0VQ+a4wMGQNZByH6scXAGXwQ0j56&#10;duuhvk4vV209LPCACdiEhZvqtqdHwLqNmuvb+hAzVEjY5VKhj5YPa+P2Sy8qU2R93/FLT1+56SWa&#10;+PqyulpBG2jEkTvie5L6lLQ079GyT0n8hnhNVVVesH6HZtVHC0JUlY2lpyxCMJj2/d69hiRa5Ase&#10;KZOk5LSrN+NPXrhq4jyBpMTk1KSUtKSU1Ks3bws+ffH6GeZDpy6Aj5y+SGDLUVOWbRIghEUUp91+&#10;my8wmWXuwI/tCBS5dErm+JkabUWecruP8IeSeQRVEgdaBbh8nb75EZ+QxNtTaFJXLqRv8wHTtd6M&#10;wNOQwSbesOQzRLUcEvh+C2TyROXmW/cdp2+8OF4l/SRRxK3aKtRJzD8qhPxCKsbVI3am+0qTC6Kr&#10;OUkotZDuJw8gRJ1DqWbOdXADwrlrdnoeJ+hnLPvbko3VWxaMVjosLhmICsoD8ceZEEjsIt/8R7An&#10;dilB7mLZhtnJszmF0yuA3T/xzFDhTvFoH31hUlwYWVkiP0xMN+JFnrbHfNLNZn4kihVdKJPOcJ49&#10;kkPXK0fPXf60tZEjsIuj6hnG/b5BNT3oJm+1xSXBoggti0DkHApRJiSnlG7Q93X1M8w6/Zj562/e&#10;Josg0aZYlv31Dy6xlbe+92Pv8vp+DlpCDXODS78SFW21jp3Prylz2yidYdHG3ap8VHIFoZCdZ3NL&#10;n4nO0bbcjaRY9hw5U6hUwyKlw2o2H9Ko76R2UbERBL/Z9DC4MQ5T5S/aGF/6vD0HCkw6cVu6r+BZ&#10;oX1k6laaojtlTqezAcUfu40T1g0/+AOVgkMpWpVfHlUq9N/VWkO7LbZBEGKG9plw5NQl0jZ2dwnJ&#10;qbgsYMwxrDdplc6lzhJFBCR54B6ENtYZ6nYYCe1GrUbOWUPT0VL64bNWUQ0okOirDsPZgtAW6PG/&#10;rxctwEh1856jIsIV/h6TrFiOEZVE+2Cd6+/E9L59GduB3IHQqhw7d4U7zIN0dA1J1gVIBJHZ5T6n&#10;7fwOKuhC6KD7y0J0EKBnAwfWhXSIcrOK06jPZG+W0UfW6dt5/sJZnfYjLl67ZZss2IlrTprwYp3O&#10;3FxJe4+dYxRhhuJGwSESG8zYT9KWj8YMe7IyaqE4fr/xr7aY9MZ+pwrb+OEKjVjIyrkrN8L7TsYB&#10;zv7ed0IIs2r4L0V0+r1HTi/5cw8MQUu5py9k4gL6WtbQ6cs5aS6AEFbAy/3PkLOXb8iozuQGhFxh&#10;vnFPLdFkRJYJPHDKHznfqDuAIITz27es/LndpgE9zKkpXnqa8QkzydqmEakj60K+7+rmOf2Xvujg&#10;SUF950cqNPbyli3acmCMI//nTGRcSCcsh09iNu7QQMWyYcdhVhY0Wwtdec+5lOHlOh2d3Dv7YXuh&#10;OI6eScMBxDHG3efp7ovO0HnYHN0PPX+ZsATOBLaAvj1eSt93wkJcKlJGH9ZnAuTDnwTWo+jVfx/A&#10;vAlVpE3k3AKnmucM9R63yFvn6uwfddaQOxAyodLebLYuJNVkoiFwThLqYAwKjA4ONAYFGIMDWBvs&#10;tKpjS1xyZVzCqMAYXFQNMdJvQHRQ0eXtmqA70CHITYTP/vpjkRuIirOlSo2Pl6FMUbbw9b07iy5F&#10;z0a/IPOXzJXcHNXPuZpORJ2UAQgNhUvTwxnQTgCmLm3HgY46rp1kjckd8X3UDG7SotAt+45nuWMh&#10;mkvXb6HCtCDME05N/t45Ilp81t9F8XT6l+p0rBMxTPiG5Zsx/dM/XCH8BXokjdzs4KnLRDSVL1y5&#10;bgZRr3ocnviPlPR0MwvZbedSIKuNe7l6BqFiaTXYy6MrZOSEMuKf3wmZgqJfDIwJKgb9BhSHBhfV&#10;NGFVp1ZC+xk5BCrBdA0wY/TyVWCD8MZQxG8xzOXHV3ybrgZRIJUkclasCBGpptUoz0FUk4QL59kK&#10;IByGgCjp2hXOqqgoGlf5FPUsinKnfVpVpNUQErJ+eAUh618Eb/qBUj5A36+lA+c4mWWUqA/pRU/l&#10;et/KQ1cJ87P6T6R3SVDrbUSn1HRtiDgSMfE/OS2VoS62EBGuHPPPkNHw2q2MbkRESMMBS09naNBj&#10;HN+Olqc2FmM3wyMVw5du2puYnEQVo6pxJXOOOH+um4fO1RnaDJrG4nFfEy8gRAKPT9wT6/T3l29s&#10;oeGL/y0N1ReQYJwIVIA3/OL0oahVnaQnjAESHKKJq+rpyBLFY159Bm5KnBqLB6QnJ8WfPy1Pg4Bt&#10;1J+kc/PUMeEhiYsHiHzQjdM+rcIxA+APWQ8txqAn1OTGFwLn/PDFyDefj7Z5S7ApTbsHnw0hjKVn&#10;eTpwSM/xpMG8bilUWRMhc6wLeeqDluI1ypniPYdPJSSnpqSmXU9IwKDx2q1ERyUiOcxYiWi3bie3&#10;j44dFreKPqjqkklmuc3gzO8RV5m9IiRtMpnW7zyCabqsa04SyrDh36U+gnV6AVRP5BGEglLlZiWP&#10;BdRsMTgnWoo8j61cLhXdBgzAwLExKgjhgmSQA4lLYBwjkcVsVkP2zZkOJLHzpJyvHDrA0EKIjEAc&#10;xB4SSQlyogIBc+rXhsjHlS0REyTxtnXEUFEcyJScQpgsXjQqKPDWmZMy1EaoAvISWkK/QCPtO4Fg&#10;EcLr+winYxqM1WwxFMM5ujFYiva1RETzLhnZEeoB50PxRSbu+ogLKlImi0+T0fzNGNeRP3m9dd9x&#10;9i12gwubcu1W/PSlWyIIPJhPUnxNDllglKVthVsmIQgxsjToV1+4tPj6vNL816n4KyuaY8SGVanW&#10;1OtjZbTjL509skfKAIQooxt9ItdbGWPmb5Sx/Uek+jY8zPiMHBFzUVyQMTIFQgKARQ3ZPXUsclGd&#10;55RqpdFMkBpB8MH5sZwWI1sCIcaZJHSLEhX8BMAm4jgKF0e/G76xmNIoyKGeguyryShJXKf/1ItM&#10;4gotsZ67cvPY2ctnL13ff/z8/LU7/tp7bOGGXe2iYmu3if6gyZDXvuzMCifgx7oo+0I9cGAd4Vl4&#10;GI2u+8KY0fUaS1/8xCQXp2aLk2tBVU9dvDb1j7+g7WcvX+k2aj5mdI7Js8Y+gzA0buU2NBCOulBJ&#10;Q6GS+imLNw6augzV+s/Hbe0yzUlCCeMWbODu8AiQfhMXsyn3VpkMQAhC8kK6BpqsNXz60jUZ209k&#10;sViMxSUY0pKTABhgAGAAIKG2Io4KQh4HEiowSkQ0cdV2iRwa9H9FRFNxCr+acuuGWTGv691ZhhC6&#10;rLcvnhOntAYjXF9xmgHuGDNMQk6AUMVqUOC2kUNRFa6PG6Nr5sjyJIcJ5SSmpLBLdO4anaEpvzs0&#10;CxxppDcdHThxgU6NcWcvX79BN8ftBNN26cbtX8YvwkC3XXScyZy+cdeR9vS4kzarTHGLgVPZs9ms&#10;jDtu0HN83MqtqB5MT1Jy6uftotH2gyfPoYNQVfzKKuYsKWcuXXdv+ySTo/alMhmDkLtYvAhEU4YD&#10;6wy293n4gaC7s7+qCVwBHrQWYlUWN2lI7ohhqWq23RPKVRMxcJVzOXEJLBY2BT5xFX6MW0SNkuNM&#10;4JYdL3PAvsljbWukAXB8KFSAcNIHOkpl86iInHzzOs6RD7ycCLRzUMClf3bmljaAIBMlyRWHJUOK&#10;fdDMpt/kZISrkW4HIQ4uSMMzl222JZw5efFGNDMlNV3Toql/bIEAEIcXY+i9Ib3HLtLk450pf4eb&#10;Fjgw9B4P+NH8WbgX+rUxgZO5lL5uh99ILfklEc1/xTQydPPeI5DC9oMnZOVyjEjWijU13cRVAtIc&#10;BC5YVpLe4+QLJHwBIVE6ivRsmYhd9oZnmeBBhCpD+4e9+RzfpbIKYED1b56W3091AGFRMUkb+gKc&#10;WDFxVVxyZKQd9uZ/VDWylxIccHzNMrrBEBQYA5BbTMPf/K+If+XQfkImD1xN6alIizaKVJj4xV+5&#10;JLICiUCVAW9/ScN3sijmc5dvOHUTaQNNF2nOJm972G9R8C45eezK4ns14IjoOdC7gZP/SE5NkyXZ&#10;aArGooqSnp5Ga6rOqXzkNJOpz9iF4paM4BLf8N60UvpFG/YJVX64YtP1Ow5yjxFfv5nw157DF6/H&#10;r9p24FZiMoICP2gJYaMmr33VOReEzkVheu+g/BqmAareZMlgKqiSryBE48cv/NO7MwTztqbsmv/E&#10;K3QDgDgoYNR7L44u+fKYki8ZX5ATs+GvPUsyUBQf54Rbhg+U0YKK8p1oKRfkMLlaKaSFJxz55nMU&#10;Ab63eAAcW8KlCwS8oGK/vRPE4YRPNRXDkioz7OWnuO/pC5NTPyw75cOyI974j60sN1XKBUL1Vm/b&#10;z2MkzxZTZwis2uxfH7YqXEpfpDS9Hl9ov+qdNBxJbwZR2htjL1y9iQNZEpVl/XXSki4j5qSbzR2y&#10;+pGfHr/Ng8JgECtOv/95NEZx05ZuGh63+omqzdZsP5SWnj55yZ+12xj/2LT36k3bI0s22nPkNJqz&#10;/cAJ9MPUPzYRSn3T+6wRmg/3a7JkcNcAhmP2qu0yjQ/kKwj5STDL29/10BapMoMQ458MH3fKkITn&#10;IVbHmeSmBAjpnrswez6CEHHlcVDRqKCiFtveDmRy4+RRGm1iEMuOFPlsHNCTFh/k6FSGY3I44rVn&#10;bKkU4wv2+phNJuoY9q7ofBFIWdnucOQycWXgoDbxhMSljwSLnlIPxKfwPd8/JGFbre2Ns/qMXyha&#10;Kggl8YpoLJTjr39OaFL5yJHGuI27j479fb04DajavHDJkNptolFotfBBo+auJ1zR+MMi/siybQSj&#10;T1VSLPeVCfux2xiOkJMgtFpTUtMK6+jZWieROrLOoPupp2tVvZCvIBSEBj9Unr+eqynYmW8nJnPP&#10;ZdolksSh5UL1gwMxyLQDklEhTg/MmYFojiAcaosDFlk5nqYlJRoxUuXT8RXfQlr0HUWie/oyXLAq&#10;uii+eyEYx6fW2z8HkBJ/S70liPrcOHWMq22dUr0s4ZbDV3VsIWPnCSnWht3HSqT5wrrQCDE9c8do&#10;Xd9xv4tjx2EOxMjfopqFA5OZXqKVBW4XPQdzwmWbD4jTf3/U+sS5iw27jxMi9ZEARdidzKh9VghD&#10;nuu33G1Jd+ZHKzaRCXymzIGQIILRsLcVIWad/tyVmwTDTBJSnNm0XgWGxSywIgkar2o5EO4wJ2QP&#10;ycdgEdnxFD2qJkTky/v3IoTD7b6LL9HOOE5tXd4mTA0H5NBqEQ6CfZlSvbS4FPUCuURjUDEaylJW&#10;suaO8fOE0JC363XW9osn1hl+6DZG9U4qS6gYyV/hFN7yyg37br4pizbxFhyaDd5KSHJM6AuLzCGo&#10;1X/vVzfTXb1xKz09nZ/Uxn/tflRPhNgYIua0xE+ev8ziykD5SasySZkDIQgNRgdnbGVLGkbNXUfW&#10;LDNVIrSwrwMOjcHFKLFDk7YOH6KOThFXBaGGRWTHU+RiRs7FBU5olEthRMrOCSNENKB0RUQztTA0&#10;UoQzO4OQyLyh78/kmYNpV51gDEEREvMSJoomGTVPCeO3t+p10faLW9YZarWOEjBwZNo9FzOng3Gm&#10;WM6JjMLgcyYab7Fart66zZ98JSxFGmcNmLxMTZUpHjlr1e2klCNnLgLnU/7YnIXRUy4QOn/o9OUZ&#10;vyGOn2aUaTJDmQahIMaht3uUgj9uFUUw8tk2IGb8mZO3zpy6dfrUbYe1R0HooVvi6qlTyTeuJ16/&#10;SscujJiQBGLGnzkFViERf/kisqU4p0/dPEVLrKgWGiJSxZ922uOCKotwcNI1j3dBN/3akzxhcABm&#10;m7GfV0u97bTtO88J8nymRhu5uO/SO45chHaNx3q5Y5FDHBkdFzVjBXp21OzVsBqy3vmHeH7Er1r2&#10;6gAhXtuHJbJAWQUh/QcOPc/+BesMD5SjL1eJVBkSYmbNlrgnlCtYntFT2KIQuAkOE2VxIB+pxNWg&#10;cBt7IDFzoRzFn/ylRtRkxfywp3fv2RlX6VO+gIQGJDnNnYfN2nv0TEJSKvVK/gMhupXf/A+MeR+F&#10;0jusZJrMUxZBCCKF9skfovYGWtvyosoFlKMkpw8ZTGbqRsaI++a5wbQrddaxc1cAe2BPGrF8Q2QQ&#10;SGy8cdpFUC6sp8jZaEI2QEiGi8THdlRTLQcWKNXp9xw9I1MWUO6ShV/EkpGtBNNXKzSeKod42eZ9&#10;A6csT04Vt7PznQOEdm/Zd9KmuhnIjeCXPSOSdRAK4vJ9WC8F60JKN+jNA7hs1biAskSk63Tz0NNH&#10;giTr20d5vFfhFx4yY9WarQcGTVlKepDjK5pZIUUxvVu/B72rXyscZ2aI+kWZswtCQajIfWXog1La&#10;irph3lBHBtBN7V/9pMM3bYeLAzAO3q3b9ddxi8WxCF+2cY84iP1jiwiv2ypGHMxZvlWNeeLsFRxf&#10;vXEbx2pg1Z9+wTH4r91HcTpo/BIcnzx3Fcc345PEJTBO1eOklDT8Rg6cKQJfqyWvjp+zzjHajv20&#10;ICSoWsivIlD3dQ+cRk1epkYTEd78tJM4/dk4W4TkDmEqnKFp/7glPXUR6XkHDGGJ7tGLB52ct2tT&#10;iDygmHwM7xoRHRfWZxKOI6Jnrd91eMy89X7RXf8Sz59hGSCiDFdBaXP5fWUbyZTZJj+BkIf19PJ9&#10;TXVdmR+im716m9vF6KXr9whNVVUWv8mpBINt+0/OWb6tdpMhlX/8BYWpV9XICUkpVRv0GzNb3lUX&#10;IHSMtu2fk+JAJZxOX/zXe3XpWWEBQhEOUhPOXPLX8Omr1FP1AO197ZMOZb7tSbEdaNs/x0UcEA5S&#10;0tIFCMUpfquHDni9dke+ntsExUdHeQMhQ7R0gz5exqUCS20HT2vaf0qd9sO/jBzeYuDU1oOnt4ui&#10;13AQAm3Aaz10ZpWwAZwzrHPDVoNik5JTdh0+mV8RaJ67Zjf7twyXGxs+WrGxH1vhHxAKQrVaD5pO&#10;U0QfVk3vL0vvz+JkTmiEpl6+Hv/eV91wYDJbhOJ+0dxYp4Xx7S9+Tks3IWTR2p01Gw0SkcXvh/oB&#10;fX9bgAP1nXwChB83HlSvzTARDar/WVP7M7ggNTl+XT1hrfAh4licHj5xsVpIf/Wq+LVYlE8aD8ZB&#10;Nf2vHNGq7zL2/Yb9xDHCUboAoXDCIvCfI2fnrtiGAxGSy2QymRhsnoctfPVf1Vtq4CcYTlIb3xfW&#10;GXpPWAjrKSuRn0j4wMKaCrtleh+coctw2iQkE/uD/AZCUS0MMnfznlpt7TXMDh08jt4SqQUh3B1G&#10;dxiXdo2eI9QUM3hVZfH7vzo/X79Fe3lxvH7bITVcHAgSIMSBGl72256OEYAWcQm8ZfcxV0+46+Bp&#10;NQQHH+p/PXj8/OfNo3qN+P3NzzqLwH+OnsNB8z6TVRAOnbTUMdXyP/8RIGzcY8IbtTuJQDEK3b5P&#10;65lzh6BwCckp3vqI/SFYAz/BcHQZLMW54yV//vP3vmNu5yB5TqPnrWOT5MPX2nT6AyfOQdWBW5nY&#10;H+RPT6gSDazpG/8+tQqANJnls4hoHPyVUM3UNALexHnysX0ci/ASn3dRdRcqjmO4RxyrEeDB4PFU&#10;EJ67dEONL+KAMSfE79FTtB+g45C4Nz7t5OoJ8ftOna71I0bi4PVaslbnL1NucMU4XrBmh4gPBgj7&#10;j1n0Bo8z1UAwTh2Ho5t2Hjl9/qp6VYTnASmWq/KDSt7GLGJsKdjhyaY4TqiN7Jn1j1ZqsvLv/bLo&#10;/EHQNiibyWxmf+CbTdHpoaVup1HZpBwBIQiNfETcI/alw3SGrzr+ptCWeNpsJbMooBymW7fhD2k8&#10;ou0OwfR0xWx64WJ0XNXwQRFDp9s9oY9aC6b8QzbtPpqzX2DJJLHFt9RsPkhbW1cW8tGFPFY5POea&#10;kHMgJJ89cMpSn4YuolN1+qs3Evzr6AvIC8GqL99+xMvtpXL6X9obZ0dEz7qvTKP7Stu/M6mJ5pF5&#10;TFunHT2XBJKl5ilRPRTl8JkL1GovD8eqzF5k1Ny1OdqEnAKhIFQ9OSWVbQlmtC4tdMOGB8uFkaGy&#10;oNEFLjE3qNPwOYVKGtzOHQKqNpeoox408GuI6daFJpqWGXt8rK/ZYkhI9/E5p76ZIgYS30tzrK03&#10;plYnpmjfJ+B3ymEQ0u1YNNzyxtedfXOJsMpke577pF0+6bm7nxRzSK+Jbv3hIxUbt6PnmHg5VBei&#10;7zVBvNXXMY4b1unvKyNBeO7KDdL9/LEn5rlaEcKzOdXWM7/7Q8/ccQU5C0I70Zv8btgMpA/MpvfT&#10;VkOpBwsGqDlMMHclv+/JCurUQY9UCLd5Qgo39OJXEmc4HNUZrt6Kx++D5RpHx66QZeQR0YhKseh+&#10;6C40SltVt8xL9/wRi1y6pZJrIKSexj92dDbWNN6J7RG+7TiC0pOuUBYF5HcSnfN0jbYkcId+KVpF&#10;vqlNBBrIE/oyJzRcvXkberxyy7486y+Uy0XX6zyCK5+hvjHTV00pJo/CbFnkPOUWCJnEXdFT568I&#10;Y6MVgSdmuTTsNYGlkktyuQcJXRNQtZmjsr5et4v4ogspcanQJr9MkZhUu8Yt6wxzVm9Hkj827c0d&#10;T+JKQNGXkcPY+6FKvmoaJsbnLt/IlRGoE+UqCFVCO6s3HcLo8nmQANaFft1hGORLlD+mGXcZoV/u&#10;F3uA2fBFiBexGdkTijsWBMLYDLpMF9q03+T1uw6TzcwtUiwmhh5tCedvhlKFtRXzyDz3aWPksavM&#10;MDcpz0DIrNxfBu333SUiJtjwn4/bFTjEnCBIFf1ShAdvRUqHCb8XKYajuhD55tLoWY9XaabtGic2&#10;nLl4FZ3F+eUS0XhaMf33k7ZykJUZEMLu8PSPAJwnQ628AaFKaPkJjE59HLKrTIImWTOQQZZcmkHf&#10;GwSNhGzJDRpnwfsFVKLPfT5WWX2TN4ajXu2mTm+xWBCHkJHjRL2Pf6wPmVEh8n6kQrnzJW3vlMcg&#10;BJEAFCUyaqb3LVROLMRN1o5Oo6Yv5V3gBUD0IykRtFdmVmv6RiVJ2/aEBL3ryUndNaoPzS6lh02c&#10;vXprDnUHWV3SGnJcUVOXSfgJdqyJW7ZPfwydhs+jjPKB1uQ9CEEsVXJqJb7rnoGVdcvcAS9/2dFs&#10;pmf9ZaYFlD1Cn7DKyu6AY4ygr03IRRoH1qr+7sMnV/29P4cGdsgTeoKOfrluJ1v1MqMw/N7e/33X&#10;jfxnPoCfoHwBQpUgF4yFxJfHfTJsWgYa9ZMW/0mOkUUMWYucCygLJN/3Lkd6cHE0fvuh61h64EAX&#10;8uqXnaOmLXuyWqsnqzUvVq2lgETH6Lnow4TEJJmFn4isNP23jF+4wRX2GfN79AgS+OnqLekD2vmM&#10;8hsI5SRPsZofoLdcuUjTO0vo0ogIHJ+YxEgsoCwShGexmGu2iipUUv9IhfCx89Z/2HQgezjRTcKZ&#10;kJnjUxDGIZYipUN3Hvbzp5HibyfJziXOyljpofKNGMj5USPyFwhVInlZMeowFSnD0NLI1EfmPnvu&#10;4wge65plrgWUSQK0rty87av+KsozNVubsy1nRjj129MftbFhL/MOkHx4SJFSoWYzapR/uz6fgpAA&#10;Qz3BguNvr5Jz4wFPZjApOg8HZERfrdvl1u1kypAyJqNdQL6QzXQJeWUotcxbOrGoRpijPzi+lZD8&#10;ypddeNgJVh2gjyCkQZAYsj5bsxVnSfWh3PMr5VsQ2omkSN80s1RvOkh2iVbuPjLS0vQGI5Mte49x&#10;3+Tfjrl3SHaDYt2y97i0m4QiHsg4dZ+PTL38cYuhQm1EEfmc7gAQOhLEOnjacmnqsjxMFUzGNWTI&#10;tOW0psqAzM/G8i4jRgj9msyWodNXkHHU9E6mmRaNoBVj5m+44x5JvcNASMS9d+NWghhyZJ0JhPpC&#10;JflXZ3jyg+YXr14j1SignKejZy49Wa2FrQsgf5feyTxfv5WI7hMvpJbF3CF0B4LQRmKr0XddxrBj&#10;FIZQ2zGZYxqsQiH073zfY8ehU9SX9MYNWiEooKwQjQZpMxPBQrHsPHT63fo9uKey7/fAPGrVGUJ7&#10;T7jThzB3MAi5jwmLwMrxc5fuL8tPTMOmkn3NspPktOwbxYpOQNXm05duoXIYi45WtgCcWnJCA04s&#10;05duDny/uXR01Cks2JKqtDPDsk/5lz80dOLsJVtxd8bczxPdySB0JvQHur3PuIXcW1kGoVtWYamv&#10;GNYfQynGIpl3Wfa9TZCDRYhDMR89c7FSaD+WGKAibthqhJlVZvnjt8/YRSR4kv1dIv+7B4SOZLJY&#10;araI4j7zxzDVMz9epeXSzftIJYikVvCxOKKfu4Mw3JB/7b/U0oUb/3m8clN/Wz0bE4yBPbKqNVoM&#10;piW0u5HuThBKCChKmslUvdlAbdf6kaV5Zj9JpyFvfdPtl/ELVd/A1bkbSMzseo79vcQ3XeXQgMaW&#10;sHFouK35/mdDvc6j0k1mnv/fVfJ0pLsThBoSSzj6XuN50yNjhra2afrb76ziM6R47fbNB0xZvGH3&#10;7cQUWu0hdaIfWT+EEGJzz8xT+dKbcaG8+iRHlIpyOzF53prtjftOer52exu60JZckBismJCYvmn/&#10;KVyXu9P1aegeASH94JcOFOvwuBUPlg1jJwZWu9/ftlxkKH+hWFycGFzRAYFThDxQSh/Sc3xM7Opd&#10;h8+eunDt1u0kqiqhxA5TkHoM3ZRHGRHFFG3mFPi5mZB0+sK1nYdPD5u5PKT3xPtL81hdVkmtvBjA&#10;cyVpMVNcEoF+Z7VoejHUuN83kEngFnKVC0B4txL1spk2JirW/3wcIVXBrhZ5xzpDYQddp0+UkIJK&#10;rNKvyrY4Tmy/ykmIyX0VVlsHWyCi0W+ueDYvTNUj2/Sfj9uhT8hcEN+Lb9a7J0HojvYePfNIhSY2&#10;wwzlUAeuLtpTwFlgYRHol/iRSo33Hj0rvd09TwUglMQjNxq24d+G3Yfe+a4HA7IAhH5ineF/9btv&#10;3H2EhppibEzyLgAhUQEIPRIPjWjkWv/nUQ+Vb0Tu0fZeSmKNkhWwYDl8gHwMD5UPr//zaFqCIrgV&#10;4M0jFYDQMznrjTgBMj9oOvj+sgKHDoB0PFUXe+5KVluq/toa/kC5xtWaDiLICVnRniZxaLlHlliy&#10;RgUgzDSRVbdRYnLq6r/3PftxG5t2ijXPvF7zyGkmdwfU6Z+p0eavvceTklNZGPRYPf5IMRWQz1QA&#10;Qj8TtHDT7iOth8Q+XaNNYTE2I3Daxmmsu4xSMWZz0e88YfZjsoZkR9iakH/jqtKp4ekabTtEx23a&#10;g0ldvn5K/U6kAhD6n8TeAJ4JkWfgHwzGlLU7DjbtP7nUT70eq9RUKr0GDHnFNtQ9UaVZmQZ9mvSf&#10;sn7HQXqOWtSfIUdNEHO7AgT6mwpAmJdEIzhSbaHcFLJ5z/HOw2eX/L4HhrhPVmv5RJXmD5VrbHNK&#10;qr8SjtSVyWUxq95M/1D58KJVmj1VreWzNdpWNPzSe+wiFEFmghedqA74pQpQ6QWUB2S1/j9/2Ede&#10;29xReAAAAABJRU5ErkJgglBLAwQUAAYACAAAACEA9LIdBeAAAAAKAQAADwAAAGRycy9kb3ducmV2&#10;LnhtbEyPwU7DMBBE70j8g7VI3FongCEKcSqEIBdUUEvF2Ym3iUW8jmK3Sf8e91Rus5rR7JtiNdue&#10;HXH0xpGEdJkAQ2qcNtRK2H2/LzJgPijSqneEEk7oYVVeXxUq126iDR63oWWxhHyuJHQhDDnnvunQ&#10;Kr90A1L09m60KsRzbLke1RTLbc/vkuSRW2UofujUgK8dNr/bg5WwWZ9MVv2IXRXc2/Tx+fBV1WYv&#10;5e3N/PIMLOAcLmE440d0KCNT7Q6kPeslLFIRt4QoRPYE7JzIUgGsliDEPfCy4P8nl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HEAj7wCAACSBQAADgAAAAAA&#10;AAAAAAAAAAA6AgAAZHJzL2Uyb0RvYy54bWxQSwECLQAKAAAAAAAAACEAOCduG9hrAADYawAAFAAA&#10;AAAAAAAAAAAAAAAiBQAAZHJzL21lZGlhL2ltYWdlMS5wbmdQSwECLQAUAAYACAAAACEA9LIdBeAA&#10;AAAKAQAADwAAAAAAAAAAAAAAAAAscQAAZHJzL2Rvd25yZXYueG1sUEsBAi0AFAAGAAgAAAAhAKom&#10;Dr68AAAAIQEAABkAAAAAAAAAAAAAAAAAOXIAAGRycy9fcmVscy9lMm9Eb2MueG1sLnJlbHNQSwUG&#10;AAAAAAYABgB8AQAALHMAAAAA&#10;" strokecolor="#2f528f" strokeweight="1pt">
                <v:fill r:id="rId44" o:title="" recolor="t" rotate="t" type="frame"/>
                <v:stroke joinstyle="miter"/>
              </v:oval>
            </w:pict>
          </mc:Fallback>
        </mc:AlternateContent>
      </w:r>
      <w:r>
        <w:rPr>
          <w:b/>
          <w:bCs/>
        </w:rPr>
        <w:tab/>
      </w:r>
      <w:r w:rsidRPr="00DC325D">
        <w:rPr>
          <w:b/>
          <w:bCs/>
        </w:rPr>
        <w:t>Appendix</w:t>
      </w:r>
      <w:r>
        <w:rPr>
          <w:b/>
          <w:bCs/>
        </w:rPr>
        <w:t xml:space="preserve"> C</w:t>
      </w:r>
      <w:r w:rsidRPr="00EE035C">
        <w:rPr>
          <w:b/>
          <w:bCs/>
        </w:rPr>
        <w:ptab w:relativeTo="margin" w:alignment="center" w:leader="none"/>
      </w:r>
      <w:r w:rsidRPr="00EE035C">
        <w:rPr>
          <w:b/>
          <w:bCs/>
        </w:rPr>
        <w:t>County Animal Emergency Response Resources</w:t>
      </w:r>
    </w:p>
    <w:p w14:paraId="5A152383" w14:textId="77777777" w:rsidR="00BE1D0B" w:rsidRDefault="00BE1D0B" w:rsidP="00BE1D0B">
      <w:pPr>
        <w:pStyle w:val="Header"/>
      </w:pPr>
      <w:r>
        <w:ptab w:relativeTo="margin" w:alignment="right" w:leader="none"/>
      </w:r>
    </w:p>
    <w:tbl>
      <w:tblPr>
        <w:tblStyle w:val="GridTable6Colorful-Accent3"/>
        <w:tblW w:w="9720" w:type="dxa"/>
        <w:jc w:val="center"/>
        <w:tblLook w:val="04A0" w:firstRow="1" w:lastRow="0" w:firstColumn="1" w:lastColumn="0" w:noHBand="0" w:noVBand="1"/>
      </w:tblPr>
      <w:tblGrid>
        <w:gridCol w:w="4191"/>
        <w:gridCol w:w="3012"/>
        <w:gridCol w:w="2517"/>
      </w:tblGrid>
      <w:tr w:rsidR="00BE1D0B" w:rsidRPr="00CE2A74" w14:paraId="2F3949C7" w14:textId="77777777" w:rsidTr="00CB486C">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4191" w:type="dxa"/>
          </w:tcPr>
          <w:bookmarkEnd w:id="38"/>
          <w:p w14:paraId="7800332D" w14:textId="77777777" w:rsidR="00BE1D0B" w:rsidRPr="00CE2A74" w:rsidRDefault="00BE1D0B" w:rsidP="00CB486C">
            <w:pPr>
              <w:rPr>
                <w:b w:val="0"/>
                <w:bCs w:val="0"/>
                <w:color w:val="auto"/>
                <w:sz w:val="24"/>
                <w:szCs w:val="24"/>
              </w:rPr>
            </w:pPr>
            <w:r w:rsidRPr="00CE2A74">
              <w:rPr>
                <w:b w:val="0"/>
                <w:bCs w:val="0"/>
                <w:color w:val="auto"/>
                <w:sz w:val="24"/>
                <w:szCs w:val="24"/>
              </w:rPr>
              <w:t>NAME</w:t>
            </w:r>
          </w:p>
        </w:tc>
        <w:tc>
          <w:tcPr>
            <w:tcW w:w="3012" w:type="dxa"/>
          </w:tcPr>
          <w:p w14:paraId="3AB83657" w14:textId="77777777" w:rsidR="00BE1D0B" w:rsidRPr="00CE2A74" w:rsidRDefault="00BE1D0B" w:rsidP="00CB486C">
            <w:pP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CE2A74">
              <w:rPr>
                <w:b w:val="0"/>
                <w:bCs w:val="0"/>
                <w:color w:val="auto"/>
                <w:sz w:val="24"/>
                <w:szCs w:val="24"/>
              </w:rPr>
              <w:t>CONTACT PERSON</w:t>
            </w:r>
          </w:p>
        </w:tc>
        <w:tc>
          <w:tcPr>
            <w:tcW w:w="2517" w:type="dxa"/>
          </w:tcPr>
          <w:p w14:paraId="48097E26" w14:textId="77777777" w:rsidR="00BE1D0B" w:rsidRPr="00CE2A74" w:rsidRDefault="00BE1D0B" w:rsidP="00CB486C">
            <w:pPr>
              <w:cnfStyle w:val="100000000000" w:firstRow="1" w:lastRow="0" w:firstColumn="0" w:lastColumn="0" w:oddVBand="0" w:evenVBand="0" w:oddHBand="0" w:evenHBand="0" w:firstRowFirstColumn="0" w:firstRowLastColumn="0" w:lastRowFirstColumn="0" w:lastRowLastColumn="0"/>
              <w:rPr>
                <w:b w:val="0"/>
                <w:bCs w:val="0"/>
                <w:color w:val="auto"/>
                <w:sz w:val="24"/>
                <w:szCs w:val="24"/>
              </w:rPr>
            </w:pPr>
            <w:r w:rsidRPr="00CE2A74">
              <w:rPr>
                <w:b w:val="0"/>
                <w:bCs w:val="0"/>
                <w:color w:val="auto"/>
                <w:sz w:val="24"/>
                <w:szCs w:val="24"/>
              </w:rPr>
              <w:t>PHONE NUMBER</w:t>
            </w:r>
          </w:p>
        </w:tc>
      </w:tr>
      <w:tr w:rsidR="00BE1D0B" w:rsidRPr="00CE2A74" w14:paraId="45F84124"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43D02631" w14:textId="77777777" w:rsidR="00BE1D0B" w:rsidRPr="00CE2A74" w:rsidRDefault="00BE1D0B" w:rsidP="00CB486C">
            <w:pPr>
              <w:rPr>
                <w:b w:val="0"/>
                <w:bCs w:val="0"/>
                <w:color w:val="auto"/>
                <w:sz w:val="24"/>
                <w:szCs w:val="24"/>
              </w:rPr>
            </w:pPr>
            <w:r w:rsidRPr="00CE2A74">
              <w:rPr>
                <w:b w:val="0"/>
                <w:bCs w:val="0"/>
                <w:color w:val="auto"/>
                <w:sz w:val="24"/>
                <w:szCs w:val="24"/>
              </w:rPr>
              <w:t>NCDA&amp;CS Veterinary Division</w:t>
            </w:r>
          </w:p>
        </w:tc>
        <w:tc>
          <w:tcPr>
            <w:tcW w:w="3012" w:type="dxa"/>
          </w:tcPr>
          <w:p w14:paraId="235609E8"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CE2A74">
              <w:rPr>
                <w:color w:val="auto"/>
                <w:sz w:val="24"/>
                <w:szCs w:val="24"/>
              </w:rPr>
              <w:t>Dr. Martin -State Vet</w:t>
            </w:r>
          </w:p>
          <w:p w14:paraId="36C6D689"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CE2A74">
              <w:rPr>
                <w:color w:val="auto"/>
                <w:sz w:val="24"/>
                <w:szCs w:val="24"/>
              </w:rPr>
              <w:t>Dr. Harris – Livestock</w:t>
            </w:r>
          </w:p>
          <w:p w14:paraId="052103AA"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CE2A74">
              <w:rPr>
                <w:color w:val="auto"/>
                <w:sz w:val="24"/>
                <w:szCs w:val="24"/>
              </w:rPr>
              <w:t>Dr. Mansell – Poultry</w:t>
            </w:r>
          </w:p>
        </w:tc>
        <w:tc>
          <w:tcPr>
            <w:tcW w:w="2517" w:type="dxa"/>
          </w:tcPr>
          <w:p w14:paraId="5E964595"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r w:rsidRPr="00CE2A74">
              <w:rPr>
                <w:color w:val="auto"/>
                <w:sz w:val="24"/>
                <w:szCs w:val="24"/>
              </w:rPr>
              <w:t>(919) 707-3250</w:t>
            </w:r>
          </w:p>
        </w:tc>
      </w:tr>
      <w:tr w:rsidR="00BE1D0B" w:rsidRPr="00CE2A74" w14:paraId="7C8DE4DD"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5FE7DE03" w14:textId="77777777" w:rsidR="00BE1D0B" w:rsidRPr="00CE2A74" w:rsidRDefault="00BE1D0B" w:rsidP="00CB486C">
            <w:pPr>
              <w:rPr>
                <w:b w:val="0"/>
                <w:bCs w:val="0"/>
                <w:color w:val="auto"/>
                <w:sz w:val="24"/>
                <w:szCs w:val="24"/>
              </w:rPr>
            </w:pPr>
            <w:r w:rsidRPr="00CE2A74">
              <w:rPr>
                <w:b w:val="0"/>
                <w:bCs w:val="0"/>
                <w:color w:val="auto"/>
                <w:sz w:val="24"/>
                <w:szCs w:val="24"/>
              </w:rPr>
              <w:t>Local Livestock Veterinarian(s)</w:t>
            </w:r>
          </w:p>
        </w:tc>
        <w:tc>
          <w:tcPr>
            <w:tcW w:w="3012" w:type="dxa"/>
          </w:tcPr>
          <w:p w14:paraId="5D3D146C"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0B454C54"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01501093"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6A91F4E2" w14:textId="77777777" w:rsidR="00BE1D0B" w:rsidRPr="00CE2A74" w:rsidRDefault="00BE1D0B" w:rsidP="00CB486C">
            <w:pPr>
              <w:rPr>
                <w:b w:val="0"/>
                <w:bCs w:val="0"/>
                <w:color w:val="auto"/>
                <w:sz w:val="24"/>
                <w:szCs w:val="24"/>
              </w:rPr>
            </w:pPr>
            <w:r w:rsidRPr="1BF95B89">
              <w:rPr>
                <w:b w:val="0"/>
                <w:bCs w:val="0"/>
                <w:color w:val="auto"/>
                <w:sz w:val="24"/>
                <w:szCs w:val="24"/>
              </w:rPr>
              <w:t>Local Small Animal Veterinarian(s)/ Emergency Clinic</w:t>
            </w:r>
          </w:p>
        </w:tc>
        <w:tc>
          <w:tcPr>
            <w:tcW w:w="3012" w:type="dxa"/>
          </w:tcPr>
          <w:p w14:paraId="7C6C7304"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67855663"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51473D0C"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77988D7F" w14:textId="77777777" w:rsidR="00BE1D0B" w:rsidRPr="00CE2A74" w:rsidRDefault="00BE1D0B" w:rsidP="00CB486C">
            <w:pPr>
              <w:rPr>
                <w:b w:val="0"/>
                <w:bCs w:val="0"/>
                <w:color w:val="auto"/>
                <w:sz w:val="24"/>
                <w:szCs w:val="24"/>
              </w:rPr>
            </w:pPr>
            <w:r w:rsidRPr="00CE2A74">
              <w:rPr>
                <w:b w:val="0"/>
                <w:bCs w:val="0"/>
                <w:color w:val="auto"/>
                <w:sz w:val="24"/>
                <w:szCs w:val="24"/>
              </w:rPr>
              <w:t>Local wildlife contact (NCWRC, USFWS*)</w:t>
            </w:r>
          </w:p>
        </w:tc>
        <w:tc>
          <w:tcPr>
            <w:tcW w:w="3012" w:type="dxa"/>
          </w:tcPr>
          <w:p w14:paraId="327946E3"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71A13A52"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5576C813"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34FDC682" w14:textId="77777777" w:rsidR="00BE1D0B" w:rsidRPr="00CE2A74" w:rsidRDefault="00BE1D0B" w:rsidP="00CB486C">
            <w:pPr>
              <w:rPr>
                <w:b w:val="0"/>
                <w:bCs w:val="0"/>
                <w:color w:val="auto"/>
                <w:sz w:val="24"/>
                <w:szCs w:val="24"/>
              </w:rPr>
            </w:pPr>
            <w:r w:rsidRPr="00CE2A74">
              <w:rPr>
                <w:b w:val="0"/>
                <w:bCs w:val="0"/>
                <w:color w:val="auto"/>
                <w:sz w:val="24"/>
                <w:szCs w:val="24"/>
              </w:rPr>
              <w:t>County Animal Services</w:t>
            </w:r>
          </w:p>
        </w:tc>
        <w:tc>
          <w:tcPr>
            <w:tcW w:w="3012" w:type="dxa"/>
          </w:tcPr>
          <w:p w14:paraId="06B53834"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7139E799"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47188E82"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48E66588" w14:textId="77777777" w:rsidR="00BE1D0B" w:rsidRPr="00CE2A74" w:rsidRDefault="00BE1D0B" w:rsidP="00CB486C">
            <w:pPr>
              <w:rPr>
                <w:b w:val="0"/>
                <w:bCs w:val="0"/>
                <w:color w:val="auto"/>
                <w:sz w:val="24"/>
                <w:szCs w:val="24"/>
              </w:rPr>
            </w:pPr>
            <w:r w:rsidRPr="23A74F6F">
              <w:rPr>
                <w:b w:val="0"/>
                <w:bCs w:val="0"/>
                <w:color w:val="auto"/>
                <w:sz w:val="24"/>
                <w:szCs w:val="24"/>
              </w:rPr>
              <w:t>Local Livestock Extension Agent</w:t>
            </w:r>
          </w:p>
        </w:tc>
        <w:tc>
          <w:tcPr>
            <w:tcW w:w="3012" w:type="dxa"/>
          </w:tcPr>
          <w:p w14:paraId="49D1EA12"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150DA250"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70A785EA"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141FFAF4" w14:textId="77777777" w:rsidR="00BE1D0B" w:rsidRPr="00CE2A74" w:rsidRDefault="00BE1D0B" w:rsidP="00CB486C">
            <w:pPr>
              <w:rPr>
                <w:b w:val="0"/>
                <w:bCs w:val="0"/>
                <w:color w:val="auto"/>
                <w:sz w:val="24"/>
                <w:szCs w:val="24"/>
              </w:rPr>
            </w:pPr>
            <w:r w:rsidRPr="1BF95B89">
              <w:rPr>
                <w:b w:val="0"/>
                <w:bCs w:val="0"/>
                <w:color w:val="auto"/>
                <w:sz w:val="24"/>
                <w:szCs w:val="24"/>
              </w:rPr>
              <w:t>Local Cattle Producer/            Cattleman’s Association</w:t>
            </w:r>
          </w:p>
        </w:tc>
        <w:tc>
          <w:tcPr>
            <w:tcW w:w="3012" w:type="dxa"/>
          </w:tcPr>
          <w:p w14:paraId="29EB216F"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3C6E5B0B"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32DA528A"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65C968CD" w14:textId="77777777" w:rsidR="00BE1D0B" w:rsidRPr="00CE2A74" w:rsidRDefault="00BE1D0B" w:rsidP="00CB486C">
            <w:pPr>
              <w:rPr>
                <w:b w:val="0"/>
                <w:bCs w:val="0"/>
                <w:color w:val="auto"/>
                <w:sz w:val="24"/>
                <w:szCs w:val="24"/>
              </w:rPr>
            </w:pPr>
            <w:r w:rsidRPr="00CE2A74">
              <w:rPr>
                <w:b w:val="0"/>
                <w:bCs w:val="0"/>
                <w:color w:val="auto"/>
                <w:sz w:val="24"/>
                <w:szCs w:val="24"/>
              </w:rPr>
              <w:t>Local Horse Person or Association</w:t>
            </w:r>
          </w:p>
        </w:tc>
        <w:tc>
          <w:tcPr>
            <w:tcW w:w="3012" w:type="dxa"/>
          </w:tcPr>
          <w:p w14:paraId="7AC677FB"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2AF5CD86"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6F80A5D4"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7C9D4F32" w14:textId="77777777" w:rsidR="00BE1D0B" w:rsidRPr="00CE2A74" w:rsidRDefault="00BE1D0B" w:rsidP="00CB486C">
            <w:pPr>
              <w:rPr>
                <w:b w:val="0"/>
                <w:bCs w:val="0"/>
                <w:color w:val="auto"/>
                <w:sz w:val="24"/>
                <w:szCs w:val="24"/>
              </w:rPr>
            </w:pPr>
            <w:r w:rsidRPr="00CE2A74">
              <w:rPr>
                <w:b w:val="0"/>
                <w:bCs w:val="0"/>
                <w:color w:val="auto"/>
                <w:sz w:val="24"/>
                <w:szCs w:val="24"/>
              </w:rPr>
              <w:t>Local Pork Producer/ NC Pork Council</w:t>
            </w:r>
          </w:p>
        </w:tc>
        <w:tc>
          <w:tcPr>
            <w:tcW w:w="3012" w:type="dxa"/>
          </w:tcPr>
          <w:p w14:paraId="39F433EA"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6878707F"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5A0C6C79"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3566B339" w14:textId="77777777" w:rsidR="00BE1D0B" w:rsidRPr="00CE2A74" w:rsidRDefault="00BE1D0B" w:rsidP="00CB486C">
            <w:pPr>
              <w:rPr>
                <w:b w:val="0"/>
                <w:bCs w:val="0"/>
                <w:color w:val="auto"/>
                <w:sz w:val="24"/>
                <w:szCs w:val="24"/>
              </w:rPr>
            </w:pPr>
            <w:r w:rsidRPr="00CE2A74">
              <w:rPr>
                <w:b w:val="0"/>
                <w:bCs w:val="0"/>
                <w:color w:val="auto"/>
                <w:sz w:val="24"/>
                <w:szCs w:val="24"/>
              </w:rPr>
              <w:t>Local Poultry Producer/ Company</w:t>
            </w:r>
          </w:p>
        </w:tc>
        <w:tc>
          <w:tcPr>
            <w:tcW w:w="3012" w:type="dxa"/>
          </w:tcPr>
          <w:p w14:paraId="3FF65944"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68CB4B16"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423A233B"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9AA43DC" w14:textId="77777777" w:rsidR="00BE1D0B" w:rsidRPr="00CE2A74" w:rsidRDefault="00BE1D0B" w:rsidP="00CB486C">
            <w:pPr>
              <w:rPr>
                <w:b w:val="0"/>
                <w:bCs w:val="0"/>
                <w:color w:val="auto"/>
                <w:sz w:val="24"/>
                <w:szCs w:val="24"/>
              </w:rPr>
            </w:pPr>
            <w:r w:rsidRPr="1AEA31FF">
              <w:rPr>
                <w:b w:val="0"/>
                <w:bCs w:val="0"/>
                <w:color w:val="auto"/>
                <w:sz w:val="24"/>
                <w:szCs w:val="24"/>
              </w:rPr>
              <w:t>Local Sheep Producer/ NC Sheep Producer’s Association</w:t>
            </w:r>
          </w:p>
        </w:tc>
        <w:tc>
          <w:tcPr>
            <w:tcW w:w="3012" w:type="dxa"/>
          </w:tcPr>
          <w:p w14:paraId="03FA29F7"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2F289072"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12FA75C3"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4B6662A7" w14:textId="77777777" w:rsidR="00BE1D0B" w:rsidRPr="00CE2A74" w:rsidRDefault="00BE1D0B" w:rsidP="00CB486C">
            <w:pPr>
              <w:rPr>
                <w:b w:val="0"/>
                <w:bCs w:val="0"/>
                <w:color w:val="auto"/>
                <w:sz w:val="24"/>
                <w:szCs w:val="24"/>
              </w:rPr>
            </w:pPr>
            <w:r w:rsidRPr="00CE2A74">
              <w:rPr>
                <w:b w:val="0"/>
                <w:bCs w:val="0"/>
                <w:color w:val="auto"/>
                <w:sz w:val="24"/>
                <w:szCs w:val="24"/>
              </w:rPr>
              <w:t>Local Goat Producer</w:t>
            </w:r>
          </w:p>
        </w:tc>
        <w:tc>
          <w:tcPr>
            <w:tcW w:w="3012" w:type="dxa"/>
          </w:tcPr>
          <w:p w14:paraId="31E380CD"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7FD11408"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0238FC1F"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D84813F" w14:textId="77777777" w:rsidR="00BE1D0B" w:rsidRPr="00CE2A74" w:rsidRDefault="00BE1D0B" w:rsidP="00CB486C">
            <w:pPr>
              <w:rPr>
                <w:b w:val="0"/>
                <w:bCs w:val="0"/>
                <w:color w:val="auto"/>
                <w:sz w:val="24"/>
                <w:szCs w:val="24"/>
              </w:rPr>
            </w:pPr>
            <w:r w:rsidRPr="00CE2A74">
              <w:rPr>
                <w:b w:val="0"/>
                <w:bCs w:val="0"/>
                <w:color w:val="auto"/>
                <w:sz w:val="24"/>
                <w:szCs w:val="24"/>
              </w:rPr>
              <w:t>Local Llama/Alpaca Expert</w:t>
            </w:r>
          </w:p>
        </w:tc>
        <w:tc>
          <w:tcPr>
            <w:tcW w:w="3012" w:type="dxa"/>
          </w:tcPr>
          <w:p w14:paraId="4F5F2BB2"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111C3564"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16C549E5"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5F2CECFA" w14:textId="77777777" w:rsidR="00BE1D0B" w:rsidRPr="00CE2A74" w:rsidRDefault="00BE1D0B" w:rsidP="00CB486C">
            <w:pPr>
              <w:rPr>
                <w:b w:val="0"/>
                <w:bCs w:val="0"/>
                <w:color w:val="auto"/>
                <w:sz w:val="24"/>
                <w:szCs w:val="24"/>
              </w:rPr>
            </w:pPr>
            <w:r w:rsidRPr="00CE2A74">
              <w:rPr>
                <w:b w:val="0"/>
                <w:bCs w:val="0"/>
                <w:color w:val="auto"/>
                <w:sz w:val="24"/>
                <w:szCs w:val="24"/>
              </w:rPr>
              <w:t>Local Beekeeper’s Assn/Apiarist</w:t>
            </w:r>
          </w:p>
        </w:tc>
        <w:tc>
          <w:tcPr>
            <w:tcW w:w="3012" w:type="dxa"/>
          </w:tcPr>
          <w:p w14:paraId="598C2A1B"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7138453E"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3D601E02"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9B09F19" w14:textId="77777777" w:rsidR="00BE1D0B" w:rsidRPr="00CE2A74" w:rsidRDefault="00BE1D0B" w:rsidP="00CB486C">
            <w:pPr>
              <w:rPr>
                <w:b w:val="0"/>
                <w:bCs w:val="0"/>
                <w:color w:val="auto"/>
                <w:sz w:val="24"/>
                <w:szCs w:val="24"/>
              </w:rPr>
            </w:pPr>
            <w:r w:rsidRPr="1AEA31FF">
              <w:rPr>
                <w:b w:val="0"/>
                <w:bCs w:val="0"/>
                <w:color w:val="auto"/>
                <w:sz w:val="24"/>
                <w:szCs w:val="24"/>
              </w:rPr>
              <w:t>Exotics Contact (i.e., venomous snakes, big cats)</w:t>
            </w:r>
          </w:p>
        </w:tc>
        <w:tc>
          <w:tcPr>
            <w:tcW w:w="3012" w:type="dxa"/>
          </w:tcPr>
          <w:p w14:paraId="77D451CD"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27532FDE"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5A8B44CF"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B6BFBB5" w14:textId="77777777" w:rsidR="00BE1D0B" w:rsidRPr="00CE2A74" w:rsidRDefault="00BE1D0B" w:rsidP="00CB486C">
            <w:pPr>
              <w:rPr>
                <w:b w:val="0"/>
                <w:bCs w:val="0"/>
                <w:color w:val="auto"/>
                <w:sz w:val="24"/>
                <w:szCs w:val="24"/>
              </w:rPr>
            </w:pPr>
            <w:r w:rsidRPr="00CE2A74">
              <w:rPr>
                <w:b w:val="0"/>
                <w:bCs w:val="0"/>
                <w:color w:val="auto"/>
                <w:sz w:val="24"/>
                <w:szCs w:val="24"/>
              </w:rPr>
              <w:t>Local Livestock Transporter</w:t>
            </w:r>
          </w:p>
        </w:tc>
        <w:tc>
          <w:tcPr>
            <w:tcW w:w="3012" w:type="dxa"/>
          </w:tcPr>
          <w:p w14:paraId="68A42572"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7C3D6652"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4DB348CE"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BDB9E21" w14:textId="77777777" w:rsidR="00BE1D0B" w:rsidRPr="00CE2A74" w:rsidRDefault="00BE1D0B" w:rsidP="00CB486C">
            <w:pPr>
              <w:rPr>
                <w:b w:val="0"/>
                <w:bCs w:val="0"/>
                <w:color w:val="auto"/>
                <w:sz w:val="24"/>
                <w:szCs w:val="24"/>
              </w:rPr>
            </w:pPr>
            <w:r w:rsidRPr="00CE2A74">
              <w:rPr>
                <w:b w:val="0"/>
                <w:bCs w:val="0"/>
                <w:color w:val="auto"/>
                <w:sz w:val="24"/>
                <w:szCs w:val="24"/>
              </w:rPr>
              <w:t>Livestock Holding Facilities</w:t>
            </w:r>
          </w:p>
        </w:tc>
        <w:tc>
          <w:tcPr>
            <w:tcW w:w="3012" w:type="dxa"/>
          </w:tcPr>
          <w:p w14:paraId="234E252B"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07F4998C"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39690B96"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71FCE278" w14:textId="77777777" w:rsidR="00BE1D0B" w:rsidRPr="00CE2A74" w:rsidRDefault="00BE1D0B" w:rsidP="00CB486C">
            <w:pPr>
              <w:rPr>
                <w:b w:val="0"/>
                <w:bCs w:val="0"/>
                <w:color w:val="auto"/>
                <w:sz w:val="24"/>
                <w:szCs w:val="24"/>
              </w:rPr>
            </w:pPr>
            <w:r w:rsidRPr="00CE2A74">
              <w:rPr>
                <w:b w:val="0"/>
                <w:bCs w:val="0"/>
                <w:color w:val="auto"/>
                <w:sz w:val="24"/>
                <w:szCs w:val="24"/>
              </w:rPr>
              <w:t>Portable Corrals/Panels</w:t>
            </w:r>
          </w:p>
        </w:tc>
        <w:tc>
          <w:tcPr>
            <w:tcW w:w="3012" w:type="dxa"/>
          </w:tcPr>
          <w:p w14:paraId="0D891B6B"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5FED9B3B"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62C8BA90"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0DEE5B94" w14:textId="77777777" w:rsidR="00BE1D0B" w:rsidRPr="00CE2A74" w:rsidRDefault="00BE1D0B" w:rsidP="00CB486C">
            <w:pPr>
              <w:rPr>
                <w:b w:val="0"/>
                <w:bCs w:val="0"/>
                <w:color w:val="auto"/>
                <w:sz w:val="24"/>
                <w:szCs w:val="24"/>
              </w:rPr>
            </w:pPr>
            <w:r w:rsidRPr="00CE2A74">
              <w:rPr>
                <w:b w:val="0"/>
                <w:bCs w:val="0"/>
                <w:color w:val="auto"/>
                <w:sz w:val="24"/>
                <w:szCs w:val="24"/>
              </w:rPr>
              <w:t>Livestock Disposal Facility (landfill, crematory, etc.)</w:t>
            </w:r>
          </w:p>
        </w:tc>
        <w:tc>
          <w:tcPr>
            <w:tcW w:w="3012" w:type="dxa"/>
          </w:tcPr>
          <w:p w14:paraId="0C3BE754"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71263B95"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19092C54"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49AA14D5" w14:textId="77777777" w:rsidR="00BE1D0B" w:rsidRPr="00CE2A74" w:rsidRDefault="00BE1D0B" w:rsidP="00CB486C">
            <w:pPr>
              <w:rPr>
                <w:b w:val="0"/>
                <w:bCs w:val="0"/>
                <w:color w:val="auto"/>
                <w:sz w:val="24"/>
                <w:szCs w:val="24"/>
              </w:rPr>
            </w:pPr>
            <w:r w:rsidRPr="00CE2A74">
              <w:rPr>
                <w:b w:val="0"/>
                <w:bCs w:val="0"/>
                <w:color w:val="auto"/>
                <w:sz w:val="24"/>
                <w:szCs w:val="24"/>
              </w:rPr>
              <w:t>Deceased Livestock Removal</w:t>
            </w:r>
          </w:p>
        </w:tc>
        <w:tc>
          <w:tcPr>
            <w:tcW w:w="3012" w:type="dxa"/>
          </w:tcPr>
          <w:p w14:paraId="1CEE0626"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2517" w:type="dxa"/>
          </w:tcPr>
          <w:p w14:paraId="726EA051"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sz w:val="24"/>
                <w:szCs w:val="24"/>
              </w:rPr>
            </w:pPr>
          </w:p>
        </w:tc>
      </w:tr>
      <w:tr w:rsidR="00BE1D0B" w:rsidRPr="00CE2A74" w14:paraId="1A54A876"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0FF65162" w14:textId="77777777" w:rsidR="00BE1D0B" w:rsidRPr="00CE2A74" w:rsidRDefault="00BE1D0B" w:rsidP="00CB486C">
            <w:pPr>
              <w:rPr>
                <w:b w:val="0"/>
                <w:bCs w:val="0"/>
                <w:color w:val="auto"/>
                <w:sz w:val="24"/>
                <w:szCs w:val="24"/>
              </w:rPr>
            </w:pPr>
            <w:r w:rsidRPr="00CE2A74">
              <w:rPr>
                <w:b w:val="0"/>
                <w:bCs w:val="0"/>
                <w:color w:val="auto"/>
                <w:sz w:val="24"/>
                <w:szCs w:val="24"/>
              </w:rPr>
              <w:t>Tow Truck (with crane capabilities if needed)</w:t>
            </w:r>
          </w:p>
        </w:tc>
        <w:tc>
          <w:tcPr>
            <w:tcW w:w="3012" w:type="dxa"/>
          </w:tcPr>
          <w:p w14:paraId="779CDF49"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2517" w:type="dxa"/>
          </w:tcPr>
          <w:p w14:paraId="582EE6AF"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sz w:val="24"/>
                <w:szCs w:val="24"/>
              </w:rPr>
            </w:pPr>
          </w:p>
        </w:tc>
      </w:tr>
      <w:tr w:rsidR="00BE1D0B" w:rsidRPr="00CE2A74" w14:paraId="6DACD112"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3CCF6506" w14:textId="77777777" w:rsidR="00BE1D0B" w:rsidRPr="00CE2A74" w:rsidRDefault="00BE1D0B" w:rsidP="00CB486C">
            <w:pPr>
              <w:rPr>
                <w:b w:val="0"/>
                <w:bCs w:val="0"/>
                <w:color w:val="auto"/>
              </w:rPr>
            </w:pPr>
            <w:r w:rsidRPr="00CE2A74">
              <w:rPr>
                <w:b w:val="0"/>
                <w:bCs w:val="0"/>
                <w:color w:val="auto"/>
                <w:sz w:val="24"/>
                <w:szCs w:val="24"/>
              </w:rPr>
              <w:t>Other Resources</w:t>
            </w:r>
          </w:p>
        </w:tc>
        <w:tc>
          <w:tcPr>
            <w:tcW w:w="3012" w:type="dxa"/>
          </w:tcPr>
          <w:p w14:paraId="7B636CD2"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rPr>
            </w:pPr>
          </w:p>
        </w:tc>
        <w:tc>
          <w:tcPr>
            <w:tcW w:w="2517" w:type="dxa"/>
          </w:tcPr>
          <w:p w14:paraId="3052A5BB"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rPr>
            </w:pPr>
          </w:p>
        </w:tc>
      </w:tr>
      <w:tr w:rsidR="00BE1D0B" w:rsidRPr="00CE2A74" w14:paraId="353A9B9B" w14:textId="77777777" w:rsidTr="00CB486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19DD8D16" w14:textId="77777777" w:rsidR="00BE1D0B" w:rsidRPr="00CE2A74" w:rsidRDefault="00BE1D0B" w:rsidP="00CB486C">
            <w:pPr>
              <w:rPr>
                <w:b w:val="0"/>
                <w:bCs w:val="0"/>
                <w:color w:val="auto"/>
              </w:rPr>
            </w:pPr>
          </w:p>
        </w:tc>
        <w:tc>
          <w:tcPr>
            <w:tcW w:w="3012" w:type="dxa"/>
          </w:tcPr>
          <w:p w14:paraId="637A4E0C"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rPr>
            </w:pPr>
          </w:p>
        </w:tc>
        <w:tc>
          <w:tcPr>
            <w:tcW w:w="2517" w:type="dxa"/>
          </w:tcPr>
          <w:p w14:paraId="66110005" w14:textId="77777777" w:rsidR="00BE1D0B" w:rsidRPr="00CE2A74" w:rsidRDefault="00BE1D0B" w:rsidP="00CB486C">
            <w:pPr>
              <w:cnfStyle w:val="000000100000" w:firstRow="0" w:lastRow="0" w:firstColumn="0" w:lastColumn="0" w:oddVBand="0" w:evenVBand="0" w:oddHBand="1" w:evenHBand="0" w:firstRowFirstColumn="0" w:firstRowLastColumn="0" w:lastRowFirstColumn="0" w:lastRowLastColumn="0"/>
              <w:rPr>
                <w:color w:val="auto"/>
              </w:rPr>
            </w:pPr>
          </w:p>
        </w:tc>
      </w:tr>
      <w:tr w:rsidR="00BE1D0B" w:rsidRPr="00CE2A74" w14:paraId="1E543873" w14:textId="77777777" w:rsidTr="00CB486C">
        <w:trPr>
          <w:trHeight w:val="372"/>
          <w:jc w:val="center"/>
        </w:trPr>
        <w:tc>
          <w:tcPr>
            <w:cnfStyle w:val="001000000000" w:firstRow="0" w:lastRow="0" w:firstColumn="1" w:lastColumn="0" w:oddVBand="0" w:evenVBand="0" w:oddHBand="0" w:evenHBand="0" w:firstRowFirstColumn="0" w:firstRowLastColumn="0" w:lastRowFirstColumn="0" w:lastRowLastColumn="0"/>
            <w:tcW w:w="4191" w:type="dxa"/>
          </w:tcPr>
          <w:p w14:paraId="24705058" w14:textId="77777777" w:rsidR="00BE1D0B" w:rsidRPr="00CE2A74" w:rsidRDefault="00BE1D0B" w:rsidP="00CB486C">
            <w:pPr>
              <w:rPr>
                <w:b w:val="0"/>
                <w:bCs w:val="0"/>
                <w:color w:val="auto"/>
              </w:rPr>
            </w:pPr>
          </w:p>
        </w:tc>
        <w:tc>
          <w:tcPr>
            <w:tcW w:w="3012" w:type="dxa"/>
          </w:tcPr>
          <w:p w14:paraId="03C6FAF1"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rPr>
            </w:pPr>
          </w:p>
        </w:tc>
        <w:tc>
          <w:tcPr>
            <w:tcW w:w="2517" w:type="dxa"/>
          </w:tcPr>
          <w:p w14:paraId="0395A128" w14:textId="77777777" w:rsidR="00BE1D0B" w:rsidRPr="00CE2A74" w:rsidRDefault="00BE1D0B" w:rsidP="00CB486C">
            <w:pPr>
              <w:cnfStyle w:val="000000000000" w:firstRow="0" w:lastRow="0" w:firstColumn="0" w:lastColumn="0" w:oddVBand="0" w:evenVBand="0" w:oddHBand="0" w:evenHBand="0" w:firstRowFirstColumn="0" w:firstRowLastColumn="0" w:lastRowFirstColumn="0" w:lastRowLastColumn="0"/>
              <w:rPr>
                <w:color w:val="auto"/>
              </w:rPr>
            </w:pPr>
          </w:p>
        </w:tc>
      </w:tr>
    </w:tbl>
    <w:p w14:paraId="2006611B" w14:textId="77777777" w:rsidR="00BE1D0B" w:rsidRPr="00AE4437" w:rsidRDefault="00BE1D0B" w:rsidP="00BE1D0B">
      <w:pPr>
        <w:rPr>
          <w:sz w:val="18"/>
          <w:szCs w:val="18"/>
        </w:rPr>
      </w:pPr>
      <w:r w:rsidRPr="00AE4437">
        <w:rPr>
          <w:sz w:val="18"/>
          <w:szCs w:val="18"/>
        </w:rPr>
        <w:t>* NC Wildlife Resources Commission</w:t>
      </w:r>
      <w:r>
        <w:rPr>
          <w:sz w:val="18"/>
          <w:szCs w:val="18"/>
        </w:rPr>
        <w:t xml:space="preserve"> – native wildlife</w:t>
      </w:r>
      <w:r w:rsidRPr="00AE4437">
        <w:rPr>
          <w:sz w:val="18"/>
          <w:szCs w:val="18"/>
        </w:rPr>
        <w:t>, US Fisheries and Wildlife Services</w:t>
      </w:r>
      <w:r>
        <w:rPr>
          <w:sz w:val="18"/>
          <w:szCs w:val="18"/>
        </w:rPr>
        <w:t xml:space="preserve"> – non-native wildlife</w:t>
      </w:r>
    </w:p>
    <w:p w14:paraId="30A1A052" w14:textId="39AD7BF6" w:rsidR="00561F1F" w:rsidRDefault="00561F1F" w:rsidP="00582C2D">
      <w:pPr>
        <w:contextualSpacing/>
      </w:pPr>
    </w:p>
    <w:bookmarkStart w:id="39" w:name="_Hlk125633390"/>
    <w:p w14:paraId="3B1F5F5C" w14:textId="1F1D78A5" w:rsidR="00BE1D0B" w:rsidRPr="00DC325D" w:rsidRDefault="00BE1D0B" w:rsidP="00BE1D0B">
      <w:pPr>
        <w:jc w:val="center"/>
        <w:rPr>
          <w:b/>
          <w:bCs/>
        </w:rPr>
      </w:pPr>
      <w:r>
        <w:rPr>
          <w:noProof/>
        </w:rPr>
        <mc:AlternateContent>
          <mc:Choice Requires="wps">
            <w:drawing>
              <wp:anchor distT="0" distB="0" distL="114300" distR="114300" simplePos="0" relativeHeight="251658241" behindDoc="0" locked="0" layoutInCell="1" allowOverlap="1" wp14:anchorId="48AA2496" wp14:editId="44B8C78F">
                <wp:simplePos x="0" y="0"/>
                <wp:positionH relativeFrom="column">
                  <wp:posOffset>57150</wp:posOffset>
                </wp:positionH>
                <wp:positionV relativeFrom="paragraph">
                  <wp:posOffset>-295275</wp:posOffset>
                </wp:positionV>
                <wp:extent cx="1247775" cy="723900"/>
                <wp:effectExtent l="0" t="0" r="28575" b="19050"/>
                <wp:wrapNone/>
                <wp:docPr id="7" name="Oval 7"/>
                <wp:cNvGraphicFramePr/>
                <a:graphic xmlns:a="http://schemas.openxmlformats.org/drawingml/2006/main">
                  <a:graphicData uri="http://schemas.microsoft.com/office/word/2010/wordprocessingShape">
                    <wps:wsp>
                      <wps:cNvSpPr/>
                      <wps:spPr>
                        <a:xfrm>
                          <a:off x="0" y="0"/>
                          <a:ext cx="1247775" cy="723900"/>
                        </a:xfrm>
                        <a:prstGeom prst="ellipse">
                          <a:avLst/>
                        </a:prstGeom>
                        <a:blipFill dpi="0" rotWithShape="1">
                          <a:blip r:embed="rId43"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122F74" id="Oval 7" o:spid="_x0000_s1026" style="position:absolute;margin-left:4.5pt;margin-top:-23.25pt;width:98.2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QCPvAIAAJIFAAAOAAAAZHJzL2Uyb0RvYy54bWysVNtqGzEQfS/0H4Te&#10;m7Vdp05M1sHYpARCYpqUPMtarVegWyXZ6/Tre6RdX2gKhVI/rEea0VzOnJmb271WZCd8kNaUdHgx&#10;oEQYbitpNiX9/nL36YqSEJmpmLJGlPRNBHo7+/jhpnVTMbKNVZXwBE5MmLaupE2MbloUgTdCs3Bh&#10;nTBQ1tZrFnH0m6LyrIV3rYrRYPClaK2vnLdchIDbZaeks+y/rgWPT3UdRCSqpMgt5q/P33X6FrMb&#10;Nt145hrJ+zTYP2ShmTQIenS1ZJGRrZfvXGnJvQ22jhfc6sLWteQi14BqhoPfqnlumBO5FoAT3BGm&#10;8P/c8sfds1t5wNC6MA0QUxX72uv0j/zIPoP1dgRL7CPhuByOxpPJ5JISDt1k9Pl6kNEsTq+dD/Gr&#10;sJokoaRCKelCqodN2e4hRASF9cEqXa9hcSeVIpUDdOiXt/FVxiYDgZD5bTLqoUAj/06YDuSl5Vst&#10;TOxY44ViEZQNDVJCmKnQa1GV1N9XQ1QExkaQ1XlpYkeR4Pk3kCnTJUQvIm9SwjWS7e9RylEB+VBK&#10;slKGtAmwCSAinIHmNcJD1A4xg9lQwtQG88OjzyUGq2SVgEivg9+sF8qTHQOHx+PJaDHujBpWie72&#10;coBfSjQl0Zl38rmfBPSShaZ7kkN0tWkZMYNK6pJeJUcHT8qk8CJPUd+uE0mStLbV28qnJuVmBcfv&#10;JII8sBBXzGOOUC52Q3zCp1YWGNheoqSx/uef7pM9ugotJS3mEvj82DIvKFH3BsS/Ho7HaZDzYXw5&#10;GSWWnGvW5xqz1QsL2NBUZJfFZB/VQay91a9YIfMUFSpmOGJ3negPi9jtCywhLubzbIbhdSw+mGfH&#10;D7RM8L7sX5l3Pd8jJuXRHmb4Hec724SwsfNttLXMA3HCFR1MBwx+7mW/pNJmOT9nq9Mqnf0CAAD/&#10;/wMAUEsDBAoAAAAAAAAAIQA4J24b2GsAANhrAAAUAAAAZHJzL21lZGlhL2ltYWdlMS5wbmeJUE5H&#10;DQoaCgAAAA1JSERSAAABLAAAAK4IAgAAAAMQp0UAAAABc1JHQgCuzhzpAAAABGdBTUEAALGPC/xh&#10;BQAAAAlwSFlzAAAh1QAAIdUBBJy0nQAAa21JREFUeF7tXQdgFNXWBuyNBH1Pfc9fEnvDp7L0qoig&#10;YEEUFQtkN4HQW0KVDoLUbEKR3ktClSa9CyIdpPfeW0jP7s7+3zn37uzubMkm2RQgh8Nm5s6t557v&#10;nHvv3JkpZC2gXCGFCX9sx2ZFsVCAlf5Y6IJFXNq05/igGSvrdfyteO2IZ2q0DXi/xUPlGz9UIbyQ&#10;zlBIF0K/pUL5WE8HTsyXwLikMzxUPhwJA6o2f6ZG66BPI7/qNGrwtBV/7j1K1eB6oEQ+xi8qAzJz&#10;oLiMnwLKJSoAYe5RUppp4sKNX3cc8Ua9rowToAgM5BBmGF0cooJNwIwRxehSowkQhsj4KstoAoci&#10;uYhvi6wLKSwjc7ayaMGI0/DNel1QvQkL/0xOTZOVLqCcpwIQ+ofYkwiynLl4beKijTVaDGY8sIqr&#10;wBAHdwQTLAUTbms0H4JGnb98DT6SfbjwogXkByoAoe8ktA7/beNHUkflxPmrP/WYIPVVo8d3ORvC&#10;+kxC88nyAJMkIBIIHQiBFZBvVABCX4lVDWQxTl/xaMUm0kXQuJEZSnmvgZBa7eAtdfpHK4XHzFxd&#10;MKvMLBWAUEtylYLMufi1DJm27Pla7STkNIpYwJ5YZ/i/WhExcSt51AA/KWVaQK5UAEItQVnOXrr2&#10;Q9fRbObF6oXd2GtVrYA9seohbcs/EOmVG/FSygXkQPc0COXMju306YvXy4X0LVRKLEvea7O7XGQa&#10;vTes1nTgucs34RctBQs89yQIaQkBxHfJLF+1H8bKAeCpWpIrIBRF0K8oi90snYoRrxj6CmeixnRI&#10;6JadRsu0pGnz3qoDR1ougrK1BcoiROkiWg6xKliuBh3Tb/2u49AlsIdixCq6hv/eK3TPgRDI23vk&#10;1LM120qlz3HN88D2oqkab9XvHdJz3Jh563YcOn3ywtWbt5OgjtBJVkf6y9op/sp7+nzskTCzFb9k&#10;a9jcIP6N20knL1zZeeg0CmrYY3yJ73vZhGBDPsHDoZK5w0IOOv1/a7Y5cvoS19Zb0+4+uvtBSAsD&#10;+LFaBkxZyjqnuoWcYVIpLoLGXazfOkNhXcj74QP7jV+wbf+JfKth8ET8x7Jt/7F+4xdWbTTAQVwC&#10;nLI5OYxVFBoyaPJSmiuQ7aB1Ha7gXUt3Pwj7jl/M2tNQjriE3c0xfrpG2zoR0XuPnSUnJvDG0045&#10;CGZVZ7uQ7wgqT0pvpcVhccbjBrJfXGnrP8fOfxER8++P2uS0DIkF/nX6fhOXkCTvaroLQcjmU+k7&#10;fgH3Yo6pC6vIg+UaNR0wHcWZUSYprqzD3UzURmFKiJr9Ou3Bco2ldSP2910cypPGyWPnrRUlkqTv&#10;LrorQEjdwjMlq3XV3weKlBZjQvGbTRCqY1ccQL30D5QLW/nX3uTUNGiDdBf0lw7laSaJ08sjZ5Lm&#10;n4LFJVEWEy1juCQgl8Vx1OiOxAm4ls6ORUbmX5+Js7GTzCMlNW35X//cB/mTrCB54c2y2QUC27JP&#10;7ytt2LTnqJVmvNwK+xDjDqa7AoQ0iFL++0lb7q1sdrkjA3jEvcctup2UQuWwj+UDv/U8AZdg4ca+&#10;n1y7yhgUGB0cGB1U1BhULCq4aFpSooAYUixsVJ8uBReNCg7gg8BD8+KQizGIThF4etN6kQ8IZYwv&#10;90Zc3eoLQr/TVB4ZWsS9Gn8QVw7wQEUsCUkpvccuYCgyILXizRJTFyPDkOc+aYsiqCArLUHd0XRH&#10;gpDAIH4VZcj0FbJjNL2VWRYA5pHPU9VaTf1jE6tltlWT6mjCf64w/+UsV3dpM6bUK0ZCVyDBJihw&#10;8oclORYRWjahwtvG4KKAk/GFABwYgwMIkEEBl/fvtfC0LfarGnSV0koQHpgXiwwECImLB4gCQdBW&#10;NZoNdCDLmi5tCeHBgTHFA6dUL4Og5OvX5J4hW2UEscizTsht9Nw1T1VryZgMEUDKfq8V1umHTFvG&#10;lb2D12/uTE+oWFPS0mywoVFi9g3tQxWaTF0C4AEkvKwvf7OleaB/po2LDi4GLYdrYiwVFaPB6CAE&#10;EioYh/BmAmYBItWRJb8DlhQSXPT0n6ugYROrloyB0wsKQExEQMVmfVWTkgcHkv4xcdWV6OKMQHAQ&#10;Ci0qrqIdMcUlCEljMYozm6kIKoXgKkrfYvwVlwTmAU6RrSCLJVsqroqUBtKKZXjcyocrNMn2ZAFs&#10;63ddSEpquizsTqM7CYSkPFZlz9Gz2XV9ZIaZS4XWaDk0MTkFUMsa2gSiJFksW2MGjnjz/+BzVL/B&#10;foxUnyFHHu/UulUIn/T+u0AUMJASf+v2ubMxhAdg7AmRCuBBZFy1mFJFEdDgcWXfOLFyqfCtCJlV&#10;9yORLYmFQ+gCQGj3hMjziX9mTqIrVosMJE9I2aEm4hTVA/xQIvgMj2A3D+4rALxjVDRO0a4oilw0&#10;JjhwYqW3RVkqEbo0cvCNqC8Vy+3k1A+a8r0QTR9llqESNHvU7z1ylsUAb3/HDFPvABByr2P+rTTp&#10;P0UIWtsBGbLoIWk1AT/DzGVbSHMob1YhGszI4jwRX8eP7FpKqVhXRDYXysTXFBveAidVfldE29C7&#10;CxwLAneMHX7j2BFSWS5wdde2UGtASFQh+gVyjIiJluIyAQNZsWOky/ihIz6jACpOgJCLY3jDxSGU&#10;0tpAKOeTPP4k38sxX3gS6Vd3boP8aTIZBM/MNbAqmEMmX73CZShRXAHgEPUBRImDiw579WmO6UQW&#10;c9rvP31969wZar+sX8bCtBEXLDNVZi7/m/uX3SP1MvWUvRMzYJFQpDW0GDgNZouEybXK53RHgNBc&#10;s8UQ27BTI3rfuCT10OOVm2zdR/fKuV+yYLmRTnoh0Lyf6qojSRsIrYQcAQzbwBKoo7lccODVQwfI&#10;kgCE7LAOLppLICkOEJLW8mAVgHmCTxXKIThgfIUSIpMZn73PECImRwdcOYBQZYqKOaHtFDUVB6gA&#10;jnnkWXSs7mXKP6gY/GQMPDbKtrWIFxrpGL+bB/dCE1AWw49QDafKcJGRVTq+ZhmEINwvfPuUj8px&#10;C7TRMiSRhFMq67YffKBcWCZB6My6hkj7cauhlF3mK5PLlF9BSILDfwumall0fcS0veOxSo0vXr2R&#10;hY4ghWBLmpaYsHFQX+ML0NpiOBVXf//xK6nuQYFX9/0j8CmUnlQ2+AlMulij5HKlsfgTUcFP4GB8&#10;BRrRXT98kEBoj18Mp2t7dGBXqaAsuhpUjM+UNV3bAKXDgp6UkXnFZfJH5ei0eMDKDi1XdmixrFUj&#10;q9WE+MIrglH2kqYNxQTvzwE92WQETKXVFzk0Rf2Rj2iOK4lqUzS2NZ4iwgYhDpoGlKIgNAS/pnR+&#10;O4ZiuX7ssCmNbuewJPhPZujC9VuPVQq376rPAiZ1+n9Vb4Em5+ed4vkWhNbHKzUl+GVN9GCdfo86&#10;PaAMM90BSDGhSglSLPIGhAoo9JJmDcTV7aONEl3BmFAFIPfkmzfIJ7Digse8EySKFp6QtFO4C57F&#10;QSdUl0WBQU/cOn2SEE/aSgDALBExCds0uzFZrJb0pEQReVzZNxFnSvWydFo8gHHKzcN/G+bBdGbB&#10;6PTxGF6qQT3RhLgvP8IgQESIKl6UknigdT07yGjIily4DNcQWiEkYDUrS1sYUJ8ogPYFsXpkjX6J&#10;Wo04Ma/9+8x6utsuUvlIJAuWyd/7jmXFFoNt+gN1ymzpuUb5C4SQksVief2rLlnBnlz4NrQeMp39&#10;SaYHnBrCMPjY0iVCfQEkjLWOLV1AK3xM20cZ+RKNPBFhWbsm63p1pJjEfGuB/YwZkzRGBbzopGql&#10;9s+LvXXuJMLRUgHCCeXfUl1iyo2bIvO4ujXE1RFvPkdGnBVR+BywKYVuWk79iECIzGO//AjQAt84&#10;cRThjiAkDbZgPFxMhKBui8LoPiFXElUKTE9J4rkTE0nMrqZ7p46T+dCaq0f1FZ42+pV/iTh0Ssuw&#10;PJu1OqwSUVWJ+YaNwLQEmOe8nQixEL0prQugl7MGSP17P/TkbEik+YfyBQhZyUg49buMkvATPlAj&#10;RDcsolGvPFa5aXxiMkBMGYp8vRL3A+sAF+1K4jIrUNEZtStTHeWkiWj/nBlCsSZXK8OKGDjstWeg&#10;fMNef+bc1r/4EjweCjEDvTiFP+G+5/L4QGD1txL/ZzGlIzlxUKA5DQM5xLCw+pKHIfyjDjwmRJwx&#10;JV9B6agFe0LEoUEmV5ImfiiRPDaHsBmi0v4c2BsxuYiAzUP7ofSbJ47hGCBE5J0TRiHD2xfPxbz4&#10;FLdM0uiSL3G2NGt1P4VWrOlJSby8FLig4dcofPfkCbAUqOeIN/7D0rMaixNER/0vGL+4xLNQhrTF&#10;Ovz1/yItKnBx9w6quairF6I4PD1QLJdvJqC75SodKUBm7LXO0KDHGJQly5S55yXlExAqUxb/aZNp&#10;powcJfkicph3a+2WEi9fofWJ4MB9sZNt7s2JqJd4ZAgFwu/FHVsFKsTV03+uQ1parrBYoFu0hsFI&#10;WNWpFWoiIDTs1WdwDI1EeFRQ4IHZM8aVexNwunboAPRJeLYYuh1nObZ8sRjKEnTNJp7CWIa/+owo&#10;HeEEreDAqTXLM7RIHQUIGVqSURauMmhR4ScoFhMi81SN0HJk6QKEwAaM0QmMiZxlPrYURAinfMSy&#10;k3v5WP6ZNp7qTDmjxKJy3BsUYDKloypH/pgvsAerhBwQX7HADZIJsntItixAI1fe1x7kriGqExGd&#10;lfUbNtzTlm4R1lBmmneUlyAUcoQQxAqKVlJeWHi/UnqzGcM9d0ZaQ7IckrkMYR2CnglVcKtkgqAl&#10;qsYINNINKMV6buM6qDtO0Y3ntm5iJSZdNCvQP54p8bwOx7GfVRXJwUKtN/zSjdFCOeOUSiesPsup&#10;ntw2fBAKYDuNP+abp44e/WO+2WSisKwSl4DMTBazXVyLm/zA1SYDgbaMKvkiC0mSaALgIc9dCJHl&#10;xoDnMQ9UQQX5QCRU2d/+V5wDi/72bpBojKjF8DcoHA1nYyEAHHBuM+2USElI2DJyCEDPGSDAp3t9&#10;N+OTpPkmC54pQOrRmygGmYjfPKE8BaFFeaySeG2Z2O+rEZBHvr9soyTaQu2rGUM0U3rK2DKvIYkM&#10;Ym+A7mdtCITeyFAX2jS4DyJQNHZKK9q3TIm/hQyhKEKNoOCw8HS3HXFewHALAcrhxfPZTQWYzWlX&#10;9uxiXRSZgIvtmjgKGSRcOM8NED80TaIDfpSIQUOl06GIg4tcn6wRy4qyoMxU4tPL+/as7RZ5at0q&#10;U1Ki41WyKUEBw175lzx3IYtiZpSSNzu2aqloINUWxDiEBBDCY2maUYORisLF3h2yUNRqTGV3jBvB&#10;yaxTqpVlZEJ0gceWLaIgH0gIKSE55b4y0KVMWXPC7eOVm2ZPutmlvAEhRB8RFZsJeUkjp3/7u+6U&#10;OnPEt93Qr9CYoEDVF0ID/mgVSmaYPKFHi4veFZ5wYWh9mx5TFRAuMCw0AGHkV/kOHqXiG+6zvq11&#10;Ys1yXEQymZAz5Cj5nWiDmWK5euAfee5CuCpgNvJ/QTAcZKqCAseVe11epWktwRIwJvNEwwQ55ox+&#10;gY3RC2I5h8QiwpHKNvUl/HN/BcSfPe3TYIcJVbJYLW989bNNYVwUySMb2kXNRB3cj7xzmHIVhELa&#10;sFi2J1PgADWycGYVpTq97kde1wI5DCmdCLlTh/KRA6FE0g/SA1KF4a8/y2EUG8SBAXF1PqIQd4R+&#10;EWBDTHNa2o4RUThFIOLzYDIg5dZNUezSVoaZtSuJVFxLUh1bOUR07KGUfEmish4BkHDpAuEkOGDL&#10;oD6IRpIMegIhSIaGHl40Rxivs5v/5BDrhZ1b6QI7fLpkg1lq/E3uUyXl9m24QYSMfu/FKe+XpCUf&#10;AmQxUQcWHpEo3VY9DSEm4Qj/Sv7QkwdZPvpGMvGAYkoabUCl2rjJPKcod0GoKP/9uJ1L+70w7FnI&#10;09Vbic6TuXggtmLKxn7dLWaTDGJCOFSBUYQeJZe4Z9oEIWH8xvDIB5MisazqShgIShCSo6PIhMb0&#10;FNTIGPzEiDeeS09JFqNZ6jmR5t4gdu8WE93k4CNLKm9VD1jToSXO6BkRltvpP9fwdZmKRqAsqSj4&#10;Qxp5kmAZNcr4Sm+znBnGFuXGuTM4Bgj3zZxMCSlMEGdAKUSW7oji0ra1pz9s7RsImRmx/63ZxsxF&#10;yaxynnIBhGgPNSk5Lc33iV9h2nYU8njlcJor+UZ74yYLsA2D7XRMBLvL4afXrUSv0yJEcGBq/G1R&#10;q6GsKGDZxaQNTh2Ao0XNGrDNpuEW6U1wwLGlC+XlArIRhJaelHhg9gyIF8dkreTKJzMt2JB4p39W&#10;RThDCHzEK8/wpcDzW/+CBUUccUoXrcr+GdShyOHIknk8J7ZMrFBC5sY3OU+sWUbxvGoIrimKCbM+&#10;m6/TaponTk5No0JlNjlLOQ9Ckqi5dpsoHqZnNP4UrDM8UC4MqRgYMpsMaV/sJNE9sKy3z52VoVy+&#10;CD+1dmXChfPo4xhekRNrHcfXLBdXD86PO7N5/Yi3+BkIh0kIkidcvhjz0lP/xE2lLifOtd65k4gk&#10;Y/vHZN06fAjkLMQroLUqsoWRn+GiB6MU66h3X8QlsomJCRjVS8TC0hUPiK37oZhw4tdCC5hWsZgs&#10;cxPRMLSh/ejehkjUWfyLueIDZcO0muaRSVdrtzFSa3KechaEaLzJbM7EFJnGA/oMJ+IQTPyZUzy8&#10;lJunQSs7tlR7iG8Ky3BEFoEn1q1CzjNrVRanUSItbexy6FrSiWKZgH4BZUTAniU9fd6PddAT28aN&#10;IGjxbJBZ3LOh2zxTapaloSn3S4y6xScoAOYPV6mvaa88eirA+EIx5EDPeRSXNz8J8b4R/Bs7A9+W&#10;bSiOnuwJ2escVImcAiGZQ6uyZvtBHgNkOAqVE+hFG3fR8FXmYSeRG+FJnHKv8MQdg8+nSEoOIESn&#10;IvzE6sUUjH8WOSfEdBFJSANwSjY1YHa9TxBnKBtjNsOExg19u2c4/ywg34k7B//RrXSUdvMGWT0B&#10;QuqpoknXr8AYcsehd2gFdUq1MhwhcGSJ53B64PdZ3HG0ZGq2mpGPmQe0tEeCb1Sm3LxuK4yLs/13&#10;IV77VMy/r90plwZpuuhFOcUl/ea9x2Ctufo5QjnmCRXLc5+083n8GfLi5x0pEZPIwJFIAIoS+3k1&#10;CJdPgSveX0KGk3ZF4aqDJ2TPFsS7nxVrany8LZxYmF7SAzotevbPtYsa/whVuHJoH89VKInbOhSQ&#10;X4g6UrGk3LxxYO6M68ePECgUS2r8LdE7Uz+pJIAknA/1iEWJfu1pXEJfm832Z+cRKzVBpjK+WEwE&#10;nt64Nub5gNG064C6UgS6Emet/PeTCB52+jJM0wd/1p6qkzPkZxBK2SmKSzPcsW1gkJicqmmgyEQQ&#10;TOjS1mE0yw8qipkb94wy/eMKJH2e3QFva7p3jP3iAzauRfdMGcN+MnBlp5aYWCZcuiC7Kihw/5yZ&#10;SI48b5w+gWEP4p/6c40ssoDyiNCfi8LJDsJ6AnMy1Eboa2ExAULElKGcCpdsPSsMrjwFz/zyQ18g&#10;k5icLMacWs10x0VKh7I++h+Kfgeh9Xp8Ant5bRvcsE7fatAMtkvazZvUVN4ONuz1Z3Fopi1mcgDD&#10;UlDO79hC0mcgof/g3357+3neIUmzQeno6LFx6/VjR0THWNJNPCRCd6H/0J00OPFiLwsod4jdHZTA&#10;knDxvKuK4xrPFBiEDp2FmFAb0bNCK+LPnYniZxopxPMDkM5EubQYOE2rmW6ZHIbhWnyCTOo/8h8I&#10;qTmW+et3+nQfQtcA0Uj+Hgh5Rds2dkLWsHMj3nyexV3UbOKXl8FAFscEvWjyxUvoHkCRRf9EFN90&#10;4hcl0WuRpn5Y5uKubdHBmOgXU0xZfxFQhljlloh6+dT5GRFZJnnolUSJgmSQJ5KxMlE9EZsT+aVR&#10;WSEUPbPOh6QJxYuu605jQiJ+39y0z6sIDZlGj/PTPjtxCgYIkZSSM8AxXmVP6b4TEY5rYlCWgVek&#10;aWTIgg07qAr+I7+BEC0pTl/SpFpqq+7Cht50u9yrZitHFs0VAl3WuhGabDGnk3CDA0e9QzNAhEQx&#10;zIa/8R+IMKY4dwB7S5YPeU4acAY/uXvSmI2/9kIgc9ZkZ9l24KQ89EDI+8vIYXXaD+MmZbeHwvtO&#10;8iUTSKX14OlvfN3l4MkLqIAMdUdo9+i5656s1mLCwo0yyAfad/L8u9/36D5mseM4MNcJnUZLa+IG&#10;74LQb3BqUkxjy7+hLqLSDQh+UkScglkNWCCKMrbUi+J+xpV9uzlDLbHBw38ltPf4DAZx9KQB+cPn&#10;a7eT+fuD/ANCdNLjlcMzaACYN2qnS1cm04IgAovVfGwpbdgVyGSp0A5gAAlDTRYRbTGjNwWyfFGi&#10;kbZccB+QGC3Rz8vxKmdovbBj66x6H1NMN6utGdDjlZtNWbxJnlBlyEwmpabR0xN0ziGlDGaxAZ+O&#10;0TEh89fuWLQBA4GQQiVpXZuTWlf+vQ8xn3y/OYTzUHlYE7ROafzLpIY9x1FOioL5MC7BXiMjiEik&#10;QpLo2JVolTgVBLmhIHGMyE9UblZIFzpm3rrV2/a//GVnVODsxWviqkrIHyV+1Hwwimg5aNqfu4/W&#10;bT8MqSKMmBvTdtknqjZ/vW6nImXC0MD3fughy7NYdhw8ibLe+qY7kgyeuhyZP1O9DQoVAlDrqZJa&#10;MeTzdv3uqD8OGBv+oW1jo/n+BPU4elkcC7Ct7Ngc1Rr28tM4hsKk3r5JKwVBAQfipiMhKYbt7qLa&#10;KZ7JkpZuooVTjd6642IftEACH/LMmLINQnLllgycOJh9/dMftZKpnGlxE8zLhUyLXti5nVUHZJnx&#10;aRWWbOCxZWSMtw4fJFD358DeuDzqnRekcFnWppQkHpDI5/2ySdBa/Ipq4D8a+K/qrYRDwGlKWjpH&#10;oKu4tHb7IU5EhE45eOICoEhHVosAIYdb7i8XtvvIGRwTCHuMQ+LEpBRSVqHaDspN8tQZ5q6GKGi2&#10;JAIZhBQBCR8s1/iTFkNFOAghSSkEZnluI4R/0S76vrJhjppCddbpzzBiAcJDpy6K8EIlDYiP0i5f&#10;j6daOatXpdD+D5ZvLKCr1lMlOwhtl9pHz6rWZJCtZX6gk+tXsUOjBzJgahmNxZa3Dec621ZoeHIo&#10;fObEyu+iqUvCfxK43TmJH+Rldb24e/vN0/L9BogjC7ARzv/9UavC7PHImmg02ZF1kBgygEyy1c7s&#10;ghDtoLqWzNgH/jZnrVBiV4qhjfZs5yA+fpA86dpV9m9yKxOEyOrITyqQrIvi+OLenUL0FnKtVpPV&#10;HH+WXiojM80eMTaodaB6nUdVbzYIBlKt/+OVm/SfuBjuq16HESW+7Y4DEQ6yWOjB1fo/j3rj685I&#10;awehValg+GXs/HXIlj3h+NTUNEiGESiT41Q9OH7+CgR7+PRFZCICVRDeuJ2EPCEQEU5EqqBGtBMC&#10;WFGcLtCNNltsJxAiJl0BRA2JKalO+cuODolPSsaxWk+VXEEIqygyFKfZJRrOUJUv7No+6X3duApv&#10;LudJCodZRpWg9QLwzZPHEDLs1adJnYrTi3+gKsS2dZqzmzfSIJZ2INKQ6tqxQ641RJZoO0bv0AE0&#10;xxvr9IVLNUTkbDYzOyC0+cAMJoHkA3nnEVWUasxPwYtTQQgSQhS3DeiY1zwReUSJ/yPjF1z01imY&#10;Lss43SvCBCI58mT5BmwbNtghM//Qi591HDN3DY8/qY2o86OVmvSb+AdXm+yO7SCEfZW2eASJOBKE&#10;bFEQkpxKz+YKT8hicUoIcakHJ85dQQOpaNIK8j8qCJ+u3mbrvmMoHceaoiFdFCRPrNapS7Y881FL&#10;ecKRhbpQL3AIgfAk4RxEVoYLEwbIlfpNWFQhtB8O1Hqq5ABCaizy1/3Y96euo5GbCM8hMsN+0dt3&#10;AqKK04SQirZYt4+JEeq0fexwcQDccsvsW/kxYmKLX/T0Ro+vn4IsSXszftYH4nKjA75TtkBIzpqm&#10;qt7dIKsR9T3VEnU9smzRwTmxJC0bsXQE9gI39O3KYiIBQUyj3ws2Fid5AZYEu/R0GLmooGLD+UW0&#10;i5rCDoHIE/qXkGkhHWV+6dotYdGTaPJGg7Rbt5MKl8IAD4cACSENJJPZCGYGbUe4ACGJSKf/vuso&#10;ERUghFgertBEkxBJ1AOAECK6eTuRiuDJlQpCZHUjPpGEapNphDFOcNff5jsKtoKhX88xv8sTIktE&#10;1CyKGRXbNmo2zgFCqWc6/eptB5AbqkRAckfoJkTDgVpPlewgVEdxJDRUz8md+p0Uq/n4SnrxKRTm&#10;xNoVtK8F7TfLWxf0PDEzi12ZV7+OOJ37XS2z2cQgpBvLTn3gQCx2nvBrVdqZucmQrUyWecoiCKmr&#10;eJqnrZATG96s9zPv9pHNxEBcyCsq6In1fTBak/WGGTm3dRPsWUzxwMnVSsFKz2vwZTS/c8WRLSZ6&#10;mp53qwWs7dnRcRDodyKFY4A9WL7R3DU7EICBJiwOLhSt0mzd9sMiGisf9bCGEALh4IINhPoTF66q&#10;/SQ84WOVmwR/3kGECILQ1IOT5/ll2FbrmYtXkRzqlW4ix4jAJ6u13HnoFCwSRSDhKr3HLgSH9Z74&#10;bM22FGSjEbPXvviFfauHGhNMbbENR5Etx8EPakhIc8jDTmPnr3+pTiccqPVUyQ5CW1ZcDXe55ACh&#10;2jvH/yabiT8Od+1hu8eUeY1jWWPFrY7gwFlffUS+y6oMewWmnLdj8ftaRWIRWRC1QVFeqduZLYtG&#10;vR2ZuphHIVlpcqZByLUXo9AM5qxN+9NjYI50Zd9uIQUx5lzU+HvUWa03wCmuCmVF+Pjyb7EPJNSB&#10;R5Z4HoFpifTCv1ygGs2H9h0PZSWY4RRF9xyz4LlaEfAbqqhf+6rTt51GOpoDRIOHHDBlKS3k2EDI&#10;PlMMWqjveU5Iq6OQ0k/dxiBEpIXc1AMBQkF7jp5D8rR0mkPi9NR5giUMNfcFkajf/9VqN3gqfaKI&#10;w5jYFuBXLQKEo92HzzxcsQmOBQhXbdnPwKPegBcvVFKfbkp39KgglIQ48M+IVYgmQjIcTTOZafon&#10;TtUm5C1F83uWWdOEo0OtSVz8Si76yNyx5YvF+EJcO71xDTQN4cvbNSYk0YxJXCTCcXj/yWg+KbYX&#10;pgkIUpNxzBRlHoQ80GIEegGhfuOOI64fjku6fNkmGnE7oeiYUq9SE0GKdUtUP3F1oe0bemK6FfPS&#10;kzTPfplehUDaJBUvxwkCLVSy4dPVW8tTajq0Tf9Q+XB0pwykEZrhyo14cQoCIJNTaO0Ul+C+bCBU&#10;vu1Mb3MUsFFBSMLUGbbsPS7SQnTqgSMI0a8LN+yC6osInEof2mcCVUMIT7GkpNDzATzbdgCPYi3x&#10;XTee7NmFRsmpSnQsQIiQxys3C+s7iaIpyrYDp2iu65AEVLtNdKEyoUJBUefNu+VYAP3RfeTcgPfl&#10;urfahLylUfJ9jYGj3gliJcK4QbwInHZTEQcFpCUlyti8/ifWI/AbXfxJU0qivB0liVKu3XqQddsz&#10;89hQxbbvlDkQQgufqtbC240UmvwYTmI+447QLCEaU2oKrakUL4pJ4G/vFEe9eUxgZVnwMB26ahMC&#10;H5Ig5XluEUosXMqQmm5yLBituxqf6Kjo/HRMSNBnHVLS6D1/r3zZGZ7kRnySuLri7wOFStFLu9EI&#10;9NCcVduRb+O+k/kWBWUCP4I8zTCfthkXCAcnLjjJEJHbDZ3Fgz0ehZK6hzxcofGJs1fMFuUdepWD&#10;/sZtWahKqA9i/rt6K1ydtXIrMmkxcCa6b5BwmIqlaNUmB0+ep8cS4OhK6VNT0QT68ndM7Eo0KqwP&#10;wfKvvUfvL8tmnl8zhxDyyTp9i4HTkeEHTQYTYm3yKOxymyRPCBU7/PscaBeagwqPpfc70kfpcHz9&#10;5FFoIKkfrfwR8YCLYEk4FB6CXtO4WeZlI0jy2NnLXn0P8bM12qB0sEzmA2UOhJ+2NkL6xC5lq3wj&#10;PlGz6OdIAoRrO0WgllE0KKXGD3vtGVIJ/vAlSYe+0bUOpyIJ/rBLFGe5R6hhxxhavXCkM5evaywC&#10;V9wyd/W2V+t2Bk9fuhnnah+cung1euYKEc1qMRtn0nufVm89sGLLPhxwuDU+IVmER82kr6aBkCQ+&#10;wQlRXIq5gr6vLRV+lR0HT+t+7PnC5+2Hx65EODlGZ6JAVEWx3E5K/qTl0EcrN2kxcBpPXYQ8ld/m&#10;rLl+K4EiWa1HTl9GuXxMp/jbMWZW4ActP2w25NDJCxyFAjljHFga9Z1cpExot1HzWSAi2GqcuVIe&#10;5SlRK6gZ1FNXDuxj7xe4QP8NBdP0j4apDFEF/iDqBeghHCDmhBYz3AMDUmbkQNwFyo1btzUKr2Wd&#10;4ZtOI1z7wgv5CkLUfe3OQ97gxz4wnW/ZeSK0QYAQ0zwAi55zl6fs/dho0TJp8YC533+BCDJZHhGJ&#10;nHTdiSgs74iqlKcVuONImJsRbzxLwKPPgTyhLj2s7NAcwiQ08ikO0tPTWMQYuqa6lTNdBG7pOXXv&#10;CyL6XYdOuc3BLfkAQrYAZovF2w0TulWonUW4IdqJJhosbkIUIwvEhodcIt3nsSxqXN/32hdQAflC&#10;wNVv774oNI0VD0pIe2sOL5nPb4iDNiIcw9HAqTXK+ah9GeCQblA5re54oYxBiHxQXYKZl1J1+oSk&#10;lAzBAzirVoea/ULgnO9qIQ2Lpmhc3RoMeBpCyAQFVED+ICgVVMuUkhL3ZQ3Y/Q2/dIWKwaXZ4BeY&#10;dP2KwCH00HlJxiNduZnRuBRuybdBqQ8gVJQHMC/XFuDIhu0HT8nY3ok8IU2IYZNGvxusGoos32Ap&#10;oALKGgGW0z+Wbxua8cWHUD+L1bKkyQ/0uQGfaemmvTwG1MBBZf0DZcMo44woYxCO+32jt5J0hh6j&#10;5/tmO8jPzf3uMzH4BOgstjsq7P0I7eK0gAoopwmqFv2i7aOrwYF7pk8QOMyUEiJyh5hZWkSoTIPH&#10;hlP+0K6yulIGIOSpoEvukmmZ9O3vumHsK2P7QEeWLIymbWgB6Sna9fQCKqBcI95foRz743d+5AIz&#10;IxqU0ugxcyCkVfuX63RygYYD6/QmuunjLVuPIEQypNPm6MyF6cE5Gd9HSrp6Ga1NSYjP88XPArrX&#10;iTWc1imCAmOKB4z53ws2rfedOAfa/OD5vh2tpIitfB7JMwit5n6TlngfiNIgMpMkvkQlN3oUUAHl&#10;A4JXvHboYDa8Am018fY0n84wco6394l5ASE/JKHJzs76+MSMl0PvJqI5LE1eecOKQ4ch8J6SQwG5&#10;IcD41m1yhp7vIJCSeFATjyBk9+rx1jx/F/7e0rygT9urVgnj8E9aGSct+nP/8bPxiUlZGBEU0F1G&#10;gEMT2uTtEYQPVWhEsdyRGxDCzN9KSNRkYWeCu/qI4L1BtHuVxwVuRUyBfIklw8fSfhUuHVqkDH3S&#10;9MFyjT5sOrjXmN837DhA3hR5yjG5kKFwpvI/hTLJ6yLKnUC8sMHNkKc4dD/GU+OQcPnQIcSZ+PYV&#10;CU0IR1Eu3Yhft/1g77ELwJBqtaaDHyjX+IFyjSDnB8qGFSkTVqR0WOFSBn4/hW0yxb1z4txl7iOE&#10;GHqOWehlc2XWCNkVKunRb6HcW4nJbot0BSFVzTOgSeHok8ueRHaX0pmL1yTYtAIBCwTaoIgQx5j2&#10;Y3fRVKY4Mvy+0qHP1Gj71jfd3vu+p+APmgz6IHzgB03Ag9oOjm09ZGbbIbFtBs+cuGjDxIUb4ZDB&#10;Ow+d2XU4izx96RaRiYaR+cTFG1GQex4y44MmA6huzO9934O553s/9Ar+vIPg4p92CHy/hWApEMks&#10;AUd2lAbLweHX+RKFqAmdY8qrtjjilw++6TDydmKymXfJA5xVw37NxiTQE9GTCJ7Hj1QrslMu5ApC&#10;2l7scT1GZ+g73tePGN9NdObSda0ocpNJt6A6DrolQuz9bbuURRa5aQLVcj0wLQk6FKoLfaRCYw53&#10;yCGfMNfTOGM5raFYLf0nLgnrM3H7Ad92mGSSOsXMdiraiQ073G1r0YIQAPMuRxnvHqNP28Ro5JBT&#10;bNP7wPebVW82qL0xrn00cYeYWY6MkIho+m0fHdug57jSP/V6pkYr+mK7AAbpHA68bObwH3Nxj1QI&#10;r9U6KiJ6TqRx5jMftfH2sFseMr+qCxpO0wvFUvKHXrJ3/UqMINEFrhWgnuVxtZM/1IJww66j7tMz&#10;307Kpafa8xlZKoT+ohFFDjEmM5HGuEigS/wS2NyDUHAkoGicFRnFp0YKp6vGuJrNBxUprc08ZzhE&#10;33tCpHE2aiv4h+7jvKhQXrIuZHjsyr/3nfgiYhiggiG07F6/EgBGSyruPRmBc/+JS5qhpB2EdIGf&#10;E3dJyUwgDuVI9x7Rmx1yRqvsKwch4JYDp6ro8hPHNvt1yv3lGlH9NU3wW4v02kKNcaRt2mjZY9Jp&#10;f+TJa4rsjpTYFX/nwLSQCCDxAEJmfuuCjMrkCEIlNS1dm8DOBjM//i5j3/XENkn8o1umfh/ayU6i&#10;13Lzsb69cSa5NRenl2UWkOiAPGNmwUFVbfQrjVGpUBoUPftxW3tlsshU7R+6jdGUi7IwVGbM+A2K&#10;aEirgdNFiSSuLFsQNnaLNu7i3rUcOHE+JzQaGLM9c+i2ngZ6CQNBVZIDCK3KY5UauSSQ/Ai9F+ie&#10;QSDIopw4fxld/mC5RooFAvX7/Eof8H7zBj3GYGgErWpvnK1O/3KCAW9go3307Ne+6owBZHi/yajA&#10;C190qhja36ViPnNJVBtQj9WUBRzit/inkf5ztuQ9SKF1hmdrti1SRpy6xPGFkZBwSJ7w5IWr5UL6&#10;yu72K7EBV+jr3G7rqTMEVGmGCsjYGk/IJtklDTFvfssJo5H/SKG3mCpvfNXFRQh+ZZ0BmooDOMD2&#10;xjmOniQXODJ6NqaaHTBuzAZO4O6AbU3OKkcYZz9cvrHNcfnRhJEb5HuAHlTckRlvfCCd5/C4VaUa&#10;9Mbp3NXbB07+g5dqckqrGVAuVbIxrst4jiBsPWQGtdAlNizQfWX4Xbf3hidEI28lJhfS0avNcpB1&#10;hobdx2ES+Fm7GOBQo8E5zcLrBrzfLDsjxvtKh3UwxmpytnNULHxvo74TObIn4555JizpH6scvvTP&#10;3Z59ho11+vKGfqn0jRd2gKVCi+hCHsT4n+pj6DF6wbZ9xzL1DFCmCCC8r6zHoeXPI+fKeCoIkcD2&#10;BQxtbNSY3OA9Q3w/N+uqmRE756zTf9omigeKucpwU5FRcINwFA6VySzrDEVKh8IZvv1tV2RFwDZq&#10;h6bECDTOCu09AS4o8IOWjAe7d0LIy192fLlOx1frdHjygxYseUKIU0EuDCBNXfqXJtA96/T//pBe&#10;AMsvZ6GcActKoZgeG3gflGLoNT6HvAvvH/I8unR4LZ0KQnrjnTYemCRFC0oi2t1N7O2tAyYv9evw&#10;ycakXvQC0vbRs/hYBNKSQ4fo2Vo3ksPM2MBgmDrXXsPMsgonARsaYLtxjDAxHfjeiSNzON1coWN2&#10;ywjBlJVCjLNt8vEARVJf8fJbh8pTZRxS8d40cXp/GQOtRSqWpz9sxZfo6wZIG9abHuTdeeg0bxLz&#10;PyFTsK1WLoxWEK6oaAnC8H5TtJEk63uOmm/17VUZdzrRgJu6Bwj0ILjssE6/YO0uFLFhxyG7vdO5&#10;rO/nIrPi+tHc0Cw3+xzBN0gJYG7rptO/9GWXodNXuoZLdbf9/uuj1txAiJq447DZZttwDwcxsStQ&#10;YXKF9KG7VKkBOUCdf5tnr6Qj6/QRxlh646sKQq6rSzyw7XW0dxFB7PQL83fywhXxehsOIRA+VqGJ&#10;VgJ+Y3KDVAwVxDsY2XuoHiP3uVxIH6myfmFdyPddRgFFmlKyxvV+Hu2+bjpDlbD+DXqOdQ0vrDPQ&#10;F1dLilP9fz9pO4CWXjDkbkBjUV0I21iiG/yqVSRJSKIvwPHKf04R97VtfUjLcqKXIQjzxQuV/UuQ&#10;y2OVwqs1HUQvltfp/4U5A4enpafzzMFFCP7gBet3idd44T9wv+PgCfa3eQlCAMa9t8kak9sxdHA3&#10;Is0CY7BKGWqKAOv0FUP76XuNcwmn0u8rHTp39XbM+vg0ZP+Jc0Kxz1+5sXjDLoFBVgD8oRHpg+Xo&#10;Mb9Rc709cZtNUuirAVAz914dqog4hfBHsXq8D9Z/4hKR1x1G5N/Y2TkMpGnfIM0lXLvWUOrHXq9/&#10;3VWeotvIdCGa3tuTKYK5s5Hk5S87fdo25svI4W/U+5mFKcJJM3D1gXJhovtVwmmhkhShUqNf3a9n&#10;5DxHRM+2D4z9xGKal30mELpkzkzzWJKeJpzljN/CupAvI4dB2JXC+uN04+4jGslLUpT4xCSRVbuo&#10;2GpNBvJbZ3KEOkR5Mig0LQQBhNbXv+roPhJ9R/YOnA3SsMNy4OSFV77sotYfskZL2dG53HuQK4QC&#10;MCQHWrTQ6YEo6ld7NDciwhwDpfE/WQoXT4ccQH/5uUGbGDn4wtWbDXvyBkvKU0+37FxcQS5wO2Ms&#10;V8B917tjNaZNVpRcvUqMGZ2mlKwxuuD+Mm7y5x4hB+KwriviGKb/8efjVZq9XKfT3FXb6MYDqQHJ&#10;260Oi3COoJyi59T0FDtnCPm6FzJMcGh/RMBwVMxPXGIwC3d5h5FiLVKGR+E6/fEz9C1owoaiPFSO&#10;7x27tNHO1OV6qGaNFoOffL9ZJHTUUXYkJa0oLUomXlMJAiDrdXDGNq1n5I0nxNCRzY07/XDL5NvJ&#10;exd7nz8t6g6Eb33bVVNKlrlyaD9N5irHJ6Y9Vgmzd1RG9Br/6kKaDpjCxjZzBJuIJIHv01vxM586&#10;YwLaXQXFbCjMjyXBE4pbKJrL1KrA91uIXO4YUiy7D59i+ImOITfF5k5JTaOP+7ln6j/B+u+7jmYb&#10;HAYlCP40QuYD7On0R85cSjOZeJYvUoVu23+CzVxmiLyxQ9GUT8Pna0Vq/EBucnvjTH2v8c52wS1D&#10;CA0jHLbIYBTdsAcSOquXTs/3HrLrDwmH3gwEDSN3HKQvqIuOw9j+2ZptXCDEfU8rkLz8ZussOnSY&#10;qiCTImVo/w2H5gAIFeXxKu4W/LjmpBKI4r6pupC+4xbJbO4QggTf+BpTMrRNgpDnhcqM5VtdnZgD&#10;k8+s0XwIa49wSjYXYcsHvOLvfXxgy4cH9Jeu3ZRl+0Y3EzAPcaoJBrSVDP00KpibjJai1ZhKOdbK&#10;lYuUCS2v7xdhdEgIcUXHwYE4xdSFVDT80sHzdjYfGcNauqHqsdcMG3YdBmTw79SFqxt2HjZbzIw3&#10;LQjTTOaQHuNCeo7rMfr3c1dlZ4l46iiPx6XKnmNn7yvbyCUHPxDybDV4uksTSIVIRa0KLcxo1EIy&#10;PXDh/wrlBKGebKfpCRE33ea2dWCy/fqHKoTTPeIo9wNCjoPIhL1jZy/aQAimacl/P47YdfiMrERG&#10;hEpCSzitc310hvZRMzXldsBvlNhrQg5Bc1XDAAaZD6RyG9MpkLaSYZhNe3R4BUUcPF9L9fmemRtO&#10;G83tuTHTxJKMlGNM8QykezbGdhCWzhjXuN+k937oTnVwZePslgOmPlbZwx0j6muyuVK2LN2UtNTH&#10;qzT9bfYagAoBn7eJtg/xqHrUa7NXbkWad37ofn/Z0JMXriMfwJixSHmkm8wWeiUnZ+o/4p53WUmy&#10;MS2fbty230MHyM9E539CLe3K7caiOw+0ZGMNRUobuPtnQXfdWu6I6Nj/qx1pS6hfvfVAckrqg+XC&#10;2kTNhFiL0cdSDbofe8tKMJG8bMpBohdnghRLl+GznZSV+d36vYRLoWeOuD74jZQjMVKd2q2j2kmU&#10;igjyIMIY+0mLIdIuCIS4LPBwEfqXvuzUoNvodlGx33Qc9krdThxfSIkrQyscyCQDT4hUgDqsg6YI&#10;FNp28DSugBpTH9prokMEx2rPioiKfesbXogW1daFtBg0DeFqfJkK2C6thz+kbnXMnLn/5MXpaSZS&#10;bUUxmcz2OQiLt0H3ccCSzF8k0RlOn7967VbC5Ru3kcpstlRt1B+Q23HweNGqzWBP3/imW+HS9Ljs&#10;fWXgDP28DkJGgV4gyk22NUHl9TsOFyrxXVe319Aemk3dCeTRmbtlehdDo1aDptDjC1I5PLAxrs3Q&#10;GWpCjBvvLxv2Q7exJX+kz+JSidzlshJcDaEWgsSUgw9IjDNXbBXxNfxDt9HsjsjDQCNtRQM/DpGp&#10;dQ2llRGnxFrYvPXtzzK5PROnCNnhD5sOdsrckVGQo/x1hhLfdHO4GvtvuXlFSsy55gjRk89X48tU&#10;s3/sMa7Etz1aD2VPa4/PTPK3MQvqu5/HtB0yHZJ8VLznhphLlElCipD0wkz8/UxMbmevQndwfegu&#10;BU0aEa1wacOSjXvsdtOv5FwfO3/UbEihh8p7eiSEdrjmc2IFt1RvOsSuoF6YJV67lVFjdL0z5+yi&#10;BCrDVAFoXBGIq3SD3poIbFYJicGftXfrbZ6o2hQ6h/Hbw+XDcfpjj7HkcIQHcImcEetFnaGLkTTa&#10;tIFQdr/nVmTAhkcrNYn0vMEVxTk3jY4RTtDi4TRJ3n7VLdOoBP4foojkMbPIGQlfqduZlqkpB28C&#10;adp/skiFVsNWUnynQiUm0R0lfxR9pP/fdz+Lq4HkDMl+Fi6tT0s3vVKno1Qvv5KtF9QqSX4Q/V6k&#10;tEcQsoXI1wSZXqc3H/uqr/RyJIelBV+4+YCpXrp/895jitXcd/xCoLB0gz6u2kbukYnU1G09MYNi&#10;P/AQPX2HkBDUEKdOcXxkHak+uGazQUKhbeGGsg36tKU7Ls7xfeNnarTiiaVHELp6QsgB4d93pV1s&#10;DELvHUTaeV/ZMDE2+axtdLuhctvNN51HsvA5ufdMdPQ8B5IAijSUpTpoTJ7+6vV4dESofLoKSdTO&#10;MpAmWWg8ZTKb4TOlevmV2BC4MUYYABeiC/b7nnYOoPsT+dAVkkKnpKZBcNOXbIaCu22YhgvrGv7n&#10;kwj0Dcw5qUWm2Bj3TM12Ug9cGH136sKV8fM34MBtHEzz0828SdflkmR6+IDmWs/WbMOqw9ugjbEv&#10;fYHJm0tk74y00vNQJuSg1PDouDKql6YeZ88gTjmC7VccsPrq6C6WFII7hsuS+YgMRVYiH9qYHlu7&#10;tRFxENOT9GxsSExNXbx+13edR1LOBGl9036T6MljY9xTH/LTT9okbvi+Miw6srOUCQYXtVsNZdUP&#10;KUIbxwy12kRhCulUVcElGx45eQFDGbaXpjXb9v/x5250qFA4fxHvkXTbkBCAkDre5ULoS190RI1k&#10;BvmGbiUkc4+SZOlXsrbyTqwzfNLKKNyLOs7xnWGeI+lNku71ACJ6p3539CuB0J0YLRYT2w2el7tl&#10;G3IIM5SDOkFy3irgC+sMGIVG8iYpJ3daElPN2P+rJReZSnzbve3QGVyE5HZDZzbtP6VuZAymu+Ba&#10;rY3NBvArp9idagSiMteW3TuptUMvUEhIB2NscmqqRbHwIpP3PjJs3X8SGEhMTuVCeTOdzvBD9zHs&#10;1uIK+/LaODIEqIz+1TqdeCge10G8MYQG9pTbo5Wacjcpb9ZzeWeCuENon9Jbxi5Yhz9S5/xENDHW&#10;lCsYNdcG2bjEt91k6nxAGBh3/W0eqltYdLxLbd0zRQ5t+usU6trsMqy+m/HkrYTEPYfPwGVdvHqT&#10;keaibToCKowsmQ+X5MQ6QwfbEtE79XuwMukjaF5EFl0b2TsTCEntPms7DOoLXQzvN5ke3pFbOmc9&#10;90lbka1Du7LOTkU7MX8lgbUY/8mzaSM4sC5EjNdFR4u6kfVhWbUaPBNG0PNNNsN/Po4or+9bqkFf&#10;TkKi+yJimFMDjbO+6jiCNSfko+aDrIqpStivLlmF0OdBHcZ9qM+kxZvkiZ/o7W+7iUZpGYHcGDeG&#10;qsQ3XWXqvCMoL/cmft0P9jwy9xC42a9TNfY7y4ys3AnKMHv1dipLG+7MuobDZ60u8a1tj7iG6cYa&#10;vB+9ulMN/Ff11s/XjlBPJYt2sWlnnUMIaZ5DhNAfu41pzl8mAd7YC9GTItBLYFLToiwzNJuXjhwq&#10;prJO33fcAlWh0XkSVJpoxNQWdK5AIH7TTaadh05TfFWeNJBW99aJQLQ3pIhtCSpDRnLYOC6LbCiK&#10;smduZ/0rX3Z2XAFBZZ6t2ZbvN8qQ7NNb1Pvu5ID60H8xB3Dm1+vlvSeELI6fvzJk2lIWvRtL4Zmp&#10;qxp0HQMt1PRKlhnKUb/LKG1BUnruhOvIFM1DE+iSUBGHfGSgS7YUrWFkFA8meQQb/stklwiUGwx/&#10;YXpKA4XilN4Zh8iaFmWZya96AOHHrYYQpmwL6xKErg0hNjT+ZRJi2GLS7BoTucb9JrEoOI7O0GLA&#10;NNSc/TlnomsY/Fl75KmpkicW2waEWB6u1BiluPaCRTE/+UELsvUqKdb3w3+1Vc0/5HE4ChadpA0t&#10;FYo06ua6XCb0HNoPoew7fs7eH76waAtLvO2QaZr+8M5ALFI9WiH8pTqdIqKg32KdzR6B9N6jPuU8&#10;81ActYpwfrcSr0PMorcAauI7sk7/aMUmgI1jwuwwYcD1USMSvmHaH1tkLzJBjUlorqN0sPNHZuGI&#10;Xq7bGZH//WFLx/jP1GiDwEcqhov8H6kQ7rh/1TsjIbjNkBmQwMGTF+ITkuDspLYLPeEijNNXsMpp&#10;tX3vkdPyyB8E7y2K03BhGBd6Wbp7xdLTTDUvCPII7TWOxeTBe3hiXcijFcMbdB8rTLWmS7yzrTjq&#10;aTK6OkONFoMjjPZ1efR9qZ96Zc4o+I/LNewjpnMw7WqVwGwseNjpxRvrDF93GuloULLJQH4JzHBc&#10;Snm4YjNMHGQvClKsqJ5boUVNX8ZbSSTdTkwRVo+Fb+/0olWbI1z3E78EgCe9vrv0+8g20d5ukRb8&#10;eOVwiXA6tdWqpP78pStk+J0JiiSP/EHcKDd9VAS/D5ZrTBVyvkCcC8/UixVFclxSTB+3GNJ15Lwx&#10;c9eLCjjVxz0jFYHnvR96wuZ1oNUI24zcZ440xtImem3OYMq5nfjMA62sihv3mjg5zWQXyht+UWvr&#10;iX/sDk/uwWDxLQr/slRlp1JC/lOzreskykSPnrB1k9FwHFq8dntevJFxiBTlf/W7u+wjN/BnNma9&#10;/GUnTpi5V/J4FAix/sr1eKoVVUxv1lSG6e1vu7u6xyyTXQLO/FD58EIvfO7hTcm8nisz8CchV8vW&#10;/ScNfSc+UaVpw+5jICyNAQMjUNegz0MVMAgh0bOwRPcIqRkerhD+1rfdNKmyxnxv17N/0+lDe0+s&#10;2XxIQNWmvoGQqucgUuiBqL/tV1y1R/DMHO27LqM1FfbEj9EqvLuc6a0TfhyLxrLE3Oj3O/W7eRo9&#10;paal/+vD1kj1Tv0e5B9dCLqmyc2JqV361+v9bK8JYOYw2MEAIdK2yIzT9sbZLQZO02aiMr9U9s/d&#10;h//65xi6PjHF/YuePmo6WB5lj/j+h7u9+8zVmw0ptH7bP5pQyQChO2FlkyDrhOTkyo0H0Ksv6da5&#10;HLhr2ebQIvieDw9U6JSGZBwO9yUOss9PVWvh9QOrAA8gyhDy6e4Iw6yUIejTiK86jmg7dCb4647D&#10;y4b0CZT3nQUafcAhvZCL2+4bI6b7niZP6EHOmWeU8h7fGtWWUsqQlp7qSWNIEan35QYiGepACHKX&#10;pwPrQt742mFzrHFWx+jp9tPouBnL/lKPMxyfN+wxlivCy+8e9PwpesxXHmeHREGe6rNu+yHxZL27&#10;y7x8LLPJNlFLeWTSd/xCP66VZ5Opt2jG4rm3MsHIRP9wxfB2UTN9WTmAESFbzu+o/rHbmM/bxVRt&#10;/GvV8AFfRA5r0H10myEzBPY0qTJk2DW3IPy8XXQWcnPLwLN7fdIZnq3RJjs649QRutAnYRzJoolT&#10;fb1OI+h+g6wDGeUzl292MM6MT0wmA22clZCUTJMRMta8z8G9VtPE5/lakb6g65U6nf0EQrDH3Rq4&#10;WshCb3lyb4EGTF4ms/EHWSwWepDMGEv659yvecXoy7qRw6ixfsChodUgGGZaOwFrCnJlEYcdO47V&#10;XwYe+3xWpkzDhhDi2ps6w0tfdKIntlziZ4Gf+6SdB/3WF63SjDQuSwQz7ZxtSGGdfvGGXbbMDaV+&#10;6gURiTpAMjBS3ccsQGnxScnbDpw8e+n67FVbSbvYsD5aMdyDpaBhyOmL19n1ZkB1Iof5ZTCIpvUY&#10;/bu2JjamhiOKexDqDP/+qLU/DAERSgrvM1EoWT5i2tPsB/hBVrAvwnflOTurssq2h6Syx2hjYdU7&#10;aZjLzbInhKa59sXrX3U+c+la91G/M3j0kVFx89fuaD5gGi+/kdlCfcwWpduo+V1Hzqto+KVmiyEI&#10;x1ArInp2YDXnR/4F6wzbD56ANoJkwZ5pzPx1WTUpToQ8ilVrqa0JmC0CNRxY96KIWTZsGkKbF6zf&#10;qVrT/MCkUlHZX/Ck4c333XxdO8kJJnjwLZmI6NjWg2e4mbgCHnyP0TVhQ1pTxWB1GI2io2LbiSko&#10;ba+JxWmzX2kHqT1J9Kx23veglQp9q14WN1phrkj1dMkQHQTlSUxO/d93tO2ry4g5CIxA9aiScaPm&#10;rMXVv/85xpNAWAfDhHnr0a04RRxthjQWDfHdTCz/a59ftB81tI+rHZmrhwj0ysPnPlGfH9eyv6aF&#10;yId0JV8x7Qwm+6ppcuZYR1/JFEPHPGHMPyP43tpD5cIer9KU9cylRTrDC59FahIy83yYWLNWhFNx&#10;0yjk3e97qPEjouPeFA/Fe+bjZ6/ILs8sKQpt8XHJEIPSxn0noYb9Jy2BNkORugyfVzVswLj567b8&#10;c7yQrmEj+qSEJWr6ClQ4+LP2JnM6GVYhB40odPpdR06ZfQAWF6QcO4+2+EH/UT2bYJ1ZR9vlEIHe&#10;tmbxPGscPW+tyCibdDspBV1ut6n5gFvSl1/dmt5M8PO12mmyzU0mbBhj363fXVMrLesMTfs77aFF&#10;Qng8upedgQ3SP1CukUzCU1a6C6KNo2HD8i37oFSy430gxFWslh+7jfbQHfpnqosPuZClOHzqIhTW&#10;yndC8BMzc8WD5entTBijfhEx7IMmA3GMJO34efznarWTmTAgjTNXyCIzImRCsPDPKNDCX85w6wnp&#10;4RvEoNfge0RqqdAHyvjnlv2yv/Y7vqgrPzA3ObsghA/UZJubDFSE9BxPVt+lYk6sC9HcJ0S163f5&#10;jSSQAQjJpYgk+p7j4HU96Ymd2QXBfUGLZd9nRKzuvDDhvjJqNxn44/sERfCyTbs4oZnwQqgBLInf&#10;rtdtRNwaqP6I2at+7K6+LT+k5A89hcb7QsinzdBYylYGZJ2QA21Kc69ptKEcpH6LwpNw6YMwvgtU&#10;0Mcth0JYZrPp9zXb5q3Z8Qi90UwdAuUHjg363ONLxzPFvEKQZ9xigPMbljzwV+1jaBnWOOu7LqMA&#10;P0wdPauFM7O6i7JK/tgLv9oInnnlX//4ojQYheEnYztiY9pSU1L/z9GzZRr2uq9so/vL0vcFFKt4&#10;3zZjTLHWaDHUhkm+aLXUamPMlA4jcpWwfr6D1guhDpom2JnuAlKtJAjrRMZoYwjWGaYv22IVb4Xz&#10;gZAn8uUOFn1MvVj6J+o/sGqJ85bpPpI/EAh2Xe3IHYYwDb0n0qNMLlVy5ZYDpgF7tVoby4T8Ehk9&#10;u16n33xCIDF1H5Jg7PpQRVjSmS4RvLDhGn38CJrjXv1FIKAiSnFJ7oF1Bvr6L1kHcon3lYHzpOQ/&#10;/jy6z3j6bgpnix/itHR6IxsOxLmvRMhQgj+LzBRuPdHQ6Uu1TRCsM4T1mShKkCCEsLSRVM7Ma9cQ&#10;sYK+jyaHpv398lit39inYZVv7LSHIxe51aDpvjeBXujIuz3f/rYb/OGD8mU2vjKKi6S1H/pmxoOe&#10;v/+sZV1o4VINa7YYwmbZjRGHSt1M5PckZKovxHCUD94PH9Rz9EK5S1unHzl3NUrKPnIKl6L3RBX/&#10;LEKeZ49o+7hj/VXmCaGorQMIqW3uxEHPPotYGRMyfbiCto/RixpDnsvcPnp2BG2RmwmLjtPqzQaL&#10;5839wLYpUy5ztSYDfdJdxCFXxtu4Sur/9x1AmOmnsQTsoRswXs/U4Dv1mcqBYcNQhBqR3oEDqjTh&#10;fFwiZ5Ypc3RlyP1lQj9tE511BCKlxXrq/FXk1n/SUliI24nZ/nIoNdfDzQmww5c/VRAq9buM5Pa4&#10;if1AuTARLUNCPq5IztvVCzB0KMI4B5N4YQ7+9WEr8X5BP3AefeWzaJXmbu4HumH9w+XDIH/6GCM9&#10;IEubLet1GOESzRsTCBm67Y2xzQb6NAt1YprvGYqUCUtNT4d6KBbLA/RKQgTafFq2WP9IOcP+4+cA&#10;cosl6y8H3Lz3SPCnHah6UGF6oN5Mv9kjZHY/fYPIfRsb9R4v46kgBCENi0YbWwgLlcMEV0b1TGbK&#10;xLnUHHiOJkPmPfV0EBkd23X4bMViHjBlKYmY/T/9B4kDOqSm4TApNe3qrYS/951oO3QmveRLjJSo&#10;ObYDNur8Kw6opV+1Hw7tdCw9x9n+VfeMGMD7dTKStI3i5x7oay30gn3qaB9zoHkvSpzVYvCMSHpD&#10;cSxMmEfrngE3ZKFb6EVB/BxDdpm7IDE55eeRc/pNWCj60kdCVNYES+tB01dvPQDF8OerLJiQvScE&#10;gqUSMtlBCAQ9VL6RaJhzApwaIHpfKomsndNKEKomPLTPRPSoeupnJpcby3svZ/UZt4jn5SxsqheI&#10;ICjaTn84nE6YxCV5mS7QP9ux/MMxrJeux6/ddnDWir+/6zzy9a/p2VYMdFE6baRCS/k3Rxds+OXw&#10;rIKOcnbLHAcTQtSHj+mUXnBKx2xw3ZtdDYfVbhtdv/MomzFCiCgaUBQHvvL67Yf5lgI9u/DmNz9L&#10;Z+h+UCqqpwm0MRuUMiF9zYrJbLZUbzaIu8vemxkR4ppjYtfAUvMiKulCZpJnQEKJHq3IQ25NzcG6&#10;0IfKhTsW5+gJrdduJbBQ3KbU++LubycmavvV2RM26Te5XY75DbbZcdOW/iVdXk4S6ZJYb6AOpLJE&#10;iVy0Nc1k0tTNj0zDOUcJZ8jUp9Bah36hEHHqg0/j5Okm3ujvlIke9ogC1RDvTJ+zDsOk4MK1mzh9&#10;oFwjeoKM4eQUTbBO/3mb6E9aD9WGM4f2mdxn3AKujGHzniMPlPF1uiRo2/6Tj1UKF/2WI3pCbxK2&#10;SBPjUnkE3k5MkjGZHD0hEds2t+bNwHdgZTRP9L9vetCaB0mHf7n/aE4ovETMrMa/TBIH2WeCnI1H&#10;xK2CNHuPXUAIyAeEyhhjV6NicEER9OAIucrsM32AKWqm+671hel9vgxI3vJKMz0K9A1F9KKk8Icq&#10;8Pva4aB0oQOmLOO0vlYGRWPQx2qvdB05j9fGvBRN9Ww9kF9/7rmGD1ds9EiFxtfjE1S5E3sgKpiu&#10;W77pNDJH1QSFaOrpxC47GbQgXLB+p/s+ZnGnpqXLeB7IZE5PM6Ulp6Rt2Hmo04i5FUN/fb52OxUt&#10;UKOWg+ielaNiZZkx/Es1iVfrgnhQwZwfCBUSTf5r71EMmDDs0VQ+a4wMGQNZByH6scXAGXwQ0j56&#10;duuhvk4vV209LPCACdiEhZvqtqdHwLqNmuvb+hAzVEjY5VKhj5YPa+P2Sy8qU2R93/FLT1+56SWa&#10;+PqyulpBG2jEkTvie5L6lLQ079GyT0n8hnhNVVVesH6HZtVHC0JUlY2lpyxCMJj2/d69hiRa5Ase&#10;KZOk5LSrN+NPXrhq4jyBpMTk1KSUtKSU1Ks3bws+ffH6GeZDpy6Aj5y+SGDLUVOWbRIghEUUp91+&#10;my8wmWXuwI/tCBS5dErm+JkabUWecruP8IeSeQRVEgdaBbh8nb75EZ+QxNtTaFJXLqRv8wHTtd6M&#10;wNOQwSbesOQzRLUcEvh+C2TyROXmW/cdp2+8OF4l/SRRxK3aKtRJzD8qhPxCKsbVI3am+0qTC6Kr&#10;OUkotZDuJw8gRJ1DqWbOdXADwrlrdnoeJ+hnLPvbko3VWxaMVjosLhmICsoD8ceZEEjsIt/8R7An&#10;dilB7mLZhtnJszmF0yuA3T/xzFDhTvFoH31hUlwYWVkiP0xMN+JFnrbHfNLNZn4kihVdKJPOcJ49&#10;kkPXK0fPXf60tZEjsIuj6hnG/b5BNT3oJm+1xSXBoggti0DkHApRJiSnlG7Q93X1M8w6/Zj562/e&#10;Josg0aZYlv31Dy6xlbe+92Pv8vp+DlpCDXODS78SFW21jp3Prylz2yidYdHG3ap8VHIFoZCdZ3NL&#10;n4nO0bbcjaRY9hw5U6hUwyKlw2o2H9Ko76R2UbERBL/Z9DC4MQ5T5S/aGF/6vD0HCkw6cVu6r+BZ&#10;oX1k6laaojtlTqezAcUfu40T1g0/+AOVgkMpWpVfHlUq9N/VWkO7LbZBEGKG9plw5NQl0jZ2dwnJ&#10;qbgsYMwxrDdplc6lzhJFBCR54B6ENtYZ6nYYCe1GrUbOWUPT0VL64bNWUQ0okOirDsPZgtAW6PG/&#10;rxctwEh1856jIsIV/h6TrFiOEZVE+2Cd6+/E9L59GduB3IHQqhw7d4U7zIN0dA1J1gVIBJHZ5T6n&#10;7fwOKuhC6KD7y0J0EKBnAwfWhXSIcrOK06jPZG+W0UfW6dt5/sJZnfYjLl67ZZss2IlrTprwYp3O&#10;3FxJe4+dYxRhhuJGwSESG8zYT9KWj8YMe7IyaqE4fr/xr7aY9MZ+pwrb+OEKjVjIyrkrN8L7TsYB&#10;zv7ed0IIs2r4L0V0+r1HTi/5cw8MQUu5py9k4gL6WtbQ6cs5aS6AEFbAy/3PkLOXb8iozuQGhFxh&#10;vnFPLdFkRJYJPHDKHznfqDuAIITz27es/LndpgE9zKkpXnqa8QkzydqmEakj60K+7+rmOf2Xvujg&#10;SUF950cqNPbyli3acmCMI//nTGRcSCcsh09iNu7QQMWyYcdhVhY0Wwtdec+5lOHlOh2d3Dv7YXuh&#10;OI6eScMBxDHG3efp7ovO0HnYHN0PPX+ZsATOBLaAvj1eSt93wkJcKlJGH9ZnAuTDnwTWo+jVfx/A&#10;vAlVpE3k3AKnmucM9R63yFvn6uwfddaQOxAyodLebLYuJNVkoiFwThLqYAwKjA4ONAYFGIMDWBvs&#10;tKpjS1xyZVzCqMAYXFQNMdJvQHRQ0eXtmqA70CHITYTP/vpjkRuIirOlSo2Pl6FMUbbw9b07iy5F&#10;z0a/IPOXzJXcHNXPuZpORJ2UAQgNhUvTwxnQTgCmLm3HgY46rp1kjckd8X3UDG7SotAt+45nuWMh&#10;mkvXb6HCtCDME05N/t45Ilp81t9F8XT6l+p0rBMxTPiG5Zsx/dM/XCH8BXokjdzs4KnLRDSVL1y5&#10;bgZRr3ocnviPlPR0MwvZbedSIKuNe7l6BqFiaTXYy6MrZOSEMuKf3wmZgqJfDIwJKgb9BhSHBhfV&#10;NGFVp1ZC+xk5BCrBdA0wY/TyVWCD8MZQxG8xzOXHV3ybrgZRIJUkclasCBGpptUoz0FUk4QL59kK&#10;IByGgCjp2hXOqqgoGlf5FPUsinKnfVpVpNUQErJ+eAUh618Eb/qBUj5A36+lA+c4mWWUqA/pRU/l&#10;et/KQ1cJ87P6T6R3SVDrbUSn1HRtiDgSMfE/OS2VoS62EBGuHPPPkNHw2q2MbkRESMMBS09naNBj&#10;HN+Olqc2FmM3wyMVw5du2puYnEQVo6pxJXOOOH+um4fO1RnaDJrG4nFfEy8gRAKPT9wT6/T3l29s&#10;oeGL/y0N1ReQYJwIVIA3/OL0oahVnaQnjAESHKKJq+rpyBLFY159Bm5KnBqLB6QnJ8WfPy1Pg4Bt&#10;1J+kc/PUMeEhiYsHiHzQjdM+rcIxA+APWQ8txqAn1OTGFwLn/PDFyDefj7Z5S7ApTbsHnw0hjKVn&#10;eTpwSM/xpMG8bilUWRMhc6wLeeqDluI1ypniPYdPJSSnpqSmXU9IwKDx2q1ERyUiOcxYiWi3bie3&#10;j44dFreKPqjqkklmuc3gzO8RV5m9IiRtMpnW7zyCabqsa04SyrDh36U+gnV6AVRP5BGEglLlZiWP&#10;BdRsMTgnWoo8j61cLhXdBgzAwLExKgjhgmSQA4lLYBwjkcVsVkP2zZkOJLHzpJyvHDrA0EKIjEAc&#10;xB4SSQlyogIBc+rXhsjHlS0REyTxtnXEUFEcyJScQpgsXjQqKPDWmZMy1EaoAvISWkK/QCPtO4Fg&#10;EcLr+winYxqM1WwxFMM5ujFYiva1RETzLhnZEeoB50PxRSbu+ogLKlImi0+T0fzNGNeRP3m9dd9x&#10;9i12gwubcu1W/PSlWyIIPJhPUnxNDllglKVthVsmIQgxsjToV1+4tPj6vNL816n4KyuaY8SGVanW&#10;1OtjZbTjL509skfKAIQooxt9ItdbGWPmb5Sx/Uek+jY8zPiMHBFzUVyQMTIFQgKARQ3ZPXUsclGd&#10;55RqpdFMkBpB8MH5sZwWI1sCIcaZJHSLEhX8BMAm4jgKF0e/G76xmNIoyKGeguyryShJXKf/1ItM&#10;4gotsZ67cvPY2ctnL13ff/z8/LU7/tp7bOGGXe2iYmu3if6gyZDXvuzMCifgx7oo+0I9cGAd4Vl4&#10;GI2u+8KY0fUaS1/8xCQXp2aLk2tBVU9dvDb1j7+g7WcvX+k2aj5mdI7Js8Y+gzA0buU2NBCOulBJ&#10;Q6GS+imLNw6augzV+s/Hbe0yzUlCCeMWbODu8AiQfhMXsyn3VpkMQAhC8kK6BpqsNXz60jUZ209k&#10;sViMxSUY0pKTABhgAGAAIKG2Io4KQh4HEiowSkQ0cdV2iRwa9H9FRFNxCr+acuuGWTGv691ZhhC6&#10;rLcvnhOntAYjXF9xmgHuGDNMQk6AUMVqUOC2kUNRFa6PG6Nr5sjyJIcJ5SSmpLBLdO4anaEpvzs0&#10;CxxppDcdHThxgU6NcWcvX79BN8ftBNN26cbtX8YvwkC3XXScyZy+cdeR9vS4kzarTHGLgVPZs9ms&#10;jDtu0HN83MqtqB5MT1Jy6uftotH2gyfPoYNQVfzKKuYsKWcuXXdv+ySTo/alMhmDkLtYvAhEU4YD&#10;6wy293n4gaC7s7+qCVwBHrQWYlUWN2lI7ohhqWq23RPKVRMxcJVzOXEJLBY2BT5xFX6MW0SNkuNM&#10;4JYdL3PAvsljbWukAXB8KFSAcNIHOkpl86iInHzzOs6RD7ycCLRzUMClf3bmljaAIBMlyRWHJUOK&#10;fdDMpt/kZISrkW4HIQ4uSMMzl222JZw5efFGNDMlNV3Toql/bIEAEIcXY+i9Ib3HLtLk450pf4eb&#10;Fjgw9B4P+NH8WbgX+rUxgZO5lL5uh99ILfklEc1/xTQydPPeI5DC9oMnZOVyjEjWijU13cRVAtIc&#10;BC5YVpLe4+QLJHwBIVE6ivRsmYhd9oZnmeBBhCpD+4e9+RzfpbIKYED1b56W3091AGFRMUkb+gKc&#10;WDFxVVxyZKQd9uZ/VDWylxIccHzNMrrBEBQYA5BbTMPf/K+If+XQfkImD1xN6alIizaKVJj4xV+5&#10;JLICiUCVAW9/ScN3sijmc5dvOHUTaQNNF2nOJm972G9R8C45eezK4ns14IjoOdC7gZP/SE5NkyXZ&#10;aArGooqSnp5Ga6rOqXzkNJOpz9iF4paM4BLf8N60UvpFG/YJVX64YtP1Ow5yjxFfv5nw157DF6/H&#10;r9p24FZiMoICP2gJYaMmr33VOReEzkVheu+g/BqmAareZMlgKqiSryBE48cv/NO7MwTztqbsmv/E&#10;K3QDgDgoYNR7L44u+fKYki8ZX5ATs+GvPUsyUBQf54Rbhg+U0YKK8p1oKRfkMLlaKaSFJxz55nMU&#10;Ab63eAAcW8KlCwS8oGK/vRPE4YRPNRXDkioz7OWnuO/pC5NTPyw75cOyI974j60sN1XKBUL1Vm/b&#10;z2MkzxZTZwis2uxfH7YqXEpfpDS9Hl9ov+qdNBxJbwZR2htjL1y9iQNZEpVl/XXSki4j5qSbzR2y&#10;+pGfHr/Ng8JgECtOv/95NEZx05ZuGh63+omqzdZsP5SWnj55yZ+12xj/2LT36k3bI0s22nPkNJqz&#10;/cAJ9MPUPzYRSn3T+6wRmg/3a7JkcNcAhmP2qu0yjQ/kKwj5STDL29/10BapMoMQ458MH3fKkITn&#10;IVbHmeSmBAjpnrswez6CEHHlcVDRqKCiFtveDmRy4+RRGm1iEMuOFPlsHNCTFh/k6FSGY3I44rVn&#10;bKkU4wv2+phNJuoY9q7ofBFIWdnucOQycWXgoDbxhMSljwSLnlIPxKfwPd8/JGFbre2Ns/qMXyha&#10;Kggl8YpoLJTjr39OaFL5yJHGuI27j479fb04DajavHDJkNptolFotfBBo+auJ1zR+MMi/siybQSj&#10;T1VSLPeVCfux2xiOkJMgtFpTUtMK6+jZWieROrLOoPupp2tVvZCvIBSEBj9Unr+eqynYmW8nJnPP&#10;ZdolksSh5UL1gwMxyLQDklEhTg/MmYFojiAcaosDFlk5nqYlJRoxUuXT8RXfQlr0HUWie/oyXLAq&#10;uii+eyEYx6fW2z8HkBJ/S70liPrcOHWMq22dUr0s4ZbDV3VsIWPnCSnWht3HSqT5wrrQCDE9c8do&#10;Xd9xv4tjx2EOxMjfopqFA5OZXqKVBW4XPQdzwmWbD4jTf3/U+sS5iw27jxMi9ZEARdidzKh9VghD&#10;nuu33G1Jd+ZHKzaRCXymzIGQIILRsLcVIWad/tyVmwTDTBJSnNm0XgWGxSywIgkar2o5EO4wJ2QP&#10;ycdgEdnxFD2qJkTky/v3IoTD7b6LL9HOOE5tXd4mTA0H5NBqEQ6CfZlSvbS4FPUCuURjUDEaylJW&#10;suaO8fOE0JC363XW9osn1hl+6DZG9U4qS6gYyV/hFN7yyg37br4pizbxFhyaDd5KSHJM6AuLzCGo&#10;1X/vVzfTXb1xKz09nZ/Uxn/tflRPhNgYIua0xE+ev8ziykD5SasySZkDIQgNRgdnbGVLGkbNXUfW&#10;LDNVIrSwrwMOjcHFKLFDk7YOH6KOThFXBaGGRWTHU+RiRs7FBU5olEthRMrOCSNENKB0RUQztTA0&#10;UoQzO4OQyLyh78/kmYNpV51gDEEREvMSJoomGTVPCeO3t+p10faLW9YZarWOEjBwZNo9FzOng3Gm&#10;WM6JjMLgcyYab7Fart66zZ98JSxFGmcNmLxMTZUpHjlr1e2klCNnLgLnU/7YnIXRUy4QOn/o9OUZ&#10;vyGOn2aUaTJDmQahIMaht3uUgj9uFUUw8tk2IGb8mZO3zpy6dfrUbYe1R0HooVvi6qlTyTeuJ16/&#10;SscujJiQBGLGnzkFViERf/kisqU4p0/dPEVLrKgWGiJSxZ922uOCKotwcNI1j3dBN/3akzxhcABm&#10;m7GfV0u97bTtO88J8nymRhu5uO/SO45chHaNx3q5Y5FDHBkdFzVjBXp21OzVsBqy3vmHeH7Er1r2&#10;6gAhXtuHJbJAWQUh/QcOPc/+BesMD5SjL1eJVBkSYmbNlrgnlCtYntFT2KIQuAkOE2VxIB+pxNWg&#10;cBt7IDFzoRzFn/ylRtRkxfywp3fv2RlX6VO+gIQGJDnNnYfN2nv0TEJSKvVK/gMhupXf/A+MeR+F&#10;0jusZJrMUxZBCCKF9skfovYGWtvyosoFlKMkpw8ZTGbqRsaI++a5wbQrddaxc1cAe2BPGrF8Q2QQ&#10;SGy8cdpFUC6sp8jZaEI2QEiGi8THdlRTLQcWKNXp9xw9I1MWUO6ShV/EkpGtBNNXKzSeKod42eZ9&#10;A6csT04Vt7PznQOEdm/Zd9KmuhnIjeCXPSOSdRAK4vJ9WC8F60JKN+jNA7hs1biAskSk63Tz0NNH&#10;giTr20d5vFfhFx4yY9WarQcGTVlKepDjK5pZIUUxvVu/B72rXyscZ2aI+kWZswtCQajIfWXog1La&#10;irph3lBHBtBN7V/9pMM3bYeLAzAO3q3b9ddxi8WxCF+2cY84iP1jiwiv2ypGHMxZvlWNeeLsFRxf&#10;vXEbx2pg1Z9+wTH4r91HcTpo/BIcnzx3Fcc345PEJTBO1eOklDT8Rg6cKQJfqyWvjp+zzjHajv20&#10;ICSoWsivIlD3dQ+cRk1epkYTEd78tJM4/dk4W4TkDmEqnKFp/7glPXUR6XkHDGGJ7tGLB52ct2tT&#10;iDygmHwM7xoRHRfWZxKOI6Jnrd91eMy89X7RXf8Sz59hGSCiDFdBaXP5fWUbyZTZJj+BkIf19PJ9&#10;TXVdmR+im716m9vF6KXr9whNVVUWv8mpBINt+0/OWb6tdpMhlX/8BYWpV9XICUkpVRv0GzNb3lUX&#10;IHSMtu2fk+JAJZxOX/zXe3XpWWEBQhEOUhPOXPLX8Omr1FP1AO197ZMOZb7tSbEdaNs/x0UcEA5S&#10;0tIFCMUpfquHDni9dke+ntsExUdHeQMhQ7R0gz5exqUCS20HT2vaf0qd9sO/jBzeYuDU1oOnt4ui&#10;13AQAm3Aaz10ZpWwAZwzrHPDVoNik5JTdh0+mV8RaJ67Zjf7twyXGxs+WrGxH1vhHxAKQrVaD5pO&#10;U0QfVk3vL0vvz+JkTmiEpl6+Hv/eV91wYDJbhOJ+0dxYp4Xx7S9+Tks3IWTR2p01Gw0SkcXvh/oB&#10;fX9bgAP1nXwChB83HlSvzTARDar/WVP7M7ggNTl+XT1hrfAh4licHj5xsVpIf/Wq+LVYlE8aD8ZB&#10;Nf2vHNGq7zL2/Yb9xDHCUboAoXDCIvCfI2fnrtiGAxGSy2QymRhsnoctfPVf1Vtq4CcYTlIb3xfW&#10;GXpPWAjrKSuRn0j4wMKaCrtleh+coctw2iQkE/uD/AZCUS0MMnfznlpt7TXMDh08jt4SqQUh3B1G&#10;dxiXdo2eI9QUM3hVZfH7vzo/X79Fe3lxvH7bITVcHAgSIMSBGl72256OEYAWcQm8ZfcxV0+46+Bp&#10;NQQHH+p/PXj8/OfNo3qN+P3NzzqLwH+OnsNB8z6TVRAOnbTUMdXyP/8RIGzcY8IbtTuJQDEK3b5P&#10;65lzh6BwCckp3vqI/SFYAz/BcHQZLMW54yV//vP3vmNu5yB5TqPnrWOT5MPX2nT6AyfOQdWBW5nY&#10;H+RPT6gSDazpG/8+tQqANJnls4hoHPyVUM3UNALexHnysX0ci/ASn3dRdRcqjmO4RxyrEeDB4PFU&#10;EJ67dEONL+KAMSfE79FTtB+g45C4Nz7t5OoJ8ftOna71I0bi4PVaslbnL1NucMU4XrBmh4gPBgj7&#10;j1n0Bo8z1UAwTh2Ho5t2Hjl9/qp6VYTnASmWq/KDSt7GLGJsKdjhyaY4TqiN7Jn1j1ZqsvLv/bLo&#10;/EHQNiibyWxmf+CbTdHpoaVup1HZpBwBIQiNfETcI/alw3SGrzr+ptCWeNpsJbMooBymW7fhD2k8&#10;ou0OwfR0xWx64WJ0XNXwQRFDp9s9oY9aC6b8QzbtPpqzX2DJJLHFt9RsPkhbW1cW8tGFPFY5POea&#10;kHMgJJ89cMpSn4YuolN1+qs3Evzr6AvIC8GqL99+xMvtpXL6X9obZ0dEz7qvTKP7Stu/M6mJ5pF5&#10;TFunHT2XBJKl5ilRPRTl8JkL1GovD8eqzF5k1Ny1OdqEnAKhIFQ9OSWVbQlmtC4tdMOGB8uFkaGy&#10;oNEFLjE3qNPwOYVKGtzOHQKqNpeoox408GuI6daFJpqWGXt8rK/ZYkhI9/E5p76ZIgYS30tzrK03&#10;plYnpmjfJ+B3ymEQ0u1YNNzyxtedfXOJsMpke577pF0+6bm7nxRzSK+Jbv3hIxUbt6PnmHg5VBei&#10;7zVBvNXXMY4b1unvKyNBeO7KDdL9/LEn5rlaEcKzOdXWM7/7Q8/ccQU5C0I70Zv8btgMpA/MpvfT&#10;VkOpBwsGqDlMMHclv+/JCurUQY9UCLd5Qgo39OJXEmc4HNUZrt6Kx++D5RpHx66QZeQR0YhKseh+&#10;6C40SltVt8xL9/wRi1y6pZJrIKSexj92dDbWNN6J7RG+7TiC0pOuUBYF5HcSnfN0jbYkcId+KVpF&#10;vqlNBBrIE/oyJzRcvXkberxyy7486y+Uy0XX6zyCK5+hvjHTV00pJo/CbFnkPOUWCJnEXdFT568I&#10;Y6MVgSdmuTTsNYGlkktyuQcJXRNQtZmjsr5et4v4ogspcanQJr9MkZhUu8Yt6wxzVm9Hkj827c0d&#10;T+JKQNGXkcPY+6FKvmoaJsbnLt/IlRGoE+UqCFVCO6s3HcLo8nmQANaFft1hGORLlD+mGXcZoV/u&#10;F3uA2fBFiBexGdkTijsWBMLYDLpMF9q03+T1uw6TzcwtUiwmhh5tCedvhlKFtRXzyDz3aWPksavM&#10;MDcpz0DIrNxfBu333SUiJtjwn4/bFTjEnCBIFf1ShAdvRUqHCb8XKYajuhD55tLoWY9XaabtGic2&#10;nLl4FZ3F+eUS0XhaMf33k7ZykJUZEMLu8PSPAJwnQ628AaFKaPkJjE59HLKrTIImWTOQQZZcmkHf&#10;GwSNhGzJDRpnwfsFVKLPfT5WWX2TN4ajXu2mTm+xWBCHkJHjRL2Pf6wPmVEh8n6kQrnzJW3vlMcg&#10;BJEAFCUyaqb3LVROLMRN1o5Oo6Yv5V3gBUD0IykRtFdmVmv6RiVJ2/aEBL3ryUndNaoPzS6lh02c&#10;vXprDnUHWV3SGnJcUVOXSfgJdqyJW7ZPfwydhs+jjPKB1uQ9CEEsVXJqJb7rnoGVdcvcAS9/2dFs&#10;pmf9ZaYFlD1Cn7DKyu6AY4ygr03IRRoH1qr+7sMnV/29P4cGdsgTeoKOfrluJ1v1MqMw/N7e/33X&#10;jfxnPoCfoHwBQpUgF4yFxJfHfTJsWgYa9ZMW/0mOkUUMWYucCygLJN/3Lkd6cHE0fvuh61h64EAX&#10;8uqXnaOmLXuyWqsnqzUvVq2lgETH6Lnow4TEJJmFn4isNP23jF+4wRX2GfN79AgS+OnqLekD2vmM&#10;8hsI5SRPsZofoLdcuUjTO0vo0ogIHJ+YxEgsoCwShGexmGu2iipUUv9IhfCx89Z/2HQgezjRTcKZ&#10;kJnjUxDGIZYipUN3Hvbzp5HibyfJziXOyljpofKNGMj5USPyFwhVInlZMeowFSnD0NLI1EfmPnvu&#10;4wge65plrgWUSQK0rty87av+KsozNVubsy1nRjj129MftbFhL/MOkHx4SJFSoWYzapR/uz6fgpAA&#10;Qz3BguNvr5Jz4wFPZjApOg8HZERfrdvl1u1kypAyJqNdQL6QzXQJeWUotcxbOrGoRpijPzi+lZD8&#10;ypddeNgJVh2gjyCkQZAYsj5bsxVnSfWh3PMr5VsQ2omkSN80s1RvOkh2iVbuPjLS0vQGI5Mte49x&#10;3+Tfjrl3SHaDYt2y97i0m4QiHsg4dZ+PTL38cYuhQm1EEfmc7gAQOhLEOnjacmnqsjxMFUzGNWTI&#10;tOW0psqAzM/G8i4jRgj9msyWodNXkHHU9E6mmRaNoBVj5m+44x5JvcNASMS9d+NWghhyZJ0JhPpC&#10;JflXZ3jyg+YXr14j1SignKejZy49Wa2FrQsgf5feyTxfv5WI7hMvpJbF3CF0B4LQRmKr0XddxrBj&#10;FIZQ2zGZYxqsQiH073zfY8ehU9SX9MYNWiEooKwQjQZpMxPBQrHsPHT63fo9uKey7/fAPGrVGUJ7&#10;T7jThzB3MAi5jwmLwMrxc5fuL8tPTMOmkn3NspPktOwbxYpOQNXm05duoXIYi45WtgCcWnJCA04s&#10;05duDny/uXR01Cks2JKqtDPDsk/5lz80dOLsJVtxd8bczxPdySB0JvQHur3PuIXcW1kGoVtWYamv&#10;GNYfQynGIpl3Wfa9TZCDRYhDMR89c7FSaD+WGKAibthqhJlVZvnjt8/YRSR4kv1dIv+7B4SOZLJY&#10;araI4j7zxzDVMz9epeXSzftIJYikVvCxOKKfu4Mw3JB/7b/U0oUb/3m8clN/Wz0bE4yBPbKqNVoM&#10;piW0u5HuThBKCChKmslUvdlAbdf6kaV5Zj9JpyFvfdPtl/ELVd/A1bkbSMzseo79vcQ3XeXQgMaW&#10;sHFouK35/mdDvc6j0k1mnv/fVfJ0pLsThBoSSzj6XuN50yNjhra2afrb76ziM6R47fbNB0xZvGH3&#10;7cQUWu0hdaIfWT+EEGJzz8xT+dKbcaG8+iRHlIpyOzF53prtjftOer52exu60JZckBismJCYvmn/&#10;KVyXu9P1aegeASH94JcOFOvwuBUPlg1jJwZWu9/ftlxkKH+hWFycGFzRAYFThDxQSh/Sc3xM7Opd&#10;h8+eunDt1u0kqiqhxA5TkHoM3ZRHGRHFFG3mFPi5mZB0+sK1nYdPD5u5PKT3xPtL81hdVkmtvBjA&#10;cyVpMVNcEoF+Z7VoejHUuN83kEngFnKVC0B4txL1spk2JirW/3wcIVXBrhZ5xzpDYQddp0+UkIJK&#10;rNKvyrY4Tmy/ykmIyX0VVlsHWyCi0W+ueDYvTNUj2/Sfj9uhT8hcEN+Lb9a7J0HojvYePfNIhSY2&#10;wwzlUAeuLtpTwFlgYRHol/iRSo33Hj0rvd09TwUglMQjNxq24d+G3Yfe+a4HA7IAhH5ineF/9btv&#10;3H2EhppibEzyLgAhUQEIPRIPjWjkWv/nUQ+Vb0Tu0fZeSmKNkhWwYDl8gHwMD5UPr//zaFqCIrgV&#10;4M0jFYDQMznrjTgBMj9oOvj+sgKHDoB0PFUXe+5KVluq/toa/kC5xtWaDiLICVnRniZxaLlHlliy&#10;RgUgzDSRVbdRYnLq6r/3PftxG5t2ijXPvF7zyGkmdwfU6Z+p0eavvceTklNZGPRYPf5IMRWQz1QA&#10;Qj8TtHDT7iOth8Q+XaNNYTE2I3Daxmmsu4xSMWZz0e88YfZjsoZkR9iakH/jqtKp4ekabTtEx23a&#10;g0ldvn5K/U6kAhD6n8TeAJ4JkWfgHwzGlLU7DjbtP7nUT70eq9RUKr0GDHnFNtQ9UaVZmQZ9mvSf&#10;sn7HQXqOWtSfIUdNEHO7AgT6mwpAmJdEIzhSbaHcFLJ5z/HOw2eX/L4HhrhPVmv5RJXmD5VrbHNK&#10;qr8SjtSVyWUxq95M/1D58KJVmj1VreWzNdpWNPzSe+wiFEFmghedqA74pQpQ6QWUB2S1/j9/2Ede&#10;29xReAAAAABJRU5ErkJgglBLAwQUAAYACAAAACEAoMF3Cd8AAAAIAQAADwAAAGRycy9kb3ducmV2&#10;LnhtbEyPwU7DMBBE70j8g7VI3FqHqgltyKZCCHJBFLVUPTvxNomI7Sh2m/TvWU5wm9WsZt5km8l0&#10;4kKDb51FeJhHIMhWTre2Rjh8vc1WIHxQVqvOWUK4kodNfnuTqVS70e7osg+14BDrU4XQhNCnUvqq&#10;IaP83PVk2Tu5wajA51BLPaiRw00nF1GUSKNayw2N6umloep7fzYIu49ruyqO8aEI7nV83y4/i7I9&#10;Id7fTc9PIAJN4e8ZfvEZHXJmKt3Zai86hDUvCQizZRKDYH8RxSxKhOQxBpln8v+A/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8cQCPvAIAAJIFAAAOAAAAAAAA&#10;AAAAAAAAADoCAABkcnMvZTJvRG9jLnhtbFBLAQItAAoAAAAAAAAAIQA4J24b2GsAANhrAAAUAAAA&#10;AAAAAAAAAAAAACIFAABkcnMvbWVkaWEvaW1hZ2UxLnBuZ1BLAQItABQABgAIAAAAIQCgwXcJ3wAA&#10;AAgBAAAPAAAAAAAAAAAAAAAAACxxAABkcnMvZG93bnJldi54bWxQSwECLQAUAAYACAAAACEAqiYO&#10;vrwAAAAhAQAAGQAAAAAAAAAAAAAAAAA4cgAAZHJzL19yZWxzL2Uyb0RvYy54bWwucmVsc1BLBQYA&#10;AAAABgAGAHwBAAArcwAAAAA=&#10;" strokecolor="#2f528f" strokeweight="1pt">
                <v:fill r:id="rId44" o:title="" recolor="t" rotate="t" type="frame"/>
                <v:stroke joinstyle="miter"/>
              </v:oval>
            </w:pict>
          </mc:Fallback>
        </mc:AlternateContent>
      </w:r>
      <w:r w:rsidRPr="00DC325D">
        <w:rPr>
          <w:b/>
          <w:bCs/>
        </w:rPr>
        <w:t>Appendix</w:t>
      </w:r>
      <w:r>
        <w:rPr>
          <w:b/>
          <w:bCs/>
        </w:rPr>
        <w:t xml:space="preserve"> D</w:t>
      </w:r>
    </w:p>
    <w:p w14:paraId="3D9A115B" w14:textId="77777777" w:rsidR="00BE1D0B" w:rsidRPr="004C2F84" w:rsidRDefault="00BE1D0B" w:rsidP="00BE1D0B">
      <w:pPr>
        <w:jc w:val="center"/>
      </w:pPr>
      <w:bookmarkStart w:id="40" w:name="Incident_Assessment"/>
      <w:r>
        <w:t>Animal Transport Incident Assessment</w:t>
      </w:r>
    </w:p>
    <w:bookmarkEnd w:id="40"/>
    <w:p w14:paraId="5A98AE18" w14:textId="77777777" w:rsidR="00BE1D0B" w:rsidRPr="004C2F84" w:rsidRDefault="00BE1D0B" w:rsidP="00BE1D0B">
      <w:r w:rsidRPr="004C2F84">
        <w:t>Responding law enforcement _________________________ Department_______________</w:t>
      </w:r>
      <w:r>
        <w:t>_______</w:t>
      </w:r>
    </w:p>
    <w:p w14:paraId="2E5BA6FC" w14:textId="77777777" w:rsidR="00BE1D0B" w:rsidRPr="004C2F84" w:rsidRDefault="00BE1D0B" w:rsidP="00BE1D0B">
      <w:pPr>
        <w:contextualSpacing/>
      </w:pPr>
      <w:bookmarkStart w:id="41" w:name="_Int_nZelclHe"/>
      <w:r>
        <w:t>Phone:_</w:t>
      </w:r>
      <w:bookmarkEnd w:id="41"/>
      <w:r>
        <w:t xml:space="preserve">_____________________________ </w:t>
      </w:r>
      <w:bookmarkStart w:id="42" w:name="_Int_B4oV8Klj"/>
      <w:r>
        <w:t>Email:_</w:t>
      </w:r>
      <w:bookmarkEnd w:id="42"/>
      <w:r>
        <w:t>_______________________________________</w:t>
      </w:r>
    </w:p>
    <w:p w14:paraId="0D21EA57" w14:textId="77777777" w:rsidR="00BE1D0B" w:rsidRPr="004C2F84" w:rsidRDefault="00BE1D0B" w:rsidP="00BE1D0B">
      <w:pPr>
        <w:contextualSpacing/>
      </w:pPr>
      <w:r w:rsidRPr="004C2F84">
        <w:t>Location of incident___________________________________________________________</w:t>
      </w:r>
      <w:r>
        <w:t>______</w:t>
      </w:r>
    </w:p>
    <w:p w14:paraId="6927C872" w14:textId="77777777" w:rsidR="00BE1D0B" w:rsidRPr="004C2F84" w:rsidRDefault="00BE1D0B" w:rsidP="00BE1D0B">
      <w:pPr>
        <w:contextualSpacing/>
      </w:pPr>
      <w:r w:rsidRPr="004C2F84">
        <w:t>Date/Time of Incident ________________________________________________________</w:t>
      </w:r>
      <w:r>
        <w:t>_______</w:t>
      </w:r>
    </w:p>
    <w:tbl>
      <w:tblPr>
        <w:tblStyle w:val="TableGrid"/>
        <w:tblW w:w="9507" w:type="dxa"/>
        <w:tblLook w:val="04A0" w:firstRow="1" w:lastRow="0" w:firstColumn="1" w:lastColumn="0" w:noHBand="0" w:noVBand="1"/>
      </w:tblPr>
      <w:tblGrid>
        <w:gridCol w:w="5293"/>
        <w:gridCol w:w="4214"/>
      </w:tblGrid>
      <w:tr w:rsidR="00BE1D0B" w:rsidRPr="004C2F84" w14:paraId="07CE885C" w14:textId="77777777" w:rsidTr="00CB486C">
        <w:trPr>
          <w:trHeight w:val="252"/>
        </w:trPr>
        <w:tc>
          <w:tcPr>
            <w:tcW w:w="5293" w:type="dxa"/>
          </w:tcPr>
          <w:p w14:paraId="3641AA23" w14:textId="77777777" w:rsidR="00BE1D0B" w:rsidRPr="004C2F84" w:rsidRDefault="00BE1D0B" w:rsidP="00CB486C">
            <w:r w:rsidRPr="004C2F84">
              <w:t>Driver</w:t>
            </w:r>
            <w:r>
              <w:t>’s</w:t>
            </w:r>
            <w:r w:rsidRPr="004C2F84">
              <w:t xml:space="preserve"> name:  ______________</w:t>
            </w:r>
          </w:p>
        </w:tc>
        <w:tc>
          <w:tcPr>
            <w:tcW w:w="4214" w:type="dxa"/>
          </w:tcPr>
          <w:p w14:paraId="1028C9B3" w14:textId="77777777" w:rsidR="00BE1D0B" w:rsidRPr="004C2F84" w:rsidRDefault="00BE1D0B" w:rsidP="00CB486C">
            <w:r w:rsidRPr="004C2F84">
              <w:t>Age group/size:</w:t>
            </w:r>
          </w:p>
        </w:tc>
      </w:tr>
      <w:tr w:rsidR="00BE1D0B" w:rsidRPr="004C2F84" w14:paraId="5700949A" w14:textId="77777777" w:rsidTr="00CB486C">
        <w:trPr>
          <w:trHeight w:val="252"/>
        </w:trPr>
        <w:tc>
          <w:tcPr>
            <w:tcW w:w="5293" w:type="dxa"/>
          </w:tcPr>
          <w:p w14:paraId="1951EAF8" w14:textId="77777777" w:rsidR="00BE1D0B" w:rsidRPr="004C2F84" w:rsidRDefault="00BE1D0B">
            <w:pPr>
              <w:pStyle w:val="ListParagraph"/>
              <w:numPr>
                <w:ilvl w:val="0"/>
                <w:numId w:val="37"/>
              </w:numPr>
            </w:pPr>
            <w:r w:rsidRPr="004C2F84">
              <w:t>Functional</w:t>
            </w:r>
          </w:p>
        </w:tc>
        <w:tc>
          <w:tcPr>
            <w:tcW w:w="4214" w:type="dxa"/>
          </w:tcPr>
          <w:p w14:paraId="76AFF2C0" w14:textId="77777777" w:rsidR="00BE1D0B" w:rsidRPr="004C2F84" w:rsidRDefault="00BE1D0B">
            <w:pPr>
              <w:pStyle w:val="ListParagraph"/>
              <w:numPr>
                <w:ilvl w:val="0"/>
                <w:numId w:val="37"/>
              </w:numPr>
            </w:pPr>
            <w:r w:rsidRPr="004C2F84">
              <w:t>Young/small</w:t>
            </w:r>
          </w:p>
        </w:tc>
      </w:tr>
      <w:tr w:rsidR="00BE1D0B" w:rsidRPr="004C2F84" w14:paraId="3181C523" w14:textId="77777777" w:rsidTr="00CB486C">
        <w:trPr>
          <w:trHeight w:val="263"/>
        </w:trPr>
        <w:tc>
          <w:tcPr>
            <w:tcW w:w="5293" w:type="dxa"/>
          </w:tcPr>
          <w:p w14:paraId="4C51C4AA" w14:textId="77777777" w:rsidR="00BE1D0B" w:rsidRPr="004C2F84" w:rsidRDefault="00BE1D0B">
            <w:pPr>
              <w:pStyle w:val="ListParagraph"/>
              <w:numPr>
                <w:ilvl w:val="0"/>
                <w:numId w:val="37"/>
              </w:numPr>
            </w:pPr>
            <w:r w:rsidRPr="004C2F84">
              <w:t>Non-functional</w:t>
            </w:r>
          </w:p>
        </w:tc>
        <w:tc>
          <w:tcPr>
            <w:tcW w:w="4214" w:type="dxa"/>
          </w:tcPr>
          <w:p w14:paraId="77F29D19" w14:textId="77777777" w:rsidR="00BE1D0B" w:rsidRPr="004C2F84" w:rsidRDefault="00BE1D0B">
            <w:pPr>
              <w:pStyle w:val="ListParagraph"/>
              <w:numPr>
                <w:ilvl w:val="0"/>
                <w:numId w:val="37"/>
              </w:numPr>
            </w:pPr>
            <w:r w:rsidRPr="004C2F84">
              <w:t>Intermediate/medium</w:t>
            </w:r>
          </w:p>
        </w:tc>
      </w:tr>
      <w:tr w:rsidR="00BE1D0B" w:rsidRPr="004C2F84" w14:paraId="161B6E67" w14:textId="77777777" w:rsidTr="00CB486C">
        <w:trPr>
          <w:trHeight w:val="252"/>
        </w:trPr>
        <w:tc>
          <w:tcPr>
            <w:tcW w:w="5293" w:type="dxa"/>
          </w:tcPr>
          <w:p w14:paraId="5A74AFB2" w14:textId="77777777" w:rsidR="00BE1D0B" w:rsidRPr="004C2F84" w:rsidRDefault="00BE1D0B" w:rsidP="00CB486C">
            <w:r>
              <w:t>Trailer</w:t>
            </w:r>
            <w:r w:rsidRPr="004C2F84">
              <w:t xml:space="preserve"> Type:</w:t>
            </w:r>
          </w:p>
        </w:tc>
        <w:tc>
          <w:tcPr>
            <w:tcW w:w="4214" w:type="dxa"/>
          </w:tcPr>
          <w:p w14:paraId="498533A7" w14:textId="77777777" w:rsidR="00BE1D0B" w:rsidRPr="004C2F84" w:rsidRDefault="00BE1D0B">
            <w:pPr>
              <w:pStyle w:val="ListParagraph"/>
              <w:numPr>
                <w:ilvl w:val="0"/>
                <w:numId w:val="43"/>
              </w:numPr>
            </w:pPr>
            <w:r w:rsidRPr="004C2F84">
              <w:t>Mature/large</w:t>
            </w:r>
          </w:p>
        </w:tc>
      </w:tr>
      <w:tr w:rsidR="00BE1D0B" w:rsidRPr="004C2F84" w14:paraId="4526A3CB" w14:textId="77777777" w:rsidTr="00CB486C">
        <w:trPr>
          <w:trHeight w:val="252"/>
        </w:trPr>
        <w:tc>
          <w:tcPr>
            <w:tcW w:w="5293" w:type="dxa"/>
          </w:tcPr>
          <w:p w14:paraId="35672C00" w14:textId="77777777" w:rsidR="00BE1D0B" w:rsidRPr="004C2F84" w:rsidRDefault="00BE1D0B">
            <w:pPr>
              <w:pStyle w:val="ListParagraph"/>
              <w:numPr>
                <w:ilvl w:val="0"/>
                <w:numId w:val="38"/>
              </w:numPr>
            </w:pPr>
            <w:r w:rsidRPr="004C2F84">
              <w:t>Bumper pull trailer</w:t>
            </w:r>
          </w:p>
        </w:tc>
        <w:tc>
          <w:tcPr>
            <w:tcW w:w="4214" w:type="dxa"/>
          </w:tcPr>
          <w:p w14:paraId="520FD9E2" w14:textId="77777777" w:rsidR="00BE1D0B" w:rsidRPr="004C2F84" w:rsidRDefault="00BE1D0B" w:rsidP="00CB486C">
            <w:r w:rsidRPr="004C2F84">
              <w:t>Quantity</w:t>
            </w:r>
          </w:p>
        </w:tc>
      </w:tr>
      <w:tr w:rsidR="00BE1D0B" w:rsidRPr="004C2F84" w14:paraId="3298D24D" w14:textId="77777777" w:rsidTr="00CB486C">
        <w:trPr>
          <w:trHeight w:val="252"/>
        </w:trPr>
        <w:tc>
          <w:tcPr>
            <w:tcW w:w="5293" w:type="dxa"/>
          </w:tcPr>
          <w:p w14:paraId="766683C6" w14:textId="77777777" w:rsidR="00BE1D0B" w:rsidRPr="004C2F84" w:rsidRDefault="00BE1D0B">
            <w:pPr>
              <w:pStyle w:val="ListParagraph"/>
              <w:numPr>
                <w:ilvl w:val="0"/>
                <w:numId w:val="38"/>
              </w:numPr>
            </w:pPr>
            <w:r w:rsidRPr="004C2F84">
              <w:t>Gooseneck trailer</w:t>
            </w:r>
          </w:p>
        </w:tc>
        <w:tc>
          <w:tcPr>
            <w:tcW w:w="4214" w:type="dxa"/>
          </w:tcPr>
          <w:p w14:paraId="55DA4BBF" w14:textId="77777777" w:rsidR="00BE1D0B" w:rsidRPr="004C2F84" w:rsidRDefault="00BE1D0B">
            <w:pPr>
              <w:pStyle w:val="ListParagraph"/>
              <w:numPr>
                <w:ilvl w:val="0"/>
                <w:numId w:val="38"/>
              </w:numPr>
            </w:pPr>
            <w:r w:rsidRPr="004C2F84">
              <w:t>Actual if known __________</w:t>
            </w:r>
          </w:p>
        </w:tc>
      </w:tr>
      <w:tr w:rsidR="00BE1D0B" w:rsidRPr="004C2F84" w14:paraId="2EA12B4C" w14:textId="77777777" w:rsidTr="00CB486C">
        <w:trPr>
          <w:trHeight w:val="252"/>
        </w:trPr>
        <w:tc>
          <w:tcPr>
            <w:tcW w:w="5293" w:type="dxa"/>
          </w:tcPr>
          <w:p w14:paraId="2BC8ADBD" w14:textId="77777777" w:rsidR="00BE1D0B" w:rsidRPr="004C2F84" w:rsidRDefault="00BE1D0B">
            <w:pPr>
              <w:pStyle w:val="ListParagraph"/>
              <w:numPr>
                <w:ilvl w:val="0"/>
                <w:numId w:val="38"/>
              </w:numPr>
            </w:pPr>
            <w:r w:rsidRPr="004C2F84">
              <w:t>Pickup with carrier in bed</w:t>
            </w:r>
          </w:p>
        </w:tc>
        <w:tc>
          <w:tcPr>
            <w:tcW w:w="4214" w:type="dxa"/>
          </w:tcPr>
          <w:p w14:paraId="4CBDF65D" w14:textId="77777777" w:rsidR="00BE1D0B" w:rsidRPr="004C2F84" w:rsidRDefault="00BE1D0B">
            <w:pPr>
              <w:pStyle w:val="ListParagraph"/>
              <w:numPr>
                <w:ilvl w:val="0"/>
                <w:numId w:val="38"/>
              </w:numPr>
            </w:pPr>
            <w:r w:rsidRPr="004C2F84">
              <w:t>Estimate if unknown ________</w:t>
            </w:r>
          </w:p>
        </w:tc>
      </w:tr>
      <w:tr w:rsidR="00BE1D0B" w:rsidRPr="004C2F84" w14:paraId="70C35BCF" w14:textId="77777777" w:rsidTr="00CB486C">
        <w:trPr>
          <w:trHeight w:val="263"/>
        </w:trPr>
        <w:tc>
          <w:tcPr>
            <w:tcW w:w="5293" w:type="dxa"/>
          </w:tcPr>
          <w:p w14:paraId="7806D075" w14:textId="77777777" w:rsidR="00BE1D0B" w:rsidRPr="004C2F84" w:rsidRDefault="00BE1D0B">
            <w:pPr>
              <w:pStyle w:val="ListParagraph"/>
              <w:numPr>
                <w:ilvl w:val="0"/>
                <w:numId w:val="38"/>
              </w:numPr>
            </w:pPr>
            <w:r w:rsidRPr="004C2F84">
              <w:t>Semitrailer (straight load)</w:t>
            </w:r>
          </w:p>
        </w:tc>
        <w:tc>
          <w:tcPr>
            <w:tcW w:w="4214" w:type="dxa"/>
          </w:tcPr>
          <w:p w14:paraId="38780E24" w14:textId="77777777" w:rsidR="00BE1D0B" w:rsidRPr="004C2F84" w:rsidRDefault="00BE1D0B" w:rsidP="00CB486C">
            <w:r w:rsidRPr="004C2F84">
              <w:t>Destination</w:t>
            </w:r>
          </w:p>
        </w:tc>
      </w:tr>
      <w:tr w:rsidR="00BE1D0B" w:rsidRPr="004C2F84" w14:paraId="55790E96" w14:textId="77777777" w:rsidTr="00CB486C">
        <w:trPr>
          <w:trHeight w:val="252"/>
        </w:trPr>
        <w:tc>
          <w:tcPr>
            <w:tcW w:w="5293" w:type="dxa"/>
          </w:tcPr>
          <w:p w14:paraId="11A60126" w14:textId="77777777" w:rsidR="00BE1D0B" w:rsidRPr="004C2F84" w:rsidRDefault="00BE1D0B">
            <w:pPr>
              <w:pStyle w:val="ListParagraph"/>
              <w:numPr>
                <w:ilvl w:val="0"/>
                <w:numId w:val="38"/>
              </w:numPr>
            </w:pPr>
            <w:r w:rsidRPr="004C2F84">
              <w:t>Semitrailer (potbelly)</w:t>
            </w:r>
          </w:p>
        </w:tc>
        <w:tc>
          <w:tcPr>
            <w:tcW w:w="4214" w:type="dxa"/>
          </w:tcPr>
          <w:p w14:paraId="2886C67A" w14:textId="77777777" w:rsidR="00BE1D0B" w:rsidRPr="004C2F84" w:rsidRDefault="00BE1D0B">
            <w:pPr>
              <w:pStyle w:val="ListParagraph"/>
              <w:numPr>
                <w:ilvl w:val="0"/>
                <w:numId w:val="38"/>
              </w:numPr>
            </w:pPr>
            <w:r w:rsidRPr="004C2F84">
              <w:t>Farm</w:t>
            </w:r>
          </w:p>
        </w:tc>
      </w:tr>
      <w:tr w:rsidR="00BE1D0B" w:rsidRPr="004C2F84" w14:paraId="0EB30025" w14:textId="77777777" w:rsidTr="00CB486C">
        <w:trPr>
          <w:trHeight w:val="252"/>
        </w:trPr>
        <w:tc>
          <w:tcPr>
            <w:tcW w:w="5293" w:type="dxa"/>
          </w:tcPr>
          <w:p w14:paraId="20316949" w14:textId="77777777" w:rsidR="00BE1D0B" w:rsidRPr="004C2F84" w:rsidRDefault="00BE1D0B" w:rsidP="00CB486C">
            <w:r w:rsidRPr="004C2F84">
              <w:t>Vehicle condition:</w:t>
            </w:r>
          </w:p>
        </w:tc>
        <w:tc>
          <w:tcPr>
            <w:tcW w:w="4214" w:type="dxa"/>
          </w:tcPr>
          <w:p w14:paraId="22A0D25D" w14:textId="77777777" w:rsidR="00BE1D0B" w:rsidRPr="004C2F84" w:rsidRDefault="00BE1D0B">
            <w:pPr>
              <w:pStyle w:val="ListParagraph"/>
              <w:numPr>
                <w:ilvl w:val="0"/>
                <w:numId w:val="44"/>
              </w:numPr>
            </w:pPr>
            <w:r w:rsidRPr="004C2F84">
              <w:t>Slaughter Plant</w:t>
            </w:r>
          </w:p>
        </w:tc>
      </w:tr>
      <w:tr w:rsidR="00BE1D0B" w:rsidRPr="004C2F84" w14:paraId="5A602901" w14:textId="77777777" w:rsidTr="00CB486C">
        <w:trPr>
          <w:trHeight w:val="252"/>
        </w:trPr>
        <w:tc>
          <w:tcPr>
            <w:tcW w:w="5293" w:type="dxa"/>
          </w:tcPr>
          <w:p w14:paraId="0419546D" w14:textId="77777777" w:rsidR="00BE1D0B" w:rsidRPr="004C2F84" w:rsidRDefault="00BE1D0B">
            <w:pPr>
              <w:pStyle w:val="ListParagraph"/>
              <w:numPr>
                <w:ilvl w:val="0"/>
                <w:numId w:val="39"/>
              </w:numPr>
            </w:pPr>
            <w:r w:rsidRPr="004C2F84">
              <w:t>Operable</w:t>
            </w:r>
          </w:p>
        </w:tc>
        <w:tc>
          <w:tcPr>
            <w:tcW w:w="4214" w:type="dxa"/>
          </w:tcPr>
          <w:p w14:paraId="5AC889ED" w14:textId="77777777" w:rsidR="00BE1D0B" w:rsidRPr="004C2F84" w:rsidRDefault="00BE1D0B">
            <w:pPr>
              <w:pStyle w:val="ListParagraph"/>
              <w:numPr>
                <w:ilvl w:val="0"/>
                <w:numId w:val="39"/>
              </w:numPr>
            </w:pPr>
            <w:r w:rsidRPr="004C2F84">
              <w:t>Auction Market</w:t>
            </w:r>
          </w:p>
        </w:tc>
      </w:tr>
      <w:tr w:rsidR="00BE1D0B" w:rsidRPr="004C2F84" w14:paraId="4C4ECAB6" w14:textId="77777777" w:rsidTr="00CB486C">
        <w:trPr>
          <w:trHeight w:val="263"/>
        </w:trPr>
        <w:tc>
          <w:tcPr>
            <w:tcW w:w="5293" w:type="dxa"/>
          </w:tcPr>
          <w:p w14:paraId="3611F863" w14:textId="77777777" w:rsidR="00BE1D0B" w:rsidRPr="004C2F84" w:rsidRDefault="00BE1D0B">
            <w:pPr>
              <w:pStyle w:val="ListParagraph"/>
              <w:numPr>
                <w:ilvl w:val="0"/>
                <w:numId w:val="39"/>
              </w:numPr>
            </w:pPr>
            <w:r w:rsidRPr="004C2F84">
              <w:t>Non-operable</w:t>
            </w:r>
          </w:p>
        </w:tc>
        <w:tc>
          <w:tcPr>
            <w:tcW w:w="4214" w:type="dxa"/>
          </w:tcPr>
          <w:p w14:paraId="6A72AC74" w14:textId="77777777" w:rsidR="00BE1D0B" w:rsidRPr="004C2F84" w:rsidRDefault="00BE1D0B">
            <w:pPr>
              <w:pStyle w:val="ListParagraph"/>
              <w:numPr>
                <w:ilvl w:val="0"/>
                <w:numId w:val="39"/>
              </w:numPr>
            </w:pPr>
            <w:r w:rsidRPr="004C2F84">
              <w:t>Feedlot</w:t>
            </w:r>
          </w:p>
        </w:tc>
      </w:tr>
      <w:tr w:rsidR="00BE1D0B" w:rsidRPr="004C2F84" w14:paraId="73DA3E31" w14:textId="77777777" w:rsidTr="00CB486C">
        <w:trPr>
          <w:trHeight w:val="252"/>
        </w:trPr>
        <w:tc>
          <w:tcPr>
            <w:tcW w:w="5293" w:type="dxa"/>
          </w:tcPr>
          <w:p w14:paraId="05C38987" w14:textId="77777777" w:rsidR="00BE1D0B" w:rsidRPr="004C2F84" w:rsidRDefault="00BE1D0B" w:rsidP="00CB486C">
            <w:r w:rsidRPr="004C2F84">
              <w:t>Trailer accident result:</w:t>
            </w:r>
          </w:p>
        </w:tc>
        <w:tc>
          <w:tcPr>
            <w:tcW w:w="4214" w:type="dxa"/>
          </w:tcPr>
          <w:p w14:paraId="397FB89D" w14:textId="77777777" w:rsidR="00BE1D0B" w:rsidRPr="004C2F84" w:rsidRDefault="00BE1D0B">
            <w:pPr>
              <w:pStyle w:val="ListParagraph"/>
              <w:numPr>
                <w:ilvl w:val="0"/>
                <w:numId w:val="45"/>
              </w:numPr>
            </w:pPr>
            <w:r w:rsidRPr="004C2F84">
              <w:t>Other</w:t>
            </w:r>
          </w:p>
        </w:tc>
      </w:tr>
      <w:tr w:rsidR="00BE1D0B" w:rsidRPr="004C2F84" w14:paraId="60AC763E" w14:textId="77777777" w:rsidTr="00CB486C">
        <w:trPr>
          <w:trHeight w:val="252"/>
        </w:trPr>
        <w:tc>
          <w:tcPr>
            <w:tcW w:w="5293" w:type="dxa"/>
          </w:tcPr>
          <w:p w14:paraId="1690D1DE" w14:textId="77777777" w:rsidR="00BE1D0B" w:rsidRPr="004C2F84" w:rsidRDefault="00BE1D0B">
            <w:pPr>
              <w:pStyle w:val="ListParagraph"/>
              <w:numPr>
                <w:ilvl w:val="0"/>
                <w:numId w:val="40"/>
              </w:numPr>
            </w:pPr>
            <w:r w:rsidRPr="004C2F84">
              <w:t>Upright</w:t>
            </w:r>
          </w:p>
        </w:tc>
        <w:tc>
          <w:tcPr>
            <w:tcW w:w="4214" w:type="dxa"/>
          </w:tcPr>
          <w:p w14:paraId="4CCFF30F" w14:textId="77777777" w:rsidR="00BE1D0B" w:rsidRPr="004C2F84" w:rsidRDefault="00BE1D0B" w:rsidP="00CB486C">
            <w:r w:rsidRPr="004C2F84">
              <w:t>Scene Security Status</w:t>
            </w:r>
          </w:p>
        </w:tc>
      </w:tr>
      <w:tr w:rsidR="00BE1D0B" w:rsidRPr="004C2F84" w14:paraId="001AB876" w14:textId="77777777" w:rsidTr="00CB486C">
        <w:trPr>
          <w:trHeight w:val="252"/>
        </w:trPr>
        <w:tc>
          <w:tcPr>
            <w:tcW w:w="5293" w:type="dxa"/>
          </w:tcPr>
          <w:p w14:paraId="534102A9" w14:textId="77777777" w:rsidR="00BE1D0B" w:rsidRPr="004C2F84" w:rsidRDefault="00BE1D0B">
            <w:pPr>
              <w:pStyle w:val="ListParagraph"/>
              <w:numPr>
                <w:ilvl w:val="0"/>
                <w:numId w:val="40"/>
              </w:numPr>
            </w:pPr>
            <w:r>
              <w:t>On-side    left     right</w:t>
            </w:r>
            <w:bookmarkStart w:id="43" w:name="_Int_RoWo0pqU"/>
            <w:r>
              <w:t xml:space="preserve">   (</w:t>
            </w:r>
            <w:bookmarkEnd w:id="43"/>
            <w:r>
              <w:t>circle one)</w:t>
            </w:r>
          </w:p>
        </w:tc>
        <w:tc>
          <w:tcPr>
            <w:tcW w:w="4214" w:type="dxa"/>
          </w:tcPr>
          <w:p w14:paraId="000FFAF2" w14:textId="77777777" w:rsidR="00BE1D0B" w:rsidRPr="004C2F84" w:rsidRDefault="00BE1D0B">
            <w:pPr>
              <w:pStyle w:val="ListParagraph"/>
              <w:numPr>
                <w:ilvl w:val="0"/>
                <w:numId w:val="40"/>
              </w:numPr>
            </w:pPr>
            <w:r w:rsidRPr="004C2F84">
              <w:t>Contained</w:t>
            </w:r>
          </w:p>
        </w:tc>
      </w:tr>
      <w:tr w:rsidR="00BE1D0B" w:rsidRPr="004C2F84" w14:paraId="0A225A4C" w14:textId="77777777" w:rsidTr="00CB486C">
        <w:trPr>
          <w:trHeight w:val="252"/>
        </w:trPr>
        <w:tc>
          <w:tcPr>
            <w:tcW w:w="5293" w:type="dxa"/>
          </w:tcPr>
          <w:p w14:paraId="1C23303B" w14:textId="77777777" w:rsidR="00BE1D0B" w:rsidRPr="004C2F84" w:rsidRDefault="00BE1D0B" w:rsidP="00CB486C">
            <w:r w:rsidRPr="004C2F84">
              <w:t>Accident site:</w:t>
            </w:r>
          </w:p>
        </w:tc>
        <w:tc>
          <w:tcPr>
            <w:tcW w:w="4214" w:type="dxa"/>
          </w:tcPr>
          <w:p w14:paraId="0CFE12C2" w14:textId="77777777" w:rsidR="00BE1D0B" w:rsidRPr="004C2F84" w:rsidRDefault="00BE1D0B" w:rsidP="00CB486C">
            <w:r w:rsidRPr="004C2F84">
              <w:t xml:space="preserve">                # Tied __________</w:t>
            </w:r>
          </w:p>
        </w:tc>
      </w:tr>
      <w:tr w:rsidR="00BE1D0B" w:rsidRPr="004C2F84" w14:paraId="748EA758" w14:textId="77777777" w:rsidTr="00CB486C">
        <w:trPr>
          <w:trHeight w:val="263"/>
        </w:trPr>
        <w:tc>
          <w:tcPr>
            <w:tcW w:w="5293" w:type="dxa"/>
          </w:tcPr>
          <w:p w14:paraId="62EEC377" w14:textId="77777777" w:rsidR="00BE1D0B" w:rsidRPr="004C2F84" w:rsidRDefault="00BE1D0B">
            <w:pPr>
              <w:pStyle w:val="ListParagraph"/>
              <w:numPr>
                <w:ilvl w:val="0"/>
                <w:numId w:val="41"/>
              </w:numPr>
            </w:pPr>
            <w:r w:rsidRPr="004C2F84">
              <w:t>Urban</w:t>
            </w:r>
          </w:p>
        </w:tc>
        <w:tc>
          <w:tcPr>
            <w:tcW w:w="4214" w:type="dxa"/>
          </w:tcPr>
          <w:p w14:paraId="7CCD8C5C" w14:textId="77777777" w:rsidR="00BE1D0B" w:rsidRPr="004C2F84" w:rsidRDefault="00BE1D0B" w:rsidP="00CB486C">
            <w:pPr>
              <w:pStyle w:val="ListParagraph"/>
            </w:pPr>
            <w:r w:rsidRPr="004C2F84">
              <w:t xml:space="preserve">  # Loose __________</w:t>
            </w:r>
          </w:p>
        </w:tc>
      </w:tr>
      <w:tr w:rsidR="00BE1D0B" w:rsidRPr="004C2F84" w14:paraId="39A6600B" w14:textId="77777777" w:rsidTr="00CB486C">
        <w:trPr>
          <w:trHeight w:val="252"/>
        </w:trPr>
        <w:tc>
          <w:tcPr>
            <w:tcW w:w="5293" w:type="dxa"/>
          </w:tcPr>
          <w:p w14:paraId="1FB6D9F9" w14:textId="77777777" w:rsidR="00BE1D0B" w:rsidRPr="004C2F84" w:rsidRDefault="00BE1D0B">
            <w:pPr>
              <w:pStyle w:val="ListParagraph"/>
              <w:numPr>
                <w:ilvl w:val="0"/>
                <w:numId w:val="41"/>
              </w:numPr>
            </w:pPr>
            <w:r w:rsidRPr="004C2F84">
              <w:t>Rural</w:t>
            </w:r>
          </w:p>
        </w:tc>
        <w:tc>
          <w:tcPr>
            <w:tcW w:w="4214" w:type="dxa"/>
          </w:tcPr>
          <w:p w14:paraId="44D4FACD" w14:textId="77777777" w:rsidR="00BE1D0B" w:rsidRPr="004C2F84" w:rsidRDefault="00BE1D0B">
            <w:pPr>
              <w:pStyle w:val="ListParagraph"/>
              <w:numPr>
                <w:ilvl w:val="0"/>
                <w:numId w:val="41"/>
              </w:numPr>
            </w:pPr>
            <w:r w:rsidRPr="004C2F84">
              <w:t>Escaped</w:t>
            </w:r>
          </w:p>
        </w:tc>
      </w:tr>
      <w:tr w:rsidR="00BE1D0B" w:rsidRPr="004C2F84" w14:paraId="26BDD59B" w14:textId="77777777" w:rsidTr="00CB486C">
        <w:trPr>
          <w:trHeight w:val="252"/>
        </w:trPr>
        <w:tc>
          <w:tcPr>
            <w:tcW w:w="5293" w:type="dxa"/>
          </w:tcPr>
          <w:p w14:paraId="3EBF4A1B" w14:textId="77777777" w:rsidR="00BE1D0B" w:rsidRPr="004C2F84" w:rsidRDefault="00BE1D0B">
            <w:pPr>
              <w:pStyle w:val="ListParagraph"/>
              <w:numPr>
                <w:ilvl w:val="0"/>
                <w:numId w:val="41"/>
              </w:numPr>
            </w:pPr>
            <w:r w:rsidRPr="004C2F84">
              <w:t>On road</w:t>
            </w:r>
          </w:p>
        </w:tc>
        <w:tc>
          <w:tcPr>
            <w:tcW w:w="4214" w:type="dxa"/>
          </w:tcPr>
          <w:p w14:paraId="4B8ACBEB" w14:textId="77777777" w:rsidR="00BE1D0B" w:rsidRPr="004C2F84" w:rsidRDefault="00BE1D0B" w:rsidP="00CB486C">
            <w:r w:rsidRPr="004C2F84">
              <w:t>Health Status</w:t>
            </w:r>
          </w:p>
        </w:tc>
      </w:tr>
      <w:tr w:rsidR="00BE1D0B" w:rsidRPr="004C2F84" w14:paraId="74850B40" w14:textId="77777777" w:rsidTr="00CB486C">
        <w:trPr>
          <w:trHeight w:val="252"/>
        </w:trPr>
        <w:tc>
          <w:tcPr>
            <w:tcW w:w="5293" w:type="dxa"/>
          </w:tcPr>
          <w:p w14:paraId="5BB86FFA" w14:textId="77777777" w:rsidR="00BE1D0B" w:rsidRPr="004C2F84" w:rsidRDefault="00BE1D0B">
            <w:pPr>
              <w:pStyle w:val="ListParagraph"/>
              <w:numPr>
                <w:ilvl w:val="0"/>
                <w:numId w:val="41"/>
              </w:numPr>
            </w:pPr>
            <w:r w:rsidRPr="004C2F84">
              <w:t>Shoulder</w:t>
            </w:r>
          </w:p>
        </w:tc>
        <w:tc>
          <w:tcPr>
            <w:tcW w:w="4214" w:type="dxa"/>
          </w:tcPr>
          <w:p w14:paraId="4DACAD66" w14:textId="77777777" w:rsidR="00BE1D0B" w:rsidRPr="004C2F84" w:rsidRDefault="00BE1D0B">
            <w:pPr>
              <w:pStyle w:val="ListParagraph"/>
              <w:numPr>
                <w:ilvl w:val="0"/>
                <w:numId w:val="41"/>
              </w:numPr>
            </w:pPr>
            <w:r w:rsidRPr="004C2F84">
              <w:t>Uninjured __________</w:t>
            </w:r>
          </w:p>
        </w:tc>
      </w:tr>
      <w:tr w:rsidR="00BE1D0B" w:rsidRPr="004C2F84" w14:paraId="7F6F2882" w14:textId="77777777" w:rsidTr="00CB486C">
        <w:trPr>
          <w:trHeight w:val="252"/>
        </w:trPr>
        <w:tc>
          <w:tcPr>
            <w:tcW w:w="5293" w:type="dxa"/>
          </w:tcPr>
          <w:p w14:paraId="2F0D975A" w14:textId="77777777" w:rsidR="00BE1D0B" w:rsidRPr="004C2F84" w:rsidRDefault="00BE1D0B">
            <w:pPr>
              <w:pStyle w:val="ListParagraph"/>
              <w:numPr>
                <w:ilvl w:val="0"/>
                <w:numId w:val="41"/>
              </w:numPr>
            </w:pPr>
            <w:r w:rsidRPr="004C2F84">
              <w:t>Ditch</w:t>
            </w:r>
          </w:p>
        </w:tc>
        <w:tc>
          <w:tcPr>
            <w:tcW w:w="4214" w:type="dxa"/>
          </w:tcPr>
          <w:p w14:paraId="37743056" w14:textId="77777777" w:rsidR="00BE1D0B" w:rsidRPr="004C2F84" w:rsidRDefault="00BE1D0B">
            <w:pPr>
              <w:pStyle w:val="ListParagraph"/>
              <w:numPr>
                <w:ilvl w:val="0"/>
                <w:numId w:val="41"/>
              </w:numPr>
            </w:pPr>
            <w:r w:rsidRPr="004C2F84">
              <w:t>Injured ___________</w:t>
            </w:r>
          </w:p>
        </w:tc>
      </w:tr>
      <w:tr w:rsidR="00BE1D0B" w:rsidRPr="004C2F84" w14:paraId="09B44884" w14:textId="77777777" w:rsidTr="00CB486C">
        <w:trPr>
          <w:trHeight w:val="263"/>
        </w:trPr>
        <w:tc>
          <w:tcPr>
            <w:tcW w:w="5293" w:type="dxa"/>
          </w:tcPr>
          <w:p w14:paraId="6671F830" w14:textId="77777777" w:rsidR="00BE1D0B" w:rsidRPr="004C2F84" w:rsidRDefault="00BE1D0B">
            <w:pPr>
              <w:pStyle w:val="ListParagraph"/>
              <w:numPr>
                <w:ilvl w:val="0"/>
                <w:numId w:val="41"/>
              </w:numPr>
            </w:pPr>
            <w:r w:rsidRPr="004C2F84">
              <w:t>Other</w:t>
            </w:r>
          </w:p>
        </w:tc>
        <w:tc>
          <w:tcPr>
            <w:tcW w:w="4214" w:type="dxa"/>
          </w:tcPr>
          <w:p w14:paraId="3D4B381B" w14:textId="77777777" w:rsidR="00BE1D0B" w:rsidRPr="004C2F84" w:rsidRDefault="00BE1D0B">
            <w:pPr>
              <w:pStyle w:val="ListParagraph"/>
              <w:numPr>
                <w:ilvl w:val="0"/>
                <w:numId w:val="41"/>
              </w:numPr>
            </w:pPr>
            <w:r w:rsidRPr="004C2F84">
              <w:t>Dead ____________</w:t>
            </w:r>
          </w:p>
        </w:tc>
      </w:tr>
      <w:tr w:rsidR="00BE1D0B" w:rsidRPr="004C2F84" w14:paraId="4CE78D3E" w14:textId="77777777" w:rsidTr="00CB486C">
        <w:trPr>
          <w:trHeight w:val="252"/>
        </w:trPr>
        <w:tc>
          <w:tcPr>
            <w:tcW w:w="5293" w:type="dxa"/>
          </w:tcPr>
          <w:p w14:paraId="644EA839" w14:textId="77777777" w:rsidR="00BE1D0B" w:rsidRPr="004C2F84" w:rsidRDefault="00BE1D0B" w:rsidP="00CB486C">
            <w:r w:rsidRPr="004C2F84">
              <w:t>Animal Type:</w:t>
            </w:r>
          </w:p>
        </w:tc>
        <w:tc>
          <w:tcPr>
            <w:tcW w:w="4214" w:type="dxa"/>
          </w:tcPr>
          <w:p w14:paraId="38987C5B" w14:textId="77777777" w:rsidR="00BE1D0B" w:rsidRPr="004C2F84" w:rsidRDefault="00BE1D0B">
            <w:pPr>
              <w:pStyle w:val="ListParagraph"/>
              <w:numPr>
                <w:ilvl w:val="0"/>
                <w:numId w:val="46"/>
              </w:numPr>
            </w:pPr>
            <w:r w:rsidRPr="004C2F84">
              <w:t>Unknown __________</w:t>
            </w:r>
          </w:p>
        </w:tc>
      </w:tr>
      <w:tr w:rsidR="00BE1D0B" w:rsidRPr="004C2F84" w14:paraId="1682C3DB" w14:textId="77777777" w:rsidTr="00CB486C">
        <w:trPr>
          <w:trHeight w:val="252"/>
        </w:trPr>
        <w:tc>
          <w:tcPr>
            <w:tcW w:w="5293" w:type="dxa"/>
          </w:tcPr>
          <w:p w14:paraId="6A2269B9" w14:textId="77777777" w:rsidR="00BE1D0B" w:rsidRPr="004C2F84" w:rsidRDefault="00BE1D0B">
            <w:pPr>
              <w:pStyle w:val="ListParagraph"/>
              <w:numPr>
                <w:ilvl w:val="0"/>
                <w:numId w:val="42"/>
              </w:numPr>
            </w:pPr>
            <w:r w:rsidRPr="004C2F84">
              <w:t>Cattle</w:t>
            </w:r>
          </w:p>
        </w:tc>
        <w:tc>
          <w:tcPr>
            <w:tcW w:w="4214" w:type="dxa"/>
          </w:tcPr>
          <w:p w14:paraId="453ED51E" w14:textId="77777777" w:rsidR="00BE1D0B" w:rsidRPr="004C2F84" w:rsidRDefault="00BE1D0B" w:rsidP="00CB486C">
            <w:r w:rsidRPr="004C2F84">
              <w:t>Extrication</w:t>
            </w:r>
          </w:p>
        </w:tc>
      </w:tr>
      <w:tr w:rsidR="00BE1D0B" w:rsidRPr="004C2F84" w14:paraId="17DBCFAB" w14:textId="77777777" w:rsidTr="00CB486C">
        <w:trPr>
          <w:trHeight w:val="252"/>
        </w:trPr>
        <w:tc>
          <w:tcPr>
            <w:tcW w:w="5293" w:type="dxa"/>
          </w:tcPr>
          <w:p w14:paraId="31A067E0" w14:textId="77777777" w:rsidR="00BE1D0B" w:rsidRPr="004C2F84" w:rsidRDefault="00BE1D0B">
            <w:pPr>
              <w:pStyle w:val="ListParagraph"/>
              <w:numPr>
                <w:ilvl w:val="0"/>
                <w:numId w:val="42"/>
              </w:numPr>
            </w:pPr>
            <w:r w:rsidRPr="004C2F84">
              <w:t>Horses</w:t>
            </w:r>
          </w:p>
        </w:tc>
        <w:tc>
          <w:tcPr>
            <w:tcW w:w="4214" w:type="dxa"/>
          </w:tcPr>
          <w:p w14:paraId="71BDC281" w14:textId="77777777" w:rsidR="00BE1D0B" w:rsidRPr="004C2F84" w:rsidRDefault="00BE1D0B">
            <w:pPr>
              <w:pStyle w:val="ListParagraph"/>
              <w:numPr>
                <w:ilvl w:val="0"/>
                <w:numId w:val="42"/>
              </w:numPr>
            </w:pPr>
            <w:r w:rsidRPr="004C2F84">
              <w:t>Yes</w:t>
            </w:r>
          </w:p>
        </w:tc>
      </w:tr>
      <w:tr w:rsidR="00BE1D0B" w:rsidRPr="004C2F84" w14:paraId="06E97A73" w14:textId="77777777" w:rsidTr="00CB486C">
        <w:trPr>
          <w:trHeight w:val="263"/>
        </w:trPr>
        <w:tc>
          <w:tcPr>
            <w:tcW w:w="5293" w:type="dxa"/>
          </w:tcPr>
          <w:p w14:paraId="66BA8FE3" w14:textId="77777777" w:rsidR="00BE1D0B" w:rsidRPr="004C2F84" w:rsidRDefault="00BE1D0B">
            <w:pPr>
              <w:pStyle w:val="ListParagraph"/>
              <w:numPr>
                <w:ilvl w:val="0"/>
                <w:numId w:val="42"/>
              </w:numPr>
            </w:pPr>
            <w:r w:rsidRPr="004C2F84">
              <w:t>Pigs</w:t>
            </w:r>
          </w:p>
        </w:tc>
        <w:tc>
          <w:tcPr>
            <w:tcW w:w="4214" w:type="dxa"/>
          </w:tcPr>
          <w:p w14:paraId="1E2EDD38" w14:textId="77777777" w:rsidR="00BE1D0B" w:rsidRPr="004C2F84" w:rsidRDefault="00BE1D0B">
            <w:pPr>
              <w:pStyle w:val="ListParagraph"/>
              <w:numPr>
                <w:ilvl w:val="0"/>
                <w:numId w:val="42"/>
              </w:numPr>
            </w:pPr>
            <w:r w:rsidRPr="004C2F84">
              <w:t>No</w:t>
            </w:r>
          </w:p>
        </w:tc>
      </w:tr>
      <w:tr w:rsidR="00BE1D0B" w:rsidRPr="004C2F84" w14:paraId="5969550C" w14:textId="77777777" w:rsidTr="00CB486C">
        <w:trPr>
          <w:trHeight w:val="252"/>
        </w:trPr>
        <w:tc>
          <w:tcPr>
            <w:tcW w:w="5293" w:type="dxa"/>
          </w:tcPr>
          <w:p w14:paraId="460B3DBB" w14:textId="77777777" w:rsidR="00BE1D0B" w:rsidRPr="004C2F84" w:rsidRDefault="00BE1D0B">
            <w:pPr>
              <w:pStyle w:val="ListParagraph"/>
              <w:numPr>
                <w:ilvl w:val="0"/>
                <w:numId w:val="42"/>
              </w:numPr>
            </w:pPr>
            <w:bookmarkStart w:id="44" w:name="_Hlk52181921"/>
            <w:r w:rsidRPr="004C2F84">
              <w:t>Poultry</w:t>
            </w:r>
          </w:p>
        </w:tc>
        <w:tc>
          <w:tcPr>
            <w:tcW w:w="4214" w:type="dxa"/>
          </w:tcPr>
          <w:p w14:paraId="384C125D" w14:textId="77777777" w:rsidR="00BE1D0B" w:rsidRPr="004C2F84" w:rsidRDefault="00BE1D0B" w:rsidP="00CB486C">
            <w:r w:rsidRPr="004C2F84">
              <w:t>Support Required</w:t>
            </w:r>
            <w:r>
              <w:t xml:space="preserve"> (circle requests)</w:t>
            </w:r>
          </w:p>
        </w:tc>
      </w:tr>
      <w:tr w:rsidR="00BE1D0B" w:rsidRPr="004C2F84" w14:paraId="0A1AD195" w14:textId="77777777" w:rsidTr="00CB486C">
        <w:trPr>
          <w:trHeight w:val="252"/>
        </w:trPr>
        <w:tc>
          <w:tcPr>
            <w:tcW w:w="5293" w:type="dxa"/>
          </w:tcPr>
          <w:p w14:paraId="38F09057" w14:textId="77777777" w:rsidR="00BE1D0B" w:rsidRPr="004C2F84" w:rsidRDefault="00BE1D0B">
            <w:pPr>
              <w:pStyle w:val="ListParagraph"/>
              <w:numPr>
                <w:ilvl w:val="0"/>
                <w:numId w:val="42"/>
              </w:numPr>
            </w:pPr>
            <w:r w:rsidRPr="004C2F84">
              <w:t>Sheep or goats (circle one)</w:t>
            </w:r>
          </w:p>
        </w:tc>
        <w:tc>
          <w:tcPr>
            <w:tcW w:w="4214" w:type="dxa"/>
          </w:tcPr>
          <w:p w14:paraId="7FDE316B" w14:textId="77777777" w:rsidR="00BE1D0B" w:rsidRPr="004C2F84" w:rsidRDefault="00BE1D0B">
            <w:pPr>
              <w:pStyle w:val="ListParagraph"/>
              <w:numPr>
                <w:ilvl w:val="0"/>
                <w:numId w:val="42"/>
              </w:numPr>
            </w:pPr>
            <w:r w:rsidRPr="004C2F84">
              <w:t>Personnel</w:t>
            </w:r>
          </w:p>
        </w:tc>
      </w:tr>
      <w:tr w:rsidR="00BE1D0B" w:rsidRPr="004C2F84" w14:paraId="7DFEDFB1" w14:textId="77777777" w:rsidTr="00CB486C">
        <w:trPr>
          <w:trHeight w:val="252"/>
        </w:trPr>
        <w:tc>
          <w:tcPr>
            <w:tcW w:w="5293" w:type="dxa"/>
          </w:tcPr>
          <w:p w14:paraId="41E6F069" w14:textId="77777777" w:rsidR="00BE1D0B" w:rsidRPr="004C2F84" w:rsidRDefault="00BE1D0B">
            <w:pPr>
              <w:pStyle w:val="ListParagraph"/>
              <w:numPr>
                <w:ilvl w:val="0"/>
                <w:numId w:val="42"/>
              </w:numPr>
            </w:pPr>
            <w:r w:rsidRPr="004C2F84">
              <w:t>Llama or alpaca (circle one)</w:t>
            </w:r>
          </w:p>
        </w:tc>
        <w:tc>
          <w:tcPr>
            <w:tcW w:w="4214" w:type="dxa"/>
          </w:tcPr>
          <w:p w14:paraId="53A1B739" w14:textId="77777777" w:rsidR="00BE1D0B" w:rsidRPr="004C2F84" w:rsidRDefault="00BE1D0B" w:rsidP="00CB486C">
            <w:r w:rsidRPr="004C2F84">
              <w:t xml:space="preserve">              Veterinarian  </w:t>
            </w:r>
          </w:p>
        </w:tc>
      </w:tr>
      <w:tr w:rsidR="00BE1D0B" w:rsidRPr="004C2F84" w14:paraId="41C999BE" w14:textId="77777777" w:rsidTr="00CB486C">
        <w:trPr>
          <w:trHeight w:val="252"/>
        </w:trPr>
        <w:tc>
          <w:tcPr>
            <w:tcW w:w="5293" w:type="dxa"/>
          </w:tcPr>
          <w:p w14:paraId="35D88F46" w14:textId="77777777" w:rsidR="00BE1D0B" w:rsidRPr="004C2F84" w:rsidRDefault="00BE1D0B">
            <w:pPr>
              <w:pStyle w:val="ListParagraph"/>
              <w:numPr>
                <w:ilvl w:val="0"/>
                <w:numId w:val="42"/>
              </w:numPr>
            </w:pPr>
            <w:r w:rsidRPr="004C2F84">
              <w:t>Other_________________</w:t>
            </w:r>
          </w:p>
        </w:tc>
        <w:tc>
          <w:tcPr>
            <w:tcW w:w="4214" w:type="dxa"/>
          </w:tcPr>
          <w:p w14:paraId="4FFD4194" w14:textId="77777777" w:rsidR="00BE1D0B" w:rsidRPr="004C2F84" w:rsidRDefault="00BE1D0B" w:rsidP="00CB486C">
            <w:r w:rsidRPr="004C2F84">
              <w:t xml:space="preserve">              </w:t>
            </w:r>
            <w:r>
              <w:t>County Extension Agent</w:t>
            </w:r>
          </w:p>
        </w:tc>
      </w:tr>
      <w:tr w:rsidR="00BE1D0B" w:rsidRPr="004C2F84" w14:paraId="393E1D3A" w14:textId="77777777" w:rsidTr="00CB486C">
        <w:trPr>
          <w:trHeight w:val="263"/>
        </w:trPr>
        <w:tc>
          <w:tcPr>
            <w:tcW w:w="5293" w:type="dxa"/>
          </w:tcPr>
          <w:p w14:paraId="6E1BD2BB" w14:textId="77777777" w:rsidR="00BE1D0B" w:rsidRPr="004C2F84" w:rsidRDefault="00BE1D0B" w:rsidP="00CB486C"/>
        </w:tc>
        <w:tc>
          <w:tcPr>
            <w:tcW w:w="4214" w:type="dxa"/>
          </w:tcPr>
          <w:p w14:paraId="3C703F6D" w14:textId="77777777" w:rsidR="00BE1D0B" w:rsidRPr="004C2F84" w:rsidRDefault="00BE1D0B" w:rsidP="00CB486C">
            <w:r w:rsidRPr="004C2F84">
              <w:t xml:space="preserve">              </w:t>
            </w:r>
            <w:r>
              <w:t>Technical Large Animal Rescue Team</w:t>
            </w:r>
          </w:p>
        </w:tc>
      </w:tr>
      <w:tr w:rsidR="00BE1D0B" w:rsidRPr="004C2F84" w14:paraId="400834FC" w14:textId="77777777" w:rsidTr="00CB486C">
        <w:trPr>
          <w:trHeight w:val="252"/>
        </w:trPr>
        <w:tc>
          <w:tcPr>
            <w:tcW w:w="5293" w:type="dxa"/>
          </w:tcPr>
          <w:p w14:paraId="1EF411BD" w14:textId="77777777" w:rsidR="00BE1D0B" w:rsidRPr="004C2F84" w:rsidRDefault="00BE1D0B" w:rsidP="00CB486C">
            <w:bookmarkStart w:id="45" w:name="_Hlk52181941"/>
            <w:r>
              <w:t>Emergency Contact _____________________</w:t>
            </w:r>
          </w:p>
        </w:tc>
        <w:tc>
          <w:tcPr>
            <w:tcW w:w="4214" w:type="dxa"/>
          </w:tcPr>
          <w:p w14:paraId="14594712" w14:textId="77777777" w:rsidR="00BE1D0B" w:rsidRPr="004C2F84" w:rsidRDefault="00BE1D0B">
            <w:pPr>
              <w:pStyle w:val="ListParagraph"/>
              <w:numPr>
                <w:ilvl w:val="0"/>
                <w:numId w:val="42"/>
              </w:numPr>
            </w:pPr>
            <w:r w:rsidRPr="004C2F84">
              <w:t>Equipment</w:t>
            </w:r>
          </w:p>
        </w:tc>
      </w:tr>
      <w:tr w:rsidR="00BE1D0B" w:rsidRPr="004C2F84" w14:paraId="41B9EB6D" w14:textId="77777777" w:rsidTr="00CB486C">
        <w:trPr>
          <w:trHeight w:val="252"/>
        </w:trPr>
        <w:tc>
          <w:tcPr>
            <w:tcW w:w="5293" w:type="dxa"/>
          </w:tcPr>
          <w:p w14:paraId="15E59146" w14:textId="77777777" w:rsidR="00BE1D0B" w:rsidRPr="004C2F84" w:rsidRDefault="00BE1D0B" w:rsidP="00CB486C">
            <w:r>
              <w:t>Comments:</w:t>
            </w:r>
          </w:p>
        </w:tc>
        <w:tc>
          <w:tcPr>
            <w:tcW w:w="4214" w:type="dxa"/>
          </w:tcPr>
          <w:p w14:paraId="2302E939" w14:textId="77777777" w:rsidR="00BE1D0B" w:rsidRPr="004C2F84" w:rsidRDefault="00BE1D0B" w:rsidP="00CB486C">
            <w:r>
              <w:t xml:space="preserve">              Fencing</w:t>
            </w:r>
          </w:p>
        </w:tc>
      </w:tr>
      <w:tr w:rsidR="00BE1D0B" w:rsidRPr="004C2F84" w14:paraId="36D2D9D3" w14:textId="77777777" w:rsidTr="00CB486C">
        <w:trPr>
          <w:trHeight w:val="252"/>
        </w:trPr>
        <w:tc>
          <w:tcPr>
            <w:tcW w:w="5293" w:type="dxa"/>
          </w:tcPr>
          <w:p w14:paraId="14898586" w14:textId="77777777" w:rsidR="00BE1D0B" w:rsidRPr="004C2F84" w:rsidRDefault="00BE1D0B" w:rsidP="00CB486C"/>
        </w:tc>
        <w:tc>
          <w:tcPr>
            <w:tcW w:w="4214" w:type="dxa"/>
          </w:tcPr>
          <w:p w14:paraId="7AD41FBF" w14:textId="77777777" w:rsidR="00BE1D0B" w:rsidRPr="004C2F84" w:rsidRDefault="00BE1D0B" w:rsidP="00CB486C">
            <w:r>
              <w:t xml:space="preserve">              Gates</w:t>
            </w:r>
          </w:p>
        </w:tc>
      </w:tr>
      <w:bookmarkEnd w:id="44"/>
      <w:bookmarkEnd w:id="45"/>
      <w:tr w:rsidR="00BE1D0B" w:rsidRPr="004C2F84" w14:paraId="5A72CC9B" w14:textId="77777777" w:rsidTr="00CB486C">
        <w:trPr>
          <w:trHeight w:val="252"/>
        </w:trPr>
        <w:tc>
          <w:tcPr>
            <w:tcW w:w="5293" w:type="dxa"/>
          </w:tcPr>
          <w:p w14:paraId="51FB3BCF" w14:textId="77777777" w:rsidR="00BE1D0B" w:rsidRPr="004C2F84" w:rsidRDefault="00BE1D0B" w:rsidP="00CB486C"/>
        </w:tc>
        <w:tc>
          <w:tcPr>
            <w:tcW w:w="4214" w:type="dxa"/>
          </w:tcPr>
          <w:p w14:paraId="2E324AF8" w14:textId="77777777" w:rsidR="00BE1D0B" w:rsidRPr="004C2F84" w:rsidRDefault="00BE1D0B" w:rsidP="00CB486C">
            <w:r>
              <w:t xml:space="preserve">              Lighting</w:t>
            </w:r>
          </w:p>
        </w:tc>
      </w:tr>
      <w:tr w:rsidR="00BE1D0B" w:rsidRPr="004C2F84" w14:paraId="3B498CBC" w14:textId="77777777" w:rsidTr="00CB486C">
        <w:trPr>
          <w:trHeight w:val="252"/>
        </w:trPr>
        <w:tc>
          <w:tcPr>
            <w:tcW w:w="5293" w:type="dxa"/>
          </w:tcPr>
          <w:p w14:paraId="01203F36" w14:textId="77777777" w:rsidR="00BE1D0B" w:rsidRPr="004C2F84" w:rsidRDefault="00BE1D0B" w:rsidP="00CB486C"/>
        </w:tc>
        <w:tc>
          <w:tcPr>
            <w:tcW w:w="4214" w:type="dxa"/>
          </w:tcPr>
          <w:p w14:paraId="4D25B97B" w14:textId="77777777" w:rsidR="00BE1D0B" w:rsidRPr="004C2F84" w:rsidRDefault="00BE1D0B" w:rsidP="00CB486C">
            <w:r>
              <w:t xml:space="preserve">              Tow Truck</w:t>
            </w:r>
          </w:p>
        </w:tc>
      </w:tr>
    </w:tbl>
    <w:p w14:paraId="3BF1C29D" w14:textId="77777777" w:rsidR="00BE1D0B" w:rsidRDefault="00BE1D0B" w:rsidP="00BE1D0B">
      <w:pPr>
        <w:contextualSpacing/>
        <w:jc w:val="center"/>
      </w:pPr>
    </w:p>
    <w:p w14:paraId="682F227E" w14:textId="0F5E63C9" w:rsidR="00BE1D0B" w:rsidRDefault="00BE1D0B" w:rsidP="00BE1D0B">
      <w:pPr>
        <w:contextualSpacing/>
        <w:jc w:val="center"/>
      </w:pPr>
      <w:r>
        <w:rPr>
          <w:noProof/>
        </w:rPr>
        <w:lastRenderedPageBreak/>
        <mc:AlternateContent>
          <mc:Choice Requires="wps">
            <w:drawing>
              <wp:anchor distT="0" distB="0" distL="114300" distR="114300" simplePos="0" relativeHeight="251658240" behindDoc="0" locked="0" layoutInCell="1" allowOverlap="1" wp14:anchorId="3326D4D0" wp14:editId="733BFABC">
                <wp:simplePos x="0" y="0"/>
                <wp:positionH relativeFrom="column">
                  <wp:posOffset>28575</wp:posOffset>
                </wp:positionH>
                <wp:positionV relativeFrom="paragraph">
                  <wp:posOffset>-428625</wp:posOffset>
                </wp:positionV>
                <wp:extent cx="1247775" cy="723900"/>
                <wp:effectExtent l="0" t="0" r="28575" b="19050"/>
                <wp:wrapNone/>
                <wp:docPr id="1" name="Oval 1"/>
                <wp:cNvGraphicFramePr/>
                <a:graphic xmlns:a="http://schemas.openxmlformats.org/drawingml/2006/main">
                  <a:graphicData uri="http://schemas.microsoft.com/office/word/2010/wordprocessingShape">
                    <wps:wsp>
                      <wps:cNvSpPr/>
                      <wps:spPr>
                        <a:xfrm>
                          <a:off x="0" y="0"/>
                          <a:ext cx="1247775" cy="723900"/>
                        </a:xfrm>
                        <a:prstGeom prst="ellipse">
                          <a:avLst/>
                        </a:prstGeom>
                        <a:blipFill dpi="0" rotWithShape="1">
                          <a:blip r:embed="rId43"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FEE21D" id="Oval 1" o:spid="_x0000_s1026" style="position:absolute;margin-left:2.25pt;margin-top:-33.75pt;width:98.25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UcvwIAAO0FAAAOAAAAZHJzL2Uyb0RvYy54bWysVN9P2zAQfp+0/8Hy&#10;+0jblRUqUlSBmJAQIGDi2XVsYsmxvfO1affX7+wkLRtok6b1IT37fn/+7s7Ot41lGwXReFfy8dGI&#10;M+Wkr4x7Kfm3p6tPJ5xFFK4S1jtV8p2K/Hzx8cNZG+Zq4mtvKwWMgrg4b0PJa8QwL4ooa9WIeOSD&#10;cqTUHhqBdISXogLRUvTGFpPR6EvReqgCeKlipNvLTskXOb7WSuKd1lEhsyWn2jB/IX9X6VsszsT8&#10;BUSojezLEP9QRSOMo6T7UJcCBVuDeROqMRJ89BqPpG8Kr7WRKvdA3YxHv3XzWIugci8ETgx7mOL/&#10;CytvN4/hHgiGNsR5JDF1sdXQpH+qj20zWLs9WGqLTNLleDKdzWbHnEnSzSafT0cZzeLgHSDiV+Ub&#10;loSSK2tNiKkfMRebm4iUlKwHq3S9IosrYy2rAkFH7wUenw3WGQhKmX2TUQ8FPeTfCdOBfOnlulEO&#10;O9aAsgKJsrGmkijNXDUrVZUcrqsxdUSMRSJrAOOwo0gE+UBkynSJCAplnQrWVGx/T63sFSQPrVCP&#10;B2SzhDurkq91D0ozUxGWk9xYJr26sMA2gugqpKR6u55jLSrVXR+P6JeKSgnTmCSPfMoBD1X1sfsA&#10;g+WvsbswXRc6uao8M/vCRn8qrHPee+TM3uHeuTHOw3sBLHXVZ+7sB5A6aBJKK1/t7iG9f+ZBDPLK&#10;EItuRMR7ATSiRA5aO3hHH219W3LfS5zVHn68d5/siTCk5aylkS95/L4WoDiz145m6nQ8naYdkQ/T&#10;49kkEfC1ZvVa49bNhadnIr5QdVlM9mgHUYNvnmk7LVNWUgknKXfJJcJwuMBuFdF+k2q5zGa0F4LA&#10;G/cY5MD4NCJP22cBoR8lpCG89cN6eDNOnW16D+eXa/Ta5Fk74NrjTTslE6fff2lpvT5nq8OWXvwE&#10;AAD//wMAUEsDBAoAAAAAAAAAIQA4J24b2GsAANhrAAAUAAAAZHJzL21lZGlhL2ltYWdlMS5wbmeJ&#10;UE5HDQoaCgAAAA1JSERSAAABLAAAAK4IAgAAAAMQp0UAAAABc1JHQgCuzhzpAAAABGdBTUEAALGP&#10;C/xhBQAAAAlwSFlzAAAh1QAAIdUBBJy0nQAAa21JREFUeF7tXQdgFNXWBuyNBH1Pfc9fEnvDp7L0&#10;qoigYEEUFQtkN4HQW0KVDoLUbEKR3ktClSa9CyIdpPfeW0jP7s7+3zn37uzubMkm2RQgh8Nm5s6t&#10;557vnHvv3JkpZC2gXCGFCX9sx2ZFsVCAlf5Y6IJFXNq05/igGSvrdfyteO2IZ2q0DXi/xUPlGz9U&#10;IbyQzlBIF0K/pUL5WE8HTsyXwLikMzxUPhwJA6o2f6ZG66BPI7/qNGrwtBV/7j1K1eB6oEQ+xi8q&#10;AzJzoLiMnwLKJSoAYe5RUppp4sKNX3cc8Ua9rowToAgM5BBmGF0cooJNwIwRxehSowkQhsj4Ksto&#10;AociuYhvi6wLKSwjc7ayaMGI0/DNel1QvQkL/0xOTZOVLqCcpwIQ+ofYkwiynLl4beKijTVaDGY8&#10;sIqrwBAHdwQTLAUTbms0H4JGnb98DT6SfbjwogXkByoAoe8ktA7/beNHUkflxPmrP/WYIPVVo8d3&#10;ORvC+kxC88nyAJMkIBIIHQiBFZBvVABCX4lVDWQxTl/xaMUm0kXQuJEZSnmvgZBa7eAtdfpHK4XH&#10;zFxdMKvMLBWAUEtylYLMufi1DJm27Pla7STkNIpYwJ5YZ/i/WhExcSt51AA/KWVaQK5UAEItQVnO&#10;Xrr2Q9fRbObF6oXd2GtVrYA9seohbcs/EOmVG/FSygXkQPc0COXMju306YvXy4X0LVRKLEvea7O7&#10;XGQavTes1nTgucs34RctBQs89yQIaQkBxHfJLF+1H8bKAeCpWpIrIBRF0K8oi90snYoRrxj6Cmei&#10;xnRI6JadRsu0pGnz3qoDR1ougrK1BcoiROkiWg6xKliuBh3Tb/2u49AlsIdixCq6hv/eK3TPgRDI&#10;23vk1LM120qlz3HN88D2oqkab9XvHdJz3Jh563YcOn3ywtWbt5OgjtBJVkf6y9op/sp7+nzskTCz&#10;Fb9ka9jcIP6N20knL1zZeeg0CmrYY3yJ73vZhGBDPsHDoZK5w0IOOv1/a7Y5cvoS19Zb0+4+uvtB&#10;SAsD+LFaBkxZyjqnuoWcYVIpLoLGXazfOkNhXcj74QP7jV+wbf+JfKth8ET8x7Jt/7F+4xdWbTTA&#10;QVwCnLI5OYxVFBoyaPJSmiuQ7aB1Ha7gXUt3Pwj7jl/M2tNQjriE3c0xfrpG2zoR0XuPnSUnJvDG&#10;0045CGZVZ7uQ7wgqT0pvpcVhccbjBrJfXGnrP8fOfxER8++P2uS0DIkF/nX6fhOXkCTvaroLQcjm&#10;U+k7fgH3Yo6pC6vIg+UaNR0wHcWZUSYprqzD3UzURmFKiJr9Ou3Bco2ldSP2910cypPGyWPnrRUl&#10;kqTvLrorQEjdwjMlq3XV3weKlBZjQvGbTRCqY1ccQL30D5QLW/nX3uTUNGiDdBf0lw7laSaJ08sj&#10;Z5Lmn4LFJVEWEy1juCQgl8Vx1OiOxAm4ls6ORUbmX5+Js7GTzCMlNW35X//cB/mTrCB54c2y2QUC&#10;27JP7ytt2LTnqJVmvNwK+xDjDqa7AoQ0iFL++0lb7q1sdrkjA3jEvcctup2UQuWwj+UDv/U8AZdg&#10;4ca+n1y7yhgUGB0cGB1U1BhULCq4aFpSooAYUixsVJ8uBReNCg7gg8BD8+KQizGIThF4etN6kQ8I&#10;ZYwv90Zc3eoLQr/TVB4ZWsS9Gn8QVw7wQEUsCUkpvccuYCgyILXizRJTFyPDkOc+aYsiqCArLUHd&#10;0XRHgpDAIH4VZcj0FbJjNL2VWRYA5pHPU9VaTf1jE6tltlWT6mjCf64w/+UsV3dpM6bUK0ZCVyDB&#10;Jihw8oclORYRWjahwtvG4KKAk/GFABwYgwMIkEEBl/fvtfC0LfarGnSV0koQHpgXiwwECImLB4gC&#10;QdBWNZoNdCDLmi5tCeHBgTHFA6dUL4Og5OvX5J4hW2UEscizTsht9Nw1T1VryZgMEUDKfq8V1umH&#10;TFvGlb2D12/uTE+oWFPS0mywoVFi9g3tQxWaTF0C4AEkvKwvf7OleaB/po2LDi4GLYdrYiwVFaPB&#10;6CAEEioYh/BmAmYBItWRJb8DlhQSXPT0n6ugYROrloyB0wsKQExEQMVmfVWTkgcHkv4xcdWV6OKM&#10;QHAQCi0qrqIdMcUlCEljMYozm6kIKoXgKkrfYvwVlwTmAU6RrSCLJVsqroqUBtKKZXjcyocrNMn2&#10;ZAFs63ddSEpquizsTqM7CYSkPFZlz9Gz2XV9ZIaZS4XWaDk0MTkFUMsa2gSiJFksW2MGjnjz/+Bz&#10;VL/BfoxUnyFHHu/UulUIn/T+u0AUMJASf+v2ubMxhAdg7AmRCuBBZFy1mFJFEdDgcWXfOLFyqfCt&#10;CJlV9yORLYmFQ+gCQGj3hMjziX9mTqIrVosMJE9I2aEm4hTVA/xQIvgMj2A3D+4rALxjVDRO0a4o&#10;ilw0JjhwYqW3RVkqEbo0cvCNqC8Vy+3k1A+a8r0QTR9llqESNHvU7z1ylsUAb3/HDFPvABByr2P+&#10;rTTpP0UIWtsBGbLoIWk1AT/DzGVbSHMob1YhGszI4jwRX8eP7FpKqVhXRDYXysTXFBveAidVfldE&#10;29C7CxwLAneMHX7j2BFSWS5wdde2UGtASFQh+gVyjIiJluIyAQNZsWOky/ihIz6jACpOgJCLY3jD&#10;xSGU0tpAKOeTPP4k38sxX3gS6Vd3boP8aTIZBM/MNbAqmEMmX73CZShRXAHgEPUBRImDiw579WmO&#10;6UQWc9rvP31969wZar+sX8bCtBEXLDNVZi7/m/uX3SP1MvWUvRMzYJFQpDW0GDgNZouEybXK53RH&#10;gNBcs8UQ27BTI3rfuCT10OOVm2zdR/fKuV+yYLmRTnoh0Lyf6qojSRsIrYQcAQzbwBKoo7lccODV&#10;QwfIkgCE7LAOLppLICkOEJLW8mAVgHmCTxXKIThgfIUSIpMZn73PECImRwdcOYBQZYqKOaHtFDUV&#10;B6gAjnnkWXSs7mXKP6gY/GQMPDbKtrWIFxrpGL+bB/dCE1AWw49QDafKcJGRVTq+ZhmEINwvfPuU&#10;j8pxC7TRMiSRhFMq67YffKBcWCZB6My6hkj7cauhlF3mK5PLlF9BSILDfwumall0fcS0veOxSo0v&#10;Xr2RhY4ghWBLmpaYsHFQX+ML0NpiOBVXf//xK6nuQYFX9/0j8CmUnlQ2+AlMulij5HKlsfgTUcFP&#10;4GB8BRrRXT98kEBoj18Mp2t7dGBXqaAsuhpUjM+UNV3bAKXDgp6UkXnFZfJH5ei0eMDKDi1Xdmix&#10;rFUjq9WE+MIrglH2kqYNxQTvzwE92WQETKXVFzk0Rf2Rj2iOK4lqUzS2NZ4iwgYhDpoGlKIgNAS/&#10;pnR+O4ZiuX7ssCmNbuewJPhPZujC9VuPVQq376rPAiZ1+n9Vb4Em5+ed4vkWhNbHKzUl+GVN9GCd&#10;fo86PaAMM90BSDGhSglSLPIGhAoo9JJmDcTV7aONEl3BmFAFIPfkmzfIJ7Digse8EySKFp6QtFO4&#10;C57FQSdUl0WBQU/cOn2SEE/aSgDALBExCds0uzFZrJb0pEQReVzZNxFnSvWydFo8gHHKzcN/G+bB&#10;dGbB6PTxGF6qQT3RhLgvP8IgQESIKl6UknigdT07yGjIily4DNcQWiEkYDUrS1sYUJ8ogPYFsXpk&#10;jX6JWo04Ma/9+8x6utsuUvlIJAuWyd/7jmXFFoNt+gN1ymzpuUb5C4SQksVief2rLlnBnlz4NrQe&#10;Mp39SaYHnBrCMPjY0iVCfQEkjLWOLV1AK3xM20cZ+RKNPBFhWbsm63p1pJjEfGuB/YwZkzRGBbzo&#10;pGql9s+LvXXuJMLRUgHCCeXfUl1iyo2bIvO4ujXE1RFvPkdGnBVR+BywKYVuWk79iECIzGO//AjQ&#10;At84cRThjiAkDbZgPFxMhKBui8LoPiFXElUKTE9J4rkTE0nMrqZ7p46T+dCaq0f1FZ42+pV/iTh0&#10;SsuwPJu1OqwSUVWJ+YaNwLQEmOe8nQixEL0prQugl7MGSP17P/TkbEik+YfyBQhZyUg49buMkvAT&#10;PlAjRDcsolGvPFa5aXxiMkBMGYp8vRL3A+sAF+1K4jIrUNEZtStTHeWkiWj/nBlCsSZXK8OKGDjs&#10;tWegfMNef+bc1r/4EjweCjEDvTiFP+G+5/L4QGD1txL/ZzGlIzlxUKA5DQM5xLCw+pKHIfyjDjwm&#10;RJwxJV9B6agFe0LEoUEmV5ImfiiRPDaHsBmi0v4c2BsxuYiAzUP7ofSbJ47hGCBE5J0TRiHD2xfP&#10;xbz4FLdM0uiSL3G2NGt1P4VWrOlJSby8FLig4dcofPfkCbAUqOeIN/7D0rMaixNER/0vGL+4xLNQ&#10;hrTFOvz1/yItKnBx9w6quairF6I4PD1QLJdvJqC75SodKUBm7LXO0KDHGJQly5S55yXlExAqUxb/&#10;aZNppowcJfkicph3a+2WEi9fofWJ4MB9sZNt7s2JqJd4ZAgFwu/FHVsFKsTV03+uQ1parrBYoFu0&#10;hsFIWNWpFWoiIDTs1WdwDI1EeFRQ4IHZM8aVexNwunboAPRJeLYYuh1nObZ8sRjKEnTNJp7CWIa/&#10;+owoHeEEreDAqTXLM7RIHQUIGVqSURauMmhR4ScoFhMi81SN0HJk6QKEwAaM0QmMiZxlPrYURAin&#10;fMSyk3v5WP6ZNp7qTDmjxKJy3BsUYDKloypH/pgvsAerhBwQX7HADZIJsntItixAI1fe1x7kriGq&#10;ExGdlfUbNtzTlm4R1lBmmneUlyAUcoQQxAqKVlJeWHi/UnqzGcM9d0ZaQ7IckrkMYR2CnglVcKtk&#10;gqAlqsYINNINKMV6buM6qDtO0Y3ntm5iJSZdNCvQP54p8bwOx7GfVRXJwUKtN/zSjdFCOeOUSies&#10;Psupntw2fBAKYDuNP+abp44e/WO+2WSisKwSl4DMTBazXVyLm/zA1SYDgbaMKvkiC0mSaALgIc9d&#10;CJHlxoDnMQ9UQQX5QCRU2d/+V5wDi/72bpBojKjF8DcoHA1nYyEAHHBuM+2USElI2DJyCEDPGSDA&#10;p3t9N+OTpPkmC54pQOrRmygGmYjfPKE8BaFFeaySeG2Z2O+rEZBHvr9soyTaQu2rGUM0U3rK2DKv&#10;IYkMYm+A7mdtCITeyFAX2jS4DyJQNHZKK9q3TIm/hQyhKEKNoOCw8HS3HXFewHALAcrhxfPZTQWY&#10;zWlX9uxiXRSZgIvtmjgKGSRcOM8NED80TaIDfpSIQUOl06GIg4tcn6wRy4qyoMxU4tPL+/as7RZ5&#10;at0qU1Ki41WyKUEBw175lzx3IYtiZpSSNzu2aqloINUWxDiEBBDCY2maUYORisLF3h2yUNRqTGV3&#10;jBvByaxTqpVlZEJ0gceWLaIgH0gIKSE55b4y0KVMWXPC7eOVm2ZPutmlvAEhRB8RFZsJeUkjp3/7&#10;u+6UOnPEt93Qr9CYoEDVF0ID/mgVSmaYPKFHi4veFZ5wYWh9mx5TFRAuMCw0AGHkV/kOHqXiG+6z&#10;vq11Ys1yXEQymZAz5Cj5nWiDmWK5euAfee5CuCpgNvJ/QTAcZKqCAseVe11epWktwRIwJvNEwwQ5&#10;5ox+gY3RC2I5h8QiwpHKNvUl/HN/BcSfPe3TYIcJVbJYLW989bNNYVwUySMb2kXNRB3cj7xzmHIV&#10;hELasFi2J1PgADWycGYVpTq97kde1wI5DCmdCLlTh/KRA6FE0g/SA1KF4a8/y2EUG8SBAXF1PqIQ&#10;d4R+EWBDTHNa2o4RUThFIOLzYDIg5dZNUezSVoaZtSuJVFxLUh1bOUR07KGUfEmish4BkHDpAuEk&#10;OGDLoD6IRpIMegIhSIaGHl40Rxivs5v/5BDrhZ1b6QI7fLpkg1lq/E3uUyXl9m24QYSMfu/FKe+X&#10;pCUfAmQxUQcWHpEo3VY9DSEm4Qj/Sv7QkwdZPvpGMvGAYkoabUCl2rjJPKcod0GoKP/9uJ1L+70w&#10;7FnI09Vbic6TuXggtmLKxn7dLWaTDGJCOFSBUYQeJZe4Z9oEIWH8xvDIB5MisazqShgIShCSo6PI&#10;hMb0FNTIGPzEiDeeS09JFqNZ6jmR5t4gdu8WE93k4CNLKm9VD1jToSXO6BkRltvpP9fwdZmKRqAs&#10;qSj4Qxp5kmAZNcr4Sm+znBnGFuXGuTM4Bgj3zZxMCSlMEGdAKUSW7oji0ra1pz9s7RsImRmx/63Z&#10;xsxFyaxynnIBhGgPNSk5Lc33iV9h2nYU8njlcJor+UZ74yYLsA2D7XRMBLvL4afXrUSv0yJEcGBq&#10;/G1Rq6GsKGDZxaQNTh2Ao0XNGrDNpuEW6U1wwLGlC+XlArIRhJaelHhg9gyIF8dkreTKJzMt2JB4&#10;p39WRThDCHzEK8/wpcDzW/+CBUUccUoXrcr+GdShyOHIknk8J7ZMrFBC5sY3OU+sWUbxvGoIrimK&#10;CbM+m6/TaponTk5No0JlNjlLOQ9Ckqi5dpsoHqZnNP4UrDM8UC4MqRgYMpsMaV/sJNE9sKy3z52V&#10;oVy+CD+1dmXChfPo4xhekRNrHcfXLBdXD86PO7N5/Yi3+BkIh0kIkidcvhjz0lP/xE2lLifOtd65&#10;k4gkY/vHZN06fAjkLMQroLUqsoWRn+GiB6MU66h3X8QlsomJCRjVS8TC0hUPiK37oZhw4tdCC5hW&#10;sZgscxPRMLSh/ejehkjUWfyLueIDZcO0muaRSVdrtzFSa3KechaEaLzJbM7EFJnGA/oMJ+IQTPyZ&#10;Uzy8lJunQSs7tlR7iG8Ky3BEFoEn1q1CzjNrVRanUSItbexy6FrSiWKZgH4BZUTAniU9fd6PddAT&#10;28aNIGjxbJBZ3LOh2zxTapaloSn3S4y6xScoAOYPV6mvaa88eirA+EIx5EDPeRSXNz8J8b4R/Bs7&#10;A9+WbSiOnuwJ2escVImcAiGZQ6uyZvtBHgNkOAqVE+hFG3fR8FXmYSeRG+FJnHKv8MQdg8+nSEoO&#10;IESnIvzE6sUUjH8WOSfEdBFJSANwSjY1YHa9TxBnKBtjNsOExg19u2c4/ywg34k7B//RrXSUdvMG&#10;WT0BQuqpoknXr8AYcsehd2gFdUq1MhwhcGSJ53B64PdZ3HG0ZGq2mpGPmQe0tEeCb1Sm3LxuK4yL&#10;s/13IV77VMy/r90plwZpuuhFOcUl/ea9x2Ctufo5QjnmCRXLc5+083n8GfLi5x0pEZPIwJFIAIoS&#10;+3k1CJdPgSveX0KGk3ZF4aqDJ2TPFsS7nxVrany8LZxYmF7SAzotevbPtYsa/whVuHJoH89VKInb&#10;OhSQX4g6UrGk3LxxYO6M68ePECgUS2r8LdE7Uz+pJIAknA/1iEWJfu1pXEJfm832Z+cRKzVBpjK+&#10;WEwEnt64Nub5gNG064C6UgS6Emet/PeTCB52+jJM0wd/1p6qkzPkZxBK2SmKSzPcsW1gkJicqmmg&#10;yEQQTOjS1mE0yw8qipkb94wy/eMKJH2e3QFva7p3jP3iAzauRfdMGcN+MnBlp5aYWCZcuiC7Kihw&#10;/5yZSI48b5w+gWEP4p/6c40ssoDyiNCfi8LJDsJ6AnMy1Eboa2ExAULElKGcCpdsPSsMrjwFz/zy&#10;Q18gk5icLMacWs10x0VKh7I++h+Kfgeh9Xp8Ant5bRvcsE7fatAMtkvazZvUVN4ONuz1Z3Fopi1m&#10;cgDDUlDO79hC0mcgof/g3357+3neIUmzQeno6LFx6/VjR0THWNJNPCRCd6H/0J00OPFiLwsod4jd&#10;HZTAknDxvKuK4xrPFBiEDp2FmFAb0bNCK+LPnYniZxopxPMDkM5EubQYOE2rmW6ZHIbhWnyCTOo/&#10;8h8IqTmW+et3+nQfQtcA0Uj+Hgh5Rds2dkLWsHMj3nyexV3UbOKXl8FAFscEvWjyxUvoHkCRRf9E&#10;FN904hcl0WuRpn5Y5uKubdHBmOgXU0xZfxFQhljlloh6+dT5GRFZJnnolUSJgmSQJ5KxMlE9EZsT&#10;+aVRWSEUPbPOh6QJxYuu605jQiJ+39y0z6sIDZlGj/PTPjtxCgYIkZSSM8AxXmVP6b4TEY5rYlCW&#10;gVekaWTIgg07qAr+I7+BEC0pTl/SpFpqq+7Cht50u9yrZitHFs0VAl3WuhGabDGnk3CDA0e9QzNA&#10;hEQxzIa/8R+IMKY4dwB7S5YPeU4acAY/uXvSmI2/9kIgc9ZkZ9l24KQ89EDI+8vIYXXaD+MmZbeH&#10;wvtO8iUTSKX14OlvfN3l4MkLqIAMdUdo9+i5656s1mLCwo0yyAfad/L8u9/36D5mseM4MNcJnUZL&#10;a+IG74LQb3BqUkxjy7+hLqLSDQh+UkScglkNWCCKMrbUi+J+xpV9uzlDLbHBw38ltPf4DAZx9KQB&#10;+cPna7eT+fuD/ANCdNLjlcMzaACYN2qnS1cm04IgAovVfGwpbdgVyGSp0A5gAAlDTRYRbTGjNwWy&#10;fFGikbZccB+QGC3Rz8vxKmdovbBj66x6H1NMN6utGdDjlZtNWbxJnlBlyEwmpabR0xN0ziGlDGax&#10;AZ+O0TEh89fuWLQBA4GQQiVpXZuTWlf+vQ8xn3y/OYTzUHlYE7ROafzLpIY9x1FOioL5MC7BXiMj&#10;iEikQpLo2JVolTgVBLmhIHGMyE9UblZIFzpm3rrV2/a//GVnVODsxWviqkrIHyV+1Hwwimg5aNqf&#10;u4/WbT8MqSKMmBvTdtknqjZ/vW6nImXC0MD3fughy7NYdhw8ibLe+qY7kgyeuhyZP1O9DQoVAlDr&#10;qZJaMeTzdv3uqD8OGBv+oW1jo/n+BPU4elkcC7Ct7Ngc1Rr28tM4hsKk3r5JKwVBAQfipiMhKYbt&#10;7qLaKZ7JkpZuooVTjd6642IftEACH/LMmLINQnLllgycOJh9/dMftZKpnGlxE8zLhUyLXti5nVUH&#10;ZJnxaRWWbOCxZWSMtw4fJFD358DeuDzqnRekcFnWppQkHpDI5/2ySdBa/Ipq4D8a+K/qrYRDwGlK&#10;WjpHoKu4tHb7IU5EhE45eOICoEhHVosAIYdb7i8XtvvIGRwTCHuMQ+LEpBRSVqHaDspN8tQZ5q6G&#10;KGi2JAIZhBQBCR8s1/iTFkNFOAghSSkEZnluI4R/0S76vrJhjppCddbpzzBiAcJDpy6K8EIlDYiP&#10;0i5fj6daOatXpdD+D5ZvLKCr1lMlOwhtl9pHz6rWZJCtZX6gk+tXsUOjBzJgahmNxZa3Dec621Zo&#10;eHIofObEyu+iqUvCfxK43TmJH+Rldb24e/vN0/L9BogjC7ARzv/9UavC7PHImmg02ZF1kBgygEyy&#10;1c7sghDtoLqWzNgH/jZnrVBiV4qhjfZs5yA+fpA86dpV9m9yKxOEyOrITyqQrIvi+OLenUL0FnKt&#10;VpPVHH+WXiojM80eMTaodaB6nUdVbzYIBlKt/+OVm/SfuBjuq16HESW+7Y4DEQ6yWOjB1fo/j3rj&#10;685IawehValg+GXs/HXIlj3h+NTUNEiGESiT41Q9OH7+CgR7+PRFZCICVRDeuJ2EPCEQEU5EqqBG&#10;tBMCWFGcLtCNNltsJxAiJl0BRA2JKalO+cuODolPSsaxWk+VXEEIqygyFKfZJRrOUJUv7No+6X3d&#10;uApvLudJCodZRpWg9QLwzZPHEDLs1adJnYrTi3+gKsS2dZqzmzfSIJZ2INKQ6tqxQ641RJZoO0bv&#10;0AE0xxvr9IVLNUTkbDYzOyC0+cAMJoHkA3nnEVWUasxPwYtTQQgSQhS3DeiY1zwReUSJ/yPjF1z0&#10;1imYLss43SvCBCI58mT5BmwbNtghM//Qi591HDN3DY8/qY2o86OVmvSb+AdXm+yO7SCEfZW2eASJ&#10;OBKEbFEQkpxKz+YKT8hicUoIcakHJ85dQQOpaNIK8j8qCJ+u3mbrvmMoHceaoiFdFCRPrNapS7Y8&#10;81FLecKRhbpQL3AIgfAk4RxEVoYLEwbIlfpNWFQhtB8O1Hqq5ABCaizy1/3Y96euo5GbCM8hMsN+&#10;0dt3AqKK04SQirZYt4+JEeq0fexwcQDccsvsW/kxYmKLX/T0Ro+vn4IsSXszftYH4nKjA75TtkBI&#10;zpqmqt7dIKsR9T3VEnU9smzRwTmxJC0bsXQE9gI39O3KYiIBQUyj3ws2Fid5AZYEu/R0GLmooGLD&#10;+UW0i5rCDoHIE/qXkGkhHWV+6dotYdGTaPJGg7Rbt5MKl8IAD4cACSENJJPZCGYGbUe4ACGJSKf/&#10;vusoERUghFgertBEkxBJ1AOAECK6eTuRiuDJlQpCZHUjPpGEapNphDFOcNff5jsKtoKhX88xv8sT&#10;IktE1CyKGRXbNmo2zgFCqWc6/eptB5AbqkRAckfoJkTDgVpPlewgVEdxJDRUz8md+p0Uq/n4Snrx&#10;KRTmxNoVtK8F7TfLWxf0PDEzi12ZV7+OOJ37XS2z2cQgpBvLTn3gQCx2nvBrVdqZucmQrUyWecoi&#10;CKmreJqnrZATG96s9zPv9pHNxEBcyCsq6In1fTBak/WGGTm3dRPsWUzxwMnVSsFKz2vwZTS/c8WR&#10;LSZ6mp53qwWs7dnRcRDodyKFY4A9WL7R3DU7EICBJiwOLhSt0mzd9sMiGisf9bCGEALh4IINhPoT&#10;F66q/SQ84WOVmwR/3kGECILQ1IOT5/ll2FbrmYtXkRzqlW4ix4jAJ6u13HnoFCwSRSDhKr3HLgSH&#10;9Z74bM22FGSjEbPXvviFfauHGhNMbbENR5Etx8EPakhIc8jDTmPnr3+pTiccqPVUyQ5CW1ZcDXe5&#10;5ACh2jvH/yabiT8Od+1hu8eUeY1jWWPFrY7gwFlffUS+y6oMewWmnLdj8ftaRWIRWRC1QVFeqduZ&#10;LYtGvR2ZuphHIVlpcqZByLUXo9AM5qxN+9NjYI50Zd9uIQUx5lzU+HvUWa03wCmuCmVF+Pjyb7EP&#10;JNSBR5Z4HoFpifTCv1ygGs2H9h0PZSWY4RRF9xyz4LlaEfAbqqhf+6rTt51GOpoDRIOHHDBlKS3k&#10;2EDIPlMMWqjveU5Iq6OQ0k/dxiBEpIXc1AMBQkF7jp5D8rR0mkPi9NR5giUMNfcFkajf/9VqN3gq&#10;faKIw5jYFuBXLQKEo92HzzxcsQmOBQhXbdnPwKPegBcvVFKfbkp39KgglIQ48M+IVYgmQjIcTTOZ&#10;afonTtUm5C1F83uWWdOEo0OtSVz8Si76yNyx5YvF+EJcO71xDTQN4cvbNSYk0YxJXCTCcXj/yWg+&#10;KbYXpgkIUpNxzBRlHoQ80GIEegGhfuOOI64fjku6fNkmGnE7oeiYUq9SE0GKdUtUP3F1oe0bemK6&#10;FfPSkzTPfplehUDaJBUvxwkCLVSy4dPVW8tTajq0Tf9Q+XB0pwykEZrhyo14cQoCIJNTaO0Ul+C+&#10;bCBUvu1Mb3MUsFFBSMLUGbbsPS7SQnTqgSMI0a8LN+yC6osInEof2mcCVUMIT7GkpNDzATzbdgCP&#10;Yi3xXTee7NmFRsmpSnQsQIiQxys3C+s7iaIpyrYDp2iu65AEVLtNdKEyoUJBUefNu+VYAP3RfeTc&#10;gPflurfahLylUfJ9jYGj3gliJcK4QbwInHZTEQcFpCUlyti8/ifWI/AbXfxJU0qivB0liVKu3XqQ&#10;ddsz89hQxbbvlDkQQgufqtbC240UmvwYTmI+447QLCEaU2oKrakUL4pJ4G/vFEe9eUxgZVnwMB26&#10;ahMCH5Ig5XluEUosXMqQmm5yLBituxqf6Kjo/HRMSNBnHVLS6D1/r3zZGZ7kRnySuLri7wOFStFL&#10;u9EI9NCcVduRb+O+k/kWBWUCP4I8zTCfthkXCAcnLjjJEJHbDZ3Fgz0ehZK6hzxcofGJs1fMFuUd&#10;epWD/sZtWahKqA9i/rt6K1ydtXIrMmkxcCa6b5BwmIqlaNUmB0+ep8cS4OhK6VNT0QT68ndM7Eo0&#10;KqwPwfKvvUfvL8tmnl8zhxDyyTp9i4HTkeEHTQYTYm3yKOxymyRPCBU7/PscaBeagwqPpfc70kfp&#10;cHz95FFoIKkfrfwR8YCLYEk4FB6CXtO4WeZlI0jy2NnLXn0P8bM12qB0sEzmA2UOhJ+2NkL6xC5l&#10;q3wjPlGz6OdIAoRrO0WgllE0KKXGD3vtGVIJ/vAlSYe+0bUOpyIJ/rBLFGe5R6hhxxhavXCkM5ev&#10;aywCV9wyd/W2V+t2Bk9fuhnnah+cung1euYKEc1qMRtn0nufVm89sGLLPhxwuDU+IVmER82kr6aB&#10;kCQ+wQlRXIq5gr6vLRV+lR0HT+t+7PnC5+2Hx65EODlGZ6JAVEWx3E5K/qTl0EcrN2kxcBpPXYQ8&#10;ld/mrLl+K4EiWa1HTl9GuXxMp/jbMWZW4ActP2w25NDJCxyFAjljHFga9Z1cpExot1HzWSAi2Gqc&#10;uVIe5SlRK6gZ1FNXDuxj7xe4QP8NBdP0j4apDFEF/iDqBeghHCDmhBYz3AMDUmbkQNwFyo1btzUK&#10;r2Wd4ZtOI1z7wgv5CkLUfe3OQ97gxz4wnW/ZeSK0QYAQ0zwAi55zl6fs/dho0TJp8YC533+BCDJZ&#10;HhGJnHTdiSgs74iqlKcVuONImJsRbzxLwKPPgTyhLj2s7NAcwiQ08ikO0tPTWMQYuqa6lTNdBG7p&#10;OXXvCyL6XYdOuc3BLfkAQrYAZovF2w0TulWonUW4IdqJJhosbkIUIwvEhodcIt3nsSxqXN/32hdQ&#10;AflCwNVv774oNI0VD0pIe2sOL5nPb4iDNiIcw9HAqTXK+ah9GeCQblA5re54oYxBiHxQXYKZl1J1&#10;+oSklAzBAzirVoea/ULgnO9qIQ2Lpmhc3RoMeBpCyAQFVED+ICgVVMuUkhL3ZQ3Y/Q2/dIWKwaXZ&#10;4BeYdP2KwCH00HlJxiNduZnRuBRuybdBqQ8gVJQHMC/XFuDIhu0HT8nY3ok8IU2IYZNGvxusGoos&#10;32ApoALKGgGW0z+Wbxua8cWHUD+L1bKkyQ/0uQGfaemmvTwG1MBBZf0DZcMo44woYxCO+32jt5J0&#10;hh6j5/tmO8jPzf3uMzH4BOgstjsq7P0I7eK0gAoopwmqFv2i7aOrwYF7pk8QOMyUEiJyh5hZWkSo&#10;TIPHhlP+0K6yulIGIOSpoEvukmmZ9O3vumHsK2P7QEeWLIymbWgB6Sna9fQCKqBcI95foRz743d+&#10;5AIzIxqU0ugxcyCkVfuX63RygYYD6/QmuunjLVuPIEQypNPm6MyF6cE5Gd9HSrp6Ga1NSYjP88XP&#10;ArrXiTWc1imCAmOKB4z53ws2rfedOAfa/OD5vh2tpIitfB7JMwit5n6TlngfiNIgMpMkvkQlN3oU&#10;UAHlA4JXvHboYDa8Am018fY0n84wco6394l5ASE/JKHJzs76+MSMl0PvJqI5LE1eecOKQ4ch8J6S&#10;QwG5IcD41m1yhp7vIJCSeFATjyBk9+rx1jx/F/7e0rygT9urVgnj8E9aGSct+nP/8bPxiUlZGBEU&#10;0F1GgEMT2uTtEYQPVWhEsdyRGxDCzN9KSNRkYWeCu/qI4L1BtHuVxwVuRUyBfIklw8fSfhUuHVqk&#10;DH3S9MFyjT5sOrjXmN837DhA3hR5yjG5kKFwpvI/hTLJ6yLKnUC8sMHNkKc4dD/GU+OQcPnQIcSZ&#10;+PYVCU0IR1Eu3Yhft/1g77ELwJBqtaaDHyjX+IFyjSDnB8qGFSkTVqR0WOFSBn4/hW0yxb1z4txl&#10;7iOEGHqOWehlc2XWCNkVKunRb6HcW4nJbot0BSFVzTOgSeHok8ueRHaX0pmL1yTYtAIBCwTaoIgQ&#10;x5j2Y3fRVKY4Mvy+0qHP1Gj71jfd3vu+p+APmgz6IHzgB03Ag9oOjm09ZGbbIbFtBs+cuGjDxIUb&#10;4ZDBOw+d2XU4izx96RaRiYaR+cTFG1GQex4y44MmA6huzO9934O553s/9Ar+vIPg4p92CHy/hWAp&#10;EMksAUd2lAbLweHX+RKFqAmdY8qrtjjilw++6TDydmKymXfJA5xVw37NxiTQE9GTCJ7Hj1QrslMu&#10;5ApC2l7scT1GZ+g73tePGN9NdObSda0ocpNJt6A6DrolQuz9bbuURRa5aQLVcj0wLQk6FKoLfaRC&#10;Yw53yCGfMNfTOGM5raFYLf0nLgnrM3H7Ad92mGSSOsXMdiraiQ073G1r0YIQAPMuRxnvHqNP28Ro&#10;5JBTbNP7wPebVW82qL0xrn00cYeYWY6MkIho+m0fHdug57jSP/V6pkYr+mK7AAbpHA68bObwH3Nx&#10;j1QIr9U6KiJ6TqRx5jMftfH2sFseMr+qCxpO0wvFUvKHXrJ3/UqMINEFrhWgnuVxtZM/1IJww66j&#10;7tMz307Kpafa8xlZKoT+ohFFDjEmM5HGuEigS/wS2NyDUHAkoGicFRnFp0YKp6vGuJrNBxUprc08&#10;ZzhE33tCpHE2aiv4h+7jvKhQXrIuZHjsyr/3nfgiYhiggiG07F6/EgBGSyruPRmBc/+JS5qhpB2E&#10;dIGfE3dJyUwgDuVI9x7Rmx1yRqvsKwch4JYDp6ro8hPHNvt1yv3lGlH9NU3wW4v02kKNcaRt2mjZ&#10;Y9Jpf+TJa4rsjpTYFX/nwLSQCCDxAEJmfuuCjMrkCEIlNS1dm8DOBjM//i5j3/XENkn8o1umfh/a&#10;yU6i13Lzsb69cSa5NRenl2UWkOiAPGNmwUFVbfQrjVGpUBoUPftxW3tlsshU7R+6jdGUi7IwVGbM&#10;+A2KaEirgdNFiSSuLFsQNnaLNu7i3rUcOHE+JzQaGLM9c+i2ngZ6CQNBVZIDCK3KY5UauSSQ/Ai9&#10;F+ieQSDIopw4fxld/mC5RooFAvX7/Eof8H7zBj3GYGgErWpvnK1O/3KCAW9go3307Ne+6owBZHi/&#10;yajAC190qhja36ViPnNJVBtQj9WUBRzit/inkf5ztuQ9SKF1hmdrti1SRpy6xPGFkZBwSJ7w5IWr&#10;5UL6yu72K7EBV+jr3G7rqTMEVGmGCsjYGk/IJtklDTFvfssJo5H/SKG3mCpvfNXFRQh+ZZ0BmooD&#10;OMD2xjmOniQXODJ6NqaaHTBuzAZO4O6AbU3OKkcYZz9cvrHNcfnRhJEb5HuAHlTckRlvfCCd5/C4&#10;VaUa9Mbp3NXbB07+g5dqckqrGVAuVbIxrst4jiBsPWQGtdAlNizQfWX4Xbf3hidEI28lJhfS0avN&#10;cpB1hobdx2ES+Fm7GOBQo8E5zcLrBrzfLDsjxvtKh3UwxmpytnNULHxvo74TObIn4555JizpH6sc&#10;vvTP3Z59ho11+vKGfqn0jRd2gKVCi+hCHsT4n+pj6DF6wbZ9xzL1DFCmCCC8r6zHoeXPI+fKeCoI&#10;kcD2BQxtbNSY3OA9Q3w/N+uqmRE756zTf9omigeKucpwU5FRcINwFA6VySzrDEVKh8IZvv1tV2RF&#10;wDZqh6bECDTOCu09AS4o8IOWjAe7d0LIy192fLlOx1frdHjygxYseUKIU0EuDCBNXfqXJtA96/T/&#10;/pBeAMsvZ6GcActKoZgeG3gflGLoNT6HvAvvH/I8unR4LZ0KQnrjnTYemCRFC0oi2t1N7O2tAyYv&#10;9evwycakXvQC0vbRs/hYBNKSQ4fo2Vo3ksPM2MBgmDrXXsPMsgonARsaYLtxjDAxHfjeiSNzON1c&#10;oWN2ywjBlJVCjLNt8vEARVJf8fJbh8pTZRxS8d40cXp/GQOtRSqWpz9sxZfo6wZIG9abHuTdeeg0&#10;bxLzPyFTsK1WLoxWEK6oaAnC8H5TtJEk63uOmm/17VUZdzrRgJu6Bwj0ILjssE6/YO0uFLFhxyG7&#10;vdO5rO/nIrPi+tHc0Cw3+xzBN0gJYG7rptO/9GWXodNXuoZLdbf9/uuj1txAiJq447DZZttwDwcx&#10;sStQYXKF9KG7VKkBOUCdf5tnr6Qj6/QRxlh646sKQq6rSzyw7XW0dxFB7PQL83fywhXxehsOIRA+&#10;VqGJVgJ+Y3KDVAwVxDsY2XuoHiP3uVxIH6myfmFdyPddRgFFmlKyxvV+Hu2+bjpDlbD+DXqOdQ0v&#10;rDPQF1dLilP9fz9pO4CWXjDkbkBjUV0I21iiG/yqVSRJSKIvwPHKf04R97VtfUjLcqKXIQjzxQuV&#10;/UuQy2OVwqs1HUQvltfp/4U5A4enpafzzMFFCP7gBet3idd44T9wv+PgCfa3eQlCAMa9t8kak9sx&#10;dHA3Is0CY7BKGWqKAOv0FUP76XuNcwmn0u8rHTp39XbM+vg0ZP+Jc0Kxz1+5sXjDLoFBVgD8oRHp&#10;g+XoMb9Rc709cZtNUuirAVAz914dqog4hfBHsXq8D9Z/4hKR1x1G5N/Y2TkMpGnfIM0lXLvWUOrH&#10;Xq9/3VWeotvIdCGa3tuTKYK5s5Hk5S87fdo25svI4W/U+5mFKcJJM3D1gXJhovtVwmmhkhShUqNf&#10;3a9n5DxHRM+2D4z9xGKal30mELpkzkzzWJKeJpzljN/CupAvI4dB2JXC+uN04+4jGslLUpT4xCSR&#10;Vbuo2GpNBvJbZ3KEOkR5Mig0LQQBhNbXv+roPhJ9R/YOnA3SsMNy4OSFV77sotYfskZL2dG53HuQ&#10;K4QCMCQHWrTQ6YEo6ld7NDciwhwDpfE/WQoXT4ccQH/5uUGbGDn4wtWbDXvyBkvKU0+37FxcQS5w&#10;O2MsV8B917tjNaZNVpRcvUqMGZ2mlKwxuuD+Mm7y5x4hB+KwriviGKb/8efjVZq9XKfT3FXb6MYD&#10;qQHJ260Oi3COoJyi59T0FDtnCPm6FzJMcGh/RMBwVMxPXGIwC3d5h5FiLVKGR+E6/fEz9C1owoai&#10;PFSO7x27tNHO1OV6qGaNFoOffL9ZJHTUUXYkJa0oLUomXlMJAiDrdXDGNq1n5I0nxNCRzY07/XDL&#10;5NvJexd7nz8t6g6Eb33bVVNKlrlyaD9N5irHJ6Y9Vgmzd1RG9Br/6kKaDpjCxjZzBJuIJIHv01vx&#10;M586YwLaXQXFbCjMjyXBE4pbKJrL1KrA91uIXO4YUiy7D59i+ImOITfF5k5JTaOP+7ln6j/B+u+7&#10;jmYbHAYlCP40QuYD7On0R85cSjOZeJYvUoVu23+CzVxmiLyxQ9GUT8Pna0Vq/EBucnvjTH2v8c52&#10;wS1DCA0jHLbIYBTdsAcSOquXTs/3HrLrDwmH3gwEDSN3HKQvqIuOw9j+2ZptXCDEfU8rkLz8Zuss&#10;OnSYqiCTImVo/w2H5gAIFeXxKu4W/LjmpBKI4r6pupC+4xbJbO4QggTf+BpTMrRNgpDnhcqM5Vtd&#10;nZgDk8+s0XwIa49wSjYXYcsHvOLvfXxgy4cH9Jeu3ZRl+0Y3EzAPcaoJBrSVDP00KpibjJai1ZhK&#10;OdbKlYuUCS2v7xdhdEgIcUXHwYE4xdSFVDT80sHzdjYfGcNauqHqsdcMG3YdBmTw79SFqxt2HjZb&#10;zIw3LQjTTOaQHuNCeo7rMfr3c1dlZ4l46iiPx6XKnmNn7yvbyCUHPxDybDV4uksTSIVIRa0KLcxo&#10;1EIyPXDh/wrlBKGebKfpCRE33ea2dWCy/fqHKoTTPeIo9wNCjoPIhL1jZy/aQAimacl/P47YdfiM&#10;rERGhEpCSzitc310hvZRMzXldsBvlNhrQg5Bc1XDAAaZD6RyG9MpkLaSYZhNe3R4BUUcPF9L9fme&#10;mRtOG83tuTHTxJKMlGNM8QykezbGdhCWzhjXuN+k937oTnVwZePslgOmPlbZwx0j6muyuVK2LN2U&#10;tNTHqzT9bfYagAoBn7eJtg/xqHrUa7NXbkWad37ofn/Z0JMXriMfwJixSHmkm8wWeiUnZ+o/4p53&#10;WUmyMS2fbty230MHyM9E539CLe3K7caiOw+0ZGMNRUobuPtnQXfdWu6I6Nj/qx1pS6hfvfVAckrq&#10;g+XC2kTNhFiL0cdSDbofe8tKMJG8bMpBohdnghRLl+GznZSV+d36vYRLoWeOuD74jZQjMVKd2q2j&#10;2kmUigjyIMIY+0mLIdIuCIS4LPBwEfqXvuzUoNvodlGx33Qc9krdThxfSIkrQyscyCQDT4hUgDqs&#10;g6YIFNp28DSugBpTH9prokMEx2rPioiKfesbXogW1daFtBg0DeFqfJkK2C6thz+kbnXMnLn/5MXp&#10;aSZSbUUxmcz2OQiLt0H3ccCSzF8k0RlOn7967VbC5Ru3kcpstlRt1B+Q23HweNGqzWBP3/imW+HS&#10;9LjsfWXgDP28DkJGgV4gyk22NUHl9TsOFyrxXVe319Aemk3dCeTRmbtlehdDo1aDptDjC1I5PLAx&#10;rs3QGWpCjBvvLxv2Q7exJX+kz+JSidzlshJcDaEWgsSUgw9IjDNXbBXxNfxDt9HsjsjDQCNtRQM/&#10;DpGpdQ2llRGnxFrYvPXtzzK5PROnCNnhD5sOdsrckVGQo/x1hhLfdHO4GvtvuXlFSsy55gjRk89X&#10;48tUs3/sMa7Etz1aD2VPa4/PTPK3MQvqu5/HtB0yHZJ8VLznhphLlElCipD0wkz8/UxMbmevQndw&#10;feguBU0aEa1wacOSjXvsdtOv5FwfO3/UbEihh8p7eiSEdrjmc2IFt1RvOsSuoF6YJV67lVFjdL0z&#10;5+yiBCrDVAFoXBGIq3SD3poIbFYJicGftXfrbZ6o2hQ6h/Hbw+XDcfpjj7HkcIQHcImcEetFnaGL&#10;kTTatIFQdr/nVmTAhkcrNYn0vMEVxTk3jY4RTtDi4TRJ3n7VLdOoBP4foojkMbPIGQlfqduZlqkp&#10;B28Cadp/skiFVsNWUnynQiUm0R0lfxR9pP/fdz+Lq4HkDMl+Fi6tT0s3vVKno1Qvv5KtF9QqSX4Q&#10;/V6ktEcQsoXI1wSZXqc3H/uqr/RyJIelBV+4+YCpXrp/895jitXcd/xCoLB0gz6u2kbukYnU1G09&#10;MYNiP/AQPX2HkBDUEKdOcXxkHak+uGazQUKhbeGGsg36tKU7Ls7xfeNnarTiiaVHELp6QsgB4d93&#10;pV1sDELvHUTaeV/ZMDE2+axtdLuhctvNN51HsvA5ufdMdPQ8B5IAijSUpTpoTJ7+6vV4dESofLoK&#10;SdTOMpAmWWg8ZTKb4TOlevmV2BC4MUYYABeiC/b7nnYOoPsT+dAVkkKnpKZBcNOXbIaCu22Yhgvr&#10;Gv7nkwj0Dcw5qUWm2Bj3TM12Ug9cGH136sKV8fM34MBtHEzz0828SdflkmR6+IDmWs/WbMOqw9ug&#10;jbEvfYHJm0tk74y00vNQJuSg1PDouDKql6YeZ88gTjmC7VccsPrq6C6WFII7hsuS+YgMRVYiH9qY&#10;Hlu7tRFxENOT9GxsSExNXbx+13edR1LOBGl9036T6MljY9xTH/LTT9okbvi+Miw6srOUCQYXtVsN&#10;ZdUPKUIbxwy12kRhCulUVcElGx45eQFDGbaXpjXb9v/x5250qFA4fxHvkXTbkBCAkDre5ULoS190&#10;RI1kBvmGbiUkc4+SZOlXsrbyTqwzfNLKKNyLOs7xnWGeI+lNku71ACJ6p3539CuB0J0YLRYT2w2e&#10;l7tlG3IIM5SDOkFy3irgC+sMGIVG8iYpJ3daElPN2P+rJReZSnzbve3QGVyE5HZDZzbtP6VuZAym&#10;u+BarY3NBvArp9idagSiMteW3TuptUMvUEhIB2NscmqqRbHwIpP3PjJs3X8SGEhMTuVCeTOdzvBD&#10;9zHs1uIK+/LaODIEqIz+1TqdeCge10G8MYQG9pTbo5Wacjcpb9ZzeWeCuENon9Jbxi5Yhz9S5/xE&#10;NDHWlCsYNdcG2bjEt91k6nxAGBh3/W0eqltYdLxLbd0zRQ5t+usU6trsMqy+m/HkrYTEPYfPwGVd&#10;vHqTkeaibToCKowsmQ+X5MQ6QwfbEtE79XuwMukjaF5EFl0b2TsTCEntPms7DOoLXQzvN5ke3pFb&#10;Omc990lbka1Du7LOTkU7MX8lgbUY/8mzaSM4sC5EjNdFR4u6kfVhWbUaPBNG0PNNNsN/Po4or+9b&#10;qkFfTkKi+yJimFMDjbO+6jiCNSfko+aDrIqpStivLlmF0OdBHcZ9qM+kxZvkiZ/o7W+7iUZpGYHc&#10;GDeGqsQ3XWXqvCMoL/cmft0P9jwy9xC42a9TNfY7y4ys3AnKMHv1dipLG+7MuobDZ60u8a1tj7iG&#10;6cYavB+9ulMN/Ff11s/XjlBPJYt2sWlnnUMIaZ5DhNAfu41pzl8mAd7YC9GTItBLYFLToiwzNJuX&#10;jhwqprJO33fcAlWh0XkSVJpoxNQWdK5AIH7TTaadh05TfFWeNJBW99aJQLQ3pIhtCSpDRnLYOC6L&#10;bCiKsmduZ/0rX3Z2XAFBZZ6t2ZbvN8qQ7NNb1Pvu5ID60H8xB3Dm1+vlvSeELI6fvzJk2lIWvRtL&#10;4Zmpqxp0HQMt1PRKlhnKUb/LKG1BUnruhOvIFM1DE+iSUBGHfGSgS7YUrWFkFA8meQQb/stklwiU&#10;Gwx/YXpKA4XilN4Zh8iaFmWZya96AOHHrYYQpmwL6xKErg0hNjT+ZRJi2GLS7BoTucb9JrEoOI7O&#10;0GLANNSc/TlnomsY/Fl75KmpkicW2waEWB6u1BiluPaCRTE/+UELsvUqKdb3w3+1Vc0/5HE4Chad&#10;pA0tFYo06ua6XCb0HNoPoew7fs7eH76waAtLvO2QaZr+8M5ALFI9WiH8pTqdIqKg32KdzR6B9N6j&#10;PuU881ActYpwfrcSr0PMorcAauI7sk7/aMUmgI1jwuwwYcD1USMSvmHaH1tkLzJBjUlorqN0sPNH&#10;ZuGIXq7bGZH//WFLx/jP1GiDwEcqhov8H6kQ7rh/1TsjIbjNkBmQwMGTF+ITkuDspLYLPeEijNNX&#10;sMpptX3vkdPyyB8E7y2K03BhGBd6Wbp7xdLTTDUvCPII7TWOxeTBe3hiXcijFcMbdB8rTLWmS7yz&#10;rTjqaTK6OkONFoMjjPZ1efR9qZ96Zc4o+I/LNewjpnMw7WqVwGwseNjpxRvrDF93GuloULLJQH4J&#10;zHBcSnm4YjNMHGQvClKsqJ5boUVNX8ZbSSTdTkwRVo+Fb+/0olWbI1z3E78EgCe9vrv0+8g20d5u&#10;kRb8eOVwiXA6tdWqpP78pStk+J0JiiSP/EHcKDd9VAS/D5ZrTBVyvkCcC8/UixVFclxSTB+3GNJ1&#10;5Lwxc9eLCjjVxz0jFYHnvR96wuZ1oNUI24zcZ440xtImem3OYMq5nfjMA62sihv3mjg5zWQXyht+&#10;UWvriX/sDk/uwWDxLQr/slRlp1JC/lOzreskykSPnrB1k9FwHFq8dntevJFxiBTlf/W7u+wjN/Bn&#10;Nma9/GUnTpi5V/J4FAix/sr1eKoVVUxv1lSG6e1vu7u6xyyTXQLO/FD58EIvfO7hTcm8nisz8Cch&#10;V8vW/ScNfSc+UaVpw+5jICyNAQMjUNegz0MVMAgh0bOwRPcIqRkerhD+1rfdNKmyxnxv17N/0+lD&#10;e0+s2XxIQNWmvoGQqucgUuiBqL/tV1y1R/DMHO27LqM1FfbEj9EqvLuc6a0TfhyLxrLE3Oj3O/W7&#10;eRo9paal/+vD1kj1Tv0e5B9dCLqmyc2JqV361+v9bK8JYOYw2MEAIdK2yIzT9sbZLQZO02aiMr9U&#10;9s/dh//65xi6PjHF/YuePmo6WB5lj/j+h7u9+8zVmw0ptH7bP5pQyQChO2FlkyDrhOTkyo0H0Ksv&#10;6da5HLhr2ebQIvieDw9U6JSGZBwO9yUOss9PVWvh9QOrAA8gyhDy6e4Iw6yUIejTiK86jmg7dCb4&#10;647Dy4b0CZT3nQUafcAhvZCL2+4bI6b7niZP6EHOmWeU8h7fGtWWUsqQlp7qSWNIEan35QYiGepA&#10;CHKXpwPrQt742mFzrHFWx+jp9tPouBnL/lKPMxyfN+wxlivCy+8e9PwpesxXHmeHREGe6rNu+yHx&#10;ZL27y7x8LLPJNlFLeWTSd/xCP66VZ5Opt2jG4rm3MsHIRP9wxfB2UTN9WTmAESFbzu+o/rHbmM/b&#10;xVRt/GvV8AFfRA5r0H10myEzBPY0qTJk2DW3IPy8XXQWcnPLwLN7fdIZnq3RJjs649QRutAnYRzJ&#10;oolTfb1OI+h+g6wDGeUzl292MM6MT0wmA22clZCUTJMRMta8z8G9VtPE5/lakb6g65U6nf0EQrDH&#10;3Rq4WshCb3lyb4EGTF4ms/EHWSwWepDMGEv659yvecXoy7qRw6ixfsChodUgGGZaOwFrCnJlEYcd&#10;O47VXwYe+3xWpkzDhhDi2ps6w0tfdKIntlziZ4Gf+6SdB/3WF63SjDQuSwQz7ZxtSGGdfvGGXbbM&#10;DaV+6gURiTpAMjBS3ccsQGnxScnbDpw8e+n67FVbSbvYsD5aMdyDpaBhyOmL19n1ZkB1Iof5ZTCI&#10;pvUY/bu2JjamhiOKexDqDP/+qLU/DAERSgrvM1EoWT5i2tPsB/hBVrAvwnflOTurssq2h6Syx2hj&#10;YdU7aZjLzbInhKa59sXrX3U+c+la91G/M3j0kVFx89fuaD5gGi+/kdlCfcwWpduo+V1Hzqto+KVm&#10;iyEIx1ArInp2YDXnR/4F6wzbD56ANoJkwZ5pzPx1WTUpToQ8ilVrqa0JmC0CNRxY96KIWTZsGkKb&#10;F6zfqVrT/MCkUlHZX/Ck4c333XxdO8kJJnjwLZmI6NjWg2e4mbgCHnyP0TVhQ1pTxWB1GI2io2Lb&#10;iSkoba+JxWmzX2kHqT1J9Kx23veglQp9q14WN1phrkj1dMkQHQTlSUxO/d93tO2ry4g5CIxA9aiS&#10;caPmrMXVv/85xpNAWAfDhHnr0a04RRxthjQWDfHdTCz/a59ftB81tI+rHZmrhwj0ysPnPlGfH9ey&#10;v6aFyId0JV8x7Qwm+6ppcuZYR1/JFEPHPGHMPyP43tpD5cIer9KU9cylRTrDC59FahIy83yYWLNW&#10;hFNx0yjk3e97qPEjouPeFA/Fe+bjZ6/ILs8sKQpt8XHJEIPSxn0noYb9Jy2BNkORugyfVzVswLj5&#10;67b8c7yQrmEj+qSEJWr6ClQ4+LP2JnM6GVYhB40odPpdR06ZfQAWF6QcO4+2+EH/UT2bYJ1ZR9vl&#10;EIHetmbxPGscPW+tyCibdDspBV1ut6n5gFvSl1/dmt5M8PO12mmyzU0mbBhj363fXVMrLesMTfs7&#10;7aFFQng8upedgQ3SP1CukUzCU1a6C6KNo2HD8i37oFSy430gxFWslh+7jfbQHfpnqosPuZClOHzq&#10;IhTWyndC8BMzc8WD5entTBijfhEx7IMmA3GMJO34efznarWTmTAgjTNXyCIzImRCsPDPKNDCX85w&#10;6wnp4RvEoNfge0RqqdAHyvjnlv2yv/Y7vqgrPzA3ObsghA/UZJubDFSE9BxPVt+lYk6sC9HcJ0S1&#10;63f5jSSQAQjJpYgk+p7j4HU96Ymd2QXBfUGLZd9nRKzuvDDhvjJqNxn44/sERfCyTbs4oZnwQqgB&#10;LInfrtdtRNwaqP6I2at+7K6+LT+k5A89hcb7QsinzdBYylYGZJ2QA21Kc69ptKEcpH6LwpNw6YMw&#10;vgtU0Mcth0JYZrPp9zXb5q3Z8Qi90UwdAuUHjg363ONLxzPFvEKQZ9xigPMbljzwV+1jaBnWOOu7&#10;LqMAP0wdPauFM7O6i7JK/tgLv9oInnnlX//4ojQYheEnYztiY9pSU1L/z9GzZRr2uq9so/vL0vcF&#10;FKt43zZjTLHWaDHUhkm+aLXUamPMlA4jcpWwfr6D1guhDpom2JnuAlKtJAjrRMZoYwjWGaYv22IV&#10;b4XzgZAn8uUOFn1MvVj6J+o/sGqJ85bpPpI/EAh2Xe3IHYYwDb0n0qNMLlVy5ZYDpgF7tVoby4T8&#10;Ehk9u16n33xCIDF1H5Jg7PpQRVjSmS4RvLDhGn38CJrjXv1FIKAiSnFJ7oF1Bvr6L1kHcon3lYHz&#10;pOQ//jy6z3j6bgpnix/itHR6IxsOxLmvRMhQgj+LzBRuPdHQ6Uu1TRCsM4T1mShKkCCEsLSRVM7M&#10;a9cQsYK+jyaHpv398lit39inYZVv7LSHIxe51aDpvjeBXujIuz3f/rYb/OGD8mU2vjKKi6S1H/pm&#10;xoOev/+sZV1o4VINa7YYwmbZjRGHSt1M5PckZKovxHCUD94PH9Rz9EK5S1unHzl3NUrKPnIKl6L3&#10;RBX/LEKeZ49o+7hj/VXmCaGorQMIqW3uxEHPPotYGRMyfbiCto/RixpDnsvcPnp2BG2RmwmLjtPq&#10;zQaL5839wLYpUy5ztSYDfdJdxCFXxtu4Sur/9x1AmOmnsQTsoRswXs/U4Dv1mcqBYcNQhBqR3oED&#10;qjThfFwiZ5Ypc3RlyP1lQj9tE511BCKlxXrq/FXk1n/SUliI24nZ/nIoNdfDzQmww5c/VRAq9buM&#10;5Pa4if1AuTARLUNCPq5IztvVCzB0KMI4B5N4YQ7+9WEr8X5BP3AefeWzaJXmbu4HumH9w+XDIH/6&#10;GCM9IEubLet1GOESzRsTCBm67Y2xzQb6NAt1YprvGYqUCUtNT4d6KBbLA/RKQgTafFq2WP9IOcP+&#10;4+cAcosl6y8H3Lz3SPCnHah6UGF6oN5Mv9kjZHY/fYPIfRsb9R4v46kgBCENi0YbWwgLlcMEV0b1&#10;TGbKxLnUHHiOJkPmPfV0EBkd23X4bMViHjBlKYmY/T/9B4kDOqSm4TApNe3qrYS/951oO3QmveRL&#10;jJSoObYDNur8Kw6opV+1Hw7tdCw9x9n+VfeMGMD7dTKStI3i5x7oay30gn3qaB9zoHkvSpzVYvCM&#10;SHpDcSxMmEfrngE3ZKFb6EVB/BxDdpm7IDE55eeRc/pNWCj60kdCVNYES+tB01dvPQDF8OerLJiQ&#10;vScEgqUSMtlBCAQ9VL6RaJhzApwaIHpfKomsndNKEKomPLTPRPSoeupnJpcby3svZ/UZt4jn5Sxs&#10;qheIICjaTn84nE6YxCV5mS7QP9ux/MMxrJeux6/ddnDWir+/6zzy9a/p2VYMdFE6baRCS/k3Rxds&#10;+OXwrIKOcnbLHAcTQtSHj+mUXnBKx2xw3ZtdDYfVbhtdv/MomzFCiCgaUBQHvvL67Yf5lgI9u/Dm&#10;Nz9LZ+h+UCqqpwm0MRuUMiF9zYrJbLZUbzaIu8vemxkR4ppjYtfAUvMiKulCZpJnQEKJHq3IQ25N&#10;zcG60IfKhTsW5+gJrdduJbBQ3KbU++LubycmavvV2RM26Te5XY75DbbZcdOW/iVdXk4S6ZJYb6AO&#10;pLJEiVy0Nc1k0tTNj0zDOUcJZ8jUp9Bah36hEHHqg0/j5Okm3ujvlIke9ogC1RDvTJ+zDsOk4MK1&#10;mzh9oFwjeoKM4eQUTbBO/3mb6E9aD9WGM4f2mdxn3AKujGHzniMPlPF1uiRo2/6Tj1UKF/2WI3pC&#10;bxK2SBPjUnkE3k5MkjGZHD0hEds2t+bNwHdgZTRP9L9vetCaB0mHf7n/aE4ovETMrMa/TBIH2WeC&#10;nI1HxK2CNHuPXUAIyAeEyhhjV6NicEER9OAIucrsM32AKWqm+671hel9vgxI3vJKMz0K9A1F9KKk&#10;8Icq8Pva4aB0oQOmLOO0vlYGRWPQx2qvdB05j9fGvBRN9Ww9kF9/7rmGD1ds9EiFxtfjE1S5E3sg&#10;KpiuW77pNDJH1QSFaOrpxC47GbQgXLB+p/s+ZnGnpqXLeB7IZE5PM6Ulp6Rt2Hmo04i5FUN/fb52&#10;OxUtUKOWg+ielaNiZZkx/Es1iVfrgnhQwZwfCBUSTf5r71EMmDDs0VQ+a4wMGQNZByH6scXAGXwQ&#10;0j56duuhvk4vV209LPCACdiEhZvqtqdHwLqNmuvb+hAzVEjY5VKhj5YPa+P2Sy8qU2R93/FLT1+5&#10;6SWa+PqyulpBG2jEkTvie5L6lLQ079GyT0n8hnhNVVVesH6HZtVHC0JUlY2lpyxCMJj2/d69hiRa&#10;5AseKZOk5LSrN+NPXrhq4jyBpMTk1KSUtKSU1Ks3bws+ffH6GeZDpy6Aj5y+SGDLUVOWbRIghEUU&#10;p91+my8wmWXuwI/tCBS5dErm+JkabUWecruP8IeSeQRVEgdaBbh8nb75EZ+QxNtTaFJXLqRv8wHT&#10;td6MwNOQwSbesOQzRLUcEvh+C2TyROXmW/cdp2+8OF4l/SRRxK3aKtRJzD8qhPxCKsbVI3am+0qT&#10;C6KrOUkotZDuJw8gRJ1DqWbOdXADwrlrdnoeJ+hnLPvbko3VWxaMVjosLhmICsoD8ceZEEjsIt/8&#10;R7AndilB7mLZhtnJszmF0yuA3T/xzFDhTvFoH31hUlwYWVkiP0xMN+JFnrbHfNLNZn4kihVdKJPO&#10;cJ49kkPXK0fPXf60tZEjsIuj6hnG/b5BNT3oJm+1xSXBoggti0DkHApRJiSnlG7Q93X1M8w6/Zj5&#10;62/eJosg0aZYlv31Dy6xlbe+92Pv8vp+DlpCDXODS78SFW21jp3Prylz2yidYdHG3ap8VHIFoZCd&#10;Z3NLn4nO0bbcjaRY9hw5U6hUwyKlw2o2H9Ko76R2UbERBL/Z9DC4MQ5T5S/aGF/6vD0HCkw6cVu6&#10;r+BZoX1k6laaojtlTqezAcUfu40T1g0/+AOVgkMpWpVfHlUq9N/VWkO7LbZBEGKG9plw5NQl0jZ2&#10;dwnJqbgsYMwxrDdplc6lzhJFBCR54B6ENtYZ6nYYCe1GrUbOWUPT0VL64bNWUQ0okOirDsPZgtAW&#10;6PG/rxctwEh1856jIsIV/h6TrFiOEZVE+2Cd6+/E9L59GduB3IHQqhw7d4U7zIN0dA1J1gVIBJHZ&#10;5T6n7fwOKuhC6KD7y0J0EKBnAwfWhXSIcrOK06jPZG+W0UfW6dt5/sJZnfYjLl67ZZss2IlrTprw&#10;Yp3O3FxJe4+dYxRhhuJGwSESG8zYT9KWj8YMe7IyaqE4fr/xr7aY9MZ+pwrb+OEKjVjIyrkrN8L7&#10;TsYBzv7ed0IIs2r4L0V0+r1HTi/5cw8MQUu5py9k4gL6WtbQ6cs5aS6AEFbAy/3PkLOXb8iozuQG&#10;hFxhvnFPLdFkRJYJPHDKHznfqDuAIITz27es/LndpgE9zKkpXnqa8QkzydqmEakj60K+7+rmOf2X&#10;vujgSUF950cqNPbyli3acmCMI//nTGRcSCcsh09iNu7QQMWyYcdhVhY0Wwtdec+5lOHlOh2d3Dv7&#10;YXuhOI6eScMBxDHG3efp7ovO0HnYHN0PPX+ZsATOBLaAvj1eSt93wkJcKlJGH9ZnAuTDnwTWo+jV&#10;fx/AvAlVpE3k3AKnmucM9R63yFvn6uwfddaQOxAyodLebLYuJNVkoiFwThLqYAwKjA4ONAYFGIMD&#10;WBvstKpjS1xyZVzCqMAYXFQNMdJvQHRQ0eXtmqA70CHITYTP/vpjkRuIirOlSo2Pl6FMUbbw9b07&#10;iy5Fz0a/IPOXzJXcHNXPuZpORJ2UAQgNhUvTwxnQTgCmLm3HgY46rp1kjckd8X3UDG7SotAt+45n&#10;uWMhmkvXb6HCtCDME05N/t45Ilp81t9F8XT6l+p0rBMxTPiG5Zsx/dM/XCH8BXokjdzs4KnLRDSV&#10;L1y5bgZRr3ocnviPlPR0MwvZbedSIKuNe7l6BqFiaTXYy6MrZOSEMuKf3wmZgqJfDIwJKgb9BhSH&#10;BhfVNGFVp1ZC+xk5BCrBdA0wY/TyVWCD8MZQxG8xzOXHV3ybrgZRIJUkclasCBGpptUoz0FUk4QL&#10;59kKIByGgCjp2hXOqqgoGlf5FPUsinKnfVpVpNUQErJ+eAUh618Eb/qBUj5A36+lA+c4mWWUqA/p&#10;RU/let/KQ1cJ87P6T6R3SVDrbUSn1HRtiDgSMfE/OS2VoS62EBGuHPPPkNHw2q2MbkRESMMBS09n&#10;aNBjHN+Olqc2FmM3wyMVw5du2puYnEQVo6pxJXOOOH+um4fO1RnaDJrG4nFfEy8gRAKPT9wT6/T3&#10;l29soeGL/y0N1ReQYJwIVIA3/OL0oahVnaQnjAESHKKJq+rpyBLFY159Bm5KnBqLB6QnJ8WfPy1P&#10;g4Bt1J+kc/PUMeEhiYsHiHzQjdM+rcIxA+APWQ8txqAn1OTGFwLn/PDFyDefj7Z5S7ApTbsHnw0h&#10;jKVneTpwSM/xpMG8bilUWRMhc6wLeeqDluI1ypniPYdPJSSnpqSmXU9IwKDx2q1ERyUiOcxYiWi3&#10;bie3j44dFreKPqjqkklmuc3gzO8RV5m9IiRtMpnW7zyCabqsa04SyrDh36U+gnV6AVRP5BGEglLl&#10;ZiWPBdRsMTgnWoo8j61cLhXdBgzAwLExKgjhgmSQA4lLYBwjkcVsVkP2zZkOJLHzpJyvHDrA0EKI&#10;jEAcxB4SSQlyogIBc+rXhsjHlS0REyTxtnXEUFEcyJScQpgsXjQqKPDWmZMy1EaoAvISWkK/QCPt&#10;O4FgEcLr+winYxqM1WwxFMM5ujFYiva1RETzLhnZEeoB50PxRSbu+ogLKlImi0+T0fzNGNeRP3m9&#10;dd9x9i12gwubcu1W/PSlWyIIPJhPUnxNDllglKVthVsmIQgxsjToV1+4tPj6vNL816n4KyuaY8SG&#10;VanW1OtjZbTjL509skfKAIQooxt9ItdbGWPmb5Sx/Uek+jY8zPiMHBFzUVyQMTIFQgKARQ3ZPXUs&#10;clGd55RqpdFMkBpB8MH5sZwWI1sCIcaZJHSLEhX8BMAm4jgKF0e/G76xmNIoyKGeguyryShJXKf/&#10;1ItM4gotsZ67cvPY2ctnL13ff/z8/LU7/tp7bOGGXe2iYmu3if6gyZDXvuzMCifgx7oo+0I9cGAd&#10;4Vl4GI2u+8KY0fUaS1/8xCQXp2aLk2tBVU9dvDb1j7+g7WcvX+k2aj5mdI7Js8Y+gzA0buU2NBCO&#10;ulBJQ6GS+imLNw6augzV+s/Hbe0yzUlCCeMWbODu8AiQfhMXsyn3VpkMQAhC8kK6BpqsNXz60jUZ&#10;209ksViMxSUY0pKTABhgAGAAIKG2Io4KQh4HEiowSkQ0cdV2iRwa9H9FRFNxCr+acuuGWTGv691Z&#10;hhC6rLcvnhOntAYjXF9xmgHuGDNMQk6AUMVqUOC2kUNRFa6PG6Nr5sjyJIcJ5SSmpLBLdO4anaEp&#10;vzs0CxxppDcdHThxgU6NcWcvX79BN8ftBNN26cbtX8YvwkC3XXScyZy+cdeR9vS4kzarTHGLgVPZ&#10;s9msjDtu0HN83MqtqB5MT1Jy6uftotH2gyfPoYNQVfzKKuYsKWcuXXdv+ySTo/alMhmDkLtYvAhE&#10;U4YD6wy293n4gaC7s7+qCVwBHrQWYlUWN2lI7ohhqWq23RPKVRMxcJVzOXEJLBY2BT5xFX6MW0SN&#10;kuNM4JYdL3PAvsljbWukAXB8KFSAcNIHOkpl86iInHzzOs6RD7ycCLRzUMClf3bmljaAIBMlyRWH&#10;JUOKfdDMpt/kZISrkW4HIQ4uSMMzl222JZw5efFGNDMlNV3Toql/bIEAEIcXY+i9Ib3HLtLk450p&#10;f4ebFjgw9B4P+NH8WbgX+rUxgZO5lL5uh99ILfklEc1/xTQydPPeI5DC9oMnZOVyjEjWijU13cRV&#10;AtIcBC5YVpLe4+QLJHwBIVE6ivRsmYhd9oZnmeBBhCpD+4e9+RzfpbIKYED1b56W3091AGFRMUkb&#10;+gKcWDFxVVxyZKQd9uZ/VDWylxIccHzNMrrBEBQYA5BbTMPf/K+If+XQfkImD1xN6alIizaKVJj4&#10;xV+5JLICiUCVAW9/ScN3sijmc5dvOHUTaQNNF2nOJm972G9R8C45eezK4ns14IjoOdC7gZP/SE5N&#10;kyXZaArGooqSnp5Ga6rOqXzkNJOpz9iF4paM4BLf8N60UvpFG/YJVX64YtP1Ow5yjxFfv5nw157D&#10;F6/Hr9p24FZiMoICP2gJYaMmr33VOReEzkVheu+g/BqmAareZMlgKqiSryBE48cv/NO7MwTztqbs&#10;mv/EK3QDgDgoYNR7L44u+fKYki8ZX5ATs+GvPUsyUBQf54Rbhg+U0YKK8p1oKRfkMLlaKaSFJxz5&#10;5nMUAb63eAAcW8KlCwS8oGK/vRPE4YRPNRXDkioz7OWnuO/pC5NTPyw75cOyI974j60sN1XKBUL1&#10;Vm/bz2MkzxZTZwis2uxfH7YqXEpfpDS9Hl9ov+qdNBxJbwZR2htjL1y9iQNZEpVl/XXSki4j5qSb&#10;zR2y+pGfHr/Ng8JgECtOv/95NEZx05ZuGh63+omqzdZsP5SWnj55yZ+12xj/2LT36k3bI0s22nPk&#10;NJqz/cAJ9MPUPzYRSn3T+6wRmg/3a7JkcNcAhmP2qu0yjQ/kKwj5STDL29/10BapMoMQ458MH3fK&#10;kITnIVbHmeSmBAjpnrswez6CEHHlcVDRqKCiFtveDmRy4+RRGm1iEMuOFPlsHNCTFh/k6FSGY3I4&#10;4rVnbKkU4wv2+phNJuoY9q7ofBFIWdnucOQycWXgoDbxhMSljwSLnlIPxKfwPd8/JGFbre2Ns/qM&#10;XyhaKggl8YpoLJTjr39OaFL5yJHGuI27j479fb04DajavHDJkNptolFotfBBo+auJ1zR+MMi/siy&#10;bQSjT1VSLPeVCfux2xiOkJMgtFpTUtMK6+jZWieROrLOoPupp2tVvZCvIBSEBj9Unr+eqynYmW8n&#10;JnPPZdolksSh5UL1gwMxyLQDklEhTg/MmYFojiAcaosDFlk5nqYlJRoxUuXT8RXfQlr0HUWie/oy&#10;XLAquii+eyEYx6fW2z8HkBJ/S70liPrcOHWMq22dUr0s4ZbDV3VsIWPnCSnWht3HSqT5wrrQCDE9&#10;c8doXd9xv4tjx2EOxMjfopqFA5OZXqKVBW4XPQdzwmWbD4jTf3/U+sS5iw27jxMi9ZEARdidzKh9&#10;VghDnuu33G1Jd+ZHKzaRCXymzIGQIILRsLcVIWad/tyVmwTDTBJSnNm0XgWGxSywIgkar2o5EO4w&#10;J2QPycdgEdnxFD2qJkTky/v3IoTD7b6LL9HOOE5tXd4mTA0H5NBqEQ6CfZlSvbS4FPUCuURjUDEa&#10;ylJWsuaO8fOE0JC363XW9osn1hl+6DZG9U4qS6gYyV/hFN7yyg37br4pizbxFhyaDd5KSHJM6AuL&#10;zCGo1X/vVzfTXb1xKz09nZ/Uxn/tflRPhNgYIua0xE+ev8ziykD5SasySZkDIQgNRgdnbGVLGkbN&#10;XUfWLDNVIrSwrwMOjcHFKLFDk7YOH6KOThFXBaGGRWTHU+RiRs7FBU5olEthRMrOCSNENKB0RUQz&#10;tTA0UoQzO4OQyLyh78/kmYNpV51gDEEREvMSJoomGTVPCeO3t+p10faLW9YZarWOEjBwZNo9FzOn&#10;g3GmWM6JjMLgcyYab7Fart66zZ98JSxFGmcNmLxMTZUpHjlr1e2klCNnLgLnU/7YnIXRUy4QOn/o&#10;9OUZvyGOn2aUaTJDmQahIMaht3uUgj9uFUUw8tk2IGb8mZO3zpy6dfrUbYe1R0HooVvi6qlTyTeu&#10;J16/SscujJiQBGLGnzkFViERf/kisqU4p0/dPEVLrKgWGiJSxZ922uOCKotwcNI1j3dBN/3akzxh&#10;cABmm7GfV0u97bTtO88J8nymRhu5uO/SO45chHaNx3q5Y5FDHBkdFzVjBXp21OzVsBqy3vmHeH7E&#10;r1r26gAhXtuHJbJAWQUh/QcOPc/+BesMD5SjL1eJVBkSYmbNlrgnlCtYntFT2KIQuAkOE2VxIB+p&#10;xNWgcBt7IDFzoRzFn/ylRtRkxfywp3fv2RlX6VO+gIQGJDnNnYfN2nv0TEJSKvVK/gMhupXf/A+M&#10;eR+F0jusZJrMUxZBCCKF9skfovYGWtvyosoFlKMkpw8ZTGbqRsaI++a5wbQrddaxc1cAe2BPGrF8&#10;Q2QQSGy8cdpFUC6sp8jZaEI2QEiGi8THdlRTLQcWKNXp9xw9I1MWUO6ShV/EkpGtBNNXKzSeKod4&#10;2eZ9A6csT04Vt7PznQOEdm/Zd9KmuhnIjeCXPSOSdRAK4vJ9WC8F60JKN+jNA7hs1biAskSk63Tz&#10;0NNHgiTr20d5vFfhFx4yY9WarQcGTVlKepDjK5pZIUUxvVu/B72rXyscZ2aI+kWZswtCQajIfWXo&#10;g1Lairph3lBHBtBN7V/9pMM3bYeLAzAO3q3b9ddxi8WxCF+2cY84iP1jiwiv2ypGHMxZvlWNeeLs&#10;FRxfvXEbx2pg1Z9+wTH4r91HcTpo/BIcnzx3Fcc345PEJTBO1eOklDT8Rg6cKQJfqyWvjp+zzjHa&#10;jv20ICSoWsivIlD3dQ+cRk1epkYTEd78tJM4/dk4W4TkDmEqnKFp/7glPXUR6XkHDGGJ7tGLB52c&#10;t2tTiDygmHwM7xoRHRfWZxKOI6Jnrd91eMy89X7RXf8Sz59hGSCiDFdBaXP5fWUbyZTZJj+BkIf1&#10;9PJ9TXVdmR+im716m9vF6KXr9whNVVUWv8mpBINt+0/OWb6tdpMhlX/8BYWpV9XICUkpVRv0GzNb&#10;3lUXIHSMtu2fk+JAJZxOX/zXe3XpWWEBQhEOUhPOXPLX8Omr1FP1AO197ZMOZb7tSbEdaNs/x0Uc&#10;EA5S0tIFCMUpfquHDni9dke+ntsExUdHeQMhQ7R0gz5exqUCS20HT2vaf0qd9sO/jBzeYuDU1oOn&#10;t4ui13AQAm3Aaz10ZpWwAZwzrHPDVoNik5JTdh0+mV8RaJ67Zjf7twyXGxs+WrGxH1vhHxAKQrVa&#10;D5pOU0QfVk3vL0vvz+JkTmiEpl6+Hv/eV91wYDJbhOJ+0dxYp4Xx7S9+Tks3IWTR2p01Gw0SkcXv&#10;h/oBfX9bgAP1nXwChB83HlSvzTARDar/WVP7M7ggNTl+XT1hrfAh4licHj5xsVpIf/Wq+LVYlE8a&#10;D8ZBNf2vHNGq7zL2/Yb9xDHCUboAoXDCIvCfI2fnrtiGAxGSy2QymRhsnoctfPVf1Vtq4CcYTlIb&#10;3xfWGXpPWAjrKSuRn0j4wMKaCrtleh+coctw2iQkE/uD/AZCUS0MMnfznlpt7TXMDh08jt4SqQUh&#10;3B1GdxiXdo2eI9QUM3hVZfH7vzo/X79Fe3lxvH7bITVcHAgSIMSBGl72256OEYAWcQm8ZfcxV0+4&#10;6+BpNQQHH+p/PXj8/OfNo3qN+P3NzzqLwH+OnsNB8z6TVRAOnbTUMdXyP/8RIGzcY8IbtTuJQDEK&#10;3b5P65lzh6BwCckp3vqI/SFYAz/BcHQZLMW54yV//vP3vmNu5yB5TqPnrWOT5MPX2nT6AyfOQdWB&#10;W5nYH+RPT6gSDazpG/8+tQqANJnls4hoHPyVUM3UNALexHnysX0ci/ASn3dRdRcqjmO4RxyrEeDB&#10;4PFUEJ67dEONL+KAMSfE79FTtB+g45C4Nz7t5OoJ8ftOna71I0bi4PVaslbnL1NucMU4XrBmh4gP&#10;Bgj7j1n0Bo8z1UAwTh2Ho5t2Hjl9/qp6VYTnASmWq/KDSt7GLGJsKdjhyaY4TqiN7Jn1j1ZqsvLv&#10;/bLo/EHQNiibyWxmf+CbTdHpoaVup1HZpBwBIQiNfETcI/alw3SGrzr+ptCWeNpsJbMooBymW7fh&#10;D2k8ou0OwfR0xWx64WJ0XNXwQRFDp9s9oY9aC6b8QzbtPpqzX2DJJLHFt9RsPkhbW1cW8tGFPFY5&#10;POeakHMgJJ89cMpSn4YuolN1+qs3Evzr6AvIC8GqL99+xMvtpXL6X9obZ0dEz7qvTKP7Stu/M6mJ&#10;5pF5TFunHT2XBJKl5ilRPRTl8JkL1GovD8eqzF5k1Ny1OdqEnAKhIFQ9OSWVbQlmtC4tdMOGB8uF&#10;kaGyoNEFLjE3qNPwOYVKGtzOHQKqNpeoox408GuI6daFJpqWGXt8rK/ZYkhI9/E5p76ZIgYS30tz&#10;rK03plYnpmjfJ+B3ymEQ0u1YNNzyxtedfXOJsMpke577pF0+6bm7nxRzSK+Jbv3hIxUbt6PnmHg5&#10;VBei7zVBvNXXMY4b1unvKyNBeO7KDdL9/LEn5rlaEcKzOdXWM7/7Q8/ccQU5C0I70Zv8btgMpA/M&#10;pvfTVkOpBwsGqDlMMHclv+/JCurUQY9UCLd5Qgo39OJXEmc4HNUZrt6Kx++D5RpHx66QZeQR0YhK&#10;seh+6C40SltVt8xL9/wRi1y6pZJrIKSexj92dDbWNN6J7RG+7TiC0pOuUBYF5HcSnfN0jbYkcId+&#10;KVpFvqlNBBrIE/oyJzRcvXkberxyy7486y+Uy0XX6zyCK5+hvjHTV00pJo/CbFnkPOUWCJnEXdFT&#10;568IY6MVgSdmuTTsNYGlkktyuQcJXRNQtZmjsr5et4v4ogspcanQJr9MkZhUu8Yt6wxzVm9Hkj82&#10;7c0dT+JKQNGXkcPY+6FKvmoaJsbnLt/IlRGoE+UqCFVCO6s3HcLo8nmQANaFft1hGORLlD+mGXcZ&#10;oV/uF3uA2fBFiBexGdkTijsWBMLYDLpMF9q03+T1uw6TzcwtUiwmhh5tCedvhlKFtRXzyDz3aWPk&#10;savMMDcpz0DIrNxfBu333SUiJtjwn4/bFTjEnCBIFf1ShAdvRUqHCb8XKYajuhD55tLoWY9Xaabt&#10;Gic2nLl4FZ3F+eUS0XhaMf33k7ZykJUZEMLu8PSPAJwnQ628AaFKaPkJjE59HLKrTIImWTOQQZZc&#10;mkHfGwSNhGzJDRpnwfsFVKLPfT5WWX2TN4ajXu2mTm+xWBCHkJHjRL2Pf6wPmVEh8n6kQrnzJW3v&#10;lMcgBJEAFCUyaqb3LVROLMRN1o5Oo6Yv5V3gBUD0IykRtFdmVmv6RiVJ2/aEBL3ryUndNaoPzS6l&#10;h02cvXprDnUHWV3SGnJcUVOXSfgJdqyJW7ZPfwydhs+jjPKB1uQ9CEEsVXJqJb7rnoGVdcvcAS9/&#10;2dFspmf9ZaYFlD1Cn7DKyu6AY4ygr03IRRoH1qr+7sMnV/29P4cGdsgTeoKOfrluJ1v1MqMw/N7e&#10;/33XjfxnPoCfoHwBQpUgF4yFxJfHfTJsWgYa9ZMW/0mOkUUMWYucCygLJN/3Lkd6cHE0fvuh61h6&#10;4EAX8uqXnaOmLXuyWqsnqzUvVq2lgETH6Lnow4TEJJmFn4isNP23jF+4wRX2GfN79AgS+OnqLekD&#10;2vmM8hsI5SRPsZofoLdcuUjTO0vo0ogIHJ+YxEgsoCwShGexmGu2iipUUv9IhfCx89Z/2HQgezjR&#10;TcKZkJnjUxDGIZYipUN3Hvbzp5HibyfJziXOyljpofKNGMj5USPyFwhVInlZMeowFSnD0NLI1Efm&#10;Pnvu4wge65plrgWUSQK0rty87av+KsozNVubsy1nRjj129MftbFhL/MOkHx4SJFSoWYzapR/uz6f&#10;gpAAQz3BguNvr5Jz4wFPZjApOg8HZERfrdvl1u1kypAyJqNdQL6QzXQJeWUotcxbOrGoRpijPzi+&#10;lZD8ypddeNgJVh2gjyCkQZAYsj5bsxVnSfWh3PMr5VsQ2omkSN80s1RvOkh2iVbuPjLS0vQGI5Mt&#10;e49x3+Tfjrl3SHaDYt2y97i0m4QiHsg4dZ+PTL38cYuhQm1EEfmc7gAQOhLEOnjacmnqsjxMFUzG&#10;NWTItOW0psqAzM/G8i4jRgj9msyWodNXkHHU9E6mmRaNoBVj5m+44x5JvcNASMS9d+NWghhyZJ0J&#10;hPpCJflXZ3jyg+YXr14j1SignKejZy49Wa2FrQsgf5feyTxfv5WI7hMvpJbF3CF0B4LQRmKr0Xdd&#10;xrBjFIZQ2zGZYxqsQiH073zfY8ehU9SX9MYNWiEooKwQjQZpMxPBQrHsPHT63fo9uKey7/fAPGrV&#10;GUJ7T7jThzB3MAi5jwmLwMrxc5fuL8tPTMOmkn3NspPktOwbxYpOQNXm05duoXIYi45WtgCcWnJC&#10;A04s05duDny/uXR01Cks2JKqtDPDsk/5lz80dOLsJVtxd8bczxPdySB0JvQHur3PuIXcW1kGoVtW&#10;YamvGNYfQynGIpl3Wfa9TZCDRYhDMR89c7FSaD+WGKAibthqhJlVZvnjt8/YRSR4kv1dIv+7B4SO&#10;ZLJYaraI4j7zxzDVMz9epeXSzftIJYikVvCxOKKfu4Mw3JB/7b/U0oUb/3m8clN/Wz0bE4yBPbKq&#10;NVoMpiW0u5HuThBKCChKmslUvdlAbdf6kaV5Zj9JpyFvfdPtl/ELVd/A1bkbSMzseo79vcQ3XeXQ&#10;gMaWsHFouK35/mdDvc6j0k1mnv/fVfJ0pLsThBoSSzj6XuN50yNjhra2afrb76ziM6R47fbNB0xZ&#10;vGH37cQUWu0hdaIfWT+EEGJzz8xT+dKbcaG8+iRHlIpyOzF53prtjftOer52exu60JZckBismJCY&#10;vmn/KVyXu9P1aegeASH94JcOFOvwuBUPlg1jJwZWu9/ftlxkKH+hWFycGFzRAYFThDxQSh/Sc3xM&#10;7Opdh8+eunDt1u0kqiqhxA5TkHoM3ZRHGRHFFG3mFPi5mZB0+sK1nYdPD5u5PKT3xPtL81hdVkmt&#10;vBjAcyVpMVNcEoF+Z7VoejHUuN83kEngFnKVC0B4txL1spk2JirW/3wcIVXBrhZ5xzpDYQddp0+U&#10;kIJKrNKvyrY4Tmy/ykmIyX0VVlsHWyCi0W+ueDYvTNUj2/Sfj9uhT8hcEN+Lb9a7J0HojvYePfNI&#10;hSY2wwzlUAeuLtpTwFlgYRHol/iRSo33Hj0rvd09TwUglMQjNxq24d+G3Yfe+a4HA7IAhH5ineF/&#10;9btv3H2EhppibEzyLgAhUQEIPRIPjWjkWv/nUQ+Vb0Tu0fZeSmKNkhWwYDl8gHwMD5UPr//zaFqC&#10;IrgV4M0jFYDQMznrjTgBMj9oOvj+sgKHDoB0PFUXe+5KVluq/toa/kC5xtWaDiLICVnRniZxaLlH&#10;lliyRgUgzDSRVbdRYnLq6r/3PftxG5t2ijXPvF7zyGkmdwfU6Z+p0eavvceTklNZGPRYPf5IMRWQ&#10;z1QAQj8TtHDT7iOth8Q+XaNNYTE2I3Daxmmsu4xSMWZz0e88YfZjsoZkR9iakH/jqtKp4ekabTtE&#10;x23ag0ldvn5K/U6kAhD6n8TeAJ4JkWfgHwzGlLU7DjbtP7nUT70eq9RUKr0GDHnFNtQ9UaVZmQZ9&#10;mvSfsn7HQXqOWtSfIUdNEHO7AgT6mwpAmJdEIzhSbaHcFLJ5z/HOw2eX/L4HhrhPVmv5RJXmD5Vr&#10;bHNKqr8SjtSVyWUxq95M/1D58KJVmj1VreWzNdpWNPzSe+wiFEFmghedqA74pQpQ6QWUB2S1/j9/&#10;2Ede29xReAAAAABJRU5ErkJgglBLAwQUAAYACAAAACEA9GL/EN8AAAAIAQAADwAAAGRycy9kb3du&#10;cmV2LnhtbEyPzU7DMBCE70i8g7VI3FqnhQYIcapSiSuigVbl5sabnxKvo9htAk/PcoLbjr7R7Ey6&#10;HG0rztj7xpGC2TQCgVQ401Cl4P3teXIPwgdNRreOUMEXelhmlxepTowbaIPnPFSCQ8gnWkEdQpdI&#10;6YsarfZT1yExK11vdWDZV9L0euBw28p5FMXS6ob4Q607XNdYfOYnq+AmPKxfxu/9/smUQ7nafRxf&#10;t/lRqeurcfUIIuAY/szwW5+rQ8adDu5ExotWwe2CjQom8R0fzOfRjLcdGMQLkFkq/w/I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BM+UcvwIAAO0FAAAOAAAA&#10;AAAAAAAAAAAAADoCAABkcnMvZTJvRG9jLnhtbFBLAQItAAoAAAAAAAAAIQA4J24b2GsAANhrAAAU&#10;AAAAAAAAAAAAAAAAACUFAABkcnMvbWVkaWEvaW1hZ2UxLnBuZ1BLAQItABQABgAIAAAAIQD0Yv8Q&#10;3wAAAAgBAAAPAAAAAAAAAAAAAAAAAC9xAABkcnMvZG93bnJldi54bWxQSwECLQAUAAYACAAAACEA&#10;qiYOvrwAAAAhAQAAGQAAAAAAAAAAAAAAAAA7cgAAZHJzL19yZWxzL2Uyb0RvYy54bWwucmVsc1BL&#10;BQYAAAAABgAGAHwBAAAucwAAAAA=&#10;" strokecolor="#1f3763 [1604]" strokeweight="1pt">
                <v:fill r:id="rId44" o:title="" recolor="t" rotate="t" type="frame"/>
                <v:stroke joinstyle="miter"/>
              </v:oval>
            </w:pict>
          </mc:Fallback>
        </mc:AlternateContent>
      </w:r>
      <w:r>
        <w:t>Animal Emergency Incident Assessment</w:t>
      </w:r>
    </w:p>
    <w:p w14:paraId="734B34EE" w14:textId="77777777" w:rsidR="00BE1D0B" w:rsidRPr="002C6220" w:rsidRDefault="00BE1D0B" w:rsidP="00BE1D0B">
      <w:pPr>
        <w:contextualSpacing/>
        <w:jc w:val="center"/>
      </w:pPr>
      <w:r w:rsidRPr="002C6220">
        <w:t>(Not Involving Transport)</w:t>
      </w:r>
    </w:p>
    <w:p w14:paraId="273A83A7" w14:textId="77777777" w:rsidR="00BE1D0B" w:rsidRPr="002C6220" w:rsidRDefault="00BE1D0B" w:rsidP="00BE1D0B">
      <w:pPr>
        <w:contextualSpacing/>
      </w:pPr>
    </w:p>
    <w:p w14:paraId="0AD95472" w14:textId="77777777" w:rsidR="00BE1D0B" w:rsidRPr="002C6220" w:rsidRDefault="00BE1D0B" w:rsidP="00BE1D0B">
      <w:pPr>
        <w:contextualSpacing/>
      </w:pPr>
      <w:r w:rsidRPr="002C6220">
        <w:t>Responding agencies/organizations: _______________________________________________________</w:t>
      </w:r>
    </w:p>
    <w:p w14:paraId="4E89446C" w14:textId="77777777" w:rsidR="00BE1D0B" w:rsidRPr="002C6220" w:rsidRDefault="00BE1D0B" w:rsidP="00BE1D0B">
      <w:pPr>
        <w:contextualSpacing/>
      </w:pPr>
      <w:r w:rsidRPr="002C6220">
        <w:t>Phone: ___________________________________Email: ______________________________________</w:t>
      </w:r>
    </w:p>
    <w:p w14:paraId="0312C71E" w14:textId="77777777" w:rsidR="00BE1D0B" w:rsidRPr="002C6220" w:rsidRDefault="00BE1D0B" w:rsidP="00BE1D0B">
      <w:pPr>
        <w:contextualSpacing/>
      </w:pPr>
      <w:r w:rsidRPr="002C6220">
        <w:t>Incident location: ______________________________________________________________________</w:t>
      </w:r>
    </w:p>
    <w:p w14:paraId="026D8240" w14:textId="77777777" w:rsidR="00BE1D0B" w:rsidRPr="002C6220" w:rsidRDefault="00BE1D0B" w:rsidP="00BE1D0B">
      <w:pPr>
        <w:contextualSpacing/>
      </w:pPr>
      <w:r w:rsidRPr="002C6220">
        <w:t>Date/Time of Incident: __________________________________________________________________</w:t>
      </w:r>
    </w:p>
    <w:p w14:paraId="3E2A7525" w14:textId="77777777" w:rsidR="00BE1D0B" w:rsidRPr="002C6220" w:rsidRDefault="00BE1D0B" w:rsidP="00BE1D0B">
      <w:pPr>
        <w:contextualSpacing/>
      </w:pPr>
      <w:r w:rsidRPr="002C6220">
        <w:t>Owner/Responsible party: __________________________ Phone: ______________________________</w:t>
      </w:r>
    </w:p>
    <w:tbl>
      <w:tblPr>
        <w:tblStyle w:val="TableGrid"/>
        <w:tblW w:w="0" w:type="auto"/>
        <w:tblLook w:val="04A0" w:firstRow="1" w:lastRow="0" w:firstColumn="1" w:lastColumn="0" w:noHBand="0" w:noVBand="1"/>
      </w:tblPr>
      <w:tblGrid>
        <w:gridCol w:w="4675"/>
        <w:gridCol w:w="4675"/>
      </w:tblGrid>
      <w:tr w:rsidR="00BE1D0B" w:rsidRPr="002C6220" w14:paraId="6B8C050B" w14:textId="77777777" w:rsidTr="00CB486C">
        <w:tc>
          <w:tcPr>
            <w:tcW w:w="4675" w:type="dxa"/>
          </w:tcPr>
          <w:p w14:paraId="7DDCD723" w14:textId="77777777" w:rsidR="00BE1D0B" w:rsidRPr="002C6220" w:rsidRDefault="00BE1D0B" w:rsidP="00CB486C">
            <w:bookmarkStart w:id="46" w:name="_Hlk121220271"/>
            <w:r w:rsidRPr="002C6220">
              <w:t>Owner: Available               Unavailable</w:t>
            </w:r>
          </w:p>
        </w:tc>
        <w:tc>
          <w:tcPr>
            <w:tcW w:w="4675" w:type="dxa"/>
          </w:tcPr>
          <w:p w14:paraId="1C3655F3" w14:textId="77777777" w:rsidR="00BE1D0B" w:rsidRPr="002C6220" w:rsidRDefault="00BE1D0B" w:rsidP="00CB486C">
            <w:r w:rsidRPr="002C6220">
              <w:t>Health Status of Animal(s):</w:t>
            </w:r>
          </w:p>
        </w:tc>
      </w:tr>
      <w:bookmarkEnd w:id="46"/>
      <w:tr w:rsidR="00BE1D0B" w:rsidRPr="002C6220" w14:paraId="69130E37" w14:textId="77777777" w:rsidTr="00CB486C">
        <w:tc>
          <w:tcPr>
            <w:tcW w:w="4675" w:type="dxa"/>
          </w:tcPr>
          <w:p w14:paraId="75AA78EB" w14:textId="77777777" w:rsidR="00BE1D0B" w:rsidRPr="002C6220" w:rsidRDefault="00BE1D0B" w:rsidP="00CB486C">
            <w:r w:rsidRPr="002C6220">
              <w:t>Human Injury</w:t>
            </w:r>
          </w:p>
        </w:tc>
        <w:tc>
          <w:tcPr>
            <w:tcW w:w="4675" w:type="dxa"/>
          </w:tcPr>
          <w:p w14:paraId="27EDCE60" w14:textId="77777777" w:rsidR="00BE1D0B" w:rsidRPr="002C6220" w:rsidRDefault="00BE1D0B">
            <w:pPr>
              <w:pStyle w:val="ListParagraph"/>
              <w:numPr>
                <w:ilvl w:val="0"/>
                <w:numId w:val="61"/>
              </w:numPr>
            </w:pPr>
            <w:r w:rsidRPr="002C6220">
              <w:t>Uninjured</w:t>
            </w:r>
          </w:p>
        </w:tc>
      </w:tr>
      <w:tr w:rsidR="00BE1D0B" w:rsidRPr="002C6220" w14:paraId="051DC503" w14:textId="77777777" w:rsidTr="00CB486C">
        <w:tc>
          <w:tcPr>
            <w:tcW w:w="4675" w:type="dxa"/>
          </w:tcPr>
          <w:p w14:paraId="1B154FEA" w14:textId="77777777" w:rsidR="00BE1D0B" w:rsidRPr="002C6220" w:rsidRDefault="00BE1D0B">
            <w:pPr>
              <w:pStyle w:val="ListParagraph"/>
              <w:numPr>
                <w:ilvl w:val="0"/>
                <w:numId w:val="56"/>
              </w:numPr>
            </w:pPr>
            <w:r w:rsidRPr="002C6220">
              <w:t>Yes – extent:</w:t>
            </w:r>
          </w:p>
        </w:tc>
        <w:tc>
          <w:tcPr>
            <w:tcW w:w="4675" w:type="dxa"/>
          </w:tcPr>
          <w:p w14:paraId="1BA7881F" w14:textId="77777777" w:rsidR="00BE1D0B" w:rsidRPr="002C6220" w:rsidRDefault="00BE1D0B">
            <w:pPr>
              <w:pStyle w:val="ListParagraph"/>
              <w:numPr>
                <w:ilvl w:val="0"/>
                <w:numId w:val="56"/>
              </w:numPr>
            </w:pPr>
            <w:r w:rsidRPr="002C6220">
              <w:t>Injured</w:t>
            </w:r>
            <w:r>
              <w:t xml:space="preserve"> (circle one):    Minor         Severe   </w:t>
            </w:r>
          </w:p>
        </w:tc>
      </w:tr>
      <w:tr w:rsidR="00BE1D0B" w:rsidRPr="002C6220" w14:paraId="221A82DA" w14:textId="77777777" w:rsidTr="00CB486C">
        <w:tc>
          <w:tcPr>
            <w:tcW w:w="4675" w:type="dxa"/>
          </w:tcPr>
          <w:p w14:paraId="621BBCF5" w14:textId="77777777" w:rsidR="00BE1D0B" w:rsidRPr="002C6220" w:rsidRDefault="00BE1D0B">
            <w:pPr>
              <w:pStyle w:val="ListParagraph"/>
              <w:numPr>
                <w:ilvl w:val="0"/>
                <w:numId w:val="56"/>
              </w:numPr>
            </w:pPr>
            <w:r w:rsidRPr="002C6220">
              <w:t>No</w:t>
            </w:r>
          </w:p>
        </w:tc>
        <w:tc>
          <w:tcPr>
            <w:tcW w:w="4675" w:type="dxa"/>
          </w:tcPr>
          <w:p w14:paraId="5D2CFE09" w14:textId="77777777" w:rsidR="00BE1D0B" w:rsidRPr="002C6220" w:rsidRDefault="00BE1D0B">
            <w:pPr>
              <w:pStyle w:val="ListParagraph"/>
              <w:numPr>
                <w:ilvl w:val="0"/>
                <w:numId w:val="56"/>
              </w:numPr>
            </w:pPr>
            <w:r w:rsidRPr="002C6220">
              <w:t>Dead</w:t>
            </w:r>
          </w:p>
        </w:tc>
      </w:tr>
      <w:tr w:rsidR="00BE1D0B" w:rsidRPr="002C6220" w14:paraId="7E243394" w14:textId="77777777" w:rsidTr="00CB486C">
        <w:tc>
          <w:tcPr>
            <w:tcW w:w="4675" w:type="dxa"/>
          </w:tcPr>
          <w:p w14:paraId="6E1AA807" w14:textId="77777777" w:rsidR="00BE1D0B" w:rsidRPr="002C6220" w:rsidRDefault="00BE1D0B" w:rsidP="00CB486C">
            <w:r w:rsidRPr="002C6220">
              <w:t>Species Involved:</w:t>
            </w:r>
          </w:p>
        </w:tc>
        <w:tc>
          <w:tcPr>
            <w:tcW w:w="4675" w:type="dxa"/>
          </w:tcPr>
          <w:p w14:paraId="0FAD15A6" w14:textId="77777777" w:rsidR="00BE1D0B" w:rsidRDefault="00BE1D0B">
            <w:pPr>
              <w:pStyle w:val="ListParagraph"/>
              <w:numPr>
                <w:ilvl w:val="0"/>
                <w:numId w:val="62"/>
              </w:numPr>
            </w:pPr>
            <w:r w:rsidRPr="002C6220">
              <w:t>Unknown</w:t>
            </w:r>
          </w:p>
        </w:tc>
      </w:tr>
      <w:tr w:rsidR="00BE1D0B" w:rsidRPr="002C6220" w14:paraId="42374001" w14:textId="77777777" w:rsidTr="00CB486C">
        <w:tc>
          <w:tcPr>
            <w:tcW w:w="4675" w:type="dxa"/>
          </w:tcPr>
          <w:p w14:paraId="4DDBB066" w14:textId="77777777" w:rsidR="00BE1D0B" w:rsidRPr="002C6220" w:rsidRDefault="00BE1D0B">
            <w:pPr>
              <w:pStyle w:val="ListParagraph"/>
              <w:numPr>
                <w:ilvl w:val="0"/>
                <w:numId w:val="56"/>
              </w:numPr>
            </w:pPr>
            <w:r w:rsidRPr="002C6220">
              <w:t>Cattle</w:t>
            </w:r>
          </w:p>
        </w:tc>
        <w:tc>
          <w:tcPr>
            <w:tcW w:w="4675" w:type="dxa"/>
          </w:tcPr>
          <w:p w14:paraId="000B07CF" w14:textId="77777777" w:rsidR="00BE1D0B" w:rsidRDefault="00BE1D0B" w:rsidP="00CB486C">
            <w:r w:rsidRPr="00E12BA6">
              <w:t>Accessible by vehicles:</w:t>
            </w:r>
          </w:p>
        </w:tc>
      </w:tr>
      <w:tr w:rsidR="00BE1D0B" w:rsidRPr="002C6220" w14:paraId="12278482" w14:textId="77777777" w:rsidTr="00CB486C">
        <w:tc>
          <w:tcPr>
            <w:tcW w:w="4675" w:type="dxa"/>
          </w:tcPr>
          <w:p w14:paraId="5C9F3BDB" w14:textId="77777777" w:rsidR="00BE1D0B" w:rsidRPr="002C6220" w:rsidRDefault="00BE1D0B">
            <w:pPr>
              <w:pStyle w:val="ListParagraph"/>
              <w:numPr>
                <w:ilvl w:val="0"/>
                <w:numId w:val="56"/>
              </w:numPr>
            </w:pPr>
            <w:r w:rsidRPr="002C6220">
              <w:t>Horses</w:t>
            </w:r>
          </w:p>
        </w:tc>
        <w:tc>
          <w:tcPr>
            <w:tcW w:w="4675" w:type="dxa"/>
          </w:tcPr>
          <w:p w14:paraId="63C831B3" w14:textId="77777777" w:rsidR="00BE1D0B" w:rsidRDefault="00BE1D0B">
            <w:pPr>
              <w:pStyle w:val="ListParagraph"/>
              <w:numPr>
                <w:ilvl w:val="0"/>
                <w:numId w:val="56"/>
              </w:numPr>
            </w:pPr>
            <w:r w:rsidRPr="00E12BA6">
              <w:t>Yes</w:t>
            </w:r>
          </w:p>
        </w:tc>
      </w:tr>
      <w:tr w:rsidR="00BE1D0B" w:rsidRPr="002C6220" w14:paraId="367689BB" w14:textId="77777777" w:rsidTr="00CB486C">
        <w:tc>
          <w:tcPr>
            <w:tcW w:w="4675" w:type="dxa"/>
          </w:tcPr>
          <w:p w14:paraId="111338F6" w14:textId="77777777" w:rsidR="00BE1D0B" w:rsidRPr="002C6220" w:rsidRDefault="00BE1D0B">
            <w:pPr>
              <w:pStyle w:val="ListParagraph"/>
              <w:numPr>
                <w:ilvl w:val="0"/>
                <w:numId w:val="56"/>
              </w:numPr>
            </w:pPr>
            <w:r w:rsidRPr="002C6220">
              <w:t>Pigs</w:t>
            </w:r>
          </w:p>
        </w:tc>
        <w:tc>
          <w:tcPr>
            <w:tcW w:w="4675" w:type="dxa"/>
          </w:tcPr>
          <w:p w14:paraId="297CDEA8" w14:textId="77777777" w:rsidR="00BE1D0B" w:rsidRDefault="00BE1D0B">
            <w:pPr>
              <w:pStyle w:val="ListParagraph"/>
              <w:numPr>
                <w:ilvl w:val="0"/>
                <w:numId w:val="56"/>
              </w:numPr>
            </w:pPr>
            <w:r w:rsidRPr="00E12BA6">
              <w:t>No</w:t>
            </w:r>
          </w:p>
        </w:tc>
      </w:tr>
      <w:tr w:rsidR="00BE1D0B" w:rsidRPr="002C6220" w14:paraId="028AE4DD" w14:textId="77777777" w:rsidTr="00CB486C">
        <w:tc>
          <w:tcPr>
            <w:tcW w:w="4675" w:type="dxa"/>
          </w:tcPr>
          <w:p w14:paraId="7C8E9556" w14:textId="77777777" w:rsidR="00BE1D0B" w:rsidRPr="002C6220" w:rsidRDefault="00BE1D0B">
            <w:pPr>
              <w:pStyle w:val="ListParagraph"/>
              <w:numPr>
                <w:ilvl w:val="0"/>
                <w:numId w:val="56"/>
              </w:numPr>
            </w:pPr>
            <w:r w:rsidRPr="002C6220">
              <w:t>Poultry</w:t>
            </w:r>
          </w:p>
        </w:tc>
        <w:tc>
          <w:tcPr>
            <w:tcW w:w="4675" w:type="dxa"/>
          </w:tcPr>
          <w:p w14:paraId="0503EC3F" w14:textId="77777777" w:rsidR="00BE1D0B" w:rsidRDefault="00BE1D0B" w:rsidP="00CB486C">
            <w:r w:rsidRPr="00E12BA6">
              <w:t xml:space="preserve">              </w:t>
            </w:r>
            <w:r>
              <w:t xml:space="preserve"> </w:t>
            </w:r>
            <w:r w:rsidRPr="00E12BA6">
              <w:t>Why?</w:t>
            </w:r>
          </w:p>
        </w:tc>
      </w:tr>
      <w:tr w:rsidR="00BE1D0B" w:rsidRPr="002C6220" w14:paraId="70B62895" w14:textId="77777777" w:rsidTr="00CB486C">
        <w:tc>
          <w:tcPr>
            <w:tcW w:w="4675" w:type="dxa"/>
          </w:tcPr>
          <w:p w14:paraId="257A99B3" w14:textId="77777777" w:rsidR="00BE1D0B" w:rsidRPr="002C6220" w:rsidRDefault="00BE1D0B">
            <w:pPr>
              <w:pStyle w:val="ListParagraph"/>
              <w:numPr>
                <w:ilvl w:val="0"/>
                <w:numId w:val="56"/>
              </w:numPr>
            </w:pPr>
            <w:r w:rsidRPr="002C6220">
              <w:t>Sheep or goats (circle one)</w:t>
            </w:r>
          </w:p>
        </w:tc>
        <w:tc>
          <w:tcPr>
            <w:tcW w:w="4675" w:type="dxa"/>
          </w:tcPr>
          <w:p w14:paraId="6B673055" w14:textId="77777777" w:rsidR="00BE1D0B" w:rsidRPr="002C6220" w:rsidRDefault="00BE1D0B" w:rsidP="00CB486C">
            <w:r w:rsidRPr="002C6220">
              <w:t>Requires Immediate Medical Care</w:t>
            </w:r>
          </w:p>
        </w:tc>
      </w:tr>
      <w:tr w:rsidR="00BE1D0B" w:rsidRPr="002C6220" w14:paraId="29AA029B" w14:textId="77777777" w:rsidTr="00CB486C">
        <w:tc>
          <w:tcPr>
            <w:tcW w:w="4675" w:type="dxa"/>
          </w:tcPr>
          <w:p w14:paraId="173FD823" w14:textId="77777777" w:rsidR="00BE1D0B" w:rsidRPr="002C6220" w:rsidRDefault="00BE1D0B">
            <w:pPr>
              <w:pStyle w:val="ListParagraph"/>
              <w:numPr>
                <w:ilvl w:val="0"/>
                <w:numId w:val="56"/>
              </w:numPr>
            </w:pPr>
            <w:r w:rsidRPr="002C6220">
              <w:t>Llama or alpaca (circle one)</w:t>
            </w:r>
          </w:p>
        </w:tc>
        <w:tc>
          <w:tcPr>
            <w:tcW w:w="4675" w:type="dxa"/>
          </w:tcPr>
          <w:p w14:paraId="075381DF" w14:textId="77777777" w:rsidR="00BE1D0B" w:rsidRPr="002C6220" w:rsidRDefault="00BE1D0B">
            <w:pPr>
              <w:pStyle w:val="ListParagraph"/>
              <w:numPr>
                <w:ilvl w:val="0"/>
                <w:numId w:val="56"/>
              </w:numPr>
            </w:pPr>
            <w:r w:rsidRPr="002C6220">
              <w:t>Yes</w:t>
            </w:r>
          </w:p>
        </w:tc>
      </w:tr>
      <w:tr w:rsidR="00BE1D0B" w:rsidRPr="002C6220" w14:paraId="5051904E" w14:textId="77777777" w:rsidTr="00CB486C">
        <w:tc>
          <w:tcPr>
            <w:tcW w:w="4675" w:type="dxa"/>
          </w:tcPr>
          <w:p w14:paraId="7A32CFCB" w14:textId="77777777" w:rsidR="00BE1D0B" w:rsidRPr="002C6220" w:rsidRDefault="00BE1D0B">
            <w:pPr>
              <w:pStyle w:val="ListParagraph"/>
              <w:numPr>
                <w:ilvl w:val="0"/>
                <w:numId w:val="56"/>
              </w:numPr>
            </w:pPr>
            <w:r w:rsidRPr="002C6220">
              <w:t>Other _________________</w:t>
            </w:r>
          </w:p>
        </w:tc>
        <w:tc>
          <w:tcPr>
            <w:tcW w:w="4675" w:type="dxa"/>
          </w:tcPr>
          <w:p w14:paraId="0A5A96A3" w14:textId="77777777" w:rsidR="00BE1D0B" w:rsidRPr="002C6220" w:rsidRDefault="00BE1D0B">
            <w:pPr>
              <w:pStyle w:val="ListParagraph"/>
              <w:numPr>
                <w:ilvl w:val="0"/>
                <w:numId w:val="56"/>
              </w:numPr>
            </w:pPr>
            <w:r w:rsidRPr="002C6220">
              <w:t>No</w:t>
            </w:r>
          </w:p>
        </w:tc>
      </w:tr>
      <w:tr w:rsidR="00BE1D0B" w:rsidRPr="002C6220" w14:paraId="4A667620" w14:textId="77777777" w:rsidTr="00CB486C">
        <w:tc>
          <w:tcPr>
            <w:tcW w:w="4675" w:type="dxa"/>
          </w:tcPr>
          <w:p w14:paraId="6419D6CD" w14:textId="77777777" w:rsidR="00BE1D0B" w:rsidRPr="002C6220" w:rsidRDefault="00BE1D0B" w:rsidP="00CB486C">
            <w:r w:rsidRPr="002C6220">
              <w:t>Number of Animals Affected:</w:t>
            </w:r>
          </w:p>
        </w:tc>
        <w:tc>
          <w:tcPr>
            <w:tcW w:w="4675" w:type="dxa"/>
          </w:tcPr>
          <w:p w14:paraId="4E5267D7" w14:textId="77777777" w:rsidR="00BE1D0B" w:rsidRPr="002C6220" w:rsidRDefault="00BE1D0B" w:rsidP="00CB486C">
            <w:r w:rsidRPr="002C6220">
              <w:t>Support Required (circle and list type)</w:t>
            </w:r>
          </w:p>
        </w:tc>
      </w:tr>
      <w:tr w:rsidR="00BE1D0B" w:rsidRPr="002C6220" w14:paraId="032039E1" w14:textId="77777777" w:rsidTr="00CB486C">
        <w:tc>
          <w:tcPr>
            <w:tcW w:w="4675" w:type="dxa"/>
          </w:tcPr>
          <w:p w14:paraId="57CE8D5A" w14:textId="77777777" w:rsidR="00BE1D0B" w:rsidRPr="002C6220" w:rsidRDefault="00BE1D0B" w:rsidP="00CB486C">
            <w:r>
              <w:t>Type of Incident</w:t>
            </w:r>
          </w:p>
        </w:tc>
        <w:tc>
          <w:tcPr>
            <w:tcW w:w="4675" w:type="dxa"/>
          </w:tcPr>
          <w:p w14:paraId="2A11ACD5" w14:textId="77777777" w:rsidR="00BE1D0B" w:rsidRDefault="00BE1D0B">
            <w:pPr>
              <w:pStyle w:val="ListParagraph"/>
              <w:numPr>
                <w:ilvl w:val="0"/>
                <w:numId w:val="63"/>
              </w:numPr>
            </w:pPr>
            <w:r w:rsidRPr="002C6220">
              <w:t>Personnel</w:t>
            </w:r>
          </w:p>
        </w:tc>
      </w:tr>
      <w:tr w:rsidR="00BE1D0B" w:rsidRPr="002C6220" w14:paraId="36B3A4D1" w14:textId="77777777" w:rsidTr="00CB486C">
        <w:tc>
          <w:tcPr>
            <w:tcW w:w="4675" w:type="dxa"/>
          </w:tcPr>
          <w:p w14:paraId="06591FB2" w14:textId="77777777" w:rsidR="00BE1D0B" w:rsidRPr="002C6220" w:rsidRDefault="00BE1D0B">
            <w:pPr>
              <w:pStyle w:val="ListParagraph"/>
              <w:numPr>
                <w:ilvl w:val="0"/>
                <w:numId w:val="56"/>
              </w:numPr>
            </w:pPr>
            <w:r w:rsidRPr="002C6220">
              <w:t>Loose Livestock</w:t>
            </w:r>
          </w:p>
        </w:tc>
        <w:tc>
          <w:tcPr>
            <w:tcW w:w="4675" w:type="dxa"/>
          </w:tcPr>
          <w:p w14:paraId="24219090" w14:textId="77777777" w:rsidR="00BE1D0B" w:rsidRDefault="00BE1D0B" w:rsidP="00CB486C">
            <w:pPr>
              <w:pStyle w:val="ListParagraph"/>
            </w:pPr>
            <w:r w:rsidRPr="002C6220">
              <w:t>Animal Services/Control Officer</w:t>
            </w:r>
          </w:p>
        </w:tc>
      </w:tr>
      <w:tr w:rsidR="00BE1D0B" w:rsidRPr="002C6220" w14:paraId="450238F9" w14:textId="77777777" w:rsidTr="00CB486C">
        <w:tc>
          <w:tcPr>
            <w:tcW w:w="4675" w:type="dxa"/>
          </w:tcPr>
          <w:p w14:paraId="24C6BF94" w14:textId="77777777" w:rsidR="00BE1D0B" w:rsidRPr="002C6220" w:rsidRDefault="00BE1D0B" w:rsidP="00CB486C">
            <w:r>
              <w:t xml:space="preserve">       </w:t>
            </w:r>
            <w:r w:rsidRPr="002C6220">
              <w:t xml:space="preserve">        Near roads:       Yes       No</w:t>
            </w:r>
          </w:p>
        </w:tc>
        <w:tc>
          <w:tcPr>
            <w:tcW w:w="4675" w:type="dxa"/>
          </w:tcPr>
          <w:p w14:paraId="77B0643C" w14:textId="77777777" w:rsidR="00BE1D0B" w:rsidRPr="002C6220" w:rsidRDefault="00BE1D0B" w:rsidP="00CB486C">
            <w:pPr>
              <w:pStyle w:val="ListParagraph"/>
            </w:pPr>
            <w:r w:rsidRPr="002C6220">
              <w:t>LEO:    Local          State           Wildlife</w:t>
            </w:r>
          </w:p>
        </w:tc>
      </w:tr>
      <w:tr w:rsidR="00BE1D0B" w:rsidRPr="002C6220" w14:paraId="35FE9BC5" w14:textId="77777777" w:rsidTr="00CB486C">
        <w:tc>
          <w:tcPr>
            <w:tcW w:w="4675" w:type="dxa"/>
          </w:tcPr>
          <w:p w14:paraId="015086F2" w14:textId="77777777" w:rsidR="00BE1D0B" w:rsidRPr="002C6220" w:rsidRDefault="00BE1D0B">
            <w:pPr>
              <w:pStyle w:val="ListParagraph"/>
              <w:numPr>
                <w:ilvl w:val="0"/>
                <w:numId w:val="56"/>
              </w:numPr>
            </w:pPr>
            <w:r w:rsidRPr="002C6220">
              <w:t>Water Involvement</w:t>
            </w:r>
            <w:r>
              <w:t xml:space="preserve"> (circle all that apply)</w:t>
            </w:r>
          </w:p>
        </w:tc>
        <w:tc>
          <w:tcPr>
            <w:tcW w:w="4675" w:type="dxa"/>
          </w:tcPr>
          <w:p w14:paraId="0955A744" w14:textId="77777777" w:rsidR="00BE1D0B" w:rsidRPr="002C6220" w:rsidRDefault="00BE1D0B" w:rsidP="00CB486C">
            <w:r>
              <w:t xml:space="preserve"> </w:t>
            </w:r>
            <w:r w:rsidRPr="002C6220">
              <w:t xml:space="preserve">             Veterinarian</w:t>
            </w:r>
          </w:p>
        </w:tc>
      </w:tr>
      <w:tr w:rsidR="00BE1D0B" w:rsidRPr="002C6220" w14:paraId="3837A7D8" w14:textId="77777777" w:rsidTr="00CB486C">
        <w:tc>
          <w:tcPr>
            <w:tcW w:w="4675" w:type="dxa"/>
          </w:tcPr>
          <w:p w14:paraId="03AA9F29" w14:textId="77777777" w:rsidR="00BE1D0B" w:rsidRPr="002C6220" w:rsidRDefault="00BE1D0B" w:rsidP="00CB486C">
            <w:r w:rsidRPr="002C6220">
              <w:t xml:space="preserve">              Swift water      Pool/Ponds</w:t>
            </w:r>
          </w:p>
        </w:tc>
        <w:tc>
          <w:tcPr>
            <w:tcW w:w="4675" w:type="dxa"/>
          </w:tcPr>
          <w:p w14:paraId="43A8A7BC" w14:textId="77777777" w:rsidR="00BE1D0B" w:rsidRPr="002C6220" w:rsidRDefault="00BE1D0B" w:rsidP="00CB486C">
            <w:r>
              <w:t xml:space="preserve"> </w:t>
            </w:r>
            <w:r w:rsidRPr="002C6220">
              <w:t xml:space="preserve">             County Extension Agent</w:t>
            </w:r>
          </w:p>
        </w:tc>
      </w:tr>
      <w:tr w:rsidR="00BE1D0B" w:rsidRPr="002C6220" w14:paraId="7C893023" w14:textId="77777777" w:rsidTr="00CB486C">
        <w:tc>
          <w:tcPr>
            <w:tcW w:w="4675" w:type="dxa"/>
          </w:tcPr>
          <w:p w14:paraId="4A2EED6C" w14:textId="77777777" w:rsidR="00BE1D0B" w:rsidRPr="002C6220" w:rsidRDefault="00BE1D0B" w:rsidP="00CB486C">
            <w:r>
              <w:t xml:space="preserve"> </w:t>
            </w:r>
            <w:r w:rsidRPr="002C6220">
              <w:t xml:space="preserve">             Ice                     Mud</w:t>
            </w:r>
          </w:p>
        </w:tc>
        <w:tc>
          <w:tcPr>
            <w:tcW w:w="4675" w:type="dxa"/>
          </w:tcPr>
          <w:p w14:paraId="05572DEA" w14:textId="77777777" w:rsidR="00BE1D0B" w:rsidRPr="002C6220" w:rsidRDefault="00BE1D0B" w:rsidP="00CB486C">
            <w:r w:rsidRPr="002C6220">
              <w:t xml:space="preserve">  </w:t>
            </w:r>
            <w:r>
              <w:t xml:space="preserve">            </w:t>
            </w:r>
            <w:r w:rsidRPr="002C6220">
              <w:t>Technical Large Animal Response Team</w:t>
            </w:r>
          </w:p>
        </w:tc>
      </w:tr>
      <w:tr w:rsidR="00BE1D0B" w:rsidRPr="002C6220" w14:paraId="36549162" w14:textId="77777777" w:rsidTr="00CB486C">
        <w:tc>
          <w:tcPr>
            <w:tcW w:w="4675" w:type="dxa"/>
          </w:tcPr>
          <w:p w14:paraId="3608AF84" w14:textId="77777777" w:rsidR="00BE1D0B" w:rsidRPr="002C6220" w:rsidRDefault="00BE1D0B">
            <w:pPr>
              <w:pStyle w:val="ListParagraph"/>
              <w:numPr>
                <w:ilvl w:val="0"/>
                <w:numId w:val="60"/>
              </w:numPr>
            </w:pPr>
            <w:r w:rsidRPr="002C6220">
              <w:t>Fire</w:t>
            </w:r>
            <w:r>
              <w:t xml:space="preserve"> (circle one)</w:t>
            </w:r>
          </w:p>
        </w:tc>
        <w:tc>
          <w:tcPr>
            <w:tcW w:w="4675" w:type="dxa"/>
          </w:tcPr>
          <w:p w14:paraId="06423E16" w14:textId="77777777" w:rsidR="00BE1D0B" w:rsidRPr="002C6220" w:rsidRDefault="00BE1D0B" w:rsidP="00CB486C">
            <w:r w:rsidRPr="002C6220">
              <w:t xml:space="preserve">              Advice/Guidance via phone</w:t>
            </w:r>
          </w:p>
        </w:tc>
      </w:tr>
      <w:tr w:rsidR="00BE1D0B" w:rsidRPr="002C6220" w14:paraId="1C676730" w14:textId="77777777" w:rsidTr="00CB486C">
        <w:tc>
          <w:tcPr>
            <w:tcW w:w="4675" w:type="dxa"/>
          </w:tcPr>
          <w:p w14:paraId="655A29B3" w14:textId="77777777" w:rsidR="00BE1D0B" w:rsidRPr="002C6220" w:rsidRDefault="00BE1D0B" w:rsidP="00CB486C">
            <w:r w:rsidRPr="002C6220">
              <w:t xml:space="preserve">              Wildfire            Structure</w:t>
            </w:r>
          </w:p>
        </w:tc>
        <w:tc>
          <w:tcPr>
            <w:tcW w:w="4675" w:type="dxa"/>
          </w:tcPr>
          <w:p w14:paraId="4EFEB4B5" w14:textId="77777777" w:rsidR="00BE1D0B" w:rsidRPr="002C6220" w:rsidRDefault="00BE1D0B" w:rsidP="00CB486C">
            <w:r w:rsidRPr="002C6220">
              <w:t xml:space="preserve">              Trained personnel for incident type</w:t>
            </w:r>
          </w:p>
        </w:tc>
      </w:tr>
      <w:tr w:rsidR="00BE1D0B" w:rsidRPr="002C6220" w14:paraId="0FC0E987" w14:textId="77777777" w:rsidTr="00CB486C">
        <w:tc>
          <w:tcPr>
            <w:tcW w:w="4675" w:type="dxa"/>
          </w:tcPr>
          <w:p w14:paraId="45EE5156" w14:textId="77777777" w:rsidR="00BE1D0B" w:rsidRPr="002C6220" w:rsidRDefault="00BE1D0B">
            <w:pPr>
              <w:pStyle w:val="ListParagraph"/>
              <w:numPr>
                <w:ilvl w:val="0"/>
                <w:numId w:val="60"/>
              </w:numPr>
            </w:pPr>
            <w:r w:rsidRPr="002C6220">
              <w:t>Confined Space</w:t>
            </w:r>
            <w:r>
              <w:t xml:space="preserve">          </w:t>
            </w:r>
            <w:r w:rsidRPr="002C6220">
              <w:t xml:space="preserve">Trench </w:t>
            </w:r>
          </w:p>
        </w:tc>
        <w:tc>
          <w:tcPr>
            <w:tcW w:w="4675" w:type="dxa"/>
          </w:tcPr>
          <w:p w14:paraId="62B33338" w14:textId="77777777" w:rsidR="00BE1D0B" w:rsidRPr="002C6220" w:rsidRDefault="00BE1D0B" w:rsidP="00CB486C">
            <w:r w:rsidRPr="002C6220">
              <w:t xml:space="preserve">              Other:</w:t>
            </w:r>
          </w:p>
        </w:tc>
      </w:tr>
      <w:tr w:rsidR="00BE1D0B" w:rsidRPr="002C6220" w14:paraId="384EC003" w14:textId="77777777" w:rsidTr="00CB486C">
        <w:tc>
          <w:tcPr>
            <w:tcW w:w="4675" w:type="dxa"/>
          </w:tcPr>
          <w:p w14:paraId="76CB8F05" w14:textId="77777777" w:rsidR="00BE1D0B" w:rsidRPr="002C6220" w:rsidRDefault="00BE1D0B" w:rsidP="00CB486C">
            <w:pPr>
              <w:pStyle w:val="ListParagraph"/>
            </w:pPr>
            <w:r>
              <w:t>Structural Collapse (circle one)</w:t>
            </w:r>
          </w:p>
        </w:tc>
        <w:tc>
          <w:tcPr>
            <w:tcW w:w="4675" w:type="dxa"/>
          </w:tcPr>
          <w:p w14:paraId="7A3AAEBF" w14:textId="77777777" w:rsidR="00BE1D0B" w:rsidRPr="002C6220" w:rsidRDefault="00BE1D0B">
            <w:pPr>
              <w:pStyle w:val="ListParagraph"/>
              <w:numPr>
                <w:ilvl w:val="0"/>
                <w:numId w:val="60"/>
              </w:numPr>
            </w:pPr>
            <w:r w:rsidRPr="002C6220">
              <w:t>Equipment:</w:t>
            </w:r>
          </w:p>
        </w:tc>
      </w:tr>
      <w:tr w:rsidR="00BE1D0B" w:rsidRPr="002C6220" w14:paraId="5E768F0B" w14:textId="77777777" w:rsidTr="00CB486C">
        <w:tc>
          <w:tcPr>
            <w:tcW w:w="4675" w:type="dxa"/>
          </w:tcPr>
          <w:p w14:paraId="4028F8D9" w14:textId="77777777" w:rsidR="00BE1D0B" w:rsidRPr="002C6220" w:rsidRDefault="00BE1D0B" w:rsidP="00CB486C">
            <w:r w:rsidRPr="002C6220">
              <w:t xml:space="preserve">              CSR Permit in Place?  Yes   No</w:t>
            </w:r>
          </w:p>
        </w:tc>
        <w:tc>
          <w:tcPr>
            <w:tcW w:w="4675" w:type="dxa"/>
          </w:tcPr>
          <w:p w14:paraId="7EDF7ACA" w14:textId="77777777" w:rsidR="00BE1D0B" w:rsidRPr="002C6220" w:rsidRDefault="00BE1D0B" w:rsidP="00CB486C">
            <w:r w:rsidRPr="002C6220">
              <w:t xml:space="preserve">              TLAER specific</w:t>
            </w:r>
            <w:r>
              <w:t>: list</w:t>
            </w:r>
          </w:p>
        </w:tc>
      </w:tr>
      <w:tr w:rsidR="00BE1D0B" w:rsidRPr="002C6220" w14:paraId="43D8144E" w14:textId="77777777" w:rsidTr="00CB486C">
        <w:tc>
          <w:tcPr>
            <w:tcW w:w="4675" w:type="dxa"/>
          </w:tcPr>
          <w:p w14:paraId="055A75FC" w14:textId="77777777" w:rsidR="00BE1D0B" w:rsidRPr="002C6220" w:rsidRDefault="00BE1D0B">
            <w:pPr>
              <w:pStyle w:val="ListParagraph"/>
              <w:numPr>
                <w:ilvl w:val="0"/>
                <w:numId w:val="59"/>
              </w:numPr>
            </w:pPr>
            <w:r w:rsidRPr="002C6220">
              <w:t>Entrapment</w:t>
            </w:r>
          </w:p>
        </w:tc>
        <w:tc>
          <w:tcPr>
            <w:tcW w:w="4675" w:type="dxa"/>
          </w:tcPr>
          <w:p w14:paraId="7A6D07FB" w14:textId="77777777" w:rsidR="00BE1D0B" w:rsidRPr="002C6220" w:rsidRDefault="00BE1D0B" w:rsidP="00CB486C">
            <w:r w:rsidRPr="002C6220">
              <w:t xml:space="preserve">              Fencing</w:t>
            </w:r>
          </w:p>
        </w:tc>
      </w:tr>
      <w:tr w:rsidR="00BE1D0B" w:rsidRPr="002C6220" w14:paraId="70EED115" w14:textId="77777777" w:rsidTr="00CB486C">
        <w:tc>
          <w:tcPr>
            <w:tcW w:w="4675" w:type="dxa"/>
          </w:tcPr>
          <w:p w14:paraId="538FD25F" w14:textId="77777777" w:rsidR="00BE1D0B" w:rsidRPr="002C6220" w:rsidRDefault="00BE1D0B" w:rsidP="00CB486C">
            <w:r w:rsidRPr="002C6220">
              <w:t xml:space="preserve">              Type:</w:t>
            </w:r>
          </w:p>
        </w:tc>
        <w:tc>
          <w:tcPr>
            <w:tcW w:w="4675" w:type="dxa"/>
          </w:tcPr>
          <w:p w14:paraId="4F865EC7" w14:textId="77777777" w:rsidR="00BE1D0B" w:rsidRPr="002C6220" w:rsidRDefault="00BE1D0B" w:rsidP="00CB486C">
            <w:r w:rsidRPr="002C6220">
              <w:t xml:space="preserve">              Gates</w:t>
            </w:r>
          </w:p>
        </w:tc>
      </w:tr>
      <w:tr w:rsidR="00BE1D0B" w:rsidRPr="002C6220" w14:paraId="3ADB836D" w14:textId="77777777" w:rsidTr="00CB486C">
        <w:tc>
          <w:tcPr>
            <w:tcW w:w="4675" w:type="dxa"/>
          </w:tcPr>
          <w:p w14:paraId="14D7F5D6" w14:textId="77777777" w:rsidR="00BE1D0B" w:rsidRPr="002C6220" w:rsidRDefault="00BE1D0B">
            <w:pPr>
              <w:pStyle w:val="ListParagraph"/>
              <w:numPr>
                <w:ilvl w:val="0"/>
                <w:numId w:val="57"/>
              </w:numPr>
            </w:pPr>
            <w:r w:rsidRPr="002C6220">
              <w:t>Down for medical/unknown reason</w:t>
            </w:r>
          </w:p>
        </w:tc>
        <w:tc>
          <w:tcPr>
            <w:tcW w:w="4675" w:type="dxa"/>
          </w:tcPr>
          <w:p w14:paraId="3BFED91A" w14:textId="77777777" w:rsidR="00BE1D0B" w:rsidRPr="002C6220" w:rsidRDefault="00BE1D0B" w:rsidP="00CB486C">
            <w:r w:rsidRPr="002C6220">
              <w:t xml:space="preserve">              Lighting</w:t>
            </w:r>
          </w:p>
        </w:tc>
      </w:tr>
      <w:tr w:rsidR="00BE1D0B" w:rsidRPr="002C6220" w14:paraId="4668AB67" w14:textId="77777777" w:rsidTr="00CB486C">
        <w:tc>
          <w:tcPr>
            <w:tcW w:w="4675" w:type="dxa"/>
          </w:tcPr>
          <w:p w14:paraId="124DC34B" w14:textId="77777777" w:rsidR="00BE1D0B" w:rsidRPr="002C6220" w:rsidRDefault="00BE1D0B" w:rsidP="00CB486C">
            <w:r>
              <w:t>Abandonment/neglect/cruelty case</w:t>
            </w:r>
          </w:p>
        </w:tc>
        <w:tc>
          <w:tcPr>
            <w:tcW w:w="4675" w:type="dxa"/>
          </w:tcPr>
          <w:p w14:paraId="4C49CDCA" w14:textId="77777777" w:rsidR="00BE1D0B" w:rsidRPr="002C6220" w:rsidRDefault="00BE1D0B" w:rsidP="00CB486C">
            <w:r>
              <w:t xml:space="preserve"> </w:t>
            </w:r>
            <w:r w:rsidRPr="002C6220">
              <w:t xml:space="preserve">             Heavy Equipment</w:t>
            </w:r>
          </w:p>
        </w:tc>
      </w:tr>
      <w:tr w:rsidR="00BE1D0B" w:rsidRPr="002C6220" w14:paraId="5C6FF09F" w14:textId="77777777" w:rsidTr="00CB486C">
        <w:tc>
          <w:tcPr>
            <w:tcW w:w="4675" w:type="dxa"/>
          </w:tcPr>
          <w:p w14:paraId="38847346" w14:textId="77777777" w:rsidR="00BE1D0B" w:rsidRPr="002C6220" w:rsidRDefault="00BE1D0B">
            <w:pPr>
              <w:pStyle w:val="ListParagraph"/>
              <w:numPr>
                <w:ilvl w:val="0"/>
                <w:numId w:val="58"/>
              </w:numPr>
            </w:pPr>
            <w:r w:rsidRPr="002C6220">
              <w:t>Hazmat incident requiring decon</w:t>
            </w:r>
          </w:p>
        </w:tc>
        <w:tc>
          <w:tcPr>
            <w:tcW w:w="4675" w:type="dxa"/>
          </w:tcPr>
          <w:p w14:paraId="4C470AA3" w14:textId="77777777" w:rsidR="00BE1D0B" w:rsidRPr="002C6220" w:rsidRDefault="00BE1D0B" w:rsidP="00CB486C">
            <w:r w:rsidRPr="002C6220">
              <w:t xml:space="preserve">              Transport:   Truck       Trailer      Both</w:t>
            </w:r>
          </w:p>
        </w:tc>
      </w:tr>
      <w:tr w:rsidR="00BE1D0B" w:rsidRPr="002C6220" w14:paraId="1E155D5B" w14:textId="77777777" w:rsidTr="00CB486C">
        <w:tc>
          <w:tcPr>
            <w:tcW w:w="4675" w:type="dxa"/>
          </w:tcPr>
          <w:p w14:paraId="4D6EE2B2" w14:textId="77777777" w:rsidR="00BE1D0B" w:rsidRPr="002C6220" w:rsidRDefault="00BE1D0B" w:rsidP="00CB486C">
            <w:r>
              <w:t xml:space="preserve">               </w:t>
            </w:r>
            <w:r w:rsidRPr="002C6220">
              <w:t>ERG/SDS Info/Substance:</w:t>
            </w:r>
          </w:p>
        </w:tc>
        <w:tc>
          <w:tcPr>
            <w:tcW w:w="4675" w:type="dxa"/>
          </w:tcPr>
          <w:p w14:paraId="31FBA5D3" w14:textId="77777777" w:rsidR="00BE1D0B" w:rsidRPr="002C6220" w:rsidRDefault="00BE1D0B" w:rsidP="00CB486C">
            <w:r w:rsidRPr="002C6220">
              <w:t xml:space="preserve">              Appropriate PPE</w:t>
            </w:r>
          </w:p>
        </w:tc>
      </w:tr>
      <w:tr w:rsidR="00BE1D0B" w:rsidRPr="002C6220" w14:paraId="6B91FA36" w14:textId="77777777" w:rsidTr="00CB486C">
        <w:tc>
          <w:tcPr>
            <w:tcW w:w="4675" w:type="dxa"/>
          </w:tcPr>
          <w:p w14:paraId="34AB2D66" w14:textId="77777777" w:rsidR="00BE1D0B" w:rsidRPr="002C6220" w:rsidRDefault="00BE1D0B">
            <w:pPr>
              <w:pStyle w:val="ListParagraph"/>
              <w:numPr>
                <w:ilvl w:val="0"/>
                <w:numId w:val="57"/>
              </w:numPr>
            </w:pPr>
            <w:r w:rsidRPr="002C6220">
              <w:t>Other:</w:t>
            </w:r>
          </w:p>
        </w:tc>
        <w:tc>
          <w:tcPr>
            <w:tcW w:w="4675" w:type="dxa"/>
          </w:tcPr>
          <w:p w14:paraId="25F96485" w14:textId="77777777" w:rsidR="00BE1D0B" w:rsidRPr="002C6220" w:rsidRDefault="00BE1D0B" w:rsidP="00CB486C">
            <w:r>
              <w:t xml:space="preserve">              Other:</w:t>
            </w:r>
          </w:p>
        </w:tc>
      </w:tr>
      <w:tr w:rsidR="00BE1D0B" w:rsidRPr="002C6220" w14:paraId="54F7FC66" w14:textId="77777777" w:rsidTr="00CB486C">
        <w:tc>
          <w:tcPr>
            <w:tcW w:w="4675" w:type="dxa"/>
          </w:tcPr>
          <w:p w14:paraId="5A38D6C9" w14:textId="77777777" w:rsidR="00BE1D0B" w:rsidRPr="002C6220" w:rsidRDefault="00BE1D0B" w:rsidP="00CB486C">
            <w:r w:rsidRPr="002418EE">
              <w:t>Age/size: (circle all that apply)</w:t>
            </w:r>
          </w:p>
        </w:tc>
        <w:tc>
          <w:tcPr>
            <w:tcW w:w="4675" w:type="dxa"/>
          </w:tcPr>
          <w:p w14:paraId="5194CFE2" w14:textId="77777777" w:rsidR="00BE1D0B" w:rsidRPr="002C6220" w:rsidRDefault="00BE1D0B" w:rsidP="00CB486C">
            <w:r>
              <w:t>Additional Comments:</w:t>
            </w:r>
          </w:p>
        </w:tc>
      </w:tr>
      <w:tr w:rsidR="00BE1D0B" w:rsidRPr="002C6220" w14:paraId="1FA9198E" w14:textId="77777777" w:rsidTr="00CB486C">
        <w:tc>
          <w:tcPr>
            <w:tcW w:w="4675" w:type="dxa"/>
          </w:tcPr>
          <w:p w14:paraId="489AB317" w14:textId="77777777" w:rsidR="00BE1D0B" w:rsidRPr="002C6220" w:rsidRDefault="00BE1D0B" w:rsidP="00CB486C">
            <w:bookmarkStart w:id="47" w:name="_Hlk121992336"/>
            <w:r w:rsidRPr="002418EE">
              <w:t xml:space="preserve">        Young/small</w:t>
            </w:r>
          </w:p>
        </w:tc>
        <w:tc>
          <w:tcPr>
            <w:tcW w:w="4675" w:type="dxa"/>
          </w:tcPr>
          <w:p w14:paraId="71D5519E" w14:textId="77777777" w:rsidR="00BE1D0B" w:rsidRPr="002C6220" w:rsidRDefault="00BE1D0B" w:rsidP="00CB486C"/>
        </w:tc>
      </w:tr>
      <w:tr w:rsidR="00BE1D0B" w:rsidRPr="002C6220" w14:paraId="764B17A8" w14:textId="77777777" w:rsidTr="00CB486C">
        <w:tc>
          <w:tcPr>
            <w:tcW w:w="4675" w:type="dxa"/>
          </w:tcPr>
          <w:p w14:paraId="35461981" w14:textId="77777777" w:rsidR="00BE1D0B" w:rsidRPr="002C6220" w:rsidRDefault="00BE1D0B" w:rsidP="00CB486C">
            <w:r w:rsidRPr="002418EE">
              <w:t xml:space="preserve"> </w:t>
            </w:r>
            <w:r>
              <w:t xml:space="preserve">       </w:t>
            </w:r>
            <w:r w:rsidRPr="002418EE">
              <w:t>Intermediate/medium</w:t>
            </w:r>
          </w:p>
        </w:tc>
        <w:tc>
          <w:tcPr>
            <w:tcW w:w="4675" w:type="dxa"/>
          </w:tcPr>
          <w:p w14:paraId="5D4D3730" w14:textId="77777777" w:rsidR="00BE1D0B" w:rsidRPr="002C6220" w:rsidRDefault="00BE1D0B" w:rsidP="00CB486C"/>
        </w:tc>
      </w:tr>
      <w:tr w:rsidR="00BE1D0B" w:rsidRPr="002C6220" w14:paraId="403F41C5" w14:textId="77777777" w:rsidTr="00CB486C">
        <w:tc>
          <w:tcPr>
            <w:tcW w:w="4675" w:type="dxa"/>
          </w:tcPr>
          <w:p w14:paraId="39D78576" w14:textId="77777777" w:rsidR="00BE1D0B" w:rsidRPr="002C6220" w:rsidRDefault="00BE1D0B" w:rsidP="00CB486C">
            <w:r w:rsidRPr="002418EE">
              <w:t xml:space="preserve"> </w:t>
            </w:r>
            <w:r>
              <w:t xml:space="preserve">      </w:t>
            </w:r>
            <w:r w:rsidRPr="002418EE">
              <w:t>Mature/large</w:t>
            </w:r>
          </w:p>
        </w:tc>
        <w:tc>
          <w:tcPr>
            <w:tcW w:w="4675" w:type="dxa"/>
          </w:tcPr>
          <w:p w14:paraId="1C27DC68" w14:textId="77777777" w:rsidR="00BE1D0B" w:rsidRPr="002C6220" w:rsidRDefault="00BE1D0B" w:rsidP="00CB486C"/>
        </w:tc>
      </w:tr>
      <w:bookmarkEnd w:id="47"/>
      <w:tr w:rsidR="00BE1D0B" w:rsidRPr="002C6220" w14:paraId="1D3327C1" w14:textId="77777777" w:rsidTr="00CB486C">
        <w:tc>
          <w:tcPr>
            <w:tcW w:w="4675" w:type="dxa"/>
          </w:tcPr>
          <w:p w14:paraId="55CB010D" w14:textId="77777777" w:rsidR="00BE1D0B" w:rsidRPr="002C6220" w:rsidRDefault="00BE1D0B" w:rsidP="00CB486C"/>
        </w:tc>
        <w:tc>
          <w:tcPr>
            <w:tcW w:w="4675" w:type="dxa"/>
          </w:tcPr>
          <w:p w14:paraId="67F42B6F" w14:textId="77777777" w:rsidR="00BE1D0B" w:rsidRPr="002C6220" w:rsidRDefault="00BE1D0B" w:rsidP="00CB486C"/>
        </w:tc>
      </w:tr>
    </w:tbl>
    <w:p w14:paraId="4E88D634" w14:textId="77777777" w:rsidR="00BE1D0B" w:rsidRDefault="00BE1D0B" w:rsidP="00BE1D0B">
      <w:pPr>
        <w:contextualSpacing/>
        <w:rPr>
          <w:sz w:val="18"/>
          <w:szCs w:val="18"/>
        </w:rPr>
      </w:pPr>
      <w:r w:rsidRPr="00AD3592">
        <w:rPr>
          <w:sz w:val="18"/>
          <w:szCs w:val="18"/>
        </w:rPr>
        <w:t>CSR: Confined Space Rescue</w:t>
      </w:r>
      <w:r>
        <w:rPr>
          <w:sz w:val="18"/>
          <w:szCs w:val="18"/>
        </w:rPr>
        <w:t xml:space="preserve">              </w:t>
      </w:r>
      <w:r w:rsidRPr="00AD3592">
        <w:rPr>
          <w:sz w:val="18"/>
          <w:szCs w:val="18"/>
        </w:rPr>
        <w:t xml:space="preserve">LEO: Law Enforcement Officer    </w:t>
      </w:r>
      <w:r>
        <w:rPr>
          <w:sz w:val="18"/>
          <w:szCs w:val="18"/>
        </w:rPr>
        <w:t xml:space="preserve">                </w:t>
      </w:r>
      <w:r w:rsidRPr="00AD3592">
        <w:rPr>
          <w:sz w:val="18"/>
          <w:szCs w:val="18"/>
        </w:rPr>
        <w:t>ERG: Emergency Response Guideboo</w:t>
      </w:r>
      <w:r>
        <w:rPr>
          <w:sz w:val="18"/>
          <w:szCs w:val="18"/>
        </w:rPr>
        <w:t xml:space="preserve">k    </w:t>
      </w:r>
    </w:p>
    <w:p w14:paraId="728E607B" w14:textId="77777777" w:rsidR="00BE1D0B" w:rsidRPr="00AD3592" w:rsidRDefault="00BE1D0B" w:rsidP="00BE1D0B">
      <w:pPr>
        <w:contextualSpacing/>
        <w:rPr>
          <w:sz w:val="18"/>
          <w:szCs w:val="18"/>
        </w:rPr>
      </w:pPr>
      <w:r w:rsidRPr="00AD3592">
        <w:rPr>
          <w:sz w:val="18"/>
          <w:szCs w:val="18"/>
        </w:rPr>
        <w:t xml:space="preserve">SDS: Safety Data Sheet    </w:t>
      </w:r>
      <w:r>
        <w:rPr>
          <w:sz w:val="18"/>
          <w:szCs w:val="18"/>
        </w:rPr>
        <w:t xml:space="preserve">        </w:t>
      </w:r>
      <w:r w:rsidRPr="00AD3592">
        <w:rPr>
          <w:sz w:val="18"/>
          <w:szCs w:val="18"/>
        </w:rPr>
        <w:t xml:space="preserve"> TLAER: Technical Large Animal Emergency Response</w:t>
      </w:r>
      <w:r>
        <w:rPr>
          <w:sz w:val="18"/>
          <w:szCs w:val="18"/>
        </w:rPr>
        <w:t xml:space="preserve">                 </w:t>
      </w:r>
      <w:r w:rsidRPr="00AD3592">
        <w:rPr>
          <w:sz w:val="18"/>
          <w:szCs w:val="18"/>
        </w:rPr>
        <w:t>PPE: Personal Protective Equipment</w:t>
      </w:r>
    </w:p>
    <w:bookmarkEnd w:id="39"/>
    <w:p w14:paraId="18476A85" w14:textId="77777777" w:rsidR="000D0F91" w:rsidRPr="00365DCC" w:rsidRDefault="000D0F91" w:rsidP="000D0F91">
      <w:pPr>
        <w:jc w:val="center"/>
        <w:rPr>
          <w:b/>
          <w:bCs/>
        </w:rPr>
      </w:pPr>
      <w:r w:rsidRPr="5C3D7318">
        <w:rPr>
          <w:b/>
          <w:bCs/>
        </w:rPr>
        <w:lastRenderedPageBreak/>
        <w:t>Appendix E</w:t>
      </w:r>
    </w:p>
    <w:p w14:paraId="06CE2585" w14:textId="77777777" w:rsidR="000D0F91" w:rsidRPr="00365DCC" w:rsidRDefault="000D0F91" w:rsidP="000D0F91">
      <w:pPr>
        <w:jc w:val="center"/>
        <w:rPr>
          <w:b/>
          <w:bCs/>
        </w:rPr>
      </w:pPr>
      <w:bookmarkStart w:id="48" w:name="Dispatcher_Decision_Tree"/>
      <w:r w:rsidRPr="00365DCC">
        <w:rPr>
          <w:b/>
          <w:bCs/>
        </w:rPr>
        <w:t>Dispatcher Decision Tree</w:t>
      </w:r>
    </w:p>
    <w:bookmarkEnd w:id="48"/>
    <w:p w14:paraId="2D821172" w14:textId="77777777" w:rsidR="000D0F91" w:rsidRDefault="000D0F91" w:rsidP="000D0F91">
      <w:r>
        <w:rPr>
          <w:noProof/>
        </w:rPr>
        <mc:AlternateContent>
          <mc:Choice Requires="wps">
            <w:drawing>
              <wp:anchor distT="0" distB="0" distL="114300" distR="114300" simplePos="0" relativeHeight="251658243" behindDoc="0" locked="0" layoutInCell="1" allowOverlap="1" wp14:anchorId="71E409BE" wp14:editId="5456BB3A">
                <wp:simplePos x="0" y="0"/>
                <wp:positionH relativeFrom="column">
                  <wp:posOffset>-28575</wp:posOffset>
                </wp:positionH>
                <wp:positionV relativeFrom="paragraph">
                  <wp:posOffset>418464</wp:posOffset>
                </wp:positionV>
                <wp:extent cx="1381125" cy="962025"/>
                <wp:effectExtent l="0" t="0" r="28575" b="28575"/>
                <wp:wrapNone/>
                <wp:docPr id="9" name="Oval 9"/>
                <wp:cNvGraphicFramePr/>
                <a:graphic xmlns:a="http://schemas.openxmlformats.org/drawingml/2006/main">
                  <a:graphicData uri="http://schemas.microsoft.com/office/word/2010/wordprocessingShape">
                    <wps:wsp>
                      <wps:cNvSpPr/>
                      <wps:spPr>
                        <a:xfrm rot="16200000">
                          <a:off x="0" y="0"/>
                          <a:ext cx="1381125" cy="962025"/>
                        </a:xfrm>
                        <a:prstGeom prst="ellipse">
                          <a:avLst/>
                        </a:prstGeom>
                        <a:blipFill dpi="0" rotWithShape="1">
                          <a:blip r:embed="rId45"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666A37" id="Oval 9" o:spid="_x0000_s1026" style="position:absolute;margin-left:-2.25pt;margin-top:32.95pt;width:108.75pt;height:75.7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poPwgIAAKEFAAAOAAAAZHJzL2Uyb0RvYy54bWysVNtqGzEQfS/0H4Te&#10;m/W6zs1kHYxNSiAkoUnJs6zVegW6VZIv6df3SFonaVMolO7DMtKM5nLmzFxc7rUiW+GDtKah9dGI&#10;EmG4baVZN/Tb49WnM0pCZKZlyhrR0GcR6OXs44eLnZuKse2taoUncGLCdOca2sfoplUVeC80C0fW&#10;CQNlZ71mEUe/rlrPdvCuVTUejU6qnfWt85aLEHC7LEo6y/67TvB413VBRKIaitxi/vv8X6V/Nbtg&#10;07Vnrpd8SIP9QxaaSYOgL66WLDKy8fKdKy25t8F28YhbXdmuk1zkGlBNPfqtmoeeOZFrATjBvcAU&#10;/p9bfrt9cPceMOxcmAaIqYp95zXxFmjVJ0AZXy4O6ZJ9xu75BTuxj4Tjsv58VtfjY0o4dOd4BRle&#10;q+IsOXU+xC/CapKEhgqlpAupPDZl25sQi/XBKl2vYHEllSKtA5JoH1J6krHPuCBkfpuMBmTQ17/z&#10;p2C+tHyjhYmFRF4oFsHg0CMlhJkKvRJtQ/11W6MiEDiCu85LEwtjgudfwa3MnhC9iLxPCXdIdrhH&#10;4S8KyIdSkpUyZIfsx6eAlXAG1ncID1E7xAxmTQlTa4wTjz6XGKySbQIivQ5+vVooT7YMlJ5MTseL&#10;STHqWSvK7XHuWMFzMM+d+MVPAnrJQl+eZFWpTcuIkVRSN/Ss9L54UiaFF3mohna9ciZJK9s+3/vC&#10;G1QWHL+SCHLDQrxnHmOFS6yKeIdfpywwsINESW/9jz/dJ3t0FVpKdhhT4PN9w7ygRF0bzMF5PZnA&#10;bcyHyfHpGAf/VrN6qzEbvbCADU1FdllM9lEdxM5b/YSNMk9RoWKGI3bpxHBYxLI+sJO4mM+zGWbZ&#10;sXhjHhw/0DLB+7h/Yt4NfI+YlFt7GOl3nC+2CWFj55toO5kH4hVXdDAdsAdyL4edlRbN23O2et2s&#10;s58AAAD//wMAUEsDBAoAAAAAAAAAIQDjF1CLqJkAAKiZAAAUAAAAZHJzL21lZGlhL2ltYWdlMS5w&#10;bmeJUE5HDQoaCgAAAA1JSERSAAABTAAAAOcIAgAAAPqg+JEAAAABc1JHQgCuzhzpAAAABGdBTUEA&#10;ALGPC/xhBQAAAAlwSFlzAAAh1QAAIdUBBJy0nQAAmT1JREFUeF7tXQdgFNXWFuxPIUGf5b1fCVie&#10;/elj6QKKgAWsqNghuwm9k9A7SJGWDb33kgCi0osNkCIqHem995q+O/t/55w7k93ZbLKbbELQHA6b&#10;mTu33/Odc+6dmTs3uQooP5HGhD/6sVNzOdWB/CIc//jyuYtXdh86uW7LvkW/bJ743eo+kxZ/0mns&#10;c3U6P/dRt5ssNsWlI4jpOFwdG2yxukWg4+fqdHnuoy6fdB7db+LCSfPXLFi1ac2WfbsOnTh36SoX&#10;yaUbRLXEHwTyCZ3yUQHlMyoAef4iBolTAE2o0Zyrtuxv3HfKw7Xa3vtK89vL1yc0KpQCn4AuAzXj&#10;X2aFYYToeDZYYqafcio6CFfxVQjiICYCSU0UsoTfXqH+Pa80R5Ua9p26ZsseVJIr7ETNVTMKKD9R&#10;AcjziHSDDOQ6+MAgsstOp3PJmi3dxnxbPvzLdGTemIwmdBv9zeI1W9Aobjg3n1pNPQCNQH0g/wso&#10;T6gA5HlHhGgyeo7EpJSff9th+ayHMpViLclUsmkFeyHnhmKTi0F+wQuf9fzp161oOFt9wXmB2c8j&#10;KgB5EMmpzBYZbTrGGbPz1LmLLQfHPV2nmxsGBMxux4rd0XIjM7UOB0a7PCYOz3zUudXgGSfOXtI9&#10;fP5N77ECCiYVgDxoRNLJHil+zl66OnvFb3dVaKBgTHNaEfoCZha3pVRd7hbbP6u1+G7lxnOXrkAh&#10;KqxTZxaAPThUAPKgUZrDWavl4CIvNRZjJW6qCDEfFODcnXVnHsf0K51DXLRKk1ot7alpDtWtBZRj&#10;KgB5YMQeOc8p2eIcOHam5eBZ6RgugHGwmPqTFvPbxc4+eOwU+Uds2wusezaoAOSBEi0TT124Wr+r&#10;JIZaDBG7oCZhLeBsspveVN1rm7ZwDaZDahwKyG8qAHnGRCaDxImXgvk28PGzF+FGikvpJZEFnCes&#10;MG97P3r48TMXMUI0OjJYBeSbCkDug0iCSHp2HTp2Z8WGSrzIeotV8ZK/As4DplGQIeAVO0v4PdWa&#10;7zxIzrwatQLKiApA7kaMahgHp8u5etPu/3ujjVnI8p4h0JgFkO8qUwN9skrHonf4kgqXEEmLA0TT&#10;H2WVq+qSzu7x5VhFwy8zDlQpciDzEc5WxeckdNUz57xkrkbxWtGrNu6E00VP3ZB159scWsHqHVEB&#10;yHVieK/btv+fNVoqETcQch1ZAckAlfWfNVo993GX6k0GNeo3Zew3K9dvP5CQmMQCDZJmiAcr95+V&#10;iZNrJuIk6okUPpb08qQKneH/tcSk9dsOjpm3slHfKdWbDn62Tpf7qH9ErYiCEL3gWe28ZO4WozJQ&#10;zeu37mc/jKZa0rq/Of3NQU5wYCA4//1qMzZKgiVIjLCnPAWLRSJVQQhhGTWYng+3FbJEtBv29aET&#10;568lJqc5YJEEpYw8OWLiID6VIP3YuBoQSSKVML0oIuOYougRULGricmHTp6LHjbH07yjFWLejT7U&#10;cSi/QWRzhqoPH3y1hfGMDfcO6G+K+b8vyNlgOdvZ40gmiCGFeeV2KsujCi1bt3f/yYtWb9rJ8GE/&#10;08CUks78S+Q28BMsmpOeyecwVN+1etOefpMXlavbW+9eg/OukwtR94Z3Hvk12XTuVa7e347+LiDH&#10;8OrgoZ8TZy+xqWGkkZFxt6s5ZsrHLSt1ivzp9L7qLev3mZqQnCJgMATvhhZAdoy97STaJHNjahya&#10;HN5zwr2vtNB7w40lhFjvtJwzjSkrU8q/Ho5PnrtEY8/1uqF7O1D6+4BcLKSzcb8pyrE0yUQwmeVV&#10;SZj19gr1B01duufwSQgWpMvxt5IvEwnCeDj2HD6Obrm9fKTCoYxILq6DqBFp/tV0EoS/0yj8XUB+&#10;4fK1x97rSP6bDLaaMeYKFy5jqxzZ7/tft7M440f+imTx378rcRfovUJql0OZVvy6o3JEX3SdqTOD&#10;xoYe4bsVT7zf6fzlq6rsvzr9tUEOiXIeOXX2H5Uaeox3cFgZanYLITfW11vaT56/BMfVQ3iDR6we&#10;eOWcceJONOV0OZ1JyYtbRo62PDrnw9cpMs1DjQjahPJPTij/9LjyTy9qWn9RMxt4SVMbX3Gt6NBs&#10;y+Txx35dSyduJMUhYynbnXBGYRTqeSEnxGWg2ifOXnwpsq96gpA0sjtEg8WU4V0VG/CQSbn4E7y2&#10;5Cf6y4IcIzZt8Rodh7lhHyjbypH9YYK4NCAKrBaf5Df4BDFkUqc6OVNTYh8pZi9R1F6imD2sSGyJ&#10;kKElQiZWft6IibrFhoXElghFnBg+AA8NCyUt6HLGlAiJLUkhv48fIfGF/pw7014ixB4WMvu9Gmig&#10;CmVChlIVqlOQCJlxlqSw9P7UFv2ypVJE35ssNKn2GoKcsVIc+I2YuvgXKvkvuvz+1wE5D5L8dQyN&#10;W8EgDJZYsJpgc43f28rX7zVhAUtkcGSCzSVV3+mCjtAFnVtzfs+eBbaP7GFFY8OKxYYBoiH4nf5m&#10;RY5DaRETngNfYg4DzoXpePgTDyAeKR5NE2ADsUN1kCMVY8lF2VIISgnhuJQzaN2QvoiDSz+0ay41&#10;4qvOs/v2SE2gHWLCihxc9SMipyYnaVoaR5LUijiJZ1C2COW2s8fdVp6Hg5gdKEGpx2BlkzGVG/vN&#10;z1zXYFQ3P9FfBuQyNFrLgdN0TAYP5OwLhL7cdNm6bQI/pqCZMKq3pp3atml5+2bTqpe1A1dhoed2&#10;/4lL+5cvBop00IbggFAXVnR8hWekfCSE0eZLIWSQw0IWRH6GX8Z8SGzxkDM7t7mc9OCXAnaJokua&#10;hE97tYKwyDOS4xLnEDrv41rUNqZVX3aWS6v7dGJdQcVNeaU0Fcfg51JI+yRfunzl1Ak+DZ1QUdVN&#10;EdIEQxtSNtL7Tm3pum2hVZsGeZSV2Nii7LNRiCr1L0E3OsjJEInw9Zu0wGvYAmeSGJYbEaDS1ife&#10;70QL49kedaqcOgQhHyKX88qJo04HYEPSjzbAwRYQMk4Iyb+PicWlpIsXERJTAjhnqANyxeGQE4al&#10;RsiErHcYOeEbJ4w0CmNNUXTMCyV4V0gKkSJiworRqcSS5QOy5EWlaP4lYw5fHJeWtm5AOqVE6I45&#10;07mPNcz2cUrRUBNWRuxlFOXsXDHFWQ2VKHZk/RoqgfJ3omITX/zvlqnjLx06RJm4dQe7x5QtSAUF&#10;SJt2HXns3fYCTjbpcuA1rAEx5xY7a7lUi37cK30D0o0NcggiuM/4+QzIYNx9IQ+Q3PJby0fuPnRK&#10;I/8ZI6xwkg1iKUm3Y8hozAuPMVyLzatb2xBuMZiMMUAayAmd9W51hOOynZCDqwROR2oKLiH54BJF&#10;Tm7+HRGWRTUEipA8JiyUn9ymslDjq6dOntv1J5Jw1SlQQI4ZO8kulysHiGKUzhGKjnr2YQ7Wvv7k&#10;bfHtz+3ahkwdLo1rIvUkkE948dnY4vcgZ+QG+n1kDFUGnkWJYigXeYx6rjirpKLwMs7t20WBEpXJ&#10;qTloC8scQIjHn352HTx5a7n6SkGbxjQbLBMBiy1mJqDOXepR8RuMbkiQc4/T4C5cvZnG1TRCAbEo&#10;fh5R2IE7KzaYvGA1o0KQSaXIRhF8mhlBVllcVUxKqbkOr1z+S79udKQCFaIYJCG07MUJDZh937H1&#10;cTKDnIIZEBKXmAXaRcaTQkL3r1iEaMP+84DMpdcPG0DRORl+9BKpIXLs5iwQ6lDi/IiPEDEl8Rqb&#10;X1xCIEVAEZcPH0Sq6TUrwUrj9MKBfSh9chULyuWaF4W6QVr6p7lGPvsQl0WFAsyM6mLOtNRNo+1U&#10;ECmOkCUtI/QquZNjWvVyf86Lo0ucFTP/8Z84CRGdOMd9s+rmcpE8phAMGdxAJcQQCSQkn27Fr5im&#10;8ZPFAVYtn9CNB3KeHDqTU1J1ZObAgMvdL8sXOK7Xa5JIWLYHkewScuB9iEFH160mONFKGBzgNFwC&#10;IXvxigVUSmTIYVaBXAeybbhAlYEnTy4xmU0cA6/ITYB0fs8uusqpEJJyRd31HV/mcYRIhgIwR3Iy&#10;wg2QGwyQI/zy0UOUP4f8PtouB0A7GjOp0vPkR4QVvXLiOMqiPIsXQeT9KxZT9VgPsuZRTcZBTElV&#10;27kf1UKJXNWiwx69h18NM3ctNyc0pjh1EVybEY/8MyXhqrQ9J0T10Rx1u49XOFdy4jX6/jPysdhS&#10;UpNpPHJau+tANx7IHQ5H8VrRPGysa3MyfhbbA6+23rz7sAIVSR3dvFElBUiOtNSlLRoYMkAg56Vs&#10;SPC8z99TEk6muIgCUonQE7+vpzAygCowLSUZcQ79tGJFdFOuj3jIZE73Ll0wscJzOGDbXpTFTQd5&#10;WEjK1WtcgGvGG5UJ26wIhB0pKQj3BfKTGzfY+f4ZUiFLuYTjvQu/o0zIFBdNunAOPcPoJReAEKs/&#10;DsA/Osg1V2pSIqfiCqisoMuoIUgi0QxCfMqQXAOqmxyMerY455kdoi7hXykL/bNx1+GiLzcPBsiJ&#10;H3m7XZojjYu6keiGATnZAU1r2GcSD1h2XXSkJaZh+6DdSJKJ7AoUyThbpwv7dk+s/F+WabJahigf&#10;XfcLoYIFHQaNImuuk1v+MAJjiyO8mCDZDflF6G4ZH5OsKpBzfBUBCYv+OWcGLjldTr6/TRF2zZ/L&#10;qHGtiG4kGFPxMVdPS0FkA0jqnho9YEsTkf0/LhM0DvvPv3B6avtW8j5oUlCMG0UlJl46TznoFci8&#10;zygJnHwuC81JOH8O2WZI6BIBeUwY9BTlDEZfzfm4loqgaePLPXPx4F7uPaHAVTC1VavTfkS6AMiB&#10;IRX+MyeP7DORezpblbkedMOAfNu+o/xSEZvuUtl20SmHjTtpwklywwOlCgiQkG5dTB9yR2HripOD&#10;KkYbc1GJAPALKsCwtEujG6GsNf26GyBHZOBZxPf7ds1VYBgtnssx1Q2ePDLX8wEDP7C9rPGo8t9G&#10;fEwgoaygXygkNTEB4Mehis+r5bigcigeQsqG/sP+UtHQDoAWLsW9Uw2nBDyesRPI6eZ8MVQeeRo5&#10;4NQXaIX2fb9YVyjFNgwbRPpQXTFTyrUr3G+ho576N+oS/96rqB4aguQSAdUR5KPV4ys8fWztL9kY&#10;LWoUqzP8btx5yFhU85INP5gTFqK01q37TlAn3giUr0Gu7s26HHe/yPscm3rcHxalQGx97L12Cclp&#10;vIISBILguJxpIvcAElu/kIkvPntkzUqJAJATeCic5rGwjUgyrswTkGl78dDhTzwgadmqamd3bJNT&#10;zo3uh81440VRQ4JA8M55ce74p45xuZKvAieybBZ64dB+p7qb7ToApElCer6F6iOnqOrVUyevniZO&#10;vnwZ2fw6Mkay/alHW85US7l6NcbtwThUgKcw5AtQS0sUhf/PsFE9ScdulJacjGiUFnon07nPd9Y6&#10;1LrixWbXfk0axB2FtAbIHWotUGdcnfdFbb6PQN2D/7QUEiAlJic/8lY7cuhkxmeSGT/ZEv5gjRbS&#10;dtaqmbX0+lL+BrnL1XvcfB2l2QV5aesDr7VK45vSLBrBUb80uppTSV6JIqkJCSR0hH2Vv4AcMspo&#10;IRXwdZ2ayg0OC1k7pI+knfPBG8gnJfGqnCIySXs6pYP8xB8bhj96nxzbSxaTUhDBADnUx8bxoyBy&#10;a2L6KJiVCP1jTCypCh3kqAmKoIrhmI3/ig6txPCuGtSb4lEnOSdX/d8Qw+EvUZT7zTHs8fs5W7pX&#10;z3XjfDVt65xpdKDToVXf6wnprp4KzYhG/zdM1hdO/vGbZEi6kj12ibCsVQOjdVITVAA6CKCigqmj&#10;hAMbU8QmDZ3meOD1qBxM/ZQJ6T1+PtehAOSBkHTZtYQkBnbgY6A0Annmn3cZk43ed5DYgBwnN/2B&#10;uqhQL4LaIMtDAIZpFRMKUsUlnD1DchlWZF1MXzKABCQ18Z5Q4WnEY8CHxpbk6bpD1xcEPJBkRXlO&#10;qPS8XNoybSKCFT5LhH7zxfscR0u5dpXMnZhZtntSHLKK1XUBiEMI3pIbMSkU57KoRhReMnTr9AnI&#10;TSKjRpIhRyvKuHCd37uL8tTTrv6y66Yp4+Fp/z4qRlIJLW3TBAmHFi/6Q6dWdL8hI4KCRFFGVj90&#10;aXN07c+jnn6YQ1CEdII2+tniKB257V4wb0lzG5VePJR0KbLVtLGlHlM5lAhd0jKSElDGqgh/SPr5&#10;sy5j2IcXp4/ExixRWbIlPCUlFZlxnoHUIE8o34Gcut3p7DAsTl88z4aipYQvNfyKwCMDHyCd37df&#10;Vr8mVy0tI+dNJB9kHosANkOLhx78afmO2dNIuMMUrhTIS4QubdVwNU3FYaUVQpa3bYrkAjkkEVGT&#10;Swjcs3DetNcrwCxPevl/QNv6r3rKpZ+7dwA6VvbqKEiDcjFWpE5t3SQ4l5iY6CKfYY/fly5v5BGw&#10;PuIqCcfSgzGub+vVJnUTFnJyxxajrei0FW2bDmHLiUsiuLDxI57+V3oRkk9YsZMbf5VUQtNfr4hw&#10;NPby0YPpFfAkBOOSZMWdRpVHN0rO64YOwFXUAZfID5IZB0sG9RQuaI5RzxXHnIJzIO0pqxL0ZI3P&#10;FYAMiDPDLyZxzpcb9FP328zi5AezUWk7VNY+fbT5+lG+ATlklU0o/Orb5RNi0t0BdDqrA4stovdk&#10;Rg31Nvd31p0Om6mOmDSHQ3BCDq0PHUEFaNqagb2GlCRLTuLIkIC0iaW5dvaUwGBZq0hURC6Rt1yi&#10;yIU9u5GeYV8EBcG/RVYi8QRUzg0Jhz3xIMKPb9oA84VLc+vU5HJdnA9Cig4mi0e2C9FwZS25DBRz&#10;2BMPHF4nSwNG26m2FM2tM/icAiSUzxRJ1F+HD1rRrtn8+h9zLArFz7BH74WyQCVRDXQR2JicCxHC&#10;qSuKpSQmqKAMCOPtkCYzwgFXZEWNGlf2KZ5yozTybqgPeRS4igrkOGClhkv3UARypmQagspQxPN7&#10;d3J8qrfMVnwQ5SXXqUSX6/OusOpiVwK1LiSxEF3akI/rybnmC8ovIKfOdmnTFq/LpjalRZTwypH9&#10;RQb8ddpIkoicaXQn2SCECFogPZlbhgsH90OaRVhjixPaY8Puhg1HzmlJiZBCyO701yogw/Ux/SCI&#10;yHZoiVCScE07+PP3jOfQkc88hFOViSqXmC2YM+HcWcBptOWx+ZGfIBq/qaYWnrj29KNqozdHSAXm&#10;gCg/+nUrgo9XtGnKyJSqQtF4ghxgo+db4Ff77DpkcnjNSmms3DyTY24Bkjnwc3bPnxIIlkf3l0U1&#10;lPZunTpWv0RqLunyRV7pKOrABAed65S5fciOr2ciMoWg2/wjiq9pFa19sulFskmfvoTezAepTK83&#10;5SOQF63SlNQndW7AIL/zxUYpaXC6eJAYQyrfzElzrRnUC9Iw9LF7VYgQgZysJUB7fu8eFZgRkTwp&#10;pxGCSM+W0h0sVQeYXORQhGfdRAxd2KsiAh6nM03ZH4DZqebkwnM+fvP05t9Trl6lnDgtlUX/nCTH&#10;QhxC1/FPKiPKg6P51/6sSDLjkgzi4qmstJTEtGR6dIfO3QiAFCNvCncnoG5hw8+lsSt7dZpU5X84&#10;QOec27tLug4RlrasLxFYFVKGQ4urnlzQ6Au5JCHIz5GakpqUiFQ4O7j6J5m58NCETHrphUBAjhyI&#10;k1PT7nwx8L1GILqsHYq+hBmZz+bnMV1nkNP4uLT9x86w1gxEcYousNhuK9/g9IVL7lLoJ2EMyEuk&#10;W1w0Wd2z4GtDFHCwvH0z9h5DplYvJ4EZEsRBCSLd1hLpJBbRN/BPtdOcexd+S9YvLFTSIhqKGPbo&#10;/St7d0bai3QDjFNzW/KPiARK0gsJ505l0gBqu5p0hF44sPfKyePoCszJx7xQUo+Rftdg+FP/Yv1I&#10;I4VwWOrfRg7mqTg9ULTqy85ku6nDVIEjn3uYItN8XuZciBniSEqiUv0mboR26tzF28rXv6kMQ9ck&#10;gVmyxbr/6GkWCn9VTC7R9QQ5o8IRFTNLueiB9SOBfNWmvTS2GLvAEYFkdAcbssK2lJw93b1EhtfO&#10;YEZNczwYJQnMkCBesY/dL7KYlkpiBHuyun8PAbw4tGBVR6cTwpqeIYVSRCrPwDf90gkd35jE7ZD6&#10;Z9YEA+TSeOkZ/MpVDtEjcJ9c2Ldn9POP0GyX4mNOTivtcNdxwG+wcw9KQtLaGNBiw5/8F+dJgMep&#10;RPCTkCEPA7mHv2zaQ8vvZgnMilmkW8fMCqTYXKHrBnISAc3xwKstzV2TCVOvhfNmjOGfdx7rz8Tb&#10;EDgSFE+FiiCIFGRIHjLD8RjIEJFEg4mmQEgJ6knpMyKEf/PZeyKLo//3CMwRCV+J0ORrV1Dg0IdJ&#10;RyCE8uQMOP/rPeb5gNA5i5taYaupe4FPl2vM8yXJmIeF/jF+BA0WYOymBWiVRe83OtC0K8eOcQTG&#10;cFjItNcrIgliwG+XVDFh9Mz81TOnYjC+rKz3L1uk5yAqgZSFSIU+6D6IhefzrmOzs2BksT1QoxXV&#10;GDpeb0Ie0/UBOdp66UoiW+MAFaSFPlKfSo+Ootey7jLESU28NqVqaciTaX0Il3SQ68q+RMiJTb/B&#10;ONNVF+wwhAMgL5KawHPjjAjhF/bvE6mK5Re/kRtcg80zJ0AsZ71d7dAvP5GA6MkRnwTmb08i9NQb&#10;IFpC0PatWEwqkmfmCEo8d456kjt2cpVSp3dud+82JHLQ4oBj6KP3xhYvRov5tAJPef3Us6OkGvb4&#10;P9HvTs0xuWopmpSVCF3cPEJPTomTLl28fOxIWkpK5gAHoWRZiUhNC3yibqlHcl7KeulKwvUa+jwF&#10;udKdmrZ2y15Siqbu8MU892Zn3jZ/1WaVl98kQw7RuXziGE5prJhwoMSoeBHIAZtcAjyPJindUaVK&#10;Stq5H76phJIGicyFQThGIIsmFWEoi93fzVYxCsg/Qv9CmR78aTl6El09/sWneb3NWMNnh4j63nlu&#10;756TW37HILE4weEi1wkDd2rzHzg1HkY4tWUjThFHTpHVqt6dKERLW92/F0ZKwokfCT23ZydlqMuG&#10;L6Lh1lwLVm0SaQzMRFmsqzfv5YZmpVSCTXkLckZ4/d6TAnN7uEMffacd6eWshsFESBCjxhgOG82N&#10;1QWQvmYG6UHONOo8l5v44vNcT1fihQtKCErei1NHavLy6CYTyj/DY60IGYLEsZ/z/utH1q+WNrI4&#10;FlAgpPQojRD+HF67cmatKvKQDA8foR1XUxISMF4YStq1gqOrMQordunIQdh2iskM2G+Ln7Zn0bdG&#10;hIuH6EOIU2uUwyXodBVOmZNqXtq6ITJUlfFBMrL843z07fYBGCpiUgqRvScjucouryiPQI6eYadM&#10;u6tifa/G+2baiJfUwe5DZ1RGvon6HtMejL2DXu5XoenPbBPTE1G6044ohpVA/KNrfx6qv+OZfP4c&#10;Z6YLkBvHZPUOVgEFnXjDLIIihmxocXqCiFywsGLzPn5r6BMPksHnCRdJmMPJz+FwCN8q5yGDM0+q&#10;HCP6x9hhCJRLNNwP05Y7NLIc4c95s2jcVbFZEHLbuPsoP8EekMWqd2fFBiRbVBB0Sl4IU15Zcuo6&#10;J+3CFdASusX2cM02DEuP6bQ3YYCP//qLevWiOC906WTgEzz6f4+gGuoC3cFiT49eBXM64dfpnp7A&#10;HpNqk8oX9lcKCihIRHDQnJePHxFsAJA00PToEWEbHBMWOuw/98OSDH/q/8h7f5im6DLDpyEjwIf8&#10;3KsjpaWHatT9lPjaNQ78uHxRCystvhDsaf2VJce/AUZ2RM57X2kWgGfK8n9r+UhyS8nuqcxylXId&#10;5GgJftIcTmoedUSWfSFxqNfGf7tSMMmZmIhGnki/tC6mH2tuGvuxpR/nS0QGOHnxNsTpSKMklNiY&#10;rYXEPgobTluIswSQ0ZhZswoymFThGZYkCQwd879Hjqz5ySixgPKGeCQBB0IF9b3mHPb4fTxFonFh&#10;I8w3KZ3pY404Jzf9Pvq/xUnplwiNf68aEh5eu4rEg/nS0cM8jHTXAyKBUZZnh3/uAV0gpbqSLl6Q&#10;EvFPBboRh+A/cnBO+HYVia6Y9CzQLl+JQBwrN4ZehpIMc49y35JrWnJyCu/E5rcNt1gLlbYlp6TS&#10;yPnoAr4C55uHQDo7TT0LjQEbUiJkxze8PaAO8slVSw+htZaQ+PdqULciMc3DlUxIKhYIlhsKCUm+&#10;cuXwqh+HwryHhWydOZHvgIibleujUkCZEI+AdmrHJhq+kqFz6rxBK+RESmtDWbNsUAjJh2Jt5ptV&#10;JAKYpUYnzfVL/276paJySXOl0SaZJUNTrl3hTDLzJVFMYhKEXAx1lmbMYGsi1TwLLzXnlOsgP3H2&#10;ouitrDScwbaarew0lGzDfZEjLXVi+WdgmTdOGoVTGlDDMvOMC5yaSNueSSDkgAFMSOa4yB7+uYyr&#10;cLENsQNRKkWjTAjwUAQ0yQfRqoIwnxXQ9SM1EGTcGbuEMTpcb//KGEoZJiIVH8TPz3CEU5t+U3kx&#10;0bX0VVjZIYMeOh4qewHQ/nlXqJBMiLQJUc2WMX7LOTQCvd96/OwFlUmuUW6BnPvfdeTEGXPDfDE5&#10;8/BkIg6eOJehbmOYgVjPatqGkTF88zMktiRm4BSKCMY4wSzTZky01qLFlEQ0egk59rF/SoSFTety&#10;VuqZKjhvaSlJHEAjlXrlypASoVumw3QXgPmGIQxdWnJSbIl7MME+vm4NYKsu6ITBldEHJ5w5CfWt&#10;LtCldJAD0iwIrpU9OkKQJPDbT99VUbMmbf/xc4F9uc1iPXPhEhWZa5Rrltzp3LjrUEBNLVwmIjUt&#10;jaCckdZEJ2Bg5rz/6vENazEoDnobFGa5aEyJog4n7U1AMOYhIcebEY5B+vqjWrxyRpsfXzp8SI9A&#10;D5OjHDkdU+pRfnuJBpdUCSsTyjBXO76AgkoyfBg8R1oaZINMqyc53B6hO7JqhXsEGm03N5BPIRsh&#10;dnm/HUy36FXkrIiqkZqaenNZLwnPmDGHh3mzbtp9WGWQCxR8kPN+V45dh0/6OwmnmxDhD77WmnDs&#10;m3bNmQlIo8eHPv5P6kjNMVR/x/OPsXax88MfvR8ApjeT6OUwXBJDTYOEaiECe1+hQ8KKbp05GSnY&#10;4IdOe7W8t0wERCIl6sQHUZVFUzFl3lj/iUrO3JP0JBZgJPGLOCqX4G8KRRSbXgTg5PmDUJG5n74l&#10;AiMunmoe0w+dWsslwrPmSE2CU8CnzEPp7h01BP/BsAo05ecdKiRzL0L0tPtfbcUAhveelQNPfnu9&#10;PUdPkZrixCqbIFHwQY4abt59JJCZia3HmG+ybBvAEcPuEywzYoI2TRypDwPf+YAPP3QAv91Z9ODK&#10;Hw7+sJRxTnab3HVkoWlbZ02i5ysoXB6AoTtkZ3Zs477NPqEyCUn0AYMsiUaRJQNJJCSnRLn5mxV3&#10;m166TwFNJ6ojJVGn/hNlz+R31XKfNO3y8aMiMDFhxfYsWSDVA6TTd54sETqXvvfoGlfmP3IqDPkR&#10;PFN/kP0oZi9RZEMMbV4geZuI1S41v8eY79hW+wNyWETrtn30EYug91kwQc7V03YeOsZr6V4t8WDx&#10;Uqj90jCVBRE1UywzHyjC4dDitBgG87t2cB8KcTl5wyCee3P8i4f28Q2S0G/qfYDhm0y7o9Hz5+Su&#10;65nQHRcettNbN2ajO5ECgwElrs6ZgJxXGg7gylKOOAB91GHk7RUj1alT27YP3cKtLh1R4q32fO8g&#10;/faJ9MlzH3edtRTzSZo7IN2lq4kIx1VIGM6dmuP2CpF3VWqEpiL8u5WbcAl5HzpxhgrwWsiQtIoo&#10;glal/lfGttZL124lnKvy3YiqC3KeOHfpH5Uac4VJRo+cOkedzFHiV/yKwGc/6tawz5SEpCQDylwN&#10;7cq1xPtqtCbBLR1+S7mInQdPEJT4GuJ41IrpxYh+T7zfCQdJKalS1nMfd/vpt13U6myMUKZEUzx+&#10;hA4HU6uX3btkwYJG6rV29vtCHKn02hnN9fhe7OxP3iKBoXUfUY6u9bH9jPi+LXk6bdl3nF1a/7za&#10;0hGHT541hEhyyDkFE+QQmXOXr/HomqtuZoI3otkSk1NpJN07S0RGS9vFn8gCqWBN2zlvlnjsMNcc&#10;whsh8TLb951bkfrkd07kWUhKSa920rwdgZIJxDq+do3fJ9JnFeQmiwr3m1A7VD5uGX35xKDjZ85j&#10;FKkDhEioIc22P3bupzPN+WbLGJz+75Nup89fPEm3G2jrb3rZmNsKQp9Uiegvj08VLmPlirmBnKrq&#10;qttjHK4iN6qDAXKXEzlzH5rbImmFEvWvSu06dPLcpcufdUFW1hJvt/NOxTlpX01egGwffLXFibMX&#10;Tp69cBejfdaKDfS9JwG5JbxKJG2fUshS7+Dxc5IWFd2NaRrphcjjZy6dOnf5v590Q6Hh3WmLSBCi&#10;uNdKyAPkFuuLkV8hDtzX8B7pG0sGi1ITr4o/CJnhXeXpLoyAFh5f3Hs1UN6OOdMhVxyB3ndgIxG6&#10;b9G3SI6el1MwPwmfNciRKDE5hXcu8o8t1qvXErnhQWt7cEAuVWLhY42VtX8SUcgSrtLKH52QyfrY&#10;AcrePlIsLSlRIrCQyHo43e6mE5d2aPWPsNWIHFucHmymCKynkZbFA1Gc5MCngxz/2XzhClgCAyGk&#10;6jx8HhponCKT/6sJwwX4wZZyqaRAXBSHTKVj+brt6JZT5y+rJGQPtVFzfwZO0hxUGaRBn3BlkMCJ&#10;8D1HYJxdDHJ6ZAL0246DQF1KCjBG5hTxBeQgFHRLuUgEEnOzhRAHv3ROlt8W3mM8FSXXNS0lzQF5&#10;aj/iaz5PJ1Tv/KUrKHfTzsNSFoc6V6AVFlsyf3EJIC9UWg3f513HFi6Lgrgcqrx1+uJ1BHeqNcpx&#10;njx/Gblt2X1Eqia1cidPS866UuPbzhZ5XCSYhDrtWUyff4LM8OOuNF+TUwgVXVbrc8WgAtYN/DIt&#10;NYUuhYV+W+8DJE+8eAFGnkFOM0RuIOeq/lN1TTWWS6yL9fk5e3OZMRounce555yCBHIyNhhgWyF/&#10;3BKL9dbyDZBEJfYkoJqWx3Tlih5f0687NZda7Rz9QphcGv3CIyJIolkxWvy5b/LGJQLqJIk2Tx8X&#10;+4gO8iARlBRnToOAH5wCZqU+7yUjjOHfsOMwWsoxaHTXbd3nPl4kxZp2f43md1VqqMdRoo9a31ej&#10;+dtt7AhVINccqalpiPDb9gN0F4EJp4a7TnJTOuKpj7pI4fTDJHmily2fdb+lLHSQWw044XF44F62&#10;CJEwQC0G0meYVBATxuuNFjESJu46BxOxUCJDxz3VWjz6bgfSYeoKEQZp4eqtiIMYODVaapAnyPWr&#10;cIUsttQ0jKkKCA4RMKntw5+4j804vSAcU6LIrFovyX0djfbkYjvB78Ogf9h1vwf+II7HWErKBNCu&#10;7xfmdDrYVYS+KDqu7H84b3ONOYjU5a3lxP7547pjSkilqyxyRsEBOaS2MG2Rw4rKXF0zP/haK2q2&#10;j9FDuPQyM4aB3kYYWvKelIRruHT19HG5xGOAjjPui4T81DUaqceXfVIi6BM6dJSvorJL7Ipfvkr1&#10;QfZsc2zrt+6HBaZr/L/IS43r95mCkjGVRWSE4FhSg+gY0kSP+tIlzjAd5P+s3qLNkDgcEMgtNvQt&#10;cmjQdwq1RNeMiK+DHGAIT0xKBorm/fi7+8xc8kQv4dKZi5fdO0EOM+waFIEMuWkqBEQySgEIovwZ&#10;5AZWqRX45YJ4NkGimS6dyApBrK0o0C2hogxBjshodUqa2sw8WCTtxS+3iL5jd/nIITrDPy5pQrln&#10;xGyMePYh8sdofk6LPhAzRJMD/F46dFDyoVPx7Tk89tEM9p/BOYrjvtaKvdQUThCamQVbbDeXyfBj&#10;z9mhnIKcOkfTeDkna3hj2J76gGYyMt4ksixnIMmNSNN+6d9dgMo6Mt2qf/3Z24g5hLoVLnrRY7/S&#10;npj7li3kjkaEoujJJS0byCBtGDogSHowA7q3aovXmw2hVjidz33Utfib0SSUFitZHm4XGy5YIaet&#10;50QYtwwHC5VHh9ABiz4lBMEhKm1LSEpFx4glR8feV6Ml9ZUbIX66u074cS1Zuw0Jk9wek0Qc/OKS&#10;wh4HSil8qIiKdAuYtmjd7RUbqhMmRJcUlAkf8Zyc/GpcebvN0JCqzRB88MQZKohKyICKv9m2Qd/J&#10;OJBauVM6yJNp4YCK0LTzV65xu+hEouU28adaCdIsbCGJ589S0Zo26hn55EPo3mULeaqIY3UH7scu&#10;beSSvSRSsRAy4KmzfQqf9sg77WlYs7TnNI2HeEiX54iCYMnLhfdiWcxaPz3yTkdyqVFvFlnqCc2x&#10;Z/48j3bgMH3b/dDxZZ/Wj0WJhkx7vTyvkRYZ9uj9EGj059Cwe3Ephh99O793N7RpAr0rmqYLdvAp&#10;hf1ngQcb0iQ5iOxNa0WXr5EFJmumaTeXtXUZ9S0NuteoIyYG8vfttJEAcnv8vU7/90YUwAPGJZAs&#10;vIFZKWYOcopSpm7vmyz1uEsknOBEBpZX8kA4pd73zAoJ3X3imq3sD9WET5ROXHNOS3ac0jLIUeGO&#10;vCAHlQTN4lq9cSdqQgVkRNWbfFXyrbY4kFq5kxvIySd6vHanf7/eCgcfth9B7ZJIuU8kiou/5jdV&#10;aYou3YU2f9+ppUggrfLywYL6n0t/GvNKTO/P7vqTjQ1taLVh+BBf1ebHthyPvNMOAJbB9c3QAray&#10;9XqpmuSAcgRy1PeryYuzuGEGC8+CWymiDzAp9cUv0v759Uzu0KIn/thg2B+KQG96i3EOmffZuxcP&#10;7kOnu1t1g6n9mot380T8kHmfvK1l9VJqzokqrznQNKfDee7iVQOTuw6fIoxpWsO+U+6t3kIiP1Qr&#10;unHfaSz60vR0Ai6R9sTZi0iC3J75qCuSz/txoyHY7K5b/83IRxwJFEJ8d5DLAeLcXr4BzYboUM3z&#10;6YAnBWSnVOUpOTEPDaK6513/y0kPvtpanTCNnvsTxaT4ZHwQwiCnQf+0y1i+m0gZ/LbjAKJ5tVJR&#10;hYh+/6lNSJYc3MnTkoc//GZUqc97fv3DBt/GMBcp6eLF2Ef/ubgl3fsEYaBPbvrdkDdaJKKPRsk1&#10;TBVVePLli+hgqAlEGPncw+hqkme6A59EespLU0HPVqCt3f1ZhLNNWwyPlWqiEgdOOQJ5qoMmUVnY&#10;cGqJ7d5q9El9ljSqKxo9+8M3gFt6lZduehVNS0qiKRARImpXjh2GUxSDHoTzQ6PtnFLVYvSpwb8O&#10;74+rl48fsYcVO7FRvlvmQ8qCSigDWnbt5r2vNh1cmL1KBOEXgRhqjNzpi1ck5tBZy9EJGY4QUqBn&#10;SB4Y5HRaJmLO9xu4FUQCco5mtXzWXQKFED9DkFNWFuvIOT8ZIIeA3WShZ/X1XOlQJ55Oo3fdgvZC&#10;VZVWtZIQw/Jf5DUCHMicvMvwOVQ9ZMwTkwt095Sd7YwIHs34b1bjQGrlTh5zcpUDfggpEiEvCYVS&#10;e3VYUi3c9w7hmz7qEj+4IeEUSFEdy9o14ZrTtO38gT0xJYolnDhudL1BTo2W+e6t1hwdiA7JjMlA&#10;2tIciK/SZoOyCXIa2fS7Al41E1bqP/y/n3RTyXRChY0HCWUWNKw4vxxGyltB3YB04nn6Aj6CEi+c&#10;jy1OD6vD+NMSCK+IUJ9ygjymKQvXkMdlse7Yf1xCUMlbykVYe09Atxjymeg2z1RBHBPV3nvkJPpH&#10;LtCBpm3Ze/Sm0vUIcyCXU9x1xD9Nd6Fsm3cdNvCGcG+QCx06eR6RExLpzUecIqNCFmvPsfM5T1UJ&#10;OTh3CW4I6oYOTK8bDtEoVJui64QjnNVoNuShmlE4NRbeUDTbGeQApnty1xLYdun1BFGpdOeFbrkh&#10;TzTwzPkrkjdVQ3OW+rT785+ShHisrucnspeUqTg45OzOrdQi/n94zUpIKRgy+VP39umSiCN6M4q8&#10;S1ip+baPYc1poirN1gmBT3/YOWucgzFMiM7KVCUOhLILcnL5yERnVkW6Gn5P1RbuQ65Icx1YMl86&#10;TkCO7sBkxkmvFlBHoDFz3n9VRVD3JEnScGFl747szJM/v2E4vRyKa5JrXhLqQ21nS6uHuKYtXIuQ&#10;W8rV11UVrqXdXrFBcZqOpldSmnNTKVvb2Dny2Rd0F5w9xEDaV5sMJilRC28MVJdWp/MI5OxQ053M&#10;QI6crT3Hy7jgFO7RzgPHKS0ZA9VViIM63Fou8umPuqMgt6pRKx54tTny9OhVpOQVQbnbzyAnk752&#10;yz7kLNmB3mozrJBaLXMDuUv7v1pRt1fgm6Z8n7XPxIV61ojqvK1CZMys5TjJvyAvcY+bKLKIUufQ&#10;KI6v+AzdaS9+N9zSxEv6S6Oatv/HpUMh2GSHWMJ5txIMqorAxLloIS83Q6uzYLKX4dRbbmPiP2UD&#10;5CQTtduN4oIzMeMMfrkZ40UIS01IkI5b0bYp3yejKffQR3irfYqgOVNToTiJ+W4ZCjXSpiQmzP3w&#10;LZZCjquu5CmhUDT/gVdbu5VOh+iWYfEr3OvEj53Y3mgRQ4iTgXU6aWdf6hzVLoIKpdeuJiax0QOa&#10;1S00kiXqD/Ltby1fH6eIiKK/W7mRkpCC8AA5CPGp/y0RdJkDbq9Yn4qjSyAU6vxP7Q7IhJSNhOmE&#10;UwQi+QO0pM8FU6Dz9gqRGFA2Jlrc8vVcMVx1wnl5qQE/xc0ZIWHoS00pH8lVc5YP742CUlJo4z3k&#10;88f2/UhLx1SO86c/diOJRKY5uVdb8gPtXbqIn5kJnfPeq9wjzhlvvOggjUnExpwEFWCW+OgJCiTr&#10;RS4nrdgR2kOunT0tEYQosfS2P1uqWGwftR/BeaOzvKxmphQwyNHCA8fpZgmxqR4ebLu5bCQiq2Qm&#10;4kEVkA997J719q94WRL9EjrqvyVZqKkHccqdW/S30bHUIUzURG6pz8zzhjRnRVvf3/88aFQMhCOM&#10;Fit7FSLE0CWv595qLeWZ1n+82IDTqSYU4rkuCI361+ttQl9qhvZdupKAniSMq0uE89aD4xAHB2LJ&#10;kUkGwEAMJwE1vdM0Z4m32rIkWR94rRVGB0y3+k0V5VKYAFd6a+Iu2macHBYYHGTCV1wMcrbYdEoa&#10;hxbYuRTwPyo1uol34CxSGQc0ocNVVmbUWOjrpz7ogvBiVZvhEkqRzwPiUr4FOeoOJ2TOx7Wou50a&#10;rcCHhca/V53a63Ke200fZmRUy9PW2vHf1pOnyY/THfxxOY5JjMNCj6yjVQl34k4jJ7xQ1ovt4PBj&#10;Z3jqyt3lP2UH5CwiNPBelXBj1tZkuTIikS0Buf2REPTgiKceQi+AofxGPVeCGuLUVg/uIxqR5t5k&#10;fzgtt5CyDqylQSZUg2VeKqUI5zOXridB8AimTsOlHftPvPB5z1caDUpW2xUR8WVXQrLxWVWkTk1M&#10;SSG4ODV4sEYzEZCcmprEJhG/DodgRgM2JIJBSIHOQgQkUUEMsNTUtDdbx5Su23Pr7qOcvV4BN+Iw&#10;rq6mHTh+tlrDAa+3GJyYlABZ5FklojgdzjSqGMWlluI4JYU+8U0hnENiSmq1hv1fiuy/6/AJZCWl&#10;G12CCMmpac9+1P2dKHsqzUBUb6FG3m3JF8QN417BrzziRrbn3N4/0ZYTv68nMSYpvQenIME8rPeE&#10;l/5LQ+Rw8lX6GryZEJv+g+h+TRYMxJUCrFRS/ykAkLNYOItVbU463lS8BwP8tjMXryK+SulFqKjD&#10;pW/JVjyERcqJXuPeCYkJKzo/og73KT1RxI5QqIM+Wuozw+tAPDjqWCc+zy+VpDXibEhEAWVCLKgb&#10;x45gP5ytN8swMT/iju4+tOpnPSTkx67RYpowEgd+WOJrOChXTeN10Kyc9tIRxd9s4ysfXxQQyLVV&#10;W2gGxZbcXLYbW3/ZvAfVyKQmfFGBPDasaFpKSmxJ2i+VQwjS4I30rphz2GP3Tqz0PLs0gTUst0l0&#10;kDrRCef5p56onzoqoGCRaHbNOeZ/JcXBpCm3WjkOpYfkNHLmdcEGF+MvVZNbmrkM4xIkasK3K73Q&#10;5MUW24YdBzLJypv8BLnyQGkSZSrSnemqzdprAtqj0vkm1FL6QmYvrBeLsRdE/TUEISVCD/78vYNe&#10;USgQ1gLKR0Qw11xxb79McluSHfUSoXM/ewvBx9b/IrBn/GMqTuYKB/7LcAVbv6ztudtqiz/kF8i5&#10;Ua47X6QVWnN5Hmy9u3JjMnE+puLuZICcb3oTyIc/8YAjNTXh3BnGecgfY4dyweT9FuC8gPIPkXyT&#10;iNPvogafzfnwtYM/fc8ymiYbeEN6J5R7etvMqQLysZbHYKlU4qwImdLDwmZkmfkfL3q8X5A5+Qvy&#10;E2cumIrxYOgeZtlUIGviJtMCBt05Q7+E7vh6BkqRaye3bnE6/MungAoofxBQfHKregAWHruTXwhI&#10;TbqG6aczLeAnUukbDCaIeTBNmU+cveCn8fN3Tp6FC8EIv3Q1wW+FRTgf+Wxx6LyhJYru4ndUoCAl&#10;XKw3TRAKqIBuEILIwmIp57REyIGfvydjDxEmIAYsyRfo7mkmiJOH0Px12rMGOTJqY4/3KkZnvv0L&#10;/qTzWJXAb1rTvwd89ZiwYqv79VBBBVRANyppKVcuy0Mv7KKGTHq1DIGHfXsVxW9yurRPu4zmh2S8&#10;EOfGA2csIw2SFdKzBjn0UVZKJbxQGZ8vEmdCx35dy3PyYt/UfU8FFVAB3ZjERlVzpKUNe1T2DqXH&#10;3UY99S+nK3sTT3IDCpmx5slsXKEOuOjMKDOQS+on3++c+aJ6IXo8E7FVKv8p4expe1jo7A/eyLKW&#10;BVRA+Z/YYtN98bmfvktPapcI3bPgG3bkA7bkDAjAgh5t9I0+gDz8mTpds/QUMgW500nvDNCKum9L&#10;bokYOGWJShAgpSYkJl2kjX7VbLyACugvQUDn6e1b+dmYHAg2+fnalxMWZupH03w5LatV6swtueu2&#10;CvVZYfi05LeUpS8tqwQBEvLnGQtckwKQF9Bfh2TJDRAFqaDsEONDc95cNouHU24rX1+l8EGZgdzp&#10;TMtq6k9bjuSsJX8dwnhAW5HS4mMJBFH/0HAX9FIBBUxsBWmvMV5ON6EvnflFBp8ClhnI76rUiNbV&#10;vHI0+PUWg/mRgALxJSpEr23Z8PvCJ90/7zJ28PSlfx44weimeRr9K6ACCpAIXJqrSoN+mTvtRV+W&#10;nZcypoxBjgRXriaZMjKzpZ64EyrN35jQCUvWbqVJja95DV2qS6sbpAWs/36t1atNBjUfMH3S/NW/&#10;bt+/Y/+xo6fOX76SoFt8fkKA9pCg7uVjClX6lFSq/BWSADe+cYkaw23TSbVQP5YDnZR1oTR6sylE&#10;zgzWiTOS/+qMTuSSMIiypIdYrlxLvHwt4djpC0dPn9t54Pif+4/9uv3Auq374pasGTHnx7axsyN6&#10;T3qt6cAjJ8993mn0C5/1iFu+AT5v7s06UT01a/YtYIn0Nb6MK+AD5JrzjooNzRl5sHX28vXcKQUg&#10;xxg4C9MY+J7aELyNQcIBa2X3EHm8gT+TJC+cI8ndlRr/67U2j9fuZPm8R+SXk0fN/fH3HQdZIkkg&#10;GfNgVQeD6MqNSAxPdWDAj1prHHu0i3pAlz3eTJKIA+VQkXGeqmm//XnwX6+1LlK50d2Vm3APe9lG&#10;NSL6uHiwMVjMdEqbAj3+Tgce3PCuY74xlx08wlgPn8PbaVIFPOssbLHeXaURyYNK4UHeICe5Aft0&#10;1KXBvNefSlFApGi9Oup6sYgC82PvdX68dkeoif+8R/xWa/ubrexvtY7FQWv73OjY2TlkyqoVcjMz&#10;Snmztf0/73WUcjPkh9+M9qo2q0L3wPzJXE/6VJvL+dWUxah5IUu9t1vHnrt0VUlD7lC6efDBbMkz&#10;QKUZ5IgCjP+7Zhuf2fFgHDp+ztC8BQQy99J1ZDIy6TjncZQDdhBUHA4xkmSf3fI0MVUDRftihopH&#10;fKlSUGqV20z73oDJwtKHcBwP12zdbfS3k+f/oqQhd2gP7fmdWf+E0Uc+/Aa53uPmXIjpAy712dgX&#10;gFwncny8Oiq32X2AeLzurdbif5/1fKXRV2+3Gfpe9NDPu479rOuYd6KGghH4v0+7lXyrXcjL+p4f&#10;ktwYaPpl7AXElMoHq6mHVxJhSSiFqi9+2tra4x59t71P65J/WLXLtmD1Zp40EcGGouZKHnKHALnC&#10;ZWinPZ/M2/h54zKDOfnIOT+aE3uwLbfdkhuOMMZmu5Q3THvFNWzSd3q0Hc5zfFvi2fybMbcbym62&#10;Pa6tPT7aHt/WPuvTLuPuq95M/xCfb82eS4ziLOG3l6/f1j4bCEd9cBAVO1uHfb7mQqXqoscmLVwL&#10;a0e3Tmmvu3pKIHKHIGZHT9N+2z7VMX1SVm2Y504ZgJxz8UpvMG/Bq6IWENOlqwl5b39uLmNrPSQO&#10;WAXCCcMAbWy8DnXCszsbEeSAEO4egvj22daeE/79RmtTKbnMALmVEQ7tMwfwRv2hg66PxgyYaWbO&#10;a89a0/7T8PvD+p1KIHKHeJ2VvWxfCCWlyV/L8CQ3kIsLTrn4eJeVZ1lHT503VjULSIgRnpsgp57X&#10;x5WOw19qOMAdosHidvQbZ+014R8vNmBH2qtdQTb1to87jTXVAYC/q3LWuyZkkzNBSLa4UOmIawn8&#10;oRs25/yt5dw1gUdPnc18FLz3ZfKw5KhokSpNMnEGSE9gEqKiF5Ai6nTCg1ePBYst1kIWOIdyarP2&#10;mNgOzm0s2Gyxc8LQGlH2Ocrht89qNSSucJn6HvJEzQwqyC22KHtGTkdMnDlmkLh8eN/gghy5rd64&#10;u+vIrwEKoNvaY3xuL1UBpJkKm61IZfOmMekg51rSZwC8kulssY6a+4OK/Tcm9ppoRDWXM8oeh4PP&#10;Oo/OLZArXNW7pWxE8VpRmKzWaDYwKqjYzoQxEWgxcAZXgF0Ji7VwGVshOvaqZ8CM7rJ+0GEkpuKm&#10;QsWeF61C30v1SpVjttjur9HiqymLw95qV7hMMNQWzSysrzcbSCtwLq1Y1ebe3nJwCeJnn7XC5/Pm&#10;3CLaqNdN2XhY8gPHT2em50oFtn3cX5jQg8vWbSNgl7EdP31uyuL1Pt2fHDKtUYe3iZ0bbZ8F0b+5&#10;bGQ78tI9UJF7LHgDF6va7OayEagDqvRJl9F1OozwqGR22Fr/y0nIGZNwX4Xmit5kVUVCbol44oOO&#10;OUV46YjCNDMPL1SKvhR04PjZ5z7qmtsIQUFQKKZqpDM38OS5y+5Q9bDkYfSRDa9kYOoLUoEuP7Zh&#10;/WsT+he/n3YZY+6iXGKLLezNKMxRH3qjTbQ9DqbVBIm85OgYXtizA345xUbNFjGZtwUFvd9uONnJ&#10;UnwrPvhLccizbtyyXwnzxH60yBL+fzWjVWRdAa3cuIf0u8U64btV+46cevajbv5sVZxzurtyo/SK&#10;efF/anfI2JIjjM1RRq2lVtHnL90S/l3J6byakJRbdtubLbY7Xqz/QbsRz33YiVbaaCquDF3eMy3j&#10;2+Mb9plqrmQ22GIT38QX012D2Ph6PcZxZPR20Dscck7Zrt++7yZLZMZi78mFLNaNuw9/2H7EvdVa&#10;pHvLFtuYOT/j4L4aLQ8cO3ktMRlQV6KSm4QZo6pAxuzhdCuQI+BaIn1ezyu2zrl8o/9GIVjyrJ7q&#10;DwazVuVjHETACXzu0x6RvSZE55WjniG3HTo7Kjb+lnJZ7sztD0eW/qIH3TMbOicqdlbd7uOQf5vY&#10;Oell0VK/ct3faRPrJpl84CGoYlqFuWLGqa+JqzDFsWIawtHcM/TBnCeQ4nToT4uR9rEdP3tRdNCp&#10;85dgP8PeicYvfSIoFwn5ow6mfnBji/VaovHhrXSQa89/0s13MluPsfMl5t+c0vgTpV79E3T2tF0W&#10;W6HSEYbQXze2xzcfMJMkOwg9QCB54bMeLzfsJwDDXIBcFVOJilXDI3tPqtFkUJm6vZ98v9OT73cG&#10;P/1B57Jf9ETgh+2Hg+u0H/5Wm9inPuhMaKd6uvVhhmyx/spfWc06pjDlWe9qQuL6bbD/gvPwMd/8&#10;PHbeSozX1ST6xN2brew0bXYzpEEnZI38Owyb67PaFluZej1VbAPkZP2pARkNHneBVnDjjIgfIvBT&#10;ILLHNAT08s+xU7APcsqyBZBjEutm6/KeCWy0b6+1cIZyEihzS3Vja/33G1HtMrlr4P7cjth5DqcH&#10;adQ9Pw7kA9GGlSL66kV4lquYLhUuFe50aoXoWXS3MUUqSWg0k+4mGPnY6vacwN+Zk1untPCG8UIO&#10;d1dqRCKCSTkyzcnGT/4QeQvsUKhaeTE9FUMGH3GNOTmD3BRPsbUwfQC94AEY9Bl6CR3iu2dzzhZr&#10;5Yh+TvVsk+5GsjCRKOcDLkTrybmg5jBLj51jKitnPPuhmlE+YUDh8LQv/LM6Jthelwi6+DWayU4B&#10;hdAA4SC8+ziX5igf3rtwmQhrz/EA0z1VmyJ80ZqtGLgn3utI97BymTK74c2qh5bQGLUK5Ks27vI9&#10;gbG93TqGlMLfnDTXsx91Y9T56NmgsMWaxp8cxhBO+g5OIJdF4mVTNu168xO1O2Yx180eB7uBZNvt&#10;8YV86SPuUrJtpnAwX2oxCBOT9Gau27L35rLISpBPKoBNqeuFT3rAudu29wgrZVtaWirGbuL8X8SE&#10;5ja90WKQUUMPRhNKRfz25wFBrQJ56bq9SF2ZogrzYsNfnhhXBqe1GjSLly7Unm1MEAgfXRQ8fuy9&#10;DqiAKk/TWg+JowHjck1CfL24bvdxXCVzzXPKFuubLWNhgU3F5YRhzG8t18BckDAjWZBpvkRItn3Y&#10;fsTp87yixgtVN5e1XU1IZjMOBsjrLf1lKw8RiQv+AtT3VW/5dptYCI/D4Tx88rwMYu6RyKpyOsxN&#10;IK5o64PqIaYCudJPXvGY6b3Zvz6xf3UNA1naWg9yzNoaA2wsk5YL7+OrN4PIp85fMm5UiuywnJEB&#10;MUnw9WLgMFf6wWK9vULDzKblgTNAXiWyn7kgYepSzKV5Y3PTJQY5fpet33F7hUYl325HgRa62fav&#10;11rhYFj89680HpBIy2xiEphc2n3k+VsZ8s4n3u8og5irxPVnpeNRf51ZiyHaTVK/TIeNtrmRTG98&#10;ouYSubWIz0QpendCeIqDXjlI70dSnKLOmdNj+mKRGP2AkpAAEXRLSYgezkVw5dx6W3MeOXVe4vDL&#10;oWY5znvOLZAzB92SR8fONhWhM7qUQP5Ko4EZXaKrYGcaVK7j7MWrMkaQlTR9qylvunQ5AdH2HD4h&#10;2MOEGAfqWq4R2wCfX0eUJ3NuQr0vXqHK+Rq5WcvW/+UgTgtbKgiBFO7AHEZg5sGqW4BM1Y+FSlsD&#10;fPuawNz0q+kJuuLnEkn9r9u6b/jsH5r2n1az+ZCWA6eN/261w+s79Th58FVYDyoo8svJEFleUrrO&#10;7J92yw6bCgoC2zN71+UfLzZISIbvZgonPOvjSzp9857DsAPD4384eOKsaYAMopHVtIHTlt77Sgsc&#10;I/ny9dt9RQ4iTV74i085tNiuXEtEHHLX5/280XzZjf8aZpysNW+Kfmu5yH+9EW3c4cAwgP6vZpSp&#10;1RkwDTwQHvl688FQB60HzyI58IiAU+/utqYG/uVaqdW3P/1BT57oWd1TrXl0rPl1jrzntvb4B19r&#10;Tb0RENQpPsOG2ICQKY6tYd+ppuJywgB5tH22KtRUlmJ6RVRFsETqLaLTao2/6j91yYVrydmQfkgX&#10;Z1gPmWMcVWjuUEqq748jWKwrfv0TcQBy550V0yXJm7mikuENTOjrhMRk8cEwtOcvXlHhLu1KQlIG&#10;NjwDJjGFLX303fYhLzWG80wD6R6BxtUs93O+/w0dKGX5TzAKW/YcNOdf2iqvl15fjo6Np81bqD6+&#10;kJMRS89bbPdVa8kdhbTeyW0l32lrKi7n7NWNbswvbHEE2bZNxICrZ4F2Ts2e4EOopixcc+7i5b1H&#10;Tuc2yJWScm+UwZbwu/m105tQoUxGqxDPEiW7G5bIio+c+xOhlDgC/jMaRaHUNHmhxwxOxdR9Olts&#10;cJgxKy5UxhoVG89vYumpSCZsXUbO/c97HUw9zoUE/oSj5nr+k+7etWo5aIbJWOU9y6O1sOdF/N/a&#10;gfun5WB6WJ1ecQHb49+LHibhbjEJWrT2FqSZOQpqNmD6vdXhd3gMisGFLBEvNfxq5+GTIS830dFC&#10;dQDPWLoOwsGib+hoExJYhvQjORBCgo27jxw/ewF+H6t4z3RBJaq2T0tuu6lUPRROC2+0AmS6LGyx&#10;PfF+J5XZDUvoYEzBqcHGSNOqI02PwX8ePJ7eXm+2hNPnY3nsmw+ayVPiuCh7HKSQPPz0DK19Jy89&#10;ef7SreXrk4jogbsPnyJBCNyS06B4j5zF9naboWKdrjtj4oB+KPFW2/RO8MnU823tcyJ7TXBLDncA&#10;inKkpyKjmHATgvgezuvNBjfsOyV9ULxZNnWBmDiNp49s363cyANnBqcaSg7GRSMCH6RHR7SU1NRb&#10;ykaidTRHVMG5QvBEHn+3g7lRwtRquv8NS+7yrQnCJy9YozK7YQldr979dgP5tz9vRMM/gJBl4aiT&#10;Uv+g3fC2MZCYOfSyJwkomQjOMB3PCUkpnD8CVVpMoSE4Jd9q7y0rWdKuQyfSa2swABATzMXnnDD3&#10;Azoh894Ttr7TJhbqQFwAIzmBkF5Qd4MfmszDhEtGzBzyM/T2njxrYNTHjan+dPOIiFZsaAotv2ok&#10;3AiBE75bdUs5TN05N4vtyKlz6hrdfE1Y8esOOabkxC5br4mPvdvWzRcIPqGc/pMXejTKYOpPfuAH&#10;TfLdBeo+241ITietcGIUMXYZyyK12oeCZxVYuIytcb8p7fih6AyYnuJW/Qavb9ehkzz8okoI/+jY&#10;P/cf5z4MYIzR4ZAOztk8KP98pbm3iYu2w7kl1UOndI/N46qZ+WqUfTaYDih5RjbT9BKonieVwtvC&#10;EnMOfoGcRe3mspHQkipDnWG0m341lTvNLR+LNbz7eFNMd0bp8KToGViufJP+Uz9oP9I9gjvb6NW9&#10;Od6dqbMVFZM+1/sfCKd7HOu37uVBxAVapX27VSyvtHM+VGGSEPzSkrpLu7dG80K0c+s6RDh04hzy&#10;okz4xmxEr/HkSuYajLjuEBhTu9KZ7hydv5zgswtkG+cbk1JTU0W81HiYmgYuBcHyOfZvRw2DiEAK&#10;2/l4uxMSVvJtfY8Ni+3uyo2dTgfLAYlsampaapqjkKVeoQCfMkBUuitLvpVZATUfOB2wNFUD1bu/&#10;Rsuby0a88FmPKNrwVAm3ORozwuv3mfR47Y6Fy1DmtVrGeMe8u1LD8ra+DEh3TMbVaDq4WNXmT9fp&#10;0nzgjLrdJ5QN70W1osb66kOdKYI1ekhctJcb0oaURfwtZet7DITF9tQHnU0x3ZnqY4//tNPo0KrN&#10;eHzB4aY4wogZPXTOW1HDPmjnYysbi/XMhSsEYl0RO1yu+Ss3MYDp6rTFa4CiaPscliIeXEoV/lpz&#10;+x3l62/fd5wdfdISFy9fvXDlGnzDOys1EtVwc2lrSgp9OTxmxvKAZCAgEr/Do1GeTEv9475ZmenN&#10;9BsV5tzyrOTPnUVcSlnZsYRYmyXGxCz6Hg9aVAj/UsYbv7/vPETWiTGgKsREA0IRJB7LAnUwDvXF&#10;OXKs0vN0ZzZcMF8k4vV7T9Thhzp4NpNARQJ6X/WW4KIvN0l/6sY9WumIW8rYgAHPFsE98YgTBLbY&#10;Sr7d3ijFmyO+nEx95RbfBFqo2mYDZ9h6T6zdbtgj77Tnhri1hZv2+HsdUHn3VMTsceAqBlTt6Gak&#10;Ummt0FzIDb4Ar0zpOsti+9drvDs1ZV6v26hvmn41rRBZBUlINdy8+wiuisUuXNq2+/BJQ8WPnPsj&#10;htXyec+Sb7VzOBz3vNKMRjo3ievp1TrmKQvX3PR6cx/PuIP5HTqVzY1G81dt8dXsjJkBWb/PFH6x&#10;gT4/oKPIBxPYTE9TkTt3e0VabpHcRBZVhZhoeYfGm8BOpxppekK4bknuqNCA0npkqxiF8qIUrWwj&#10;Z2tPhXMPiVdMNdGPefiF0yMIW9vGmj1zrzhBYPHtfTLNmd2azF3nFYFbpNirfyiJtcWgjLeaeaB6&#10;ixJvtWe0mxPS6yuKAWD18aMSb0ahRFpeNcpVfYjknAMFUvLbKzbE4P33k+4I6T9pEe1jzW8iFy5d&#10;j99FpXnireXq95m48FpikoxvLpHU3GiXO7/ffvhNpT7v4d14xRZYcpXLjURsIitHDshI+jNiNYqQ&#10;eE874AffUg45uFmhDNhKUzP6T6OO/8VebmqKc1/1Flxr/Kd1BDj5pgjCTb+aDpGFUfpntZY4hX2A&#10;G0m36/1sZgacvsRl6DV1ifqEwOZTNvxhTt6g71SjlAyZCvUQUCpaLsF+8gQkLqtOFiaLzV4YMa1W&#10;8FPArQfPRP5l6n0ZbY/jpxWzaNG91VqgN1TdZNGOUO2WCiG889yIOT9izPRL1qc+7KjHoRUZjPXl&#10;qwn1uk84cPzss3W6iGzmEnElMxYDyxe9bnr4TX7+PkNmb0Rlc+MQrGWaA04vxMI/6bdY/1GpAQli&#10;ltbbi6OHzPLVuTpjvIm4ZtrzH0Pre8WnBR4VhSTGR4ZPfdhZ1snYw6QQqoB99v8+7WrECYwtVu+F&#10;N+MSao6rhXj2nk222F60fslviWf6oniMJ8jpWFnymq1ioHlx4KtP3JgUyq0VGhmD2KjvFEkL5XVL&#10;OVxFziwSWYGcSjeWHu3xrzSCtZC0egRUxhLx7MfdSGnTcxZ63dJztu08cAzYSXPSqjYrAo9ZW9CJ&#10;25WxHiyJCU4IGRafzaY1ifxPXEt2f4EjMpu3idObuWSoq1b4MtD6GNFsPIMBIbi/RnMuyzNznSN6&#10;T0S1wntOIjuuFki8epskwHni9AWH6X6+J99duakY23teQYkUjaUwrs0QYAAVyAYarVGcITRF7fYj&#10;xQaqSxbbcx924fmIURnk79alUk+DjUA6kBDrO7R4CZgRm/otmg24GN63o4Z59B6bTdrdxT773lda&#10;8tD4vgdmsMUa+nIzpG0xeCZ1C0/C6/YYT0XY46NjZEYg9c8qq9IRT9SmGT4z3U1Ixw8LFTv5ZMl5&#10;SF13VfLeOJXK0lxpm3YeWr5+ByKFvtTk0lV6jDyXiCuWMciLVW12EzXbRw/+99Megp18TujEi/Q1&#10;MjQyvOmAGbNX/OarwV5se/yddjSWuvoPmO2zojJ9Olqm3xgDaJ9Uh8N0VZieONKcK//YhaimS+4c&#10;UqUJlxhf5gvMsFBiOCaNMLY020QEHxXIjC1WnuTHf9p5zL9ea4XMcapfIg2SLt8s0x5TfaqAtBq/&#10;un5RgdbQqs3p/px7R5lYHgqmzPVMJAc9E7KlFCccEOVaZanCaCMUzIlqtRwiRbzRcgic6gZ9JiEf&#10;6LKXGvbngkypMmLSOLbnPuoSTfcmeSJDGdJ0puhLTbkrMPHGb/jFy9dkcL1yoCawYNLC/c+/78RR&#10;pch+abmGpodqRftsHaoqFTJfYH6Lt6RT2eRjYkER+WNmdWtqSwZssZV8p6NIeQa3pvxjltfZn3Qc&#10;k8FIM2/YeYDlwNZ99HfoS9NVnel+7J8HjsMH8bqUzv9+vQ2qCmbsUTPfbBUjD+GRS+mjApmz4KHF&#10;oJl3VmoEp5pylkvkyYsRk5601mwZExXj4dvjavOB0609x1VvMuiFT7uDX2tOj5fpEcjjNXWXwTfT&#10;J3h5yNRguSllCrSh9F7j50P4zl26xtXIUmtbt+49CpUKnKsK2GeSauBH6JAD+u1megTNlCojpvqg&#10;M+m3+RD6jAw1RB4QkEws1pTUlJssdQ+eOAskZ9DzlvCKtr4YU/Er5eDPgydyD0z8ELRnHQxG9cxB&#10;bhzeY4LKI/8Reu1aQnKd9iNrtrSLWJgqnxnzKD5RpzNhRklkjhgq/7byGU8QSn3Wk6FLNUSd+0zM&#10;8OEknpPTSo2jSgMYHF9wtfEn0KhEdhEpz087jZE1s/tq0GpcYGyx2npNbcvQvadqM+6NuOdoPyPK&#10;Gaco7pZy9e+r0QoNlHKDxTfTvXGv+igObzVoJk3B2MLsPXoa8b3imJh8Y45OtHDVJlQ+Koa+94KG&#10;FCoTQfW3x9XrMd4zlc4ycGX4VzqfQoiRjzzgaDDm/MDw7eUjo2PieTHVeS9mT+65UfJ6mKpgQN0d&#10;YcRt0n+aOgk21es50aceRKPMQW6cn0GOTrtDPSiuj4pn5TNji/UWeskEg2e2MNljgoed31v2AjkY&#10;cnD89HkUGvpK8ykL12YUB5UPX7ZmWxptUOH6+offvCIwW6y3VYiUEqNi5+gSiXn1XMw5ydyZ4mfJ&#10;lAMpDhirlxt81XrwTLJaslxPBhCGaw49G2ePI2MYrP0qKKu4wpkZVdrLgf1cMoHxKzZQlTLqWMUW&#10;28mzFzUtjUHFkqGlodov0J0tagj43aihsoWrOS1zoTICZgVjoNrWe1Lt6GHcdoR4vN4LfUHdTtmG&#10;9x73HWlwb9nDVfqmGEYzfd0aMe+r1lydBJus0F++ugjhMqLmC8z0icb8RWTvhM+cu5RB52bJNDaU&#10;CnLmPnJBYSu0Kfl4phLFJrjNZn2yHi2TmBZbeA965JNu4UpZFJmLEGXnzpQVMuRs1SjjGAfmaI+8&#10;0/7uSg0Ll7E1HziTtBWSlKpn+aI35Ds6dpapmTlkUqz0Jl9GIKe68QOCOjZwFLfsVwanr7G23luN&#10;NmlQ8VlA+k5ajFJup8VX6UlqvgBYDwFTWeCIXhNNNcyEaWYeOwdTG05rS0hOhh5yy1NnCrFSddwt&#10;uebcSR67OChBJkyaqEqmagijMvTfh6Gv02mcyiN/ELrM6UqrEvnVmK9/Znn1NfC+mRprbRczC2rb&#10;NH45Z0zO/1HJ++1L7luqqpcomJjkRp+mmi4J0yW5Q8ugNUAOpgOvVJzbY++24xkpWWNIuY00kSka&#10;50ClA9uiFCQknO5Re31aOIcM+DFoM+6N5z/tThCAIddp7eY9nuD0ZF7iVlEZVXCh6ZaBnW9timBz&#10;i9iDEGUhHUVtpIX3QCQBkZHkuY+7sPjZPu40CpDVM0zn+6s3v3DpKmpCFTJIcy1ds7XfpIWGSgoi&#10;Pf9JT1MdPJj6wquWwpjNu6ui60UyiqSkMd36ZbOpkn4wi6wcW8KbDgz4lWwIzUOvt3r+k250V1mf&#10;xgMAgI17NARWb+K9Ydh1YQh3eKXI/m1izA4LOd4x8YXpeRsfsBFmzFNjgw9yyjOD0gmTtiZfTZVB&#10;F4L4nT5/GV3tS0TBFEsnyMgtZSPFWTAlqWTrg6LvqMjvkDF/2HG0qW6ZMz1rSJWfXai07YcN2/lz&#10;URFpjjTVFpIxw1jWQ81RLW/wPPl+Z3etFCz6z/u+v9CKcPqyl8/LHj14vYjgrWnth87hYTP60W+m&#10;1mFQIbXhn3cb4/OtMt9M+0MgOZUu+Vg/7TSap3Dm5agn3+/kszPzlMMb959Ktstz0QgsHzCgjxBn&#10;Xk++2i7Y62066zfq3Nliu7mMbLHgQQj5vOs4X08BkgOsIhIhcvMB09oOjYv8ciIPWXrMwmUj0Ruf&#10;dFafoy2EKZu5VllwvR7jwfdUa857uZMlL1uv1xPGiOPXKNFinbZkHUmtqlc63VGxvjoKKkl9VOme&#10;HPpK85v+/braJzAj9vCFcpfSy4GTw/9otZlOMXILV29x05emSnoxdbebLrBYX27QD14WL72Q0Js0&#10;dCZMdkz5lqT71WyWDwqViYii18vTM8RsTV01is5jpoqh9PCGfSZLS70b25YZ8l2tcX+TrfNgi01M&#10;YkDd5R/HV6VnyLx6yWKr3XYY2z93wrn22Du8KUJ6x6KZDDO+9eiRQtOgxdrZ42+mjTf1+BTZ9n6H&#10;0TJhIdmw2N5pHRPos0+3lI9UYkA566xOqVYzlm/gUyoOB+amMK3dvC833HXpDb1/PPiRt9ve9MKn&#10;fMvE6xqxJVzlkfsEbfJhh1FUUVQGo8J9VymiX71u42NmLNN706uGGbLKwVqmbi/S1rz0LRIfMNvj&#10;Puk02py/MJfyRvMhIjrgaI/nw64LU79VazLQ28XIgGnJ2vMbYJ78z2rNzUmCxAoGphIt1hc+6Zah&#10;47h60y5Bph4ZPU9rB/NXbXaSSXDDjKY99WFnuNOe7SLhgZaHpx3RCxaeTk1V8oeVcKZna2Lb3iOn&#10;0aWFuKr8eqmD7hF40pGT56jOwSZplFeViEt/0eum15oNMYWmM29MrbLJLSJ9d/la4pPvd7ylXGTJ&#10;t9uH9xjL6z2z2sbOoklvbNxnXcZhPnynTCtUY4wDBpv6pZDbKjSsEtlfRkXu+mT+VEbmTEvNyNbo&#10;EE+Wd5iafjUNNgGzX9r7yYc2zYj1JkjNhdUpX8WvuuSeygdLTIvtqTrdeOpoboiJ6eaCfSa9m+RR&#10;qDtbw97J7P3QbDKNS5wnYnUmd93Xq82EZOhTPZUtbtl6hCIqswfIaUJHLfLMvJTV2nNi7ejhCqiW&#10;cMiVUSsSD3cJIalTwDZCcOyRoZmpYvuOnihWtelHnUYXrdJEauUN8ktXE70Dc0Lk8/Kz8b70NT1I&#10;Mnz2D9TpXteYw42bGblB0CC0OGmx/t/rrXlNS5nETLjVkLi63Sd83HnM+22Hv9Sgf+WIfm9HjXi/&#10;7TBbr0mm57GCwnAEfPVdOhPUybD4C0hiPTILnJJdGgXGmztLSHpCH8yZvFT/K8NL95O5GijCSwAs&#10;1uJvG89vB4/t8VHqw0/ejaL3mjPGOBPfe0pLSEqG0JBs+6Cy9b70ytmNVcdaPWtFC+9up7S8ajho&#10;YPj/z9TpbM7Kg613VGx04coVp+b888AJqqmPlly6ei2TNmaHODelvMy1Ip743aqbDhw9nVGPM3ve&#10;nwg+OZ3xK35rPXgG38mI446egx5P16lurDrdGAzSCJh90Z4HOKW5sT4w7qlyyGUgMZljjBAuImsc&#10;eMXJgK13V27yUkPCJEqRFsmSGLE9/vOuY8vW7fXgq63vqOjjU16efHeVRlFD4LCQmnOvf+ZMPaYe&#10;vPdWZNZbyjUwxc85o8T/6k/UmUu02Bw0actY3hAMk4BrxJkKZbMBM8w5uzN/6f35T3uir4xaRQ+d&#10;PffHjcYpuMPQOZ1GfA0VL6et6f2WzEeW9hqhOhJxPX3Ucey3qxQug0VUHiwl6y9zrYgTElNp3/WM&#10;xpiZX6tQeQWPqB9crmuJSZ1Hfh3FKM2HzKjLfF/+QFkZ/PtfaxXFd61NJWbIxvJ4qyEzmw+c3qjv&#10;lE86jnqzdSz47VYxjftPbjE43X8xpfWT4Q15VRVsK1RGTVxN8XPCUGrUD+aymC22Em+1o3vLOSP7&#10;zOVu2drKkZpmF0kvJfTlpu3ss2CcuT7cQHv8mm3728fGHTt9Mdo+s//kpfNXb25HT/LznQi5F+BT&#10;DCAh4ZbPemameNyoUJkgY0rUn1et0hkRbsJ0xzfIbV//uFFlFjwiXed0RsXQU5NwjdyFIP+wDL90&#10;gkefZJ8J5JG9JzFuaW5iKjFDJs8FzmSM7sKgx+iXBJSdF7lvr3DuntB/ppsCGbZRf7XDFD8n/HqL&#10;GJ/9aQkvVrU5b7KWI/IAOdu3QqVt/LllCbSFvtREOhP10X/j2g6de+LMRbY/8kStE56ROIZZTNlK&#10;WZ/7qKvmdMAtVTXIlNhwBtOSIzfa4MlUKzcmFQDfIV3Pmdhie7ZOJ252UElzVm8yINtCmTeM6j36&#10;ju/tNAJlkmwYRnMp+YHRUl/WFZd8DROtoQQygpIV9YNPkFuf+aBjDhelIKtUimfO//d61JMfdMGc&#10;v3AZeRLGytZFTe4wT1y6dluXkV/j2KU5RG+OmftTyMtNef5IyrRGk8GcUF89cWeL1dpjPMpVNciK&#10;kEPQ4fRkugrzZG4stAC7675BThvWUj6SXXAI/oUMeb5mWlf3tR4ZMBeyhFeo1zt9v5F8xhAFU4WF&#10;xeMwRXbjTC6ZGYhqNWgGF+TbKvLbeEpKskeaq5KtjzlbKtR2LSFx0vzV/Epm+K3lIzF1b9Bnyp0v&#10;NgCkAeMownz8ibMXD504u2P/McAbSZr2nwpdRhohdvbHnUYxZrxBbktISESl/aw4NEVwF7OBJtqj&#10;0lQrYTScd6ShzyTdVt7rshuTjgputeALDQ3yaw/BZQhlq0Fe3zPMHnNHQ3zzjxkn68TQpWmnPf6O&#10;Co0yAB5LM8XxWjQBKpr1n44Iz9bp8n7bYeHdxzXpP7XlYHodAJeaD5zesM/kjzqOakAP5KSbelz9&#10;rOs4jyIyYBtAqKQkWwSn05fCQuZkbzXnS/X7Dpy6+N5qLWRcjFnP4OlLnbTd+j7otYdrRSGf1oPj&#10;bL0mwtRDBTTuN0X6JJ3JsIcXLg0r6K8ZhworUoW+x6TOg0HIzbfetN7xYiPEIXd95JwfvC6nM9oQ&#10;3FnEz7/vxPDna7bPKlqlsXlQs8cMcnoVVCbV15thr9rZ4/9ZrcUzdbpWbzKItotjWfeqNrWdcOvF&#10;tCAvPg6vI5IqRGT1LKBxCjbdpor/1+tZfTrWYotfvkFJSbaIXFPfbunB4+f4237AmNOhacs37KB6&#10;lrYWqdL0zdb2kJebVLT1gRY4duYCAv9RqXH5er3Hfbfq3qrNeIN3grRHR1nCG/SdDCuqys6KUDfQ&#10;/73RBkcqKBhETebByoht8378A3FuQolnL13x2TWlIxas2hzMSrlcX01Zkn/MWoYMieTh9NkngbA8&#10;ZEoP1ZpKyXtGNeB/Rg3h3RSogeJluNfWYAoXh9wtOT2bFN5rEoMZcTgHYj2V5Ea/xJKW2y6PA+rR&#10;fLLt1nINCAPZsXUkpCzxbvVxZ0v4m63sfEwR+vLbYMkpqYQ4TTty6hxK/3LiAgQWqdz4lrL1324z&#10;9LcdBwZMXfL4e51uKo3JPCNcZS5aLJLvlXk+cpcZoXbOlxsOCC6a4pav9xgCd7bYLl65hjj0wUOe&#10;lntqKTe+oyJ9/TSI9Ov2vRmaiPzD/1fT945ZAfLNZWmfYFP+15HpjS6SV3M9zWyxPf2+98MwvDUF&#10;BD3rzmFLzs5LtcaD6PGH2Dk3lfIhiwZTttZCFuveIydZLAMg4MfpcvAXFHy1jt/S1U+B5FUb96hb&#10;2vRqK9xVWrRDuaBK9fvjlANdxao2xa+ODm44IRxc94ff1MfP/CFkCHWwECYzwKZlQnyHvJ7PxSML&#10;vdOOaDfhP4qX/jVHUhzOMYNGHeiJlwAWZvOeM+2NwPizrmMhOqb8rxejJjWa8kKxVz3NbLHSzWSv&#10;5C/T7lT+dA7BQF50pWVqHnHdDGbKFIcUhIM2yQlA7AiTaq9bH6VQtfWGy7H6te6hr4gjOUrEL/wI&#10;yk6o5FvtHn+vA87R9vtebdWgzyTOwdp15NfJqewF+E3Il4i1iQrKGVFFtTSeKOntMrH+kgyBHPTk&#10;h53Nj/saDH3An4CTmP4TqrD36Fkkv3g1kdJr2sUrCZgQor/yMcf9+7U2PPxe/ZAtJmvmx+O6uc5c&#10;h+YDZvjZtDsrNUbNo+U+OTnbc5r0n/pumxE+jYY30ydNZqDQkJfUTtLmCJnyAzVa+ekG65B03kpv&#10;iZnz8c2sDiz1dh46vvfwqZ9/3/XHniMEQWTGWarMNde91ZqTKLucx89ePHfpyq4Dx9Zv22dECIA0&#10;LSWNNqIL1i00qqjPrUGJn/+4u1RTgXzZ2q2+jb6tdUy8RAuILtE2yeTaFSrDHUrfmkrfitDdROQf&#10;bjl4ltQ5WDgXX91USt4z6hBFD/BhiP1q15O1O9KNpdg5N5dFE+Bsz3rqfb4Z68tOmpg7sEEf2rkV&#10;IKc3jgIEOap64uwlJUlZEAGn+Jv+fCndnelLNWPpQ4DWIrTIav1j56HitaL6TV50NSEx3dgSksj2&#10;4t9nXceRHSamIBXBb0Imv+06irqq8xwTMvq8y1ivdqXz8rVbpTgFclIJvvuokM/Xg3yT5oyd5f6A&#10;oTCtuJrkL1/xMx91CRa8heUerKmUvGfY0kL0irW5er749RYxZMlpvzd6hocg6ie83fjV5kOQQ9GX&#10;G0PTRXFWpghZsMV64UqCkjsf0kfBmvO/H3czp/WHjRaRSrJae0y8jd8YHzJjadnw3ig3UJH3RZSV&#10;y5XmSHv2o64qKBiEbAHM9Oa4M3W1jb/HRjENkGf2+CsSuO876Q8h86KVvb8soR6iyrdcCO5MUEFe&#10;qGwkrKKplLznW8s3CGiVgb8xFG/5vCf8O+VsB94tZer2ho67p1qL8J7jAs6BgYffKQvXACC+4Abb&#10;Uzmyj19Lid6cDnLrW62HLVq9tewXUBbkg7QbFo85Jlx3VUyO6SaLPGwX3A0anL4bTl1HDgi7JArk&#10;aM+D9CF1NDujkbDYYmetkJj+Uoaugezm7WVnrhfTYyE858SUVUK4zgGbrMzYEvHk+5l9bTtvWABj&#10;rluGzLLIL1SrVBiyKH8/OejB/3qjDbD9UK2oet3HoYeVaPlZDXe2WHuO+Y5my2yY8EPTWk2j7w0H&#10;cbCo4aJZoOgjrlzL6VeNyMXnGj9cM+qx9zp8NWVxp5HfqGs5I1o6cGl9Ji6g2ppaodj6xPudVWw3&#10;S65duZbECsAUm5kbLzH9JDQuA7GwhGPU8xVHD6HP8QyYukhOeYCDC/JwDLBR3PXiQBpFsk47rivb&#10;a5Plt5ssdb1iZsH0hcbY2VUa9KvTcTRAfjMtzQSOcGIC3rXEJAVy+iefu6PqZTdPL6Yusr0XPezB&#10;Gq2XrNnMMpwjSw6I316hwbMfdkI2jHagPjhPjrKKc1DDfbXdYr2akKBiGyBnVMrmshkmQyB5Gv43&#10;Go3yBvn91VtC4ExGJi+ZJB6uhH0WhE/MOIQP/ZWcmjbq6x8HT1/2x85Dv2ze23/yok+7jH1avkAq&#10;/Ui/zKpb3cLJZYIUsgWgDmROT0W/8hiJqTJ5w9xSBrmqeVZcylqkSiNWDbP5xjLf57fH2eTzI35m&#10;wty439Roe3zrwXGN+k2Jss9pk/Vb2b4ZCS22ShF9CC3qji/C/ddcfrDFWrxW1L2vNP/mp98OnTyn&#10;5NhvYmgoBx8/w+JW9By3QFbp9Ktuf3NIrDUy60zPd90MkIO0e15p5iMlutj6zEddxcX3h9xGIp1f&#10;tPWF6LAAXT+2x8EXHTHnBwxDWppj8oI16AySHKo0+1ek7jiEwuQvX+STbXsOz1iy7qNOoypY+z5e&#10;u/PNZVXnsAsASMiH7AXzJJfScHln01yTPOFoe1wr/kC3MQpZsMX6SceRklaawO9mwt+ZXRim2BQ5&#10;Uy5CX2ikV1xKvNmWvtMSG/ev19tkw+1PZ0u9gZMXYyQ60AQkeKsn1ExrodK2xWu27Tp84tUWg2TE&#10;AyIlKy7nrOXrK9fvjxO+7RxwPn7SA6+2MLfCjR+qGeVetDvIXWu27jXF1pnllafyKmpWdCUBzr95&#10;DGxfTqFnp72sTZ4xBPfLcd9evHqVUEwTG1qZUHMnQbIi9JD8Ue3lQETjY0qrYvAl+sG1xJTU85eu&#10;HT15ftqidS9H9rupFAOeG45yTTXJM4Ylv7kcby/jJySgnkpHSNpXGg/gVLZbyjUo8RY/BehnJsIW&#10;a7XGA9rGxNXrTh/xufNF2fw7ByAvbXvyQ0w1aTBOX7h054sZrOxmi21dRn596PR5jOTDtaJooN0Q&#10;4j+hVreUrX/u0mWGiUiPv3gJlDIfiO0HTohwCqWDnHrOCR/btzRYrPHL16nYWVGn0d+Yk5eOaPrV&#10;NDERws0GqE9J5y7Lsyj2OKeTds/M+d4j/hJpAe5V+kPqBLTnyOlVm/bCFxg4bUl63XKTeTodMK7u&#10;rNigcmQ//tKQe1qyeMz+QZ33bFB7wspnvdOvIlvrJ518fg02Qy5UOqLHmG+lUxf/svnQibNxyzY0&#10;+Wqaz0yo9AjaDN+nY28tV+/Llxt+FTNz+QOvthoWv7zH2O/m/UQvdQRGmvOn33d90X0cKpbr4qVp&#10;M5au8z0EtKikYurkBnK2axhdn+mpy+j1VH/o+c96evcspmcQO8PINPxyMpxJ4zQ3WCbD7WPjUlJT&#10;SDSoatlR0tkkKkoGHbM1NfpSC/7VBs1Ybqpw0Pm9tsMDApJikgEBs1taxuqt5RjqRmBmLJmEf/39&#10;plswr3GTq0Kl623de/SmUnWzfqDdnS3WwmVpP6M/9x9/onbHEbO/x3HhMr7XSlliwcvXbjNfErbY&#10;yobLNn6IFv4i/K8y9F1xGSn/Capk0S9baURVQC4SiuAKe7VF5zsrNVBRdfJw14nSn8X3ZuqIS1ev&#10;+KOt4Ldw/yIrSsXH4TCnxtQU8tewr8crxzlnGEZMB2g1mJ+rW791H9TW3iOnklNSVLXyE9GszaWh&#10;Q2jHX1rNpvqbWpQTRm+Duf8zk4ms2WJ7+kN+RoiZ8yS8+ZYTT8Z012It8wWUvixYUIbbdx9WOfj4&#10;NEqGXKi0NSE55fzFq5DAeT/+cXM5/toBsTmmG6MI64g5P3DRmXk0D9dqfc8rzV9qOFBHahZWGfqF&#10;/zl+23Hgx9+2s+rOC7p0JSHzJns/0uIFcvmYtldKYtGX/s3MN+48NGH+qoZ9JlWw9nns3Q6hL9OT&#10;gwzydFFu0n9qkG+b22d3HfXtz3/swgiIe8wGFCORdYXzniAVxg5El68ltR/+dXB7Azm/1nQQjVqO&#10;QY5BDK3aVHDSdMAMtYOCv9na7q/REmB+8oPOj73b/rlPumC2Isk37Tnor6YQVpoF5dqgNfYdOc3e&#10;aSbV4EparP0mLVr4y7bMQT5o+tLPuoyhlRrGK4tPZsBFzFotY95oaW/Ydyrr6zwibm9mPc+LTR5k&#10;Bjnq2mfiIhkDU2LFFmtiIn2xNfMuyJyAwISk5AuXr506f2nDjkOYBcXOWi5GHr/RMUpMxSDzgvxs&#10;/WPR8cbT73TMogxGqoPHz6rcbxBCB7blXUfSeA/AlNS0YFly6kNa1p6VuVgHwKXoc+WVI/s+VKtt&#10;BeuXUKbNaOccA5+iR0RmvMXGuv/oGbjlLzcagHEn5ety3lw2spDFVrRKE08xw7FkJb/ih3tn6C/f&#10;Wq5BnY4jDxw7e1Op8MtXEu+q0rhao4GeJZIK42dDwu+u3PDspSs8MATzx9/v1H/iQog4V5l8Lrrk&#10;RoiD7mUc5JEJQUmJScnm+ruzxdZrwgLvqnqDnAZCHzCvXMAWW5HKjXmqmX2QE3FdRFPQA0zpuXn0&#10;mnsZ7scGITZ3NC5meD3/Erp69cbdeuXpT6fhvBlrzpnueMm98UDsZCZssd5WPpIWUOilOtrlhl53&#10;kXXyUoiAgmR1LSO7arG2ow1hw9U40S/dXUKqpWu3eqghldb6SqMBsTOXdx75NV/1LdNZMmXIPYAD&#10;S7hTc77adIhHhhRu+7jDiDtfbORQ396jgcHBpt1HbitXH/VMSU3NUNrRLm4Ia608IRTE3xESDejW&#10;TIP5Qwne9fF214nur9Eq8849f/mat1dQQDkhGR1MzskIp8M1fRUDdl4dk1MzS6KZbLgwwnOEDROT&#10;SNn+91lv9yKi7bML0ySZzGDVRgNVE1zalcRkfmsC4YA9m2KLrcPwuTj2mDSxGXSQOWEYKzTaLl1V&#10;D5Nyb2iPvNtOqRJTfZSUs7inn2bKFpuDUXzy3HmKX0pS4dc6PP4Hsm0EbWb8548RfN5tjJyjDs/W&#10;6eJII6gLOZ1pUs+8IU1DcdqpcxepP03tcuMHX2+Tob7JGORQUZlnh6FVT/cUUJBI5KlqwwG3lrM+&#10;U6drve4T5GE1QnLsHLAcg1sMmP5K4wF8NePtX9nMBsmGgxkM6R94ESaTrvTOqLk/GG2ATAACl68m&#10;0E1sQjh9XTQ5JfWNZkP4oooFFAFxehxC2rJ12/mrWUoRSJy7K/vYaU8FiuPgH8hLR7QaHEeG16Ut&#10;WL2ZFYT1sy5ji1VtfoXeLZUBcF28fO2WsrbR835m5WKVNR1U65G32vcev+D0hStUL83VdMAMqWfe&#10;EN+4l52tMhtW6X9v8gFyl+uWctx9xOa8iC3W3/88REUXUFZE8koyRFKUSYfJRURVcp9u34w+1wNZ&#10;pu+oWL/lwOnu1tVgTPXZ0XUbr5ywJbx1DLSJZym8fMBon80bhJHswzZIQ6SZx89cxtxbMgG6vpyw&#10;iEKZjp+5EN59PKM0/KUGX7FXyK1X13GipaalSktlQV7aXqh0xD2vtIAqrNt1TFRsfETPCVUb9sf8&#10;UY/Jv+4H6Uy9+sMGWgYHbrfuPYzTYtWb8eho565cu6tSE9Snz4QF3Of1CtHNwvrAd/XGA+KXbkDg&#10;+UtAODXy446j8KsqmieEaqzatIsr5gPklojbyjegWmVUL1+W3Hnm/GVdzrxyJKbCSO/maWNvPCIJ&#10;IgNF1kDEmDrNNyHehx1Gs1j7GM50thZ9ubGHddU5ojd/oNccP5v8UM1oU/4ebI9vOmDq3qMZ78qG&#10;wIkLfkFbFv2yxf06Dh+uRY/QXaKdBo3ZcDoh4Db6SiwqoHz+15vHmIt2Z/usz7qM+bTr2HTvwLMV&#10;ii3hNZoO0mizVhoU+nU5D588P2vpr5zEdu7SZTrgHBKSUkjO1UBYz12iW3d/HjyBxNyCvCMU6LNF&#10;iq1nL/KqYUaUMcjJQdA0aDLCuTk7ZirS2rDvZERTKQooI0L/7J4/b771/SmvlFlY/9NDPy3PAuRk&#10;0/g94SwGlRizYg/rqnOZur2CaMkBoUy2msXVKN7CLcPN+cnycSfgj6ekONNS0ziQVaBX2prNBxHA&#10;SoffWbF+swH0oCRPTzxurBgV4OUJ2js9eugcRPu06xifvUdfNd+EnPtPWhz2ZjRXjKbfkHN443xg&#10;XbN5L4u9NTqGd7OxWOt/OXH/sTOo7KZdh6nK+J+3IP+863jS++4N8WQ4U5lUyRfIiVLSspyZ28jN&#10;yqv2ohnjyz8VWyIUbA8LsZcoQiW7lY7ujw2jq94sEc7u3G4PK2oEcibEY/9XUp5gT0tJxildQoTi&#10;RSSVIs2ppw1xpnoI5YKIT2PDKBUupaXQG5EgxJ/3yTsIkbKE7SWKgi+fOEIRfBPJaOY9D+Y4tAhn&#10;WDO+lYiQB15tbY6cPWaocBHpqM6QYUjbxc7lRmVfGlhMaRTaD5vTakhcmyGz5HPUprKyZFTmfvQA&#10;9Y8X1C3hg6Yuge54J3oortLCoXKA2fijz2nXqskqrSTn3237jqJytN6cZ+KuCB3CG7lJZbyZw1N5&#10;9ziVwosyAzlAk8UDSRbrHRUboB4qfi4TmqFjKTQG4CkeQkEehtFpRDCxXD7751aPcAI5oE5ojw0r&#10;xjh34RSXAPWYEh4gv3TkECGf8b9vxRIVysTKQukOSCp1tuYc9WxxZBVTomiMURxnK/mf3k5vLPsi&#10;Hjm/QF673Qh6joAWwGZ/KMex8XdUDNabG1a+W+ZhOTPkaH7MKSp29p7DJ1UbAif0G0azwzB6lV10&#10;FimXwB8QQmVawwhn6A1xp/E8lK8SqnEqMwLmUnyswB9+M+/xfOeLDSAbabyBbN69+8CEEu+QN+ep&#10;Vp5tEeZLXkDwoMxA7tCcF6/wZoy+nHawxTZr2QaS7FzWcMg/4cxpAy3CV4+egLunYjClXwV0yUoT&#10;JsFyFZbciDA0rBhAHqMrBWBv0ksWlBJbUs+hRFHqOL1dY0o9LhrEPUNcc2oOCgmDiQ5FbmzJtEkv&#10;lVKZFIf6KKJchvSyoEFCWKWYO436kW4soW9997kbF9L34YBwP1yzDa14yyuiXjEDZEh8vZca9Gsb&#10;+MsFV67J7g7yBAlakyb2mQMNojMRGyKJCF9pxjJTbtlmvyYsBHUf4KEeCH/uo26/7tiP6r/Z0i4z&#10;KVX93CfqFE2bSl8szXQ0LdbLWW1ikxnIqfNd2r/p6za++4sVCS1fBLgJXKAEGYh7+xWz9xt2D1cy&#10;ndIvEadHlqvuIN8wYtDipuH2sCJyCswD5+jYn3q2lxBA8fKx9O01cVUyRM5AuwRSuzUn1AH74aHf&#10;htdmd8A5VM8WugbGfOvMycc3/jr2f4+pQOa4t14xVR5Eop75ph8m1r9GxGKtjoMBcoy47O4W8Eca&#10;MWXoO3HBuG9+jpm5DP3TccTXUfZ4tIt6yyANrm9C29i5UfbZv/95EEk68FO9Hs8I5Ix9o9eNM+ln&#10;Cret3UKvPyxf9+fFqwk0ru5NyGVCSSiQa5hZQ4rXikY8lcYHZequM2GcqJhMS6KPn+Zy89FgcYnZ&#10;bCqcwH6aWijhwirIjdxBnpasHs41QsA4RThP7Kms7yI/QQgh2ZUebSiuFqeYBEintiyqsYTTZPvI&#10;QfTXzDerGvoFvjploNOaAb3IqtPsIOSbuu95Lzix1uBNP2R0lc8psijjjV8gUK6SgPK6VxzdG7dY&#10;+WkZ3oCFL7E5woG4ppIEOXAmniOYzpQ5xYHP7G4YA2KZNTBo47uO+mbE7O9T6FMEbiOladv2Hp26&#10;cDUiYEYAV5++FRfUR/f1TvNqoDdL50hfWeqqjrWEx0xfinG/mpDY9KsprKTyjki4XK7CtCWJb+Y6&#10;kxBmpXqyBjlKfLtVDA+8VzEGW2wdh89V0XOHyJfTYTb6hZJyEFui2NXTJ1QMJj2cWAW5kTfIMXk2&#10;QsAiiEZB5FRTj7sO/LDciMNapuifX8/ETMHpco544kE9Mtx7dLgT03sjhyunTrmPAZIMDQuZUPE5&#10;pyON0OwlOjJmV64lgs9dvHru0uXjZy4cO3th7g8bJyxY03rIrFot7eXCeym4sgoAwmX5DSH4jY6d&#10;w/ufiaSCJaac8i8NGR+7j6DBvBzVjr6ynBOjSvvAoFZXk9DJWvcx37GD4yaLaKSmzV5BEz2giCbh&#10;dky/g2bGwar5ptZlyKXCby8fienJhh0HdJDXm/v9r6mONIhdkcqNaaDyFuRwGTqNoMcEzVV140IW&#10;6yedRrJ8ZlE3vyw5Rifr/rJYU9Jy0WNf0KiuvrhVNPnyZUIRLGpYsbi3qxKIdPkRaIFhSw2pMmBm&#10;AjnB1w3kyJNG00Wr6IZnzsKpjS//tB6HjDAOEEJRNc3AMybzLLrpNh+XpGzKVRF5fHyi/6E60IFB&#10;6WdyRL+eMdTMkMqiP5wnH+CI9TqPul4o/V66mrD/2JkfN2z/YcOf4O9/2wkDy6PmNawW2yuNBpKj&#10;7mUb/WTB2L5jp1GB79dv6zBszrB4evFbaqUTLjrbDYvvPPLr8d+ugu5LTnGwG5IdY25KJRVgLQac&#10;e7bOxPyYTZkvesz9/jfEHxr3/ZstYxFyS7lIaDr0Y3Kq42pCEndknoGcBCI1NS0zRcxcqDR96oyq&#10;lnOQC/2x84CpjAyYXkIQwQo+ATDKXQ8LJavOTi+OxX4axboBDJEZqGEhQ+HVM7mDPDUpKS05Zb71&#10;fTml5XrMyYmc8z57W6UtEUL7yWgoXfRL6JiyT8iNNFYiuOgQdQCOe/cVBpheB7LnRUm2mVISr6Ym&#10;Jngzp8hrogq5tKKVm2bgt1tsNVsMEZxkjzFxGDRtyfb9xzHfJtzGzKRVaQiim2zg6MrVBKintjFk&#10;wzHjuJyYuHbzXvJKPHPLNqMh/Gh95sYJlil54LSFwDBiLv5lU5MB0zG7qd8b/jmB58FXW2VpJ4NL&#10;KA4lszdhqqobWwjh6GE/t3/1C+TUXnpM36swE1tsD70RpdIEm4wltxHPPoSOGPbEg7QSRothRdOS&#10;k8iaqWgMMMY2T63VsVx1B3kMpSWsqpCw0F/ttP8eRhe+tH7fK+TI2lWONJyqaPDQ9RUBgDxt14J5&#10;VBBfouEBdHTXAOHTa1ZBoSTgrJUk3MSURCqXp6Q5UC/1OLTnIJYKv61iA3fDGCh3Gz2vy6h5bJZp&#10;D4+UVMcvm/fw6kM6WliinEkpKTsPnWRM0qMsUfb40V+vNOWWJQukTSFN+09mnNhmLf/V3EAPJms/&#10;bdEaeECIjyqlpKXxNlX0Ohe/LZPXw4OO+mf1FjwRy8yMY0JBskaqKGvy15KDIN9ZzszBfSbOD263&#10;oDFbpk0USMSULPr7hOFoW8LZk/YSagV7acsGRokSAmYVwLjiA7nqDnKDY8KKxoSFjCn9KGGUCfnL&#10;JWQy9r8l9i5dAFWCuTROoWYlWyiIMzu2uU+/2a8nD16lLREyo2ZlyRAkge6MfAZntHCQZwSZdjjl&#10;UXn3QSQRf+qDLm30x2xobczt7ZTooVm8D0uPpvGdPPwOi/sBwxdtn62K9KQeo+ehx9rTY2oqPu0a&#10;oOfjPw+dteKPXQfVah/YHl+vx0R2Umw//PanrFyIZ47WbdlzhB/OQ8nkYZw+f5meY9O0km+3W7Bq&#10;496jtAUi5ACd07DvFFXRvCKU3H/SYq6524iYmPHvvWSbCQUAcozWjCXrzUW6M4P8JkvdI4FvW50Z&#10;adowHRVDyaNW45NuqAkqXpa8RDEd5CH24hncQjPYHlbk8tFDZG51xwz565cA7CL2kkXlNnhs8WLo&#10;hZFPP0SXcPrY/UOLUwSJnMZCg0yMtJhKSIYgCTTxN7Y6uIQ0EiePSaT8R8DAQ3fz4pzFavm8F6Eu&#10;dm7ttiME8GInGfOZzZxptV8i2GfxepsLp9wz6c2UY+SDP7sOnpTPxSEa1IGRj7/MmS9au82oFWmZ&#10;2PjnPuyIVvQYO5/UlsX2f29EHTpxlkbZpf2+/cB7USMQXrl+3ykL1mw7ePzkuYssVuRc7D96Gqq6&#10;TvuR7hXOA0JxR06dI4Sj/9OHw4sttjnfbzBcV38oEJDTgGl3ZLLTozBDPSk5NVj70aJU8ZCBqxjd&#10;epOh1ufJgBMNB4+IhAhzag9yB/nlUyf02XXRYY/djxyMQcXBt9Y6BGOoCZr20/wfxzu+noGZ5eap&#10;YwnzhqdAFSi6ZmAvTonauoOcFv8ozKVtmjR686QxmyeNHvr4fUaEPUsXcIHXk1DBUp/3ICRkYkCU&#10;MRQGZqy1WtmhAoAlheeMGJNttHzlxj0EZrfuFUJPAo0//rYD4dE5+PIEKtBz7HcQzij7HAmBpmjU&#10;l7ZwLfEWPZ1e5oteEMQ1m/fXbjusK/kO7HKJuLiT5vy8y7jnP+lG46U5akcPyyBO7hBXyXk1IYlH&#10;wavzDebOv+PF+p4dmTUFBHKWV9k3xlS8O4solLJmuejnJ106clhmzkAdAY+Zn13RMVai6JYpY2SJ&#10;WUKEJbk7uYM8LTlZ1AQyR1ZXjh81XCC088yuHbD/CGc8UwQUTT1AHUwr6pxK1zIlQpOvXZOEGC87&#10;PzMnqf78bg6yZbGi6uHASAWt4aRdR64zUcU0jT4vnRnIdYS7HasHyzN9rB3d0W/KEqiDwyfPm4zP&#10;bpqNx81YvBal48CU0H9uOxT++SyH09ln4gIVYo//qNNo1JBahsl2advoOT8KtkWKhVQ9dJJ3BZGg&#10;aOXGR0+fzzBOLhFVy6Xp+1h4db7BpGrDxV1UKf2jAECuSHPy7URUKFOtUzritgqYKqPnqKNV2gBJ&#10;mjP8sX9iPsxYItuoEKKjS5z2YU88IBB1u1SExsyTTCC/dPig22OtRXnPAnQfp3JbUTciSOfiVzwL&#10;g1EryAilYlrZu6NbtiGpiQmSIxJvnjbe0FNi5znF9ae0NAc9M5P5mosXk4ecEcjFws9cvh5+jYT0&#10;n7TQo62aa8Sc7+HYdx31Dfp8w7YDRtqAWAoShqDJwatNh1RvMjA5NfWrKUs0VwBzVxBJnOZ67uMu&#10;6jyXifQr0+302Vlz95rZYt2y+5BKGQgFDHLCrYtcINIrpkqY2GK7vUJDNEDBJhuE8Xc6GcYK5JNf&#10;/t+UqhaDaeKtW2MuyB3kBEvjVPIzgRwJhj56rx4SssD6Mfc51RaXgE8jMnhc2SdEW6H5Qx83UhFD&#10;xXD2OtHi3D1yidRB2D3jKz7zfceWMfQQe+jQEsXk0sZpvDdo/iCYsCsJyYGC/H+f9zAwliGfPHtJ&#10;Hdvh0aSjHEf8sA3N8J3OtFlL1xtJssEjZv948PgZZCWnd1dusmj11rZDZ5PODvAbg6jklYTEjTuz&#10;g6VsEPoBJd5egfcv9+peE1cI7+WhKP2mwC25rnvYu8vcuyD348kPOpMtJ5UVsEAj0cUjB4ybZ2Oe&#10;L+luMEHD+D45YalEyIX9uxEiMTmEAo1TiW8GOd2+TqBTwjO9Q0JqRQf5qBfC9Mj0xlvSlcvyfD4u&#10;bRg2SL9EvLJ7e85eEXI4un416SZUj1fsWF+Qw8/xi3BxqBJ1ikpz/QmVcXal795gyp2V+jaYvuWY&#10;wZwcgYBcUnKyMdmOip19NYE6HC1Gmy9dSwLs9fVwNZfOBguq0eG9x35j7If3zU9/yJoiNys7PZw3&#10;wwJxgrQ9+k40d2ZWIKdXzbJZsWyAnAg9mOZw+CUNlrr0Bo8a3MAIgzejVmUDS4fXrjQ1MvH8ecOp&#10;HvXcwwgxIptY4ntbctQrFsbccL8fvUcvQbty4ogEApxDw4pRA/gatcXtsTYwB3AiJlQbvGZgr1i4&#10;ErQ+lx6TJuqo8CP3IIKKnY+Iqv1wzTaB2HOrsfzmzvw4evyPv/0Z7XYfTpbB4bygGJzSw+p65HOX&#10;rslxNhh6ZO/R0zDZ3/78R7Q9btTcnwZPX5p7HyELIkGgarWM8fx6lC+2pdI2ktmkbIOcRPnPQyez&#10;djN4MRbuvQcO/CS6T6a73AQzniu4k/GQCS22F0OAiuzFEt3LkqMER8q1K+6LYTvi1R59uCqBsPAo&#10;BQXrTcDfNBWfmfNJrxiDnCxJWnIKv6CW7lDgeHL1sqb4+YT4zVDq36ytSjpnbMmBZ36+hdbAJITQ&#10;Tt+Tnb33yDnx0mHbVWR7/IBpS9Rx4EwVoF2iZwHY4+ev6z9lMXe+alR+ptI0581qsY354mXeQDK7&#10;lE2QC6Hghv2m+mfPrZG9JwGTEH+V2A+ihvkdnYBDv5kRx1AakTJnlWHqPjnFj1E2n8shESLISr5B&#10;phw8CNc07fKRAyd+//XaOblPm6+NDGqblCJ7m/kBdYut2VczMjTmectxvcZ9N+/HPxKTU2lw8j1B&#10;tD7rOpa/A5e1jewwgrbcAanEgVOOQE61dWmPvN3eXDNv5tX/ut0mBlRXikw4DPqwIUNoG1UT/OVj&#10;CSRWwXQg7EEcXcXPMMINTdwbrjnfb/DLnltsd73YEP62ybrmJQPkv20/MOHblbxiEpARuW5Uu+1I&#10;ZcOz0qQl325HEpczyiHIGeXyWLt/iv+NFjEkRjmudwHlKmGK+1Kj/n767XDOTcDLA+a5QFyXMd/s&#10;O3J20LQlIoeq9vmS5P42qlitMX+qKWu80DxXT5QjyjHIqQr4n9UTMgZbIirY+qjEBZRfCYOapjnp&#10;++RZLsJZbM/W6WpCYB4wQD5r2a9b9h7ZdfCkmoLlb8PBMHFZPu2uf901S7zQSzKU8LqDXAjV4K3w&#10;oXtMFc2ILbb7q7dg1/jGcK7+tgTxonlWqfAsNLjF1vDLKcYaW24zb5IR32Pc/EEzlt8gAkQ4hXNE&#10;X4Y1dZ03E/5pQSSIuzMEDeT4l5ScQvUzVdqbuQ3/qNSQvfYClOdfglzS97eA8EzMDhulWyo0oG8h&#10;mtfDcoWj7LPGfv1z11HfEsDFPuZ3Qh0dt5Sv7x860NXhCUkpQWxXcEAuhA7fd+Qk7yjmz60/sC2V&#10;viWJPsh47eo/b7QD42DF2u04SGPdhoNdB09IuJzKsa3L+KdqtcfxS3VpOvBJ1AgcS08ZkUGftRuF&#10;U8nq83aj5VJySioOhDmWa8q3q3HcsMckOTWu1u0wZuVvu4xT+9Rlv28/iAMj2gvv0RORpd7vWrPh&#10;IBzU6zjWiMxRFLXuP8MIT3OodhkscaIHzDKFXBcaMG2J6GWv4XNnWxt6lB02dpbJ8LozoVS/c86s&#10;3lqVL73JNm/GG6PyMhnz7Ch7HOdPx11Hzft+A73WEkQY5BJBsMFpDji5mW5trpgm4ejJvUdOq/RB&#10;omCCnGDucq5Yv92/+/vKCNCDUHwry5tmLFwn8l3N2h8HnWLm4FhC8Ltl1xE5kBDgytZ5/LtN7U/W&#10;oufPJPzy1cSzF65IBCEBueWDbjg2QI7fZ9/uhMh7D5/iWK4narbvbJ9rJMTByFnqs34Cchy8+NmX&#10;RnL8Xrx8DQdGyHc//PHr1v04mP/TRoQsWb0Fv0JXryUhfPr8tdcSknHw9JsdEIiDb77/XQ7we/Ls&#10;JRxMm/8Ljtdu2ovf60XkZ77cNAvFTVetQLgB0Uw4mp51o8dj5DQKSey0kaN6PEZ/Eo6elrPHt7HH&#10;hdWKEgBEx8T3HPPt7O83OGi7nvyOcL7P6kxITOb+8es2M+DAG2wE+X5NUEGu9/u8nzdmpfiFEcdW&#10;qLT1G4YBJfYcuBQ2sDjAb6eY2UBmSmqaEdJv7IKfN+ysWq+fEXLpasKP63cYp7Cl7zWzA2wSIgSQ&#10;w9giBPZTQA6r7h5BSCIY4TjoMGT2mo17cGyAvMyH3St//qVc3bBt/0dRI7oN+1ouyS/0TukPSZuY&#10;qPuweRIBdOjYWSMJQO5wOOX0pS/6PPNWR46SH4gXVkkpm0ZQZwI5eXAfthvRjiFqsuHCCK9k7c1J&#10;9HdXKa3kTB8zvL96i6c/7PxUna73VpePZ4tm4cilw++t1mLXwePw/eRhl3yMc56Iatq3P/3ONjwr&#10;P0h61WJduJo+uRH0x/WCa8kVoXmzV/zGq4h+mHT6ZkV4BWtfSmfoCZ0g8alp6cAeOGFR2TrdcVzu&#10;457Pv9cF9nbad78gfN+R0xJHosnvgp824fetxkOa9Z4ql0AC8i6xZKUF5CfPXpQkBhlIw+/OA7Qb&#10;LA6EcezurlNsvtq8zzT8Hjx2RgKN34/bjJADCRGydhpnnJ45rxwNiQPuN4ZeMv9f7a7wX4xwinpd&#10;KSkljR92yNyeC25thpX2Zh23ATJlay1WtWn+xbUbQf5Bz3zc3e/GIppt8eqtubSOGHyQo3nyO3Xx&#10;Gr9ATnFIMmjvWy8dBvlet2WfSDl+YbftU5fieP9RgpOEw1q24SkuJeBogyctMXxgMFxfuQQSkOMA&#10;4e+3GIrfxKQU/MpVIUllsISY3PUd+47JJVDHIbPdY6J0OX6hdhdglaNQuByA+o9baJzCGTESwpLD&#10;OxADDh/hKW6CXJKD60VslrTlv+7IyiIpmxzt47sr2Qd56Yi1W/fPXrHeywrkR3I40/7xYkOqNr2l&#10;b25IBmyxzvl+Az0LGWxHXShXLLlO2vK128ld8WdCImypl5JGr+ZIeofm+qDlMGDys+hROIWsP1Ez&#10;XdxxKtL/3Q8bZcnNCAc85i7bIMdGuIDHAPnImd8bV+UAnnPvUd/JKSJjlo5fI8LQ6cuTU1LBhrv+&#10;3DudLO8ThmX+LIFvNhoM/VK/2wQcYy6NwPCOY69cS5Sro+N+WLySJuc4fTVy4K4DtIL4ZuPBEmLM&#10;yZ1O59mLZOFrtxiKSR0OEH7dCVL49IddIJH8nUCvsUtnm7GiRqy/HAbGQXZAbrHeV73F6QuXVT3y&#10;JUFkIbaYTienprDR8mqFT7au3LTXeNo6NygXQS7qf636EKypYb6Y1lcgFioHTfue19V/334Qp6U/&#10;7O4u7jg2TnEwe8mvcty6X7pVf8IzDn4NkEuIBF6+SiAUTvA07HJsXAWwDZAnJlPMKwn0JSoc/K82&#10;ZSuYPHfxKo5BPUd8i1NhnCIOdAcOVv5GBhxciWf1IBwLyFE9iQO1InHAHOU6E5QvhPhOslFZDGj1&#10;xgPFboPveaUZvZrClpxAnrkvkCFbIsrW7Uk6Jl8T9U6bIfrna/w1bNbfd0C2c/d+f65aciK0/Ojp&#10;8+ST+z+6FtvtFes7nLRrsBbIrpQFlAcEaWQhJnVsHjidC5eJbBsr76IRqo0vLsmpKXJmzFO5/9Tu&#10;COWSi5YuBwQB5V+nw+G8rXykuf6+WKaoFtupC5fzQHXlPsjZACQkZbVJnTuTHJAYHT97MZdmKQWU&#10;bYJUn790lUbT94DCnyczzrfEYdMiek6gU8G8V+TMmEoJL1TGJm6EqkF+IjJDmrZx90F2Qv3VX4Vo&#10;f2hrQmJS3rQr10EuxF3hpN0CxQj4OzGzVbT1oV6gB2CB9gLA5xfqNUFtdZyx685rb23t8S0GzgBK&#10;b6/QgAFPxtwc05tpDd/wdW2YEx0/cyEPkBAokUTTj7NsXbkp6B+zcpRvMKmMcp/yFOT4H5DCY3VA&#10;SiExkXYOKnDc8w9BQm8hfV3Xx2iyJY+Nr9d9nL7OQlbdL5C7PSo/bfG6E2cvkpLPQ0j4SZqWlpCU&#10;ws3320UFU6eF07YWf0WQqx9Avby1L/eLH1AnkOOAYr7SaCBlwbnlvxH/2xF0Ln7V05reOOe938Af&#10;tB3OYm0z9ooxx/Rmi3Xp2m2S55h5P2/fdzTfDTevoleJ7MMWiNnUBBPTsy4syRbbKw0HELzZCVC5&#10;5T7lEcjdCfLRd8ICVtiefZE5kwtXd9+R09Q3BRP1/EHkmpH/6TWUOshrtxsuIbLqBk6P44st4fRB&#10;LgbPRx1G56spGmQP/uiOA8eleroRyoopJj1HNG7eSgfPPFV2eUXXBeQYN+3A8TPmvsiCuU8t4WFv&#10;ti2YnOcTAsh3HzpBQmwaLB3krzcfLCE6yGdnENnM4V9OXMjDHf7g663EZcgnhMpA/JQfStLoH8gp&#10;ct2jp87xs17XYQXxOoBciOdZ2p300SX/O4uZ48fMXIHO4g7LR0LwdyTN+VabWO/5lw7yGHVKn1Wb&#10;HW3n28hu0TJi29Mfdrm1QsOQlxov+mVr/gA5VaLvpMUse6baZsX0VnWj69uI6wdyJojI0/xhOnPX&#10;ZMJKSmyFy9LWGewXFND1JIzinRUbmdafBOQvN+gvp1H85hnYiOCTaXytd1Vp3H/KIn49MR+Mr+Yq&#10;JBWjiUmWSsqDy4d/CRG9vneCrxvIDQJMl63bTiISqElnfvC11qn0JKxo2wK6PgSXqpDsI0BIsN1b&#10;talAumw9vr0E7129Ru6HJecIv+04MPcHejA574lEiaSSHr9JTUujr4XrtfKXuROgEX7YsJO+03S9&#10;BTM/gJycbvzSA0PSO6Yuy4xJLxQqbXvhk67yeZMCui4EVFxNuKZArt8/Az9UK4rH1Cqn0bHx/6op&#10;HwzxzRbbcx91e6hmVOysFSr3vCVyHjT6uMkzH3Vmuy2IDQzkt8uHAJXKuM7OyPUHuTs17jOFPaKA&#10;7TmLV3hE74lqGkATAeiNAtjnKQ2LX4GBKPVp9+jYOfRSij2ex8V67yst2vFjrZiW31I2y2c/rdH2&#10;+J5jF7ryVmuzseF31V3a513HeNUqKxZFwGqu1ZBZgX5oMVcpf4Ecau/KtUSa/wTKLEyyD+bY71ax&#10;IsZgFUzX85SgV//zXkfatom3eakQ/qWIvttbaHNoBwjT2JnYYrP1mPDLxr15PI8lk6tpQ2eRnsqO&#10;meG5euEyEZevJXFO+Uj28hfIpavxr7z1ywA7Whwq9qn4oN+k+Qzy/P7u0l+ONHqZnNfSeTgwLuG0&#10;wRMZdoB/Fo+OMWri3uunpBEQEpGalnpz2Yhc9XLdpIIO8b/fhIW6yIks6bXKklVka7XGg0l2gXDJ&#10;ON9QfgM5EdQg+unAsTO6ffbsUz+ZJCY8ZsZSzq3ApOcdobstX/Rk0RfphyWnPRgB9bsrN3bX3a0H&#10;zTRvB0gPujfEeK3fti+3F1lYMABKZ99JCyFmXJNAsC0sImqx7T92mhGeHyk/gpxIVKLLWSWyH/dm&#10;4L1fivUxD8AX3cbygEqerGnBBZRbpKWkpRFmqP8J6ndVblrslWZ8bH216WAVbrHt3H+cRpbCdXtI&#10;H+iF88Xoy4UxElirI037uOs4uu/Nj6MFImPUKK4wfq1vtogRmcq3lF9BzuSkZU7nlcRExmp2TToP&#10;SSFL+CuNBpJJJ8aQFNj2XCQgKfLLyfRBP0ECgwHHf+w6/HSdzr3Gfbd4zZZzF69OXfjLkjVbF6/Z&#10;On/V5hJvt0O0U+cuOp3OgyfOqoyCT4Rt/FRt+BVXzCQq/rFII6uGKwlJuaKNgkr5GuTAJA0JD4x9&#10;5jKl7ANlZSIwJCRqt1esf/jE6XyteP8ShLF7qGZUSBX457b/vNfxkXfa9xw3n/FA6pWBlkY/aiR4&#10;oMmGO++q3PD5j9XGeEGn/cdPQwB0iGa1BOiLWZZiZi1j+aQV3nxO+Rrk7uTU0jBJe/SdaMZqdnWw&#10;sCX85jK2KQtXs6iJd1gA+uATEPta80GvNSMHCv2bdRfTQDjhP7ccPFOF5JAYgqRNNG3A5EWFy0US&#10;vE3C4D+TUoDgWZ//uBvcDVXEjUA3DMhpsOiP61pi4l0vNjIPQGAs3iNxpch+l68lFGA8l0hXoYpU&#10;qA+imMwHj59RQTkkzXX+8tVKkX1p50k14jmwEBbaUDghOYVVRwHIc5kgLkdPnKYxo6VaHjzTeATE&#10;FmuhspFf//i7IY58h7Zg0n4jEUaNfwA/+Uawa8qiXwrT4ObM6SPtYCtMqsF68UrCDWoLbkiQg2hN&#10;zuWMmb5ETa5yhHNR8/T7WO1Om3cfYokpAPmNROwC0P9Nuw899l4HGc2cSYXB1tjpy6E+2PNXxd1Y&#10;dKOC3J3ebGXn3d1J6dKdM/MgBc4WW6kvep0+fxmDKgMrRl6KK6D8QAJpAR4QePr8pWfqdDGPYzYZ&#10;gsS/pa1vtRpCxdzg9FcAOUbB4XR+2GEEL40EQ3mLvmBrUL5eL/rylqzgqAILKD8QXC1Mq5zl9Ydn&#10;g2S3ZfStH3ccCR1CZRSAPD8QKXX6IRy+0WKIGnJ9tDzGz09WCXV/j09rNB3054HjPOIy9HTEv3RQ&#10;QLlEqqN1rFF3axoGAsNB9+FldGjUeLxk+AJmyUH5gG+2ioUk8SjTlE0VfCPTXwHkBmE4SPtqzteb&#10;w4HXR10JQY5ZkG+x3V2l6U9/7KKxJ62C/wXvuuUWoX/1yTDRz3/sLlKFP6JMLpvXAGWXC+kfHq3T&#10;bthfcjT/YiAn5OlHjk4jvlaLal7jmk2mR7iEkS1CrPW/nHz8zEUuvICCT7ChB4+fRSerQSR9zZ2f&#10;faOdEVusnUfMpSkZO2U3vuU2018K5N4ErM/94Xf6qAOJRVAlQ5jQrjg2fhk95KhI3cgpoKyJOsqw&#10;1uiytKsJSX0mfMs9HCQvzMQyZKXDC5exzV+5iUeJbcNflP7iIKf7bJAbzbFt39Fby9Y3D3bOWSFc&#10;bLsy8vdVaxHea8KlqwkFnrw/RMDWtEtXEqw9J/yzWksFbFlDpZujuYBzi+2OCvV5hQVlk35hp+Ev&#10;S39xkHtRWvUmg/jFIwZkbth2M1srR/b9fsOOa4lk5A1hItvFP0x/ZTNCzVTKjpoqB+DL1xKXr9tW&#10;uX5f1o+5Y7EVI3PRwvQ8xavNBpPyVzX5W9DfDOQkXWTaf92+nwc+D0BuPKsDtv3jxUYl32o9bdFa&#10;ln1x6XH0lwa53kzQjMWrS7wVfXvFhqxnBdu6H2Tut+Cxcgps67YfQF9zz6PD/8p9bqK/myX3oMTk&#10;1PfbjlA6XglELgucFxep3MTaY0LcsvWnz18mBcRGhoAhdk/+kFDyX7Y/FHqdSJwOrkj6gVEfri7F&#10;QTVPn780a9mvth4TilRqyArO3PBcZBpEUaz0+3674alpaVLDvyf9rUFOdh3kcl1JSL69QqTIhFli&#10;cptJHMWfFP3Cvxbba00H/vjrtoSklNRUBXjdtwep+uc9SeFcBydjWUtJc1xLTF62dvvrzYfojRLj&#10;rLdINdCtybnNXO4dFRtevpbM99/w/29kt73pbw1yIrE98sflil+xQRdN/IrEEOQ8ZCi4LPlLEem/&#10;woiAS+lx7q3e6rmPu9VoOrjlwBkzlv26/eApbgNsqbQineSYIamOvYmupidSBxyIP4RgJtpm488D&#10;J6YvWd/wy0k1mgz47yfdi77cXNVNKinVViF6uF5npbZUhGCzKsKoAxU9e/l6fdbNbTH+/F3pbw9y&#10;T4JkaE7a6bXXhAV3VW6SLq+GVOUTpipxraCMDC9ALSjiQELkmJ/qd09rsGRCcSQJm1yJrC4Z+XBW&#10;FBLMp1CCwdI0612VGvWesICGT1yMvzWozVQAcg9iKdH/YmbscH7788Z00c9XLLVKh58cyK9+NUtY&#10;SmTFnDadcaqHGJGN4/zC4d/8vNEBp1ytZYgbwgcFpFMByLMmMg4u56Jftj71QScl/cCD2E+zzBVw&#10;7jDrl0KkYqjbn/uo66I1W1kbq/8FlAkVgDxrcrMOtAmkQ0urHT2UcZ7ffNe/LjPI3207lD+awWsQ&#10;fMeBhuXvdDMse1QA8mwSP+fs/Hnjrpdp308x7GzkydqY3OAC9pN5OiBM/QkdGv5q00E//7GTvfEC&#10;MGeTCkCeTWLLzmvQzDDwv2zZ89h7HQqp5asCI58t5hnQY+92WLN5L3tQ6FyhgsW07FMByINPEMft&#10;+4+1GjxTjBLNJBWzENPB39XVp+YLw1ajH/jBBOLwVoNn7Dp4kjzwAgo2FYA8Vwg2nr8MwSKrueav&#10;3Ph688FFX5J3odm3J/bCwF+eRcFZbCEvN6nZYsj8lZu5i6ij2CuiyXYBBZ0KQJ4bpMsqOZxutokx&#10;n5bmuHQ1sfPIr9NxTmZNear63J4npXI1P6sDZZClwkYTcAA/hUNUIDWn26h5l69eS03lJ0xVp/Af&#10;me6APHurgIJFBSC/bsRCDdF2ulyOjbsPx8xcXr3RgDtfrM+YESfWDT/5k42lB6OqFluRKk1rtYoZ&#10;Fr9i58Hj1DrBMLVYNmUooLymApBfB1Iyrwu/AgARGzMQLejR5R37jvadsvShmtH31Wh1e4WGbBLF&#10;ZsqBjn93RSBgcz/wk41U8muwEYEYIXT1jooNUaXH34nuP3kRKsmVNojqrv56Emu0AsprKgD5DUCk&#10;DAT+/Csq4uzFy7sOHf9l897vft705cQFn3Qc+XKDr56lbYkBS/ECrLxfFTApDrMXSxyaDhheA8V8&#10;pk7XGk0Hf9JxdN+JC79bufGXzXt2HTpx9uIVuUHN+kfqIHNprk0B5Vtyuf4fswodVlHJAv8AAAAA&#10;SUVORK5CYIJQSwMEFAAGAAgAAAAhAAMda9TgAAAACQEAAA8AAABkcnMvZG93bnJldi54bWxMj0FP&#10;wkAQhe8m/ofNmHgxsksFU2u3xBCMh55AEsJtaNe2oTvb7C5Q/fUOJz1Ovpc338sXo+3F2fjQOdIw&#10;nSgQhipXd9Ro2H6+P6YgQkSqsXdkNHybAIvi9ibHrHYXWpvzJjaCSyhkqKGNccikDFVrLIaJGwwx&#10;+3LeYuTTN7L2eOFy28tEqWdpsSP+0OJglq2pjpuT1bAfMT58/OzK1Wq2PfrpskRMS63v78a3VxDR&#10;jPEvDFd9VoeCnQ7uRHUQvYYknXNSw1PyAuLKU8XbDgzmagayyOX/Bc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jimg/CAgAAoQUAAA4AAAAAAAAAAAAAAAAA&#10;OgIAAGRycy9lMm9Eb2MueG1sUEsBAi0ACgAAAAAAAAAhAOMXUIuomQAAqJkAABQAAAAAAAAAAAAA&#10;AAAAKAUAAGRycy9tZWRpYS9pbWFnZTEucG5nUEsBAi0AFAAGAAgAAAAhAAMda9TgAAAACQEAAA8A&#10;AAAAAAAAAAAAAAAAAp8AAGRycy9kb3ducmV2LnhtbFBLAQItABQABgAIAAAAIQCqJg6+vAAAACEB&#10;AAAZAAAAAAAAAAAAAAAAAA+gAABkcnMvX3JlbHMvZTJvRG9jLnhtbC5yZWxzUEsFBgAAAAAGAAYA&#10;fAEAAAKhAAAAAA==&#10;" strokecolor="#2f528f" strokeweight="1pt">
                <v:fill r:id="rId49" o:title="" recolor="t" rotate="t" type="frame"/>
                <v:stroke joinstyle="miter"/>
              </v:oval>
            </w:pict>
          </mc:Fallback>
        </mc:AlternateContent>
      </w:r>
      <w:r w:rsidRPr="0092291B">
        <w:rPr>
          <w:noProof/>
        </w:rPr>
        <w:drawing>
          <wp:inline distT="0" distB="0" distL="0" distR="0" wp14:anchorId="1E598DFE" wp14:editId="6CA90EA8">
            <wp:extent cx="7255249" cy="5549900"/>
            <wp:effectExtent l="0" t="4762"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16200000">
                      <a:off x="0" y="0"/>
                      <a:ext cx="7329049" cy="5606353"/>
                    </a:xfrm>
                    <a:prstGeom prst="rect">
                      <a:avLst/>
                    </a:prstGeom>
                  </pic:spPr>
                </pic:pic>
              </a:graphicData>
            </a:graphic>
          </wp:inline>
        </w:drawing>
      </w:r>
    </w:p>
    <w:p w14:paraId="4F79653B" w14:textId="4B2BFE97" w:rsidR="00BE1D0B" w:rsidRDefault="00BE1D0B" w:rsidP="00582C2D">
      <w:pPr>
        <w:contextualSpacing/>
      </w:pPr>
    </w:p>
    <w:p w14:paraId="420E3743" w14:textId="77777777" w:rsidR="000D0F91" w:rsidRPr="004B13E0" w:rsidRDefault="000D0F91" w:rsidP="000D0F91">
      <w:pPr>
        <w:jc w:val="center"/>
        <w:rPr>
          <w:b/>
          <w:bCs/>
        </w:rPr>
      </w:pPr>
      <w:r w:rsidRPr="71C68BC9">
        <w:rPr>
          <w:b/>
          <w:bCs/>
        </w:rPr>
        <w:lastRenderedPageBreak/>
        <w:t>Appendix F</w:t>
      </w:r>
    </w:p>
    <w:p w14:paraId="366AD181" w14:textId="77777777" w:rsidR="000D0F91" w:rsidRPr="004B13E0" w:rsidRDefault="000D0F91" w:rsidP="000D0F91">
      <w:pPr>
        <w:jc w:val="center"/>
        <w:rPr>
          <w:b/>
          <w:bCs/>
        </w:rPr>
      </w:pPr>
      <w:r>
        <w:rPr>
          <w:noProof/>
        </w:rPr>
        <mc:AlternateContent>
          <mc:Choice Requires="wps">
            <w:drawing>
              <wp:anchor distT="0" distB="0" distL="114300" distR="114300" simplePos="0" relativeHeight="251658244" behindDoc="0" locked="0" layoutInCell="1" allowOverlap="1" wp14:anchorId="42A3B0E1" wp14:editId="1CC58F71">
                <wp:simplePos x="0" y="0"/>
                <wp:positionH relativeFrom="column">
                  <wp:posOffset>266700</wp:posOffset>
                </wp:positionH>
                <wp:positionV relativeFrom="paragraph">
                  <wp:posOffset>285115</wp:posOffset>
                </wp:positionV>
                <wp:extent cx="1381125" cy="962025"/>
                <wp:effectExtent l="0" t="0" r="28575" b="28575"/>
                <wp:wrapNone/>
                <wp:docPr id="11" name="Oval 11"/>
                <wp:cNvGraphicFramePr/>
                <a:graphic xmlns:a="http://schemas.openxmlformats.org/drawingml/2006/main">
                  <a:graphicData uri="http://schemas.microsoft.com/office/word/2010/wordprocessingShape">
                    <wps:wsp>
                      <wps:cNvSpPr/>
                      <wps:spPr>
                        <a:xfrm rot="16200000">
                          <a:off x="0" y="0"/>
                          <a:ext cx="1381125" cy="962025"/>
                        </a:xfrm>
                        <a:prstGeom prst="ellipse">
                          <a:avLst/>
                        </a:prstGeom>
                        <a:blipFill dpi="0" rotWithShape="1">
                          <a:blip r:embed="rId45"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D4653" id="Oval 11" o:spid="_x0000_s1026" style="position:absolute;margin-left:21pt;margin-top:22.45pt;width:108.75pt;height:75.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poPwgIAAKEFAAAOAAAAZHJzL2Uyb0RvYy54bWysVNtqGzEQfS/0H4Te&#10;m/W6zs1kHYxNSiAkoUnJs6zVegW6VZIv6df3SFonaVMolO7DMtKM5nLmzFxc7rUiW+GDtKah9dGI&#10;EmG4baVZN/Tb49WnM0pCZKZlyhrR0GcR6OXs44eLnZuKse2taoUncGLCdOca2sfoplUVeC80C0fW&#10;CQNlZ71mEUe/rlrPdvCuVTUejU6qnfWt85aLEHC7LEo6y/67TvB413VBRKIaitxi/vv8X6V/Nbtg&#10;07Vnrpd8SIP9QxaaSYOgL66WLDKy8fKdKy25t8F28YhbXdmuk1zkGlBNPfqtmoeeOZFrATjBvcAU&#10;/p9bfrt9cPceMOxcmAaIqYp95zXxFmjVJ0AZXy4O6ZJ9xu75BTuxj4Tjsv58VtfjY0o4dOd4BRle&#10;q+IsOXU+xC/CapKEhgqlpAupPDZl25sQi/XBKl2vYHEllSKtA5JoH1J6krHPuCBkfpuMBmTQ17/z&#10;p2C+tHyjhYmFRF4oFsHg0CMlhJkKvRJtQ/11W6MiEDiCu85LEwtjgudfwa3MnhC9iLxPCXdIdrhH&#10;4S8KyIdSkpUyZIfsx6eAlXAG1ncID1E7xAxmTQlTa4wTjz6XGKySbQIivQ5+vVooT7YMlJ5MTseL&#10;STHqWSvK7XHuWMFzMM+d+MVPAnrJQl+eZFWpTcuIkVRSN/Ss9L54UiaFF3mohna9ciZJK9s+3/vC&#10;G1QWHL+SCHLDQrxnHmOFS6yKeIdfpywwsINESW/9jz/dJ3t0FVpKdhhT4PN9w7ygRF0bzMF5PZnA&#10;bcyHyfHpGAf/VrN6qzEbvbCADU1FdllM9lEdxM5b/YSNMk9RoWKGI3bpxHBYxLI+sJO4mM+zGWbZ&#10;sXhjHhw/0DLB+7h/Yt4NfI+YlFt7GOl3nC+2CWFj55toO5kH4hVXdDAdsAdyL4edlRbN23O2et2s&#10;s58AAAD//wMAUEsDBAoAAAAAAAAAIQDjF1CLqJkAAKiZAAAUAAAAZHJzL21lZGlhL2ltYWdlMS5w&#10;bmeJUE5HDQoaCgAAAA1JSERSAAABTAAAAOcIAgAAAPqg+JEAAAABc1JHQgCuzhzpAAAABGdBTUEA&#10;ALGPC/xhBQAAAAlwSFlzAAAh1QAAIdUBBJy0nQAAmT1JREFUeF7tXQdgFNXWFuxPIUGf5b1fCVie&#10;/elj6QKKgAWsqNghuwm9k9A7SJGWDb33kgCi0osNkCIqHem995q+O/t/55w7k93ZbLKbbELQHA6b&#10;mTu33/Odc+6dmTs3uQooP5HGhD/6sVNzOdWB/CIc//jyuYtXdh86uW7LvkW/bJ743eo+kxZ/0mns&#10;c3U6P/dRt5ssNsWlI4jpOFwdG2yxukWg4+fqdHnuoy6fdB7db+LCSfPXLFi1ac2WfbsOnTh36SoX&#10;yaUbRLXEHwTyCZ3yUQHlMyoAef4iBolTAE2o0Zyrtuxv3HfKw7Xa3vtK89vL1yc0KpQCn4AuAzXj&#10;X2aFYYToeDZYYqafcio6CFfxVQjiICYCSU0UsoTfXqH+Pa80R5Ua9p26ZsseVJIr7ETNVTMKKD9R&#10;AcjziHSDDOQ6+MAgsstOp3PJmi3dxnxbPvzLdGTemIwmdBv9zeI1W9Aobjg3n1pNPQCNQH0g/wso&#10;T6gA5HlHhGgyeo7EpJSff9th+ayHMpViLclUsmkFeyHnhmKTi0F+wQuf9fzp161oOFt9wXmB2c8j&#10;KgB5EMmpzBYZbTrGGbPz1LmLLQfHPV2nmxsGBMxux4rd0XIjM7UOB0a7PCYOz3zUudXgGSfOXtI9&#10;fP5N77ECCiYVgDxoRNLJHil+zl66OnvFb3dVaKBgTHNaEfoCZha3pVRd7hbbP6u1+G7lxnOXrkAh&#10;KqxTZxaAPThUAPKgUZrDWavl4CIvNRZjJW6qCDEfFODcnXVnHsf0K51DXLRKk1ot7alpDtWtBZRj&#10;KgB5YMQeOc8p2eIcOHam5eBZ6RgugHGwmPqTFvPbxc4+eOwU+Uds2wusezaoAOSBEi0TT124Wr+r&#10;JIZaDBG7oCZhLeBsspveVN1rm7ZwDaZDahwKyG8qAHnGRCaDxImXgvk28PGzF+FGikvpJZEFnCes&#10;MG97P3r48TMXMUI0OjJYBeSbCkDug0iCSHp2HTp2Z8WGSrzIeotV8ZK/As4DplGQIeAVO0v4PdWa&#10;7zxIzrwatQLKiApA7kaMahgHp8u5etPu/3ujjVnI8p4h0JgFkO8qUwN9skrHonf4kgqXEEmLA0TT&#10;H2WVq+qSzu7x5VhFwy8zDlQpciDzEc5WxeckdNUz57xkrkbxWtGrNu6E00VP3ZB159scWsHqHVEB&#10;yHVieK/btv+fNVoqETcQch1ZAckAlfWfNVo993GX6k0GNeo3Zew3K9dvP5CQmMQCDZJmiAcr95+V&#10;iZNrJuIk6okUPpb08qQKneH/tcSk9dsOjpm3slHfKdWbDn62Tpf7qH9ErYiCEL3gWe28ZO4WozJQ&#10;zeu37mc/jKZa0rq/Of3NQU5wYCA4//1qMzZKgiVIjLCnPAWLRSJVQQhhGTWYng+3FbJEtBv29aET&#10;568lJqc5YJEEpYw8OWLiID6VIP3YuBoQSSKVML0oIuOYougRULGricmHTp6LHjbH07yjFWLejT7U&#10;cSi/QWRzhqoPH3y1hfGMDfcO6G+K+b8vyNlgOdvZ40gmiCGFeeV2KsujCi1bt3f/yYtWb9rJ8GE/&#10;08CUks78S+Q28BMsmpOeyecwVN+1etOefpMXlavbW+9eg/OukwtR94Z3Hvk12XTuVa7e347+LiDH&#10;8OrgoZ8TZy+xqWGkkZFxt6s5ZsrHLSt1ivzp9L7qLev3mZqQnCJgMATvhhZAdoy97STaJHNjahya&#10;HN5zwr2vtNB7w40lhFjvtJwzjSkrU8q/Ho5PnrtEY8/1uqF7O1D6+4BcLKSzcb8pyrE0yUQwmeVV&#10;SZj19gr1B01duufwSQgWpMvxt5IvEwnCeDj2HD6Obrm9fKTCoYxILq6DqBFp/tV0EoS/0yj8XUB+&#10;4fK1x97rSP6bDLaaMeYKFy5jqxzZ7/tft7M440f+imTx378rcRfovUJql0OZVvy6o3JEX3SdqTOD&#10;xoYe4bsVT7zf6fzlq6rsvzr9tUEOiXIeOXX2H5Uaeox3cFgZanYLITfW11vaT56/BMfVQ3iDR6we&#10;eOWcceJONOV0OZ1JyYtbRo62PDrnw9cpMs1DjQjahPJPTij/9LjyTy9qWn9RMxt4SVMbX3Gt6NBs&#10;y+Txx35dSyduJMUhYynbnXBGYRTqeSEnxGWg2ifOXnwpsq96gpA0sjtEg8WU4V0VG/CQSbn4E7y2&#10;5Cf6y4IcIzZt8Rodh7lhHyjbypH9YYK4NCAKrBaf5Df4BDFkUqc6OVNTYh8pZi9R1F6imD2sSGyJ&#10;kKElQiZWft6IibrFhoXElghFnBg+AA8NCyUt6HLGlAiJLUkhv48fIfGF/pw7014ixB4WMvu9Gmig&#10;CmVChlIVqlOQCJlxlqSw9P7UFv2ypVJE35ssNKn2GoKcsVIc+I2YuvgXKvkvuvz+1wE5D5L8dQyN&#10;W8EgDJZYsJpgc43f28rX7zVhAUtkcGSCzSVV3+mCjtAFnVtzfs+eBbaP7GFFY8OKxYYBoiH4nf5m&#10;RY5DaRETngNfYg4DzoXpePgTDyAeKR5NE2ADsUN1kCMVY8lF2VIISgnhuJQzaN2QvoiDSz+0ay41&#10;4qvOs/v2SE2gHWLCihxc9SMipyYnaVoaR5LUijiJZ1C2COW2s8fdVp6Hg5gdKEGpx2BlkzGVG/vN&#10;z1zXYFQ3P9FfBuQyNFrLgdN0TAYP5OwLhL7cdNm6bQI/pqCZMKq3pp3atml5+2bTqpe1A1dhoed2&#10;/4lL+5cvBop00IbggFAXVnR8hWekfCSE0eZLIWSQw0IWRH6GX8Z8SGzxkDM7t7mc9OCXAnaJokua&#10;hE97tYKwyDOS4xLnEDrv41rUNqZVX3aWS6v7dGJdQcVNeaU0Fcfg51JI+yRfunzl1Ak+DZ1QUdVN&#10;EdIEQxtSNtL7Tm3pum2hVZsGeZSV2Nii7LNRiCr1L0E3OsjJEInw9Zu0wGvYAmeSGJYbEaDS1ife&#10;70QL49kedaqcOgQhHyKX88qJo04HYEPSjzbAwRYQMk4Iyb+PicWlpIsXERJTAjhnqANyxeGQE4al&#10;RsiErHcYOeEbJ4w0CmNNUXTMCyV4V0gKkSJiworRqcSS5QOy5EWlaP4lYw5fHJeWtm5AOqVE6I45&#10;07mPNcz2cUrRUBNWRuxlFOXsXDHFWQ2VKHZk/RoqgfJ3omITX/zvlqnjLx06RJm4dQe7x5QtSAUF&#10;SJt2HXns3fYCTjbpcuA1rAEx5xY7a7lUi37cK30D0o0NcggiuM/4+QzIYNx9IQ+Q3PJby0fuPnRK&#10;I/8ZI6xwkg1iKUm3Y8hozAuPMVyLzatb2xBuMZiMMUAayAmd9W51hOOynZCDqwROR2oKLiH54BJF&#10;Tm7+HRGWRTUEipA8JiyUn9ymslDjq6dOntv1J5Jw1SlQQI4ZO8kulysHiGKUzhGKjnr2YQ7Wvv7k&#10;bfHtz+3ahkwdLo1rIvUkkE948dnY4vcgZ+QG+n1kDFUGnkWJYigXeYx6rjirpKLwMs7t20WBEpXJ&#10;qTloC8scQIjHn352HTx5a7n6SkGbxjQbLBMBiy1mJqDOXepR8RuMbkiQc4/T4C5cvZnG1TRCAbEo&#10;fh5R2IE7KzaYvGA1o0KQSaXIRhF8mhlBVllcVUxKqbkOr1z+S79udKQCFaIYJCG07MUJDZh937H1&#10;cTKDnIIZEBKXmAXaRcaTQkL3r1iEaMP+84DMpdcPG0DRORl+9BKpIXLs5iwQ6lDi/IiPEDEl8Rqb&#10;X1xCIEVAEZcPH0Sq6TUrwUrj9MKBfSh9chULyuWaF4W6QVr6p7lGPvsQl0WFAsyM6mLOtNRNo+1U&#10;ECmOkCUtI/QquZNjWvVyf86Lo0ucFTP/8Z84CRGdOMd9s+rmcpE8phAMGdxAJcQQCSQkn27Fr5im&#10;8ZPFAVYtn9CNB3KeHDqTU1J1ZObAgMvdL8sXOK7Xa5JIWLYHkewScuB9iEFH160mONFKGBzgNFwC&#10;IXvxigVUSmTIYVaBXAeybbhAlYEnTy4xmU0cA6/ITYB0fs8uusqpEJJyRd31HV/mcYRIhgIwR3Iy&#10;wg2QGwyQI/zy0UOUP4f8PtouB0A7GjOp0vPkR4QVvXLiOMqiPIsXQeT9KxZT9VgPsuZRTcZBTElV&#10;27kf1UKJXNWiwx69h18NM3ctNyc0pjh1EVybEY/8MyXhqrQ9J0T10Rx1u49XOFdy4jX6/jPysdhS&#10;UpNpPHJau+tANx7IHQ5H8VrRPGysa3MyfhbbA6+23rz7sAIVSR3dvFElBUiOtNSlLRoYMkAg56Vs&#10;SPC8z99TEk6muIgCUonQE7+vpzAygCowLSUZcQ79tGJFdFOuj3jIZE73Ll0wscJzOGDbXpTFTQd5&#10;WEjK1WtcgGvGG5UJ26wIhB0pKQj3BfKTGzfY+f4ZUiFLuYTjvQu/o0zIFBdNunAOPcPoJReAEKs/&#10;DsA/Osg1V2pSIqfiCqisoMuoIUgi0QxCfMqQXAOqmxyMerY455kdoi7hXykL/bNx1+GiLzcPBsiJ&#10;H3m7XZojjYu6keiGATnZAU1r2GcSD1h2XXSkJaZh+6DdSJKJ7AoUyThbpwv7dk+s/F+WabJahigf&#10;XfcLoYIFHQaNImuuk1v+MAJjiyO8mCDZDflF6G4ZH5OsKpBzfBUBCYv+OWcGLjldTr6/TRF2zZ/L&#10;qHGtiG4kGFPxMVdPS0FkA0jqnho9YEsTkf0/LhM0DvvPv3B6avtW8j5oUlCMG0UlJl46TznoFci8&#10;zygJnHwuC81JOH8O2WZI6BIBeUwY9BTlDEZfzfm4loqgaePLPXPx4F7uPaHAVTC1VavTfkS6AMiB&#10;IRX+MyeP7DORezpblbkedMOAfNu+o/xSEZvuUtl20SmHjTtpwklywwOlCgiQkG5dTB9yR2HripOD&#10;KkYbc1GJAPALKsCwtEujG6GsNf26GyBHZOBZxPf7ds1VYBgtnssx1Q2ePDLX8wEDP7C9rPGo8t9G&#10;fEwgoaygXygkNTEB4Mehis+r5bigcigeQsqG/sP+UtHQDoAWLsW9Uw2nBDyesRPI6eZ8MVQeeRo5&#10;4NQXaIX2fb9YVyjFNgwbRPpQXTFTyrUr3G+ho576N+oS/96rqB4aguQSAdUR5KPV4ys8fWztL9kY&#10;LWoUqzP8btx5yFhU85INP5gTFqK01q37TlAn3giUr0Gu7s26HHe/yPscm3rcHxalQGx97L12Cclp&#10;vIISBILguJxpIvcAElu/kIkvPntkzUqJAJATeCic5rGwjUgyrswTkGl78dDhTzwgadmqamd3bJNT&#10;zo3uh81440VRQ4JA8M55ce74p45xuZKvAieybBZ64dB+p7qb7ToApElCer6F6iOnqOrVUyevniZO&#10;vnwZ2fw6Mkay/alHW85US7l6NcbtwThUgKcw5AtQS0sUhf/PsFE9ScdulJacjGiUFnon07nPd9Y6&#10;1LrixWbXfk0axB2FtAbIHWotUGdcnfdFbb6PQN2D/7QUEiAlJic/8lY7cuhkxmeSGT/ZEv5gjRbS&#10;dtaqmbX0+lL+BrnL1XvcfB2l2QV5aesDr7VK45vSLBrBUb80uppTSV6JIqkJCSR0hH2Vv4AcMspo&#10;IRXwdZ2ayg0OC1k7pI+knfPBG8gnJfGqnCIySXs6pYP8xB8bhj96nxzbSxaTUhDBADnUx8bxoyBy&#10;a2L6KJiVCP1jTCypCh3kqAmKoIrhmI3/ig6txPCuGtSb4lEnOSdX/d8Qw+EvUZT7zTHs8fs5W7pX&#10;z3XjfDVt65xpdKDToVXf6wnprp4KzYhG/zdM1hdO/vGbZEi6kj12ibCsVQOjdVITVAA6CKCigqmj&#10;hAMbU8QmDZ3meOD1qBxM/ZQJ6T1+PtehAOSBkHTZtYQkBnbgY6A0Annmn3cZk43ed5DYgBwnN/2B&#10;uqhQL4LaIMtDAIZpFRMKUsUlnD1DchlWZF1MXzKABCQ18Z5Q4WnEY8CHxpbk6bpD1xcEPJBkRXlO&#10;qPS8XNoybSKCFT5LhH7zxfscR0u5dpXMnZhZtntSHLKK1XUBiEMI3pIbMSkU57KoRhReMnTr9AnI&#10;TSKjRpIhRyvKuHCd37uL8tTTrv6y66Yp4+Fp/z4qRlIJLW3TBAmHFi/6Q6dWdL8hI4KCRFFGVj90&#10;aXN07c+jnn6YQ1CEdII2+tniKB257V4wb0lzG5VePJR0KbLVtLGlHlM5lAhd0jKSElDGqgh/SPr5&#10;sy5j2IcXp4/ExixRWbIlPCUlFZlxnoHUIE8o34Gcut3p7DAsTl88z4aipYQvNfyKwCMDHyCd37df&#10;Vr8mVy0tI+dNJB9kHosANkOLhx78afmO2dNIuMMUrhTIS4QubdVwNU3FYaUVQpa3bYrkAjkkEVGT&#10;Swjcs3DetNcrwCxPevl/QNv6r3rKpZ+7dwA6VvbqKEiDcjFWpE5t3SQ4l5iY6CKfYY/fly5v5BGw&#10;PuIqCcfSgzGub+vVJnUTFnJyxxajrei0FW2bDmHLiUsiuLDxI57+V3oRkk9YsZMbf5VUQtNfr4hw&#10;NPby0YPpFfAkBOOSZMWdRpVHN0rO64YOwFXUAZfID5IZB0sG9RQuaI5RzxXHnIJzIO0pqxL0ZI3P&#10;FYAMiDPDLyZxzpcb9FP328zi5AezUWk7VNY+fbT5+lG+ATlklU0o/Orb5RNi0t0BdDqrA4stovdk&#10;Rg31Nvd31p0Om6mOmDSHQ3BCDq0PHUEFaNqagb2GlCRLTuLIkIC0iaW5dvaUwGBZq0hURC6Rt1yi&#10;yIU9u5GeYV8EBcG/RVYi8QRUzg0Jhz3xIMKPb9oA84VLc+vU5HJdnA9Cig4mi0e2C9FwZS25DBRz&#10;2BMPHF4nSwNG26m2FM2tM/icAiSUzxRJ1F+HD1rRrtn8+h9zLArFz7BH74WyQCVRDXQR2JicCxHC&#10;qSuKpSQmqKAMCOPtkCYzwgFXZEWNGlf2KZ5yozTybqgPeRS4igrkOGClhkv3UARypmQagspQxPN7&#10;d3J8qrfMVnwQ5SXXqUSX6/OusOpiVwK1LiSxEF3akI/rybnmC8ovIKfOdmnTFq/LpjalRZTwypH9&#10;RQb8ddpIkoicaXQn2SCECFogPZlbhgsH90OaRVhjixPaY8Puhg1HzmlJiZBCyO701yogw/Ux/SCI&#10;yHZoiVCScE07+PP3jOfQkc88hFOViSqXmC2YM+HcWcBptOWx+ZGfIBq/qaYWnrj29KNqozdHSAXm&#10;gCg/+nUrgo9XtGnKyJSqQtF4ghxgo+db4Ff77DpkcnjNSmms3DyTY24Bkjnwc3bPnxIIlkf3l0U1&#10;lPZunTpWv0RqLunyRV7pKOrABAed65S5fciOr2ciMoWg2/wjiq9pFa19sulFskmfvoTezAepTK83&#10;5SOQF63SlNQndW7AIL/zxUYpaXC6eJAYQyrfzElzrRnUC9Iw9LF7VYgQgZysJUB7fu8eFZgRkTwp&#10;pxGCSM+W0h0sVQeYXORQhGfdRAxd2KsiAh6nM03ZH4DZqebkwnM+fvP05t9Trl6lnDgtlUX/nCTH&#10;QhxC1/FPKiPKg6P51/6sSDLjkgzi4qmstJTEtGR6dIfO3QiAFCNvCncnoG5hw8+lsSt7dZpU5X84&#10;QOec27tLug4RlrasLxFYFVKGQ4urnlzQ6Au5JCHIz5GakpqUiFQ4O7j6J5m58NCETHrphUBAjhyI&#10;k1PT7nwx8L1GILqsHYq+hBmZz+bnMV1nkNP4uLT9x86w1gxEcYousNhuK9/g9IVL7lLoJ2EMyEuk&#10;W1w0Wd2z4GtDFHCwvH0z9h5DplYvJ4EZEsRBCSLd1hLpJBbRN/BPtdOcexd+S9YvLFTSIhqKGPbo&#10;/St7d0bai3QDjFNzW/KPiARK0gsJ505l0gBqu5p0hF44sPfKyePoCszJx7xQUo+Rftdg+FP/Yv1I&#10;I4VwWOrfRg7mqTg9ULTqy85ku6nDVIEjn3uYItN8XuZciBniSEqiUv0mboR26tzF28rXv6kMQ9ck&#10;gVmyxbr/6GkWCn9VTC7R9QQ5o8IRFTNLueiB9SOBfNWmvTS2GLvAEYFkdAcbssK2lJw93b1EhtfO&#10;YEZNczwYJQnMkCBesY/dL7KYlkpiBHuyun8PAbw4tGBVR6cTwpqeIYVSRCrPwDf90gkd35jE7ZD6&#10;Z9YEA+TSeOkZ/MpVDtEjcJ9c2Ldn9POP0GyX4mNOTivtcNdxwG+wcw9KQtLaGNBiw5/8F+dJgMep&#10;RPCTkCEPA7mHv2zaQ8vvZgnMilmkW8fMCqTYXKHrBnISAc3xwKstzV2TCVOvhfNmjOGfdx7rz8Tb&#10;EDgSFE+FiiCIFGRIHjLD8RjIEJFEg4mmQEgJ6knpMyKEf/PZeyKLo//3CMwRCV+J0ORrV1Dg0IdJ&#10;RyCE8uQMOP/rPeb5gNA5i5taYaupe4FPl2vM8yXJmIeF/jF+BA0WYOymBWiVRe83OtC0K8eOcQTG&#10;cFjItNcrIgliwG+XVDFh9Mz81TOnYjC+rKz3L1uk5yAqgZSFSIU+6D6IhefzrmOzs2BksT1QoxXV&#10;GDpeb0Ie0/UBOdp66UoiW+MAFaSFPlKfSo+Ootey7jLESU28NqVqaciTaX0Il3SQ68q+RMiJTb/B&#10;ONNVF+wwhAMgL5KawHPjjAjhF/bvE6mK5Re/kRtcg80zJ0AsZ71d7dAvP5GA6MkRnwTmb08i9NQb&#10;IFpC0PatWEwqkmfmCEo8d456kjt2cpVSp3dud+82JHLQ4oBj6KP3xhYvRov5tAJPef3Us6OkGvb4&#10;P9HvTs0xuWopmpSVCF3cPEJPTomTLl28fOxIWkpK5gAHoWRZiUhNC3yibqlHcl7KeulKwvUa+jwF&#10;udKdmrZ2y15Siqbu8MU892Zn3jZ/1WaVl98kQw7RuXziGE5prJhwoMSoeBHIAZtcAjyPJindUaVK&#10;Stq5H76phJIGicyFQThGIIsmFWEoi93fzVYxCsg/Qv9CmR78aTl6El09/sWneb3NWMNnh4j63nlu&#10;756TW37HILE4weEi1wkDd2rzHzg1HkY4tWUjThFHTpHVqt6dKERLW92/F0ZKwokfCT23ZydlqMuG&#10;L6Lh1lwLVm0SaQzMRFmsqzfv5YZmpVSCTXkLckZ4/d6TAnN7uEMffacd6eWshsFESBCjxhgOG82N&#10;1QWQvmYG6UHONOo8l5v44vNcT1fihQtKCErei1NHavLy6CYTyj/DY60IGYLEsZ/z/utH1q+WNrI4&#10;FlAgpPQojRD+HF67cmatKvKQDA8foR1XUxISMF4YStq1gqOrMQordunIQdh2iskM2G+Ln7Zn0bdG&#10;hIuH6EOIU2uUwyXodBVOmZNqXtq6ITJUlfFBMrL843z07fYBGCpiUgqRvScjucouryiPQI6eYadM&#10;u6tifa/G+2baiJfUwe5DZ1RGvon6HtMejL2DXu5XoenPbBPTE1G6044ohpVA/KNrfx6qv+OZfP4c&#10;Z6YLkBvHZPUOVgEFnXjDLIIihmxocXqCiFywsGLzPn5r6BMPksHnCRdJmMPJz+FwCN8q5yGDM0+q&#10;HCP6x9hhCJRLNNwP05Y7NLIc4c95s2jcVbFZEHLbuPsoP8EekMWqd2fFBiRbVBB0Sl4IU15Zcuo6&#10;J+3CFdASusX2cM02DEuP6bQ3YYCP//qLevWiOC906WTgEzz6f4+gGuoC3cFiT49eBXM64dfpnp7A&#10;HpNqk8oX9lcKCihIRHDQnJePHxFsAJA00PToEWEbHBMWOuw/98OSDH/q/8h7f5im6DLDpyEjwIf8&#10;3KsjpaWHatT9lPjaNQ78uHxRCystvhDsaf2VJce/AUZ2RM57X2kWgGfK8n9r+UhyS8nuqcxylXId&#10;5GgJftIcTmoedUSWfSFxqNfGf7tSMMmZmIhGnki/tC6mH2tuGvuxpR/nS0QGOHnxNsTpSKMklNiY&#10;rYXEPgobTluIswSQ0ZhZswoymFThGZYkCQwd879Hjqz5ySixgPKGeCQBB0IF9b3mHPb4fTxFonFh&#10;I8w3KZ3pY404Jzf9Pvq/xUnplwiNf68aEh5eu4rEg/nS0cM8jHTXAyKBUZZnh3/uAV0gpbqSLl6Q&#10;EvFPBboRh+A/cnBO+HYVia6Y9CzQLl+JQBwrN4ZehpIMc49y35JrWnJyCu/E5rcNt1gLlbYlp6TS&#10;yPnoAr4C55uHQDo7TT0LjQEbUiJkxze8PaAO8slVSw+htZaQ+PdqULciMc3DlUxIKhYIlhsKCUm+&#10;cuXwqh+HwryHhWydOZHvgIibleujUkCZEI+AdmrHJhq+kqFz6rxBK+RESmtDWbNsUAjJh2Jt5ptV&#10;JAKYpUYnzfVL/276paJySXOl0SaZJUNTrl3hTDLzJVFMYhKEXAx1lmbMYGsi1TwLLzXnlOsgP3H2&#10;ouitrDScwbaarew0lGzDfZEjLXVi+WdgmTdOGoVTGlDDMvOMC5yaSNueSSDkgAFMSOa4yB7+uYyr&#10;cLENsQNRKkWjTAjwUAQ0yQfRqoIwnxXQ9SM1EGTcGbuEMTpcb//KGEoZJiIVH8TPz3CEU5t+U3kx&#10;0bX0VVjZIYMeOh4qewHQ/nlXqJBMiLQJUc2WMX7LOTQCvd96/OwFlUmuUW6BnPvfdeTEGXPDfDE5&#10;8/BkIg6eOJehbmOYgVjPatqGkTF88zMktiRm4BSKCMY4wSzTZky01qLFlEQ0egk59rF/SoSFTety&#10;VuqZKjhvaSlJHEAjlXrlypASoVumw3QXgPmGIQxdWnJSbIl7MME+vm4NYKsu6ITBldEHJ5w5CfWt&#10;LtCldJAD0iwIrpU9OkKQJPDbT99VUbMmbf/xc4F9uc1iPXPhEhWZa5Rrltzp3LjrUEBNLVwmIjUt&#10;jaCckdZEJ2Bg5rz/6vENazEoDnobFGa5aEyJog4n7U1AMOYhIcebEY5B+vqjWrxyRpsfXzp8SI9A&#10;D5OjHDkdU+pRfnuJBpdUCSsTyjBXO76AgkoyfBg8R1oaZINMqyc53B6hO7JqhXsEGm03N5BPIRsh&#10;dnm/HUy36FXkrIiqkZqaenNZLwnPmDGHh3mzbtp9WGWQCxR8kPN+V45dh0/6OwmnmxDhD77WmnDs&#10;m3bNmQlIo8eHPv5P6kjNMVR/x/OPsXax88MfvR8ApjeT6OUwXBJDTYOEaiECe1+hQ8KKbp05GSnY&#10;4IdOe7W8t0wERCIl6sQHUZVFUzFl3lj/iUrO3JP0JBZgJPGLOCqX4G8KRRSbXgTg5PmDUJG5n74l&#10;AiMunmoe0w+dWsslwrPmSE2CU8CnzEPp7h01BP/BsAo05ecdKiRzL0L0tPtfbcUAhveelQNPfnu9&#10;PUdPkZrixCqbIFHwQY4abt59JJCZia3HmG+ybBvAEcPuEywzYoI2TRypDwPf+YAPP3QAv91Z9ODK&#10;Hw7+sJRxTnab3HVkoWlbZ02i5ysoXB6AoTtkZ3Zs477NPqEyCUn0AYMsiUaRJQNJJCSnRLn5mxV3&#10;m166TwFNJ6ojJVGn/hNlz+R31XKfNO3y8aMiMDFhxfYsWSDVA6TTd54sETqXvvfoGlfmP3IqDPkR&#10;PFN/kP0oZi9RZEMMbV4geZuI1S41v8eY79hW+wNyWETrtn30EYug91kwQc7V03YeOsZr6V4t8WDx&#10;Uqj90jCVBRE1UywzHyjC4dDitBgG87t2cB8KcTl5wyCee3P8i4f28Q2S0G/qfYDhm0y7o9Hz5+Su&#10;65nQHRcettNbN2ajO5ECgwElrs6ZgJxXGg7gylKOOAB91GHk7RUj1alT27YP3cKtLh1R4q32fO8g&#10;/faJ9MlzH3edtRTzSZo7IN2lq4kIx1VIGM6dmuP2CpF3VWqEpiL8u5WbcAl5HzpxhgrwWsiQtIoo&#10;glal/lfGttZL124lnKvy3YiqC3KeOHfpH5Uac4VJRo+cOkedzFHiV/yKwGc/6tawz5SEpCQDylwN&#10;7cq1xPtqtCbBLR1+S7mInQdPEJT4GuJ41IrpxYh+T7zfCQdJKalS1nMfd/vpt13U6myMUKZEUzx+&#10;hA4HU6uX3btkwYJG6rV29vtCHKn02hnN9fhe7OxP3iKBoXUfUY6u9bH9jPi+LXk6bdl3nF1a/7za&#10;0hGHT541hEhyyDkFE+QQmXOXr/HomqtuZoI3otkSk1NpJN07S0RGS9vFn8gCqWBN2zlvlnjsMNcc&#10;whsh8TLb951bkfrkd07kWUhKSa920rwdgZIJxDq+do3fJ9JnFeQmiwr3m1A7VD5uGX35xKDjZ85j&#10;FKkDhEioIc22P3bupzPN+WbLGJz+75Nup89fPEm3G2jrb3rZmNsKQp9Uiegvj08VLmPlirmBnKrq&#10;qttjHK4iN6qDAXKXEzlzH5rbImmFEvWvSu06dPLcpcufdUFW1hJvt/NOxTlpX01egGwffLXFibMX&#10;Tp69cBejfdaKDfS9JwG5JbxKJG2fUshS7+Dxc5IWFd2NaRrphcjjZy6dOnf5v590Q6Hh3WmLSBCi&#10;uNdKyAPkFuuLkV8hDtzX8B7pG0sGi1ITr4o/CJnhXeXpLoyAFh5f3Hs1UN6OOdMhVxyB3ndgIxG6&#10;b9G3SI6el1MwPwmfNciRKDE5hXcu8o8t1qvXErnhQWt7cEAuVWLhY42VtX8SUcgSrtLKH52QyfrY&#10;AcrePlIsLSlRIrCQyHo43e6mE5d2aPWPsNWIHFucHmymCKynkZbFA1Gc5MCngxz/2XzhClgCAyGk&#10;6jx8HhponCKT/6sJwwX4wZZyqaRAXBSHTKVj+brt6JZT5y+rJGQPtVFzfwZO0hxUGaRBn3BlkMCJ&#10;8D1HYJxdDHJ6ZAL0246DQF1KCjBG5hTxBeQgFHRLuUgEEnOzhRAHv3ROlt8W3mM8FSXXNS0lzQF5&#10;aj/iaz5PJ1Tv/KUrKHfTzsNSFoc6V6AVFlsyf3EJIC9UWg3f513HFi6Lgrgcqrx1+uJ1BHeqNcpx&#10;njx/Gblt2X1Eqia1cidPS866UuPbzhZ5XCSYhDrtWUyff4LM8OOuNF+TUwgVXVbrc8WgAtYN/DIt&#10;NYUuhYV+W+8DJE+8eAFGnkFOM0RuIOeq/lN1TTWWS6yL9fk5e3OZMRounce555yCBHIyNhhgWyF/&#10;3BKL9dbyDZBEJfYkoJqWx3Tlih5f0687NZda7Rz9QphcGv3CIyJIolkxWvy5b/LGJQLqJIk2Tx8X&#10;+4gO8iARlBRnToOAH5wCZqU+7yUjjOHfsOMwWsoxaHTXbd3nPl4kxZp2f43md1VqqMdRoo9a31ej&#10;+dtt7AhVINccqalpiPDb9gN0F4EJp4a7TnJTOuKpj7pI4fTDJHmily2fdb+lLHSQWw044XF44F62&#10;CJEwQC0G0meYVBATxuuNFjESJu46BxOxUCJDxz3VWjz6bgfSYeoKEQZp4eqtiIMYODVaapAnyPWr&#10;cIUsttQ0jKkKCA4RMKntw5+4j804vSAcU6LIrFovyX0djfbkYjvB78Ogf9h1vwf+II7HWErKBNCu&#10;7xfmdDrYVYS+KDqu7H84b3ONOYjU5a3lxP7547pjSkilqyxyRsEBOaS2MG2Rw4rKXF0zP/haK2q2&#10;j9FDuPQyM4aB3kYYWvKelIRruHT19HG5xGOAjjPui4T81DUaqceXfVIi6BM6dJSvorJL7Ipfvkr1&#10;QfZsc2zrt+6HBaZr/L/IS43r95mCkjGVRWSE4FhSg+gY0kSP+tIlzjAd5P+s3qLNkDgcEMgtNvQt&#10;cmjQdwq1RNeMiK+DHGAIT0xKBorm/fi7+8xc8kQv4dKZi5fdO0EOM+waFIEMuWkqBEQySgEIovwZ&#10;5AZWqRX45YJ4NkGimS6dyApBrK0o0C2hogxBjshodUqa2sw8WCTtxS+3iL5jd/nIITrDPy5pQrln&#10;xGyMePYh8sdofk6LPhAzRJMD/F46dFDyoVPx7Tk89tEM9p/BOYrjvtaKvdQUThCamQVbbDeXyfBj&#10;z9mhnIKcOkfTeDkna3hj2J76gGYyMt4ksixnIMmNSNN+6d9dgMo6Mt2qf/3Z24g5hLoVLnrRY7/S&#10;npj7li3kjkaEoujJJS0byCBtGDogSHowA7q3aovXmw2hVjidz33Utfib0SSUFitZHm4XGy5YIaet&#10;50QYtwwHC5VHh9ABiz4lBMEhKm1LSEpFx4glR8feV6Ml9ZUbIX66u074cS1Zuw0Jk9wek0Qc/OKS&#10;wh4HSil8qIiKdAuYtmjd7RUbqhMmRJcUlAkf8Zyc/GpcebvN0JCqzRB88MQZKohKyICKv9m2Qd/J&#10;OJBauVM6yJNp4YCK0LTzV65xu+hEouU28adaCdIsbCGJ589S0Zo26hn55EPo3mULeaqIY3UH7scu&#10;beSSvSRSsRAy4KmzfQqf9sg77WlYs7TnNI2HeEiX54iCYMnLhfdiWcxaPz3yTkdyqVFvFlnqCc2x&#10;Z/48j3bgMH3b/dDxZZ/Wj0WJhkx7vTyvkRYZ9uj9EGj059Cwe3Ephh99O793N7RpAr0rmqYLdvAp&#10;hf1ngQcb0iQ5iOxNa0WXr5EFJmumaTeXtXUZ9S0NuteoIyYG8vfttJEAcnv8vU7/90YUwAPGJZAs&#10;vIFZKWYOcopSpm7vmyz1uEsknOBEBpZX8kA4pd73zAoJ3X3imq3sD9WET5ROXHNOS3ac0jLIUeGO&#10;vCAHlQTN4lq9cSdqQgVkRNWbfFXyrbY4kFq5kxvIySd6vHanf7/eCgcfth9B7ZJIuU8kiou/5jdV&#10;aYou3YU2f9+ppUggrfLywYL6n0t/GvNKTO/P7vqTjQ1taLVh+BBf1ebHthyPvNMOAJbB9c3QAray&#10;9XqpmuSAcgRy1PeryYuzuGEGC8+CWymiDzAp9cUv0v759Uzu0KIn/thg2B+KQG96i3EOmffZuxcP&#10;7kOnu1t1g6n9mot380T8kHmfvK1l9VJqzokqrznQNKfDee7iVQOTuw6fIoxpWsO+U+6t3kIiP1Qr&#10;unHfaSz60vR0Ai6R9sTZi0iC3J75qCuSz/txoyHY7K5b/83IRxwJFEJ8d5DLAeLcXr4BzYboUM3z&#10;6YAnBWSnVOUpOTEPDaK6513/y0kPvtpanTCNnvsTxaT4ZHwQwiCnQf+0y1i+m0gZ/LbjAKJ5tVJR&#10;hYh+/6lNSJYc3MnTkoc//GZUqc97fv3DBt/GMBcp6eLF2Ef/ubgl3fsEYaBPbvrdkDdaJKKPRsk1&#10;TBVVePLli+hgqAlEGPncw+hqkme6A59EespLU0HPVqCt3f1ZhLNNWwyPlWqiEgdOOQJ5qoMmUVnY&#10;cGqJ7d5q9El9ljSqKxo9+8M3gFt6lZduehVNS0qiKRARImpXjh2GUxSDHoTzQ6PtnFLVYvSpwb8O&#10;74+rl48fsYcVO7FRvlvmQ8qCSigDWnbt5r2vNh1cmL1KBOEXgRhqjNzpi1ck5tBZy9EJGY4QUqBn&#10;SB4Y5HRaJmLO9xu4FUQCco5mtXzWXQKFED9DkFNWFuvIOT8ZIIeA3WShZ/X1XOlQJ55Oo3fdgvZC&#10;VZVWtZIQw/Jf5DUCHMicvMvwOVQ9ZMwTkwt095Sd7YwIHs34b1bjQGrlTh5zcpUDfggpEiEvCYVS&#10;e3VYUi3c9w7hmz7qEj+4IeEUSFEdy9o14ZrTtO38gT0xJYolnDhudL1BTo2W+e6t1hwdiA7JjMlA&#10;2tIciK/SZoOyCXIa2fS7Al41E1bqP/y/n3RTyXRChY0HCWUWNKw4vxxGyltB3YB04nn6Aj6CEi+c&#10;jy1OD6vD+NMSCK+IUJ9ygjymKQvXkMdlse7Yf1xCUMlbykVYe09Atxjymeg2z1RBHBPV3nvkJPpH&#10;LtCBpm3Ze/Sm0vUIcyCXU9x1xD9Nd6Fsm3cdNvCGcG+QCx06eR6RExLpzUecIqNCFmvPsfM5T1UJ&#10;OTh3CW4I6oYOTK8bDtEoVJui64QjnNVoNuShmlE4NRbeUDTbGeQApnty1xLYdun1BFGpdOeFbrkh&#10;TzTwzPkrkjdVQ3OW+rT785+ShHisrucnspeUqTg45OzOrdQi/n94zUpIKRgy+VP39umSiCN6M4q8&#10;S1ip+baPYc1poirN1gmBT3/YOWucgzFMiM7KVCUOhLILcnL5yERnVkW6Gn5P1RbuQ65Icx1YMl86&#10;TkCO7sBkxkmvFlBHoDFz3n9VRVD3JEnScGFl747szJM/v2E4vRyKa5JrXhLqQ21nS6uHuKYtXIuQ&#10;W8rV11UVrqXdXrFBcZqOpldSmnNTKVvb2Dny2Rd0F5w9xEDaV5sMJilRC28MVJdWp/MI5OxQ053M&#10;QI6crT3Hy7jgFO7RzgPHKS0ZA9VViIM63Fou8umPuqMgt6pRKx54tTny9OhVpOQVQbnbzyAnk752&#10;yz7kLNmB3mozrJBaLXMDuUv7v1pRt1fgm6Z8n7XPxIV61ojqvK1CZMys5TjJvyAvcY+bKLKIUufQ&#10;KI6v+AzdaS9+N9zSxEv6S6Oatv/HpUMh2GSHWMJ5txIMqorAxLloIS83Q6uzYLKX4dRbbmPiP2UD&#10;5CQTtduN4oIzMeMMfrkZ40UIS01IkI5b0bYp3yejKffQR3irfYqgOVNToTiJ+W4ZCjXSpiQmzP3w&#10;LZZCjquu5CmhUDT/gVdbu5VOh+iWYfEr3OvEj53Y3mgRQ4iTgXU6aWdf6hzVLoIKpdeuJiax0QOa&#10;1S00kiXqD/Ltby1fH6eIiKK/W7mRkpCC8AA5CPGp/y0RdJkDbq9Yn4qjSyAU6vxP7Q7IhJSNhOmE&#10;UwQi+QO0pM8FU6Dz9gqRGFA2Jlrc8vVcMVx1wnl5qQE/xc0ZIWHoS00pH8lVc5YP742CUlJo4z3k&#10;88f2/UhLx1SO86c/diOJRKY5uVdb8gPtXbqIn5kJnfPeq9wjzhlvvOggjUnExpwEFWCW+OgJCiTr&#10;RS4nrdgR2kOunT0tEYQosfS2P1uqWGwftR/BeaOzvKxmphQwyNHCA8fpZgmxqR4ebLu5bCQiq2Qm&#10;4kEVkA997J719q94WRL9EjrqvyVZqKkHccqdW/S30bHUIUzURG6pz8zzhjRnRVvf3/88aFQMhCOM&#10;Fit7FSLE0CWv595qLeWZ1n+82IDTqSYU4rkuCI361+ttQl9qhvZdupKAniSMq0uE89aD4xAHB2LJ&#10;kUkGwEAMJwE1vdM0Z4m32rIkWR94rRVGB0y3+k0V5VKYAFd6a+Iu2macHBYYHGTCV1wMcrbYdEoa&#10;hxbYuRTwPyo1uol34CxSGQc0ocNVVmbUWOjrpz7ogvBiVZvhEkqRzwPiUr4FOeoOJ2TOx7Wou50a&#10;rcCHhca/V53a63Ke200fZmRUy9PW2vHf1pOnyY/THfxxOY5JjMNCj6yjVQl34k4jJ7xQ1ovt4PBj&#10;Z3jqyt3lP2UH5CwiNPBelXBj1tZkuTIikS0Buf2REPTgiKceQi+AofxGPVeCGuLUVg/uIxqR5t5k&#10;fzgtt5CyDqylQSZUg2VeKqUI5zOXridB8AimTsOlHftPvPB5z1caDUpW2xUR8WVXQrLxWVWkTk1M&#10;SSG4ODV4sEYzEZCcmprEJhG/DodgRgM2JIJBSIHOQgQkUUEMsNTUtDdbx5Su23Pr7qOcvV4BN+Iw&#10;rq6mHTh+tlrDAa+3GJyYlABZ5FklojgdzjSqGMWlluI4JYU+8U0hnENiSmq1hv1fiuy/6/AJZCWl&#10;G12CCMmpac9+1P2dKHsqzUBUb6FG3m3JF8QN417BrzziRrbn3N4/0ZYTv68nMSYpvQenIME8rPeE&#10;l/5LQ+Rw8lX6GryZEJv+g+h+TRYMxJUCrFRS/ykAkLNYOItVbU463lS8BwP8tjMXryK+SulFqKjD&#10;pW/JVjyERcqJXuPeCYkJKzo/og73KT1RxI5QqIM+Wuozw+tAPDjqWCc+zy+VpDXibEhEAWVCLKgb&#10;x45gP5ytN8swMT/iju4+tOpnPSTkx67RYpowEgd+WOJrOChXTeN10Kyc9tIRxd9s4ysfXxQQyLVV&#10;W2gGxZbcXLYbW3/ZvAfVyKQmfFGBPDasaFpKSmxJ2i+VQwjS4I30rphz2GP3Tqz0PLs0gTUst0l0&#10;kDrRCef5p56onzoqoGCRaHbNOeZ/JcXBpCm3WjkOpYfkNHLmdcEGF+MvVZNbmrkM4xIkasK3K73Q&#10;5MUW24YdBzLJypv8BLnyQGkSZSrSnemqzdprAtqj0vkm1FL6QmYvrBeLsRdE/TUEISVCD/78vYNe&#10;USgQ1gLKR0Qw11xxb79McluSHfUSoXM/ewvBx9b/IrBn/GMqTuYKB/7LcAVbv6ztudtqiz/kF8i5&#10;Ua47X6QVWnN5Hmy9u3JjMnE+puLuZICcb3oTyIc/8YAjNTXh3BnGecgfY4dyweT9FuC8gPIPkXyT&#10;iNPvogafzfnwtYM/fc8ymiYbeEN6J5R7etvMqQLysZbHYKlU4qwImdLDwmZkmfkfL3q8X5A5+Qvy&#10;E2cumIrxYOgeZtlUIGviJtMCBt05Q7+E7vh6BkqRaye3bnE6/MungAoofxBQfHKregAWHruTXwhI&#10;TbqG6aczLeAnUukbDCaIeTBNmU+cveCn8fN3Tp6FC8EIv3Q1wW+FRTgf+Wxx6LyhJYru4ndUoCAl&#10;XKw3TRAKqIBuEILIwmIp57REyIGfvydjDxEmIAYsyRfo7mkmiJOH0Px12rMGOTJqY4/3KkZnvv0L&#10;/qTzWJXAb1rTvwd89ZiwYqv79VBBBVRANyppKVcuy0Mv7KKGTHq1DIGHfXsVxW9yurRPu4zmh2S8&#10;EOfGA2csIw2SFdKzBjn0UVZKJbxQGZ8vEmdCx35dy3PyYt/UfU8FFVAB3ZjERlVzpKUNe1T2DqXH&#10;3UY99S+nK3sTT3IDCpmx5slsXKEOuOjMKDOQS+on3++c+aJ6IXo8E7FVKv8p4expe1jo7A/eyLKW&#10;BVRA+Z/YYtN98bmfvktPapcI3bPgG3bkA7bkDAjAgh5t9I0+gDz8mTpds/QUMgW500nvDNCKum9L&#10;bokYOGWJShAgpSYkJl2kjX7VbLyACugvQUDn6e1b+dmYHAg2+fnalxMWZupH03w5LatV6swtueu2&#10;CvVZYfi05LeUpS8tqwQBEvLnGQtckwKQF9Bfh2TJDRAFqaDsEONDc95cNouHU24rX1+l8EGZgdzp&#10;TMtq6k9bjuSsJX8dwnhAW5HS4mMJBFH/0HAX9FIBBUxsBWmvMV5ON6EvnflFBp8ClhnI76rUiNbV&#10;vHI0+PUWg/mRgALxJSpEr23Z8PvCJ90/7zJ28PSlfx44weimeRr9K6ACCpAIXJqrSoN+mTvtRV+W&#10;nZcypoxBjgRXriaZMjKzpZ64EyrN35jQCUvWbqVJja95DV2qS6sbpAWs/36t1atNBjUfMH3S/NW/&#10;bt+/Y/+xo6fOX76SoFt8fkKA9pCg7uVjClX6lFSq/BWSADe+cYkaw23TSbVQP5YDnZR1oTR6sylE&#10;zgzWiTOS/+qMTuSSMIiypIdYrlxLvHwt4djpC0dPn9t54Pif+4/9uv3Auq374pasGTHnx7axsyN6&#10;T3qt6cAjJ8993mn0C5/1iFu+AT5v7s06UT01a/YtYIn0Nb6MK+AD5JrzjooNzRl5sHX28vXcKQUg&#10;xxg4C9MY+J7aELyNQcIBa2X3EHm8gT+TJC+cI8ndlRr/67U2j9fuZPm8R+SXk0fN/fH3HQdZIkkg&#10;GfNgVQeD6MqNSAxPdWDAj1prHHu0i3pAlz3eTJKIA+VQkXGeqmm//XnwX6+1LlK50d2Vm3APe9lG&#10;NSL6uHiwMVjMdEqbAj3+Tgce3PCuY74xlx08wlgPn8PbaVIFPOssbLHeXaURyYNK4UHeICe5Aft0&#10;1KXBvNefSlFApGi9Oup6sYgC82PvdX68dkeoif+8R/xWa/ubrexvtY7FQWv73OjY2TlkyqoVcjMz&#10;Snmztf0/73WUcjPkh9+M9qo2q0L3wPzJXE/6VJvL+dWUxah5IUu9t1vHnrt0VUlD7lC6efDBbMkz&#10;QKUZ5IgCjP+7Zhuf2fFgHDp+ztC8BQQy99J1ZDIy6TjncZQDdhBUHA4xkmSf3fI0MVUDRftihopH&#10;fKlSUGqV20z73oDJwtKHcBwP12zdbfS3k+f/oqQhd2gP7fmdWf+E0Uc+/Aa53uPmXIjpAy712dgX&#10;gFwncny8Oiq32X2AeLzurdbif5/1fKXRV2+3Gfpe9NDPu479rOuYd6KGghH4v0+7lXyrXcjL+p4f&#10;ktwYaPpl7AXElMoHq6mHVxJhSSiFqi9+2tra4x59t71P65J/WLXLtmD1Zp40EcGGouZKHnKHALnC&#10;ZWinPZ/M2/h54zKDOfnIOT+aE3uwLbfdkhuOMMZmu5Q3THvFNWzSd3q0Hc5zfFvi2fybMbcbym62&#10;Pa6tPT7aHt/WPuvTLuPuq95M/xCfb82eS4ziLOG3l6/f1j4bCEd9cBAVO1uHfb7mQqXqoscmLVwL&#10;a0e3Tmmvu3pKIHKHIGZHT9N+2z7VMX1SVm2Y504ZgJxz8UpvMG/Bq6IWENOlqwl5b39uLmNrPSQO&#10;WAXCCcMAbWy8DnXCszsbEeSAEO4egvj22daeE/79RmtTKbnMALmVEQ7tMwfwRv2hg66PxgyYaWbO&#10;a89a0/7T8PvD+p1KIHKHeJ2VvWxfCCWlyV/L8CQ3kIsLTrn4eJeVZ1lHT503VjULSIgRnpsgp57X&#10;x5WOw19qOMAdosHidvQbZ+014R8vNmBH2qtdQTb1to87jTXVAYC/q3LWuyZkkzNBSLa4UOmIawn8&#10;oRs25/yt5dw1gUdPnc18FLz3ZfKw5KhokSpNMnEGSE9gEqKiF5Ai6nTCg1ePBYst1kIWOIdyarP2&#10;mNgOzm0s2Gyxc8LQGlH2Ocrht89qNSSucJn6HvJEzQwqyC22KHtGTkdMnDlmkLh8eN/gghy5rd64&#10;u+vIrwEKoNvaY3xuL1UBpJkKm61IZfOmMekg51rSZwC8kulssY6a+4OK/Tcm9ppoRDWXM8oeh4PP&#10;Oo/OLZArXNW7pWxE8VpRmKzWaDYwKqjYzoQxEWgxcAZXgF0Ji7VwGVshOvaqZ8CM7rJ+0GEkpuKm&#10;QsWeF61C30v1SpVjttjur9HiqymLw95qV7hMMNQWzSysrzcbSCtwLq1Y1ebe3nJwCeJnn7XC5/Pm&#10;3CLaqNdN2XhY8gPHT2em50oFtn3cX5jQg8vWbSNgl7EdP31uyuL1Pt2fHDKtUYe3iZ0bbZ8F0b+5&#10;bGQ78tI9UJF7LHgDF6va7OayEagDqvRJl9F1OozwqGR22Fr/y0nIGZNwX4Xmit5kVUVCbol44oOO&#10;OUV46YjCNDMPL1SKvhR04PjZ5z7qmtsIQUFQKKZqpDM38OS5y+5Q9bDkYfSRDa9kYOoLUoEuP7Zh&#10;/WsT+he/n3YZY+6iXGKLLezNKMxRH3qjTbQ9DqbVBIm85OgYXtizA345xUbNFjGZtwUFvd9uONnJ&#10;UnwrPvhLccizbtyyXwnzxH60yBL+fzWjVWRdAa3cuIf0u8U64btV+46cevajbv5sVZxzurtyo/SK&#10;efF/anfI2JIjjM1RRq2lVtHnL90S/l3J6byakJRbdtubLbY7Xqz/QbsRz33YiVbaaCquDF3eMy3j&#10;2+Mb9plqrmQ22GIT38QX012D2Ph6PcZxZPR20Dscck7Zrt++7yZLZMZi78mFLNaNuw9/2H7EvdVa&#10;pHvLFtuYOT/j4L4aLQ8cO3ktMRlQV6KSm4QZo6pAxuzhdCuQI+BaIn1ezyu2zrl8o/9GIVjyrJ7q&#10;DwazVuVjHETACXzu0x6RvSZE55WjniG3HTo7Kjb+lnJZ7sztD0eW/qIH3TMbOicqdlbd7uOQf5vY&#10;Oell0VK/ct3faRPrJpl84CGoYlqFuWLGqa+JqzDFsWIawtHcM/TBnCeQ4nToT4uR9rEdP3tRdNCp&#10;85dgP8PeicYvfSIoFwn5ow6mfnBji/VaovHhrXSQa89/0s13MluPsfMl5t+c0vgTpV79E3T2tF0W&#10;W6HSEYbQXze2xzcfMJMkOwg9QCB54bMeLzfsJwDDXIBcFVOJilXDI3tPqtFkUJm6vZ98v9OT73cG&#10;P/1B57Jf9ETgh+2Hg+u0H/5Wm9inPuhMaKd6uvVhhmyx/spfWc06pjDlWe9qQuL6bbD/gvPwMd/8&#10;PHbeSozX1ST6xN2brew0bXYzpEEnZI38Owyb67PaFluZej1VbAPkZP2pARkNHneBVnDjjIgfIvBT&#10;ILLHNAT08s+xU7APcsqyBZBjEutm6/KeCWy0b6+1cIZyEihzS3Vja/33G1HtMrlr4P7cjth5DqcH&#10;adQ9Pw7kA9GGlSL66kV4lquYLhUuFe50aoXoWXS3MUUqSWg0k+4mGPnY6vacwN+Zk1untPCG8UIO&#10;d1dqRCKCSTkyzcnGT/4QeQvsUKhaeTE9FUMGH3GNOTmD3BRPsbUwfQC94AEY9Bl6CR3iu2dzzhZr&#10;5Yh+TvVsk+5GsjCRKOcDLkTrybmg5jBLj51jKitnPPuhmlE+YUDh8LQv/LM6Jthelwi6+DWayU4B&#10;hdAA4SC8+ziX5igf3rtwmQhrz/EA0z1VmyJ80ZqtGLgn3utI97BymTK74c2qh5bQGLUK5Ks27vI9&#10;gbG93TqGlMLfnDTXsx91Y9T56NmgsMWaxp8cxhBO+g5OIJdF4mVTNu168xO1O2Yx180eB7uBZNvt&#10;8YV86SPuUrJtpnAwX2oxCBOT9Gau27L35rLISpBPKoBNqeuFT3rAudu29wgrZVtaWirGbuL8X8SE&#10;5ja90WKQUUMPRhNKRfz25wFBrQJ56bq9SF2ZogrzYsNfnhhXBqe1GjSLly7Unm1MEAgfXRQ8fuy9&#10;DqiAKk/TWg+JowHjck1CfL24bvdxXCVzzXPKFuubLWNhgU3F5YRhzG8t18BckDAjWZBpvkRItn3Y&#10;fsTp87yixgtVN5e1XU1IZjMOBsjrLf1lKw8RiQv+AtT3VW/5dptYCI/D4Tx88rwMYu6RyKpyOsxN&#10;IK5o64PqIaYCudJPXvGY6b3Zvz6xf3UNA1naWg9yzNoaA2wsk5YL7+OrN4PIp85fMm5UiuywnJEB&#10;MUnw9WLgMFf6wWK9vULDzKblgTNAXiWyn7kgYepSzKV5Y3PTJQY5fpet33F7hUYl325HgRa62fav&#10;11rhYFj89680HpBIy2xiEphc2n3k+VsZ8s4n3u8og5irxPVnpeNRf51ZiyHaTVK/TIeNtrmRTG98&#10;ouYSubWIz0QpendCeIqDXjlI70dSnKLOmdNj+mKRGP2AkpAAEXRLSYgezkVw5dx6W3MeOXVe4vDL&#10;oWY5znvOLZAzB92SR8fONhWhM7qUQP5Ko4EZXaKrYGcaVK7j7MWrMkaQlTR9qylvunQ5AdH2HD4h&#10;2MOEGAfqWq4R2wCfX0eUJ3NuQr0vXqHK+Rq5WcvW/+UgTgtbKgiBFO7AHEZg5sGqW4BM1Y+FSlsD&#10;fPuawNz0q+kJuuLnEkn9r9u6b/jsH5r2n1az+ZCWA6eN/261w+s79Th58FVYDyoo8svJEFleUrrO&#10;7J92yw6bCgoC2zN71+UfLzZISIbvZgonPOvjSzp9857DsAPD4384eOKsaYAMopHVtIHTlt77Sgsc&#10;I/ny9dt9RQ4iTV74i085tNiuXEtEHHLX5/280XzZjf8aZpysNW+Kfmu5yH+9EW3c4cAwgP6vZpSp&#10;1RkwDTwQHvl688FQB60HzyI58IiAU+/utqYG/uVaqdW3P/1BT57oWd1TrXl0rPl1jrzntvb4B19r&#10;Tb0RENQpPsOG2ICQKY6tYd+ppuJywgB5tH22KtRUlmJ6RVRFsETqLaLTao2/6j91yYVrydmQfkgX&#10;Z1gPmWMcVWjuUEqq748jWKwrfv0TcQBy550V0yXJm7mikuENTOjrhMRk8cEwtOcvXlHhLu1KQlIG&#10;NjwDJjGFLX303fYhLzWG80wD6R6BxtUs93O+/w0dKGX5TzAKW/YcNOdf2iqvl15fjo6Np81bqD6+&#10;kJMRS89bbPdVa8kdhbTeyW0l32lrKi7n7NWNbswvbHEE2bZNxICrZ4F2Ts2e4EOopixcc+7i5b1H&#10;Tuc2yJWScm+UwZbwu/m105tQoUxGqxDPEiW7G5bIio+c+xOhlDgC/jMaRaHUNHmhxwxOxdR9Olts&#10;cJgxKy5UxhoVG89vYumpSCZsXUbO/c97HUw9zoUE/oSj5nr+k+7etWo5aIbJWOU9y6O1sOdF/N/a&#10;gfun5WB6WJ1ecQHb49+LHibhbjEJWrT2FqSZOQpqNmD6vdXhd3gMisGFLBEvNfxq5+GTIS830dFC&#10;dQDPWLoOwsGib+hoExJYhvQjORBCgo27jxw/ewF+H6t4z3RBJaq2T0tuu6lUPRROC2+0AmS6LGyx&#10;PfF+J5XZDUvoYEzBqcHGSNOqI02PwX8ePJ7eXm+2hNPnY3nsmw+ayVPiuCh7HKSQPPz0DK19Jy89&#10;ef7SreXrk4jogbsPnyJBCNyS06B4j5zF9naboWKdrjtj4oB+KPFW2/RO8MnU823tcyJ7TXBLDncA&#10;inKkpyKjmHATgvgezuvNBjfsOyV9ULxZNnWBmDiNp49s363cyANnBqcaSg7GRSMCH6RHR7SU1NRb&#10;ykaidTRHVMG5QvBEHn+3g7lRwtRquv8NS+7yrQnCJy9YozK7YQldr979dgP5tz9vRMM/gJBl4aiT&#10;Uv+g3fC2MZCYOfSyJwkomQjOMB3PCUkpnD8CVVpMoSE4Jd9q7y0rWdKuQyfSa2swABATzMXnnDD3&#10;Azoh894Ttr7TJhbqQFwAIzmBkF5Qd4MfmszDhEtGzBzyM/T2njxrYNTHjan+dPOIiFZsaAotv2ok&#10;3AiBE75bdUs5TN05N4vtyKlz6hrdfE1Y8esOOabkxC5br4mPvdvWzRcIPqGc/pMXejTKYOpPfuAH&#10;TfLdBeo+241ITietcGIUMXYZyyK12oeCZxVYuIytcb8p7fih6AyYnuJW/Qavb9ehkzz8okoI/+jY&#10;P/cf5z4MYIzR4ZAOztk8KP98pbm3iYu2w7kl1UOndI/N46qZ+WqUfTaYDih5RjbT9BKonieVwtvC&#10;EnMOfoGcRe3mspHQkipDnWG0m341lTvNLR+LNbz7eFNMd0bp8KToGViufJP+Uz9oP9I9gjvb6NW9&#10;Od6dqbMVFZM+1/sfCKd7HOu37uVBxAVapX27VSyvtHM+VGGSEPzSkrpLu7dG80K0c+s6RDh04hzy&#10;okz4xmxEr/HkSuYajLjuEBhTu9KZ7hydv5zgswtkG+cbk1JTU0W81HiYmgYuBcHyOfZvRw2DiEAK&#10;2/l4uxMSVvJtfY8Ni+3uyo2dTgfLAYlsampaapqjkKVeoQCfMkBUuitLvpVZATUfOB2wNFUD1bu/&#10;Rsuby0a88FmPKNrwVAm3ORozwuv3mfR47Y6Fy1DmtVrGeMe8u1LD8ra+DEh3TMbVaDq4WNXmT9fp&#10;0nzgjLrdJ5QN70W1osb66kOdKYI1ekhctJcb0oaURfwtZet7DITF9tQHnU0x3ZnqY4//tNPo0KrN&#10;eHzB4aY4wogZPXTOW1HDPmjnYysbi/XMhSsEYl0RO1yu+Ss3MYDp6rTFa4CiaPscliIeXEoV/lpz&#10;+x3l62/fd5wdfdISFy9fvXDlGnzDOys1EtVwc2lrSgp9OTxmxvKAZCAgEr/Do1GeTEv9475ZmenN&#10;9BsV5tzyrOTPnUVcSlnZsYRYmyXGxCz6Hg9aVAj/UsYbv7/vPETWiTGgKsREA0IRJB7LAnUwDvXF&#10;OXKs0vN0ZzZcMF8k4vV7T9Thhzp4NpNARQJ6X/WW4KIvN0l/6sY9WumIW8rYgAHPFsE98YgTBLbY&#10;Sr7d3ijFmyO+nEx95RbfBFqo2mYDZ9h6T6zdbtgj77Tnhri1hZv2+HsdUHn3VMTsceAqBlTt6Gak&#10;Ummt0FzIDb4Ar0zpOsti+9drvDs1ZV6v26hvmn41rRBZBUlINdy8+wiuisUuXNq2+/BJQ8WPnPsj&#10;htXyec+Sb7VzOBz3vNKMRjo3ievp1TrmKQvX3PR6cx/PuIP5HTqVzY1G81dt8dXsjJkBWb/PFH6x&#10;gT4/oKPIBxPYTE9TkTt3e0VabpHcRBZVhZhoeYfGm8BOpxppekK4bknuqNCA0npkqxiF8qIUrWwj&#10;Z2tPhXMPiVdMNdGPefiF0yMIW9vGmj1zrzhBYPHtfTLNmd2azF3nFYFbpNirfyiJtcWgjLeaeaB6&#10;ixJvtWe0mxPS6yuKAWD18aMSb0ahRFpeNcpVfYjknAMFUvLbKzbE4P33k+4I6T9pEe1jzW8iFy5d&#10;j99FpXnireXq95m48FpikoxvLpHU3GiXO7/ffvhNpT7v4d14xRZYcpXLjURsIitHDshI+jNiNYqQ&#10;eE874AffUg45uFmhDNhKUzP6T6OO/8VebmqKc1/1Flxr/Kd1BDj5pgjCTb+aDpGFUfpntZY4hX2A&#10;G0m36/1sZgacvsRl6DV1ifqEwOZTNvxhTt6g71SjlAyZCvUQUCpaLsF+8gQkLqtOFiaLzV4YMa1W&#10;8FPArQfPRP5l6n0ZbY/jpxWzaNG91VqgN1TdZNGOUO2WCiG889yIOT9izPRL1qc+7KjHoRUZjPXl&#10;qwn1uk84cPzss3W6iGzmEnElMxYDyxe9bnr4TX7+PkNmb0Rlc+MQrGWaA04vxMI/6bdY/1GpAQli&#10;ltbbi6OHzPLVuTpjvIm4ZtrzH0Pre8WnBR4VhSTGR4ZPfdhZ1snYw6QQqoB99v8+7WrECYwtVu+F&#10;N+MSao6rhXj2nk222F60fslviWf6oniMJ8jpWFnymq1ioHlx4KtP3JgUyq0VGhmD2KjvFEkL5XVL&#10;OVxFziwSWYGcSjeWHu3xrzSCtZC0egRUxhLx7MfdSGnTcxZ63dJztu08cAzYSXPSqjYrAo9ZW9CJ&#10;25WxHiyJCU4IGRafzaY1ifxPXEt2f4EjMpu3idObuWSoq1b4MtD6GNFsPIMBIbi/RnMuyzNznSN6&#10;T0S1wntOIjuuFki8epskwHni9AWH6X6+J99duakY23teQYkUjaUwrs0QYAAVyAYarVGcITRF7fYj&#10;xQaqSxbbcx924fmIURnk79alUk+DjUA6kBDrO7R4CZgRm/otmg24GN63o4Z59B6bTdrdxT773lda&#10;8tD4vgdmsMUa+nIzpG0xeCZ1C0/C6/YYT0XY46NjZEYg9c8qq9IRT9SmGT4z3U1Ixw8LFTv5ZMl5&#10;SF13VfLeOJXK0lxpm3YeWr5+ByKFvtTk0lV6jDyXiCuWMciLVW12EzXbRw/+99Megp18TujEi/Q1&#10;MjQyvOmAGbNX/OarwV5se/yddjSWuvoPmO2zojJ9Olqm3xgDaJ9Uh8N0VZieONKcK//YhaimS+4c&#10;UqUJlxhf5gvMsFBiOCaNMLY020QEHxXIjC1WnuTHf9p5zL9ea4XMcapfIg2SLt8s0x5TfaqAtBq/&#10;un5RgdbQqs3p/px7R5lYHgqmzPVMJAc9E7KlFCccEOVaZanCaCMUzIlqtRwiRbzRcgic6gZ9JiEf&#10;6LKXGvbngkypMmLSOLbnPuoSTfcmeSJDGdJ0puhLTbkrMPHGb/jFy9dkcL1yoCawYNLC/c+/78RR&#10;pch+abmGpodqRftsHaoqFTJfYH6Lt6RT2eRjYkER+WNmdWtqSwZssZV8p6NIeQa3pvxjltfZn3Qc&#10;k8FIM2/YeYDlwNZ99HfoS9NVnel+7J8HjsMH8bqUzv9+vQ2qCmbsUTPfbBUjD+GRS+mjApmz4KHF&#10;oJl3VmoEp5pylkvkyYsRk5601mwZExXj4dvjavOB0609x1VvMuiFT7uDX2tOj5fpEcjjNXWXwTfT&#10;J3h5yNRguSllCrSh9F7j50P4zl26xtXIUmtbt+49CpUKnKsK2GeSauBH6JAD+u1megTNlCojpvqg&#10;M+m3+RD6jAw1RB4QkEws1pTUlJssdQ+eOAskZ9DzlvCKtr4YU/Er5eDPgydyD0z8ELRnHQxG9cxB&#10;bhzeY4LKI/8Reu1aQnKd9iNrtrSLWJgqnxnzKD5RpzNhRklkjhgq/7byGU8QSn3Wk6FLNUSd+0zM&#10;8OEknpPTSo2jSgMYHF9wtfEn0KhEdhEpz087jZE1s/tq0GpcYGyx2npNbcvQvadqM+6NuOdoPyPK&#10;Gaco7pZy9e+r0QoNlHKDxTfTvXGv+igObzVoJk3B2MLsPXoa8b3imJh8Y45OtHDVJlQ+Koa+94KG&#10;FCoTQfW3x9XrMd4zlc4ycGX4VzqfQoiRjzzgaDDm/MDw7eUjo2PieTHVeS9mT+65UfJ6mKpgQN0d&#10;YcRt0n+aOgk21es50aceRKPMQW6cn0GOTrtDPSiuj4pn5TNji/UWeskEg2e2MNljgoed31v2AjkY&#10;cnD89HkUGvpK8ykL12YUB5UPX7ZmWxptUOH6+offvCIwW6y3VYiUEqNi5+gSiXn1XMw5ydyZ4mfJ&#10;lAMpDhirlxt81XrwTLJaslxPBhCGaw49G2ePI2MYrP0qKKu4wpkZVdrLgf1cMoHxKzZQlTLqWMUW&#10;28mzFzUtjUHFkqGlodov0J0tagj43aihsoWrOS1zoTICZgVjoNrWe1Lt6GHcdoR4vN4LfUHdTtmG&#10;9x73HWlwb9nDVfqmGEYzfd0aMe+r1lydBJus0F++ugjhMqLmC8z0icb8RWTvhM+cu5RB52bJNDaU&#10;CnLmPnJBYSu0Kfl4phLFJrjNZn2yHi2TmBZbeA965JNu4UpZFJmLEGXnzpQVMuRs1SjjGAfmaI+8&#10;0/7uSg0Ll7E1HziTtBWSlKpn+aI35Ds6dpapmTlkUqz0Jl9GIKe68QOCOjZwFLfsVwanr7G23luN&#10;NmlQ8VlA+k5ajFJup8VX6UlqvgBYDwFTWeCIXhNNNcyEaWYeOwdTG05rS0hOhh5yy1NnCrFSddwt&#10;uebcSR67OChBJkyaqEqmagijMvTfh6Gv02mcyiN/ELrM6UqrEvnVmK9/Znn1NfC+mRprbRczC2rb&#10;NH45Z0zO/1HJ++1L7luqqpcomJjkRp+mmi4J0yW5Q8ugNUAOpgOvVJzbY++24xkpWWNIuY00kSka&#10;50ClA9uiFCQknO5Re31aOIcM+DFoM+6N5z/tThCAIddp7eY9nuD0ZF7iVlEZVXCh6ZaBnW9timBz&#10;i9iDEGUhHUVtpIX3QCQBkZHkuY+7sPjZPu40CpDVM0zn+6s3v3DpKmpCFTJIcy1ds7XfpIWGSgoi&#10;Pf9JT1MdPJj6wquWwpjNu6ui60UyiqSkMd36ZbOpkn4wi6wcW8KbDgz4lWwIzUOvt3r+k250V1mf&#10;xgMAgI17NARWb+K9Ydh1YQh3eKXI/m1izA4LOd4x8YXpeRsfsBFmzFNjgw9yyjOD0gmTtiZfTZVB&#10;F4L4nT5/GV3tS0TBFEsnyMgtZSPFWTAlqWTrg6LvqMjvkDF/2HG0qW6ZMz1rSJWfXai07YcN2/lz&#10;URFpjjTVFpIxw1jWQ81RLW/wPPl+Z3etFCz6z/u+v9CKcPqyl8/LHj14vYjgrWnth87hYTP60W+m&#10;1mFQIbXhn3cb4/OtMt9M+0MgOZUu+Vg/7TSap3Dm5agn3+/kszPzlMMb959Ktstz0QgsHzCgjxBn&#10;Xk++2i7Y62066zfq3Nliu7mMbLHgQQj5vOs4X08BkgOsIhIhcvMB09oOjYv8ciIPWXrMwmUj0Ruf&#10;dFafoy2EKZu5VllwvR7jwfdUa857uZMlL1uv1xPGiOPXKNFinbZkHUmtqlc63VGxvjoKKkl9VOme&#10;HPpK85v+/braJzAj9vCFcpfSy4GTw/9otZlOMXILV29x05emSnoxdbebLrBYX27QD14WL72Q0Js0&#10;dCZMdkz5lqT71WyWDwqViYii18vTM8RsTV01is5jpoqh9PCGfSZLS70b25YZ8l2tcX+TrfNgi01M&#10;YkDd5R/HV6VnyLx6yWKr3XYY2z93wrn22Du8KUJ6x6KZDDO+9eiRQtOgxdrZ42+mjTf1+BTZ9n6H&#10;0TJhIdmw2N5pHRPos0+3lI9UYkA566xOqVYzlm/gUyoOB+amMK3dvC833HXpDb1/PPiRt9ve9MKn&#10;fMvE6xqxJVzlkfsEbfJhh1FUUVQGo8J9VymiX71u42NmLNN706uGGbLKwVqmbi/S1rz0LRIfMNvj&#10;Puk02py/MJfyRvMhIjrgaI/nw64LU79VazLQ28XIgGnJ2vMbYJ78z2rNzUmCxAoGphIt1hc+6Zah&#10;47h60y5Bph4ZPU9rB/NXbXaSSXDDjKY99WFnuNOe7SLhgZaHpx3RCxaeTk1V8oeVcKZna2Lb3iOn&#10;0aWFuKr8eqmD7hF40pGT56jOwSZplFeViEt/0eum15oNMYWmM29MrbLJLSJ9d/la4pPvd7ylXGTJ&#10;t9uH9xjL6z2z2sbOoklvbNxnXcZhPnynTCtUY4wDBpv6pZDbKjSsEtlfRkXu+mT+VEbmTEvNyNbo&#10;EE+Wd5iafjUNNgGzX9r7yYc2zYj1JkjNhdUpX8WvuuSeygdLTIvtqTrdeOpoboiJ6eaCfSa9m+RR&#10;qDtbw97J7P3QbDKNS5wnYnUmd93Xq82EZOhTPZUtbtl6hCIqswfIaUJHLfLMvJTV2nNi7ejhCqiW&#10;cMiVUSsSD3cJIalTwDZCcOyRoZmpYvuOnihWtelHnUYXrdJEauUN8ktXE70Dc0Lk8/Kz8b70NT1I&#10;Mnz2D9TpXteYw42bGblB0CC0OGmx/t/rrXlNS5nETLjVkLi63Sd83HnM+22Hv9Sgf+WIfm9HjXi/&#10;7TBbr0mm57GCwnAEfPVdOhPUybD4C0hiPTILnJJdGgXGmztLSHpCH8yZvFT/K8NL95O5GijCSwAs&#10;1uJvG89vB4/t8VHqw0/ejaL3mjPGOBPfe0pLSEqG0JBs+6Cy9b70ytmNVcdaPWtFC+9up7S8ajho&#10;YPj/z9TpbM7Kg613VGx04coVp+b888AJqqmPlly6ei2TNmaHODelvMy1Ip743aqbDhw9nVGPM3ve&#10;nwg+OZ3xK35rPXgG38mI446egx5P16lurDrdGAzSCJh90Z4HOKW5sT4w7qlyyGUgMZljjBAuImsc&#10;eMXJgK13V27yUkPCJEqRFsmSGLE9/vOuY8vW7fXgq63vqOjjU16efHeVRlFD4LCQmnOvf+ZMPaYe&#10;vPdWZNZbyjUwxc85o8T/6k/UmUu02Bw0actY3hAMk4BrxJkKZbMBM8w5uzN/6f35T3uir4xaRQ+d&#10;PffHjcYpuMPQOZ1GfA0VL6et6f2WzEeW9hqhOhJxPX3Ucey3qxQug0VUHiwl6y9zrYgTElNp3/WM&#10;xpiZX6tQeQWPqB9crmuJSZ1Hfh3FKM2HzKjLfF/+QFkZ/PtfaxXFd61NJWbIxvJ4qyEzmw+c3qjv&#10;lE86jnqzdSz47VYxjftPbjE43X8xpfWT4Q15VRVsK1RGTVxN8XPCUGrUD+aymC22Em+1o3vLOSP7&#10;zOVu2drKkZpmF0kvJfTlpu3ss2CcuT7cQHv8mm3728fGHTt9Mdo+s//kpfNXb25HT/LznQi5F+BT&#10;DCAh4ZbPemameNyoUJkgY0rUn1et0hkRbsJ0xzfIbV//uFFlFjwiXed0RsXQU5NwjdyFIP+wDL90&#10;gkefZJ8J5JG9JzFuaW5iKjFDJs8FzmSM7sKgx+iXBJSdF7lvr3DuntB/ppsCGbZRf7XDFD8n/HqL&#10;GJ/9aQkvVrU5b7KWI/IAOdu3QqVt/LllCbSFvtREOhP10X/j2g6de+LMRbY/8kStE56ROIZZTNlK&#10;WZ/7qKvmdMAtVTXIlNhwBtOSIzfa4MlUKzcmFQDfIV3Pmdhie7ZOJ252UElzVm8yINtCmTeM6j36&#10;ju/tNAJlkmwYRnMp+YHRUl/WFZd8DROtoQQygpIV9YNPkFuf+aBjDhelIKtUimfO//d61JMfdMGc&#10;v3AZeRLGytZFTe4wT1y6dluXkV/j2KU5RG+OmftTyMtNef5IyrRGk8GcUF89cWeL1dpjPMpVNciK&#10;kEPQ4fRkugrzZG4stAC7675BThvWUj6SXXAI/oUMeb5mWlf3tR4ZMBeyhFeo1zt9v5F8xhAFU4WF&#10;xeMwRXbjTC6ZGYhqNWgGF+TbKvLbeEpKskeaq5KtjzlbKtR2LSFx0vzV/Epm+K3lIzF1b9Bnyp0v&#10;NgCkAeMownz8ibMXD504u2P/McAbSZr2nwpdRhohdvbHnUYxZrxBbktISESl/aw4NEVwF7OBJtqj&#10;0lQrYTScd6ShzyTdVt7rshuTjgputeALDQ3yaw/BZQhlq0Fe3zPMHnNHQ3zzjxkn68TQpWmnPf6O&#10;Co0yAB5LM8XxWjQBKpr1n44Iz9bp8n7bYeHdxzXpP7XlYHodAJeaD5zesM/kjzqOakAP5KSbelz9&#10;rOs4jyIyYBtAqKQkWwSn05fCQuZkbzXnS/X7Dpy6+N5qLWRcjFnP4OlLnbTd+j7otYdrRSGf1oPj&#10;bL0mwtRDBTTuN0X6JJ3JsIcXLg0r6K8ZhworUoW+x6TOg0HIzbfetN7xYiPEIXd95JwfvC6nM9oQ&#10;3FnEz7/vxPDna7bPKlqlsXlQs8cMcnoVVCbV15thr9rZ4/9ZrcUzdbpWbzKItotjWfeqNrWdcOvF&#10;tCAvPg6vI5IqRGT1LKBxCjbdpor/1+tZfTrWYotfvkFJSbaIXFPfbunB4+f4237AmNOhacs37KB6&#10;lrYWqdL0zdb2kJebVLT1gRY4duYCAv9RqXH5er3Hfbfq3qrNeIN3grRHR1nCG/SdDCuqys6KUDfQ&#10;/73RBkcqKBhETebByoht8378A3FuQolnL13x2TWlIxas2hzMSrlcX01Zkn/MWoYMieTh9NkngbA8&#10;ZEoP1ZpKyXtGNeB/Rg3h3RSogeJluNfWYAoXh9wtOT2bFN5rEoMZcTgHYj2V5Ea/xJKW2y6PA+rR&#10;fLLt1nINCAPZsXUkpCzxbvVxZ0v4m63sfEwR+vLbYMkpqYQ4TTty6hxK/3LiAgQWqdz4lrL1324z&#10;9LcdBwZMXfL4e51uKo3JPCNcZS5aLJLvlXk+cpcZoXbOlxsOCC6a4pav9xgCd7bYLl65hjj0wUOe&#10;lntqKTe+oyJ9/TSI9Ov2vRmaiPzD/1fT945ZAfLNZWmfYFP+15HpjS6SV3M9zWyxPf2+98MwvDUF&#10;BD3rzmFLzs5LtcaD6PGH2Dk3lfIhiwZTttZCFuveIydZLAMg4MfpcvAXFHy1jt/S1U+B5FUb96hb&#10;2vRqK9xVWrRDuaBK9fvjlANdxao2xa+ODm44IRxc94ff1MfP/CFkCHWwECYzwKZlQnyHvJ7PxSML&#10;vdOOaDfhP4qX/jVHUhzOMYNGHeiJlwAWZvOeM+2NwPizrmMhOqb8rxejJjWa8kKxVz3NbLHSzWSv&#10;5C/T7lT+dA7BQF50pWVqHnHdDGbKFIcUhIM2yQlA7AiTaq9bH6VQtfWGy7H6te6hr4gjOUrEL/wI&#10;yk6o5FvtHn+vA87R9vtebdWgzyTOwdp15NfJqewF+E3Il4i1iQrKGVFFtTSeKOntMrH+kgyBHPTk&#10;h53Nj/saDH3An4CTmP4TqrD36Fkkv3g1kdJr2sUrCZgQor/yMcf9+7U2PPxe/ZAtJmvmx+O6uc5c&#10;h+YDZvjZtDsrNUbNo+U+OTnbc5r0n/pumxE+jYY30ydNZqDQkJfUTtLmCJnyAzVa+ekG65B03kpv&#10;iZnz8c2sDiz1dh46vvfwqZ9/3/XHniMEQWTGWarMNde91ZqTKLucx89ePHfpyq4Dx9Zv22dECIA0&#10;LSWNNqIL1i00qqjPrUGJn/+4u1RTgXzZ2q2+jb6tdUy8RAuILtE2yeTaFSrDHUrfmkrfitDdROQf&#10;bjl4ltQ5WDgXX91USt4z6hBFD/BhiP1q15O1O9KNpdg5N5dFE+Bsz3rqfb4Z68tOmpg7sEEf2rkV&#10;IKc3jgIEOap64uwlJUlZEAGn+Jv+fCndnelLNWPpQ4DWIrTIav1j56HitaL6TV50NSEx3dgSksj2&#10;4t9nXceRHSamIBXBb0Imv+06irqq8xwTMvq8y1ivdqXz8rVbpTgFclIJvvuokM/Xg3yT5oyd5f6A&#10;oTCtuJrkL1/xMx91CRa8heUerKmUvGfY0kL0irW5er749RYxZMlpvzd6hocg6ie83fjV5kOQQ9GX&#10;G0PTRXFWpghZsMV64UqCkjsf0kfBmvO/H3czp/WHjRaRSrJae0y8jd8YHzJjadnw3ig3UJH3RZSV&#10;y5XmSHv2o64qKBiEbAHM9Oa4M3W1jb/HRjENkGf2+CsSuO876Q8h86KVvb8soR6iyrdcCO5MUEFe&#10;qGwkrKKplLznW8s3CGiVgb8xFG/5vCf8O+VsB94tZer2ho67p1qL8J7jAs6BgYffKQvXACC+4Abb&#10;Uzmyj19Lid6cDnLrW62HLVq9tewXUBbkg7QbFo85Jlx3VUyO6SaLPGwX3A0anL4bTl1HDgi7JArk&#10;aM+D9CF1NDujkbDYYmetkJj+Uoaugezm7WVnrhfTYyE858SUVUK4zgGbrMzYEvHk+5l9bTtvWABj&#10;rluGzLLIL1SrVBiyKH8/OejB/3qjDbD9UK2oet3HoYeVaPlZDXe2WHuO+Y5my2yY8EPTWk2j7w0H&#10;cbCo4aJZoOgjrlzL6VeNyMXnGj9cM+qx9zp8NWVxp5HfqGs5I1o6cGl9Ji6g2ppaodj6xPudVWw3&#10;S65duZbECsAUm5kbLzH9JDQuA7GwhGPU8xVHD6HP8QyYukhOeYCDC/JwDLBR3PXiQBpFsk47rivb&#10;a5Plt5ssdb1iZsH0hcbY2VUa9KvTcTRAfjMtzQSOcGIC3rXEJAVy+iefu6PqZTdPL6Yusr0XPezB&#10;Gq2XrNnMMpwjSw6I316hwbMfdkI2jHagPjhPjrKKc1DDfbXdYr2akKBiGyBnVMrmshkmQyB5Gv43&#10;Go3yBvn91VtC4ExGJi+ZJB6uhH0WhE/MOIQP/ZWcmjbq6x8HT1/2x85Dv2ze23/yok+7jH1avkAq&#10;/Ui/zKpb3cLJZYIUsgWgDmROT0W/8hiJqTJ5w9xSBrmqeVZcylqkSiNWDbP5xjLf57fH2eTzI35m&#10;wty439Roe3zrwXGN+k2Jss9pk/Vb2b4ZCS22ShF9CC3qji/C/ddcfrDFWrxW1L2vNP/mp98OnTyn&#10;5NhvYmgoBx8/w+JW9By3QFbp9Ktuf3NIrDUy60zPd90MkIO0e15p5iMlutj6zEddxcX3h9xGIp1f&#10;tPWF6LAAXT+2x8EXHTHnBwxDWppj8oI16AySHKo0+1ek7jiEwuQvX+STbXsOz1iy7qNOoypY+z5e&#10;u/PNZVXnsAsASMiH7AXzJJfScHln01yTPOFoe1wr/kC3MQpZsMX6SceRklaawO9mwt+ZXRim2BQ5&#10;Uy5CX2ikV1xKvNmWvtMSG/ev19tkw+1PZ0u9gZMXYyQ60AQkeKsn1ExrodK2xWu27Tp84tUWg2TE&#10;AyIlKy7nrOXrK9fvjxO+7RxwPn7SA6+2MLfCjR+qGeVetDvIXWu27jXF1pnllafyKmpWdCUBzr95&#10;DGxfTqFnp72sTZ4xBPfLcd9evHqVUEwTG1qZUHMnQbIi9JD8Ue3lQETjY0qrYvAl+sG1xJTU85eu&#10;HT15ftqidS9H9rupFAOeG45yTTXJM4Ylv7kcby/jJySgnkpHSNpXGg/gVLZbyjUo8RY/BehnJsIW&#10;a7XGA9rGxNXrTh/xufNF2fw7ByAvbXvyQ0w1aTBOX7h054sZrOxmi21dRn596PR5jOTDtaJooN0Q&#10;4j+hVreUrX/u0mWGiUiPv3gJlDIfiO0HTohwCqWDnHrOCR/btzRYrPHL16nYWVGn0d+Yk5eOaPrV&#10;NDERws0GqE9J5y7Lsyj2OKeTds/M+d4j/hJpAe5V+kPqBLTnyOlVm/bCFxg4bUl63XKTeTodMK7u&#10;rNigcmQ//tKQe1qyeMz+QZ33bFB7wspnvdOvIlvrJ518fg02Qy5UOqLHmG+lUxf/svnQibNxyzY0&#10;+Wqaz0yo9AjaDN+nY28tV+/Llxt+FTNz+QOvthoWv7zH2O/m/UQvdQRGmvOn33d90X0cKpbr4qVp&#10;M5au8z0EtKikYurkBnK2axhdn+mpy+j1VH/o+c96evcspmcQO8PINPxyMpxJ4zQ3WCbD7WPjUlJT&#10;SDSoatlR0tkkKkoGHbM1NfpSC/7VBs1Ybqpw0Pm9tsMDApJikgEBs1taxuqt5RjqRmBmLJmEf/39&#10;plswr3GTq0Kl623de/SmUnWzfqDdnS3WwmVpP6M/9x9/onbHEbO/x3HhMr7XSlliwcvXbjNfErbY&#10;yobLNn6IFv4i/K8y9F1xGSn/Capk0S9baURVQC4SiuAKe7VF5zsrNVBRdfJw14nSn8X3ZuqIS1ev&#10;+KOt4Ldw/yIrSsXH4TCnxtQU8tewr8crxzlnGEZMB2g1mJ+rW791H9TW3iOnklNSVLXyE9GszaWh&#10;Q2jHX1rNpvqbWpQTRm+Duf8zk4ms2WJ7+kN+RoiZ8yS8+ZYTT8Z012It8wWUvixYUIbbdx9WOfj4&#10;NEqGXKi0NSE55fzFq5DAeT/+cXM5/toBsTmmG6MI64g5P3DRmXk0D9dqfc8rzV9qOFBHahZWGfqF&#10;/zl+23Hgx9+2s+rOC7p0JSHzJns/0uIFcvmYtldKYtGX/s3MN+48NGH+qoZ9JlWw9nns3Q6hL9OT&#10;gwzydFFu0n9qkG+b22d3HfXtz3/swgiIe8wGFCORdYXzniAVxg5El68ltR/+dXB7Azm/1nQQjVqO&#10;QY5BDK3aVHDSdMAMtYOCv9na7q/REmB+8oPOj73b/rlPumC2Isk37Tnor6YQVpoF5dqgNfYdOc3e&#10;aSbV4EparP0mLVr4y7bMQT5o+tLPuoyhlRrGK4tPZsBFzFotY95oaW/Ydyrr6zwibm9mPc+LTR5k&#10;Bjnq2mfiIhkDU2LFFmtiIn2xNfMuyJyAwISk5AuXr506f2nDjkOYBcXOWi5GHr/RMUpMxSDzgvxs&#10;/WPR8cbT73TMogxGqoPHz6rcbxBCB7blXUfSeA/AlNS0YFly6kNa1p6VuVgHwKXoc+WVI/s+VKtt&#10;BeuXUKbNaOccA5+iR0RmvMXGuv/oGbjlLzcagHEn5ety3lw2spDFVrRKE08xw7FkJb/ih3tn6C/f&#10;Wq5BnY4jDxw7e1Op8MtXEu+q0rhao4GeJZIK42dDwu+u3PDspSs8MATzx9/v1H/iQog4V5l8Lrrk&#10;RoiD7mUc5JEJQUmJScnm+ruzxdZrwgLvqnqDnAZCHzCvXMAWW5HKjXmqmX2QE3FdRFPQA0zpuXn0&#10;mnsZ7scGITZ3NC5meD3/Erp69cbdeuXpT6fhvBlrzpnueMm98UDsZCZssd5WPpIWUOilOtrlhl53&#10;kXXyUoiAgmR1LSO7arG2ow1hw9U40S/dXUKqpWu3eqghldb6SqMBsTOXdx75NV/1LdNZMmXIPYAD&#10;S7hTc77adIhHhhRu+7jDiDtfbORQ396jgcHBpt1HbitXH/VMSU3NUNrRLm4Ia608IRTE3xESDejW&#10;TIP5Qwne9fF214nur9Eq8849f/mat1dQQDkhGR1MzskIp8M1fRUDdl4dk1MzS6KZbLgwwnOEDROT&#10;SNn+91lv9yKi7bML0ySZzGDVRgNVE1zalcRkfmsC4YA9m2KLrcPwuTj2mDSxGXSQOWEYKzTaLl1V&#10;D5Nyb2iPvNtOqRJTfZSUs7inn2bKFpuDUXzy3HmKX0pS4dc6PP4Hsm0EbWb8548RfN5tjJyjDs/W&#10;6eJII6gLOZ1pUs+8IU1DcdqpcxepP03tcuMHX2+Tob7JGORQUZlnh6FVT/cUUJBI5KlqwwG3lrM+&#10;U6drve4T5GE1QnLsHLAcg1sMmP5K4wF8NePtX9nMBsmGgxkM6R94ESaTrvTOqLk/GG2ATAACl68m&#10;0E1sQjh9XTQ5JfWNZkP4oooFFAFxehxC2rJ12/mrWUoRSJy7K/vYaU8FiuPgH8hLR7QaHEeG16Ut&#10;WL2ZFYT1sy5ji1VtfoXeLZUBcF28fO2WsrbR835m5WKVNR1U65G32vcev+D0hStUL83VdMAMqWfe&#10;EN+4l52tMhtW6X9v8gFyl+uWctx9xOa8iC3W3/88REUXUFZE8koyRFKUSYfJRURVcp9u34w+1wNZ&#10;pu+oWL/lwOnu1tVgTPXZ0XUbr5ywJbx1DLSJZym8fMBon80bhJHswzZIQ6SZx89cxtxbMgG6vpyw&#10;iEKZjp+5EN59PKM0/KUGX7FXyK1X13GipaalSktlQV7aXqh0xD2vtIAqrNt1TFRsfETPCVUb9sf8&#10;UY/Jv+4H6Uy9+sMGWgYHbrfuPYzTYtWb8eho565cu6tSE9Snz4QF3Of1CtHNwvrAd/XGA+KXbkDg&#10;+UtAODXy446j8KsqmieEaqzatIsr5gPklojbyjegWmVUL1+W3Hnm/GVdzrxyJKbCSO/maWNvPCIJ&#10;IgNF1kDEmDrNNyHehx1Gs1j7GM50thZ9ubGHddU5ojd/oNccP5v8UM1oU/4ebI9vOmDq3qMZ78qG&#10;wIkLfkFbFv2yxf06Dh+uRY/QXaKdBo3ZcDoh4Db6SiwqoHz+15vHmIt2Z/usz7qM+bTr2HTvwLMV&#10;ii3hNZoO0mizVhoU+nU5D588P2vpr5zEdu7SZTrgHBKSUkjO1UBYz12iW3d/HjyBxNyCvCMU6LNF&#10;iq1nL/KqYUaUMcjJQdA0aDLCuTk7ZirS2rDvZERTKQooI0L/7J4/b771/SmvlFlY/9NDPy3PAuRk&#10;0/g94SwGlRizYg/rqnOZur2CaMkBoUy2msXVKN7CLcPN+cnycSfgj6ekONNS0ziQVaBX2prNBxHA&#10;SoffWbF+swH0oCRPTzxurBgV4OUJ2js9eugcRPu06xifvUdfNd+EnPtPWhz2ZjRXjKbfkHN443xg&#10;XbN5L4u9NTqGd7OxWOt/OXH/sTOo7KZdh6nK+J+3IP+863jS++4N8WQ4U5lUyRfIiVLSspyZ28jN&#10;yqv2ohnjyz8VWyIUbA8LsZcoQiW7lY7ujw2jq94sEc7u3G4PK2oEcibEY/9XUp5gT0tJxildQoTi&#10;RSSVIs2ppw1xpnoI5YKIT2PDKBUupaXQG5EgxJ/3yTsIkbKE7SWKgi+fOEIRfBPJaOY9D+Y4tAhn&#10;WDO+lYiQB15tbY6cPWaocBHpqM6QYUjbxc7lRmVfGlhMaRTaD5vTakhcmyGz5HPUprKyZFTmfvQA&#10;9Y8X1C3hg6Yuge54J3oortLCoXKA2fijz2nXqskqrSTn3237jqJytN6cZ+KuCB3CG7lJZbyZw1N5&#10;9ziVwosyAzlAk8UDSRbrHRUboB4qfi4TmqFjKTQG4CkeQkEehtFpRDCxXD7751aPcAI5oE5ojw0r&#10;xjh34RSXAPWYEh4gv3TkECGf8b9vxRIVysTKQukOSCp1tuYc9WxxZBVTomiMURxnK/mf3k5vLPsi&#10;Hjm/QF673Qh6joAWwGZ/KMex8XdUDNabG1a+W+ZhOTPkaH7MKSp29p7DJ1UbAif0G0azwzB6lV10&#10;FimXwB8QQmVawwhn6A1xp/E8lK8SqnEqMwLmUnyswB9+M+/xfOeLDSAbabyBbN69+8CEEu+QN+ep&#10;Vp5tEeZLXkDwoMxA7tCcF6/wZoy+nHawxTZr2QaS7FzWcMg/4cxpAy3CV4+egLunYjClXwV0yUoT&#10;JsFyFZbciDA0rBhAHqMrBWBv0ksWlBJbUs+hRFHqOL1dY0o9LhrEPUNcc2oOCgmDiQ5FbmzJtEkv&#10;lVKZFIf6KKJchvSyoEFCWKWYO436kW4soW9997kbF9L34YBwP1yzDa14yyuiXjEDZEh8vZca9Gsb&#10;+MsFV67J7g7yBAlakyb2mQMNojMRGyKJCF9pxjJTbtlmvyYsBHUf4KEeCH/uo26/7tiP6r/Z0i4z&#10;KVX93CfqFE2bSl8szXQ0LdbLWW1ikxnIqfNd2r/p6za++4sVCS1fBLgJXKAEGYh7+xWz9xt2D1cy&#10;ndIvEadHlqvuIN8wYtDipuH2sCJyCswD5+jYn3q2lxBA8fKx9O01cVUyRM5AuwRSuzUn1AH74aHf&#10;htdmd8A5VM8WugbGfOvMycc3/jr2f4+pQOa4t14xVR5Eop75ph8m1r9GxGKtjoMBcoy47O4W8Eca&#10;MWXoO3HBuG9+jpm5DP3TccTXUfZ4tIt6yyANrm9C29i5UfbZv/95EEk68FO9Hs8I5Ix9o9eNM+ln&#10;Cret3UKvPyxf9+fFqwk0ru5NyGVCSSiQa5hZQ4rXikY8lcYHZequM2GcqJhMS6KPn+Zy89FgcYnZ&#10;bCqcwH6aWijhwirIjdxBnpasHs41QsA4RThP7Kms7yI/QQgh2ZUebSiuFqeYBEintiyqsYTTZPvI&#10;QfTXzDerGvoFvjploNOaAb3IqtPsIOSbuu95Lzix1uBNP2R0lc8psijjjV8gUK6SgPK6VxzdG7dY&#10;+WkZ3oCFL7E5woG4ppIEOXAmniOYzpQ5xYHP7G4YA2KZNTBo47uO+mbE7O9T6FMEbiOladv2Hp26&#10;cDUiYEYAV5++FRfUR/f1TvNqoDdL50hfWeqqjrWEx0xfinG/mpDY9KsprKTyjki4XK7CtCWJb+Y6&#10;kxBmpXqyBjlKfLtVDA+8VzEGW2wdh89V0XOHyJfTYTb6hZJyEFui2NXTJ1QMJj2cWAW5kTfIMXk2&#10;QsAiiEZB5FRTj7sO/LDciMNapuifX8/ETMHpco544kE9Mtx7dLgT03sjhyunTrmPAZIMDQuZUPE5&#10;pyON0OwlOjJmV64lgs9dvHru0uXjZy4cO3th7g8bJyxY03rIrFot7eXCeym4sgoAwmX5DSH4jY6d&#10;w/ufiaSCJaac8i8NGR+7j6DBvBzVjr6ynBOjSvvAoFZXk9DJWvcx37GD4yaLaKSmzV5BEz2giCbh&#10;dky/g2bGwar5ptZlyKXCby8fienJhh0HdJDXm/v9r6mONIhdkcqNaaDyFuRwGTqNoMcEzVV140IW&#10;6yedRrJ8ZlE3vyw5Rifr/rJYU9Jy0WNf0KiuvrhVNPnyZUIRLGpYsbi3qxKIdPkRaIFhSw2pMmBm&#10;AjnB1w3kyJNG00Wr6IZnzsKpjS//tB6HjDAOEEJRNc3AMybzLLrpNh+XpGzKVRF5fHyi/6E60IFB&#10;6WdyRL+eMdTMkMqiP5wnH+CI9TqPul4o/V66mrD/2JkfN2z/YcOf4O9/2wkDy6PmNawW2yuNBpKj&#10;7mUb/WTB2L5jp1GB79dv6zBszrB4evFbaqUTLjrbDYvvPPLr8d+ugu5LTnGwG5IdY25KJRVgLQac&#10;e7bOxPyYTZkvesz9/jfEHxr3/ZstYxFyS7lIaDr0Y3Kq42pCEndknoGcBCI1NS0zRcxcqDR96oyq&#10;lnOQC/2x84CpjAyYXkIQwQo+ATDKXQ8LJavOTi+OxX4axboBDJEZqGEhQ+HVM7mDPDUpKS05Zb71&#10;fTml5XrMyYmc8z57W6UtEUL7yWgoXfRL6JiyT8iNNFYiuOgQdQCOe/cVBpheB7LnRUm2mVISr6Ym&#10;Jngzp8hrogq5tKKVm2bgt1tsNVsMEZxkjzFxGDRtyfb9xzHfJtzGzKRVaQiim2zg6MrVBKintjFk&#10;wzHjuJyYuHbzXvJKPHPLNqMh/Gh95sYJlil54LSFwDBiLv5lU5MB0zG7qd8b/jmB58FXW2VpJ4NL&#10;KA4lszdhqqobWwjh6GE/t3/1C+TUXnpM36swE1tsD70RpdIEm4wltxHPPoSOGPbEg7QSRothRdOS&#10;k8iaqWgMMMY2T63VsVx1B3kMpSWsqpCw0F/ttP8eRhe+tH7fK+TI2lWONJyqaPDQ9RUBgDxt14J5&#10;VBBfouEBdHTXAOHTa1ZBoSTgrJUk3MSURCqXp6Q5UC/1OLTnIJYKv61iA3fDGCh3Gz2vy6h5bJZp&#10;D4+UVMcvm/fw6kM6WliinEkpKTsPnWRM0qMsUfb40V+vNOWWJQukTSFN+09mnNhmLf/V3EAPJms/&#10;bdEaeECIjyqlpKXxNlX0Ohe/LZPXw4OO+mf1FjwRy8yMY0JBskaqKGvy15KDIN9ZzszBfSbOD263&#10;oDFbpk0USMSULPr7hOFoW8LZk/YSagV7acsGRokSAmYVwLjiA7nqDnKDY8KKxoSFjCn9KGGUCfnL&#10;JWQy9r8l9i5dAFWCuTROoWYlWyiIMzu2uU+/2a8nD16lLREyo2ZlyRAkge6MfAZntHCQZwSZdjjl&#10;UXn3QSQRf+qDLm30x2xobczt7ZTooVm8D0uPpvGdPPwOi/sBwxdtn62K9KQeo+ehx9rTY2oqPu0a&#10;oOfjPw+dteKPXQfVah/YHl+vx0R2Umw//PanrFyIZ47WbdlzhB/OQ8nkYZw+f5meY9O0km+3W7Bq&#10;496jtAUi5ACd07DvFFXRvCKU3H/SYq6524iYmPHvvWSbCQUAcozWjCXrzUW6M4P8JkvdI4FvW50Z&#10;adowHRVDyaNW45NuqAkqXpa8RDEd5CH24hncQjPYHlbk8tFDZG51xwz565cA7CL2kkXlNnhs8WLo&#10;hZFPP0SXcPrY/UOLUwSJnMZCg0yMtJhKSIYgCTTxN7Y6uIQ0EiePSaT8R8DAQ3fz4pzFavm8F6Eu&#10;dm7ttiME8GInGfOZzZxptV8i2GfxepsLp9wz6c2UY+SDP7sOnpTPxSEa1IGRj7/MmS9au82oFWmZ&#10;2PjnPuyIVvQYO5/UlsX2f29EHTpxlkbZpf2+/cB7USMQXrl+3ykL1mw7ePzkuYssVuRc7D96Gqq6&#10;TvuR7hXOA0JxR06dI4Sj/9OHw4sttjnfbzBcV38oEJDTgGl3ZLLTozBDPSk5NVj70aJU8ZCBqxjd&#10;epOh1ufJgBMNB4+IhAhzag9yB/nlUyf02XXRYY/djxyMQcXBt9Y6BGOoCZr20/wfxzu+noGZ5eap&#10;YwnzhqdAFSi6ZmAvTonauoOcFv8ozKVtmjR686QxmyeNHvr4fUaEPUsXcIHXk1DBUp/3ICRkYkCU&#10;MRQGZqy1WtmhAoAlheeMGJNttHzlxj0EZrfuFUJPAo0//rYD4dE5+PIEKtBz7HcQzij7HAmBpmjU&#10;l7ZwLfEWPZ1e5oteEMQ1m/fXbjusK/kO7HKJuLiT5vy8y7jnP+lG46U5akcPyyBO7hBXyXk1IYlH&#10;wavzDebOv+PF+p4dmTUFBHKWV9k3xlS8O4solLJmuejnJ106clhmzkAdAY+Zn13RMVai6JYpY2SJ&#10;WUKEJbk7uYM8LTlZ1AQyR1ZXjh81XCC088yuHbD/CGc8UwQUTT1AHUwr6pxK1zIlQpOvXZOEGC87&#10;PzMnqf78bg6yZbGi6uHASAWt4aRdR64zUcU0jT4vnRnIdYS7HasHyzN9rB3d0W/KEqiDwyfPm4zP&#10;bpqNx81YvBal48CU0H9uOxT++SyH09ln4gIVYo//qNNo1JBahsl2advoOT8KtkWKhVQ9dJJ3BZGg&#10;aOXGR0+fzzBOLhFVy6Xp+1h4db7BpGrDxV1UKf2jAECuSHPy7URUKFOtUzritgqYKqPnqKNV2gBJ&#10;mjP8sX9iPsxYItuoEKKjS5z2YU88IBB1u1SExsyTTCC/dPig22OtRXnPAnQfp3JbUTciSOfiVzwL&#10;g1EryAilYlrZu6NbtiGpiQmSIxJvnjbe0FNi5znF9ae0NAc9M5P5mosXk4ecEcjFws9cvh5+jYT0&#10;n7TQo62aa8Sc7+HYdx31Dfp8w7YDRtqAWAoShqDJwatNh1RvMjA5NfWrKUs0VwBzVxBJnOZ67uMu&#10;6jyXifQr0+302Vlz95rZYt2y+5BKGQgFDHLCrYtcINIrpkqY2GK7vUJDNEDBJhuE8Xc6GcYK5JNf&#10;/t+UqhaDaeKtW2MuyB3kBEvjVPIzgRwJhj56rx4SssD6Mfc51RaXgE8jMnhc2SdEW6H5Qx83UhFD&#10;xXD2OtHi3D1yidRB2D3jKz7zfceWMfQQe+jQEsXk0sZpvDdo/iCYsCsJyYGC/H+f9zAwliGfPHtJ&#10;Hdvh0aSjHEf8sA3N8J3OtFlL1xtJssEjZv948PgZZCWnd1dusmj11rZDZ5PODvAbg6jklYTEjTuz&#10;g6VsEPoBJd5egfcv9+peE1cI7+WhKP2mwC25rnvYu8vcuyD348kPOpMtJ5UVsEAj0cUjB4ybZ2Oe&#10;L+luMEHD+D45YalEyIX9uxEiMTmEAo1TiW8GOd2+TqBTwjO9Q0JqRQf5qBfC9Mj0xlvSlcvyfD4u&#10;bRg2SL9EvLJ7e85eEXI4un416SZUj1fsWF+Qw8/xi3BxqBJ1ikpz/QmVcXal795gyp2V+jaYvuWY&#10;wZwcgYBcUnKyMdmOip19NYE6HC1Gmy9dSwLs9fVwNZfOBguq0eG9x35j7If3zU9/yJoiNys7PZw3&#10;wwJxgrQ9+k40d2ZWIKdXzbJZsWyAnAg9mOZw+CUNlrr0Bo8a3MAIgzejVmUDS4fXrjQ1MvH8ecOp&#10;HvXcwwgxIptY4ntbctQrFsbccL8fvUcvQbty4ogEApxDw4pRA/gatcXtsTYwB3AiJlQbvGZgr1i4&#10;ErQ+lx6TJuqo8CP3IIKKnY+Iqv1wzTaB2HOrsfzmzvw4evyPv/0Z7XYfTpbB4bygGJzSw+p65HOX&#10;rslxNhh6ZO/R0zDZ3/78R7Q9btTcnwZPX5p7HyELIkGgarWM8fx6lC+2pdI2ktmkbIOcRPnPQyez&#10;djN4MRbuvQcO/CS6T6a73AQzniu4k/GQCS22F0OAiuzFEt3LkqMER8q1K+6LYTvi1R59uCqBsPAo&#10;BQXrTcDfNBWfmfNJrxiDnCxJWnIKv6CW7lDgeHL1sqb4+YT4zVDq36ytSjpnbMmBZ36+hdbAJITQ&#10;Tt+Tnb33yDnx0mHbVWR7/IBpS9Rx4EwVoF2iZwHY4+ev6z9lMXe+alR+ptI0581qsY354mXeQDK7&#10;lE2QC6Hghv2m+mfPrZG9JwGTEH+V2A+ihvkdnYBDv5kRx1AakTJnlWHqPjnFj1E2n8shESLISr5B&#10;phw8CNc07fKRAyd+//XaOblPm6+NDGqblCJ7m/kBdYut2VczMjTmectxvcZ9N+/HPxKTU2lw8j1B&#10;tD7rOpa/A5e1jewwgrbcAanEgVOOQE61dWmPvN3eXDNv5tX/ut0mBlRXikw4DPqwIUNoG1UT/OVj&#10;CSRWwXQg7EEcXcXPMMINTdwbrjnfb/DLnltsd73YEP62ybrmJQPkv20/MOHblbxiEpARuW5Uu+1I&#10;ZcOz0qQl325HEpczyiHIGeXyWLt/iv+NFjEkRjmudwHlKmGK+1Kj/n767XDOTcDLA+a5QFyXMd/s&#10;O3J20LQlIoeq9vmS5P42qlitMX+qKWu80DxXT5QjyjHIqQr4n9UTMgZbIirY+qjEBZRfCYOapjnp&#10;++RZLsJZbM/W6WpCYB4wQD5r2a9b9h7ZdfCkmoLlb8PBMHFZPu2uf901S7zQSzKU8LqDXAjV4K3w&#10;oXtMFc2ILbb7q7dg1/jGcK7+tgTxonlWqfAsNLjF1vDLKcYaW24zb5IR32Pc/EEzlt8gAkQ4hXNE&#10;X4Y1dZ03E/5pQSSIuzMEDeT4l5ScQvUzVdqbuQ3/qNSQvfYClOdfglzS97eA8EzMDhulWyo0oG8h&#10;mtfDcoWj7LPGfv1z11HfEsDFPuZ3Qh0dt5Sv7x860NXhCUkpQWxXcEAuhA7fd+Qk7yjmz60/sC2V&#10;viWJPsh47eo/b7QD42DF2u04SGPdhoNdB09IuJzKsa3L+KdqtcfxS3VpOvBJ1AgcS08ZkUGftRuF&#10;U8nq83aj5VJySioOhDmWa8q3q3HcsMckOTWu1u0wZuVvu4xT+9Rlv28/iAMj2gvv0RORpd7vWrPh&#10;IBzU6zjWiMxRFLXuP8MIT3OodhkscaIHzDKFXBcaMG2J6GWv4XNnWxt6lB02dpbJ8LozoVS/c86s&#10;3lqVL73JNm/GG6PyMhnz7Ch7HOdPx11Hzft+A73WEkQY5BJBsMFpDji5mW5trpgm4ejJvUdOq/RB&#10;omCCnGDucq5Yv92/+/vKCNCDUHwry5tmLFwn8l3N2h8HnWLm4FhC8Ltl1xE5kBDgytZ5/LtN7U/W&#10;oufPJPzy1cSzF65IBCEBueWDbjg2QI7fZ9/uhMh7D5/iWK4narbvbJ9rJMTByFnqs34Cchy8+NmX&#10;RnL8Xrx8DQdGyHc//PHr1v04mP/TRoQsWb0Fv0JXryUhfPr8tdcSknHw9JsdEIiDb77/XQ7we/Ls&#10;JRxMm/8Ljtdu2ovf60XkZ77cNAvFTVetQLgB0Uw4mp51o8dj5DQKSey0kaN6PEZ/Eo6elrPHt7HH&#10;hdWKEgBEx8T3HPPt7O83OGi7nvyOcL7P6kxITOb+8es2M+DAG2wE+X5NUEGu9/u8nzdmpfiFEcdW&#10;qLT1G4YBJfYcuBQ2sDjAb6eY2UBmSmqaEdJv7IKfN+ysWq+fEXLpasKP63cYp7Cl7zWzA2wSIgSQ&#10;w9giBPZTQA6r7h5BSCIY4TjoMGT2mo17cGyAvMyH3St//qVc3bBt/0dRI7oN+1ouyS/0TukPSZuY&#10;qPuweRIBdOjYWSMJQO5wOOX0pS/6PPNWR46SH4gXVkkpm0ZQZwI5eXAfthvRjiFqsuHCCK9k7c1J&#10;9HdXKa3kTB8zvL96i6c/7PxUna73VpePZ4tm4cilw++t1mLXwePw/eRhl3yMc56Iatq3P/3ONjwr&#10;P0h61WJduJo+uRH0x/WCa8kVoXmzV/zGq4h+mHT6ZkV4BWtfSmfoCZ0g8alp6cAeOGFR2TrdcVzu&#10;457Pv9cF9nbad78gfN+R0xJHosnvgp824fetxkOa9Z4ql0AC8i6xZKUF5CfPXpQkBhlIw+/OA7Qb&#10;LA6EcezurlNsvtq8zzT8Hjx2RgKN34/bjJADCRGydhpnnJ45rxwNiQPuN4ZeMv9f7a7wX4xwinpd&#10;KSkljR92yNyeC25thpX2Zh23ATJlay1WtWn+xbUbQf5Bz3zc3e/GIppt8eqtubSOGHyQo3nyO3Xx&#10;Gr9ATnFIMmjvWy8dBvlet2WfSDl+YbftU5fieP9RgpOEw1q24SkuJeBogyctMXxgMFxfuQQSkOMA&#10;4e+3GIrfxKQU/MpVIUllsISY3PUd+47JJVDHIbPdY6J0OX6hdhdglaNQuByA+o9baJzCGTESwpLD&#10;OxADDh/hKW6CXJKD60VslrTlv+7IyiIpmxzt47sr2Qd56Yi1W/fPXrHeywrkR3I40/7xYkOqNr2l&#10;b25IBmyxzvl+Az0LGWxHXShXLLlO2vK128ld8WdCImypl5JGr+ZIeofm+qDlMGDys+hROIWsP1Ez&#10;XdxxKtL/3Q8bZcnNCAc85i7bIMdGuIDHAPnImd8bV+UAnnPvUd/JKSJjlo5fI8LQ6cuTU1LBhrv+&#10;3DudLO8ThmX+LIFvNhoM/VK/2wQcYy6NwPCOY69cS5Sro+N+WLySJuc4fTVy4K4DtIL4ZuPBEmLM&#10;yZ1O59mLZOFrtxiKSR0OEH7dCVL49IddIJH8nUCvsUtnm7GiRqy/HAbGQXZAbrHeV73F6QuXVT3y&#10;JUFkIbaYTienprDR8mqFT7au3LTXeNo6NygXQS7qf636EKypYb6Y1lcgFioHTfue19V/334Qp6U/&#10;7O4u7jg2TnEwe8mvcty6X7pVf8IzDn4NkEuIBF6+SiAUTvA07HJsXAWwDZAnJlPMKwn0JSoc/K82&#10;ZSuYPHfxKo5BPUd8i1NhnCIOdAcOVv5GBhxciWf1IBwLyFE9iQO1InHAHOU6E5QvhPhOslFZDGj1&#10;xgPFboPveaUZvZrClpxAnrkvkCFbIsrW7Uk6Jl8T9U6bIfrna/w1bNbfd0C2c/d+f65aciK0/Ojp&#10;8+ST+z+6FtvtFes7nLRrsBbIrpQFlAcEaWQhJnVsHjidC5eJbBsr76IRqo0vLsmpKXJmzFO5/9Tu&#10;COWSi5YuBwQB5V+nw+G8rXykuf6+WKaoFtupC5fzQHXlPsjZACQkZbVJnTuTHJAYHT97MZdmKQWU&#10;bYJUn790lUbT94DCnyczzrfEYdMiek6gU8G8V+TMmEoJL1TGJm6EqkF+IjJDmrZx90F2Qv3VX4Vo&#10;f2hrQmJS3rQr10EuxF3hpN0CxQj4OzGzVbT1oV6gB2CB9gLA5xfqNUFtdZyx685rb23t8S0GzgBK&#10;b6/QgAFPxtwc05tpDd/wdW2YEx0/cyEPkBAokUTTj7NsXbkp6B+zcpRvMKmMcp/yFOT4H5DCY3VA&#10;SiExkXYOKnDc8w9BQm8hfV3Xx2iyJY+Nr9d9nL7OQlbdL5C7PSo/bfG6E2cvkpLPQ0j4SZqWlpCU&#10;ws3320UFU6eF07YWf0WQqx9Avby1L/eLH1AnkOOAYr7SaCBlwbnlvxH/2xF0Ln7V05reOOe938Af&#10;tB3OYm0z9ooxx/Rmi3Xp2m2S55h5P2/fdzTfDTevoleJ7MMWiNnUBBPTsy4syRbbKw0HELzZCVC5&#10;5T7lEcjdCfLRd8ICVtiefZE5kwtXd9+R09Q3BRP1/EHkmpH/6TWUOshrtxsuIbLqBk6P44st4fRB&#10;LgbPRx1G56spGmQP/uiOA8eleroRyoopJj1HNG7eSgfPPFV2eUXXBeQYN+3A8TPmvsiCuU8t4WFv&#10;ti2YnOcTAsh3HzpBQmwaLB3krzcfLCE6yGdnENnM4V9OXMjDHf7g663EZcgnhMpA/JQfStLoH8gp&#10;ct2jp87xs17XYQXxOoBciOdZ2p300SX/O4uZ48fMXIHO4g7LR0LwdyTN+VabWO/5lw7yGHVKn1Wb&#10;HW3n28hu0TJi29Mfdrm1QsOQlxov+mVr/gA5VaLvpMUse6baZsX0VnWj69uI6wdyJojI0/xhOnPX&#10;ZMJKSmyFy9LWGewXFND1JIzinRUbmdafBOQvN+gvp1H85hnYiOCTaXytd1Vp3H/KIn49MR+Mr+Yq&#10;JBWjiUmWSsqDy4d/CRG9vneCrxvIDQJMl63bTiISqElnfvC11qn0JKxo2wK6PgSXqpDsI0BIsN1b&#10;talAumw9vr0E7129Ru6HJecIv+04MPcHejA574lEiaSSHr9JTUujr4XrtfKXuROgEX7YsJO+03S9&#10;BTM/gJycbvzSA0PSO6Yuy4xJLxQqbXvhk67yeZMCui4EVFxNuKZArt8/Az9UK4rH1Cqn0bHx/6op&#10;HwzxzRbbcx91e6hmVOysFSr3vCVyHjT6uMkzH3Vmuy2IDQzkt8uHAJXKuM7OyPUHuTs17jOFPaKA&#10;7TmLV3hE74lqGkATAeiNAtjnKQ2LX4GBKPVp9+jYOfRSij2ex8V67yst2vFjrZiW31I2y2c/rdH2&#10;+J5jF7ryVmuzseF31V3a513HeNUqKxZFwGqu1ZBZgX5oMVcpf4Ecau/KtUSa/wTKLEyyD+bY71ax&#10;IsZgFUzX85SgV//zXkfatom3eakQ/qWIvttbaHNoBwjT2JnYYrP1mPDLxr15PI8lk6tpQ2eRnsqO&#10;meG5euEyEZevJXFO+Uj28hfIpavxr7z1ywA7Whwq9qn4oN+k+Qzy/P7u0l+ONHqZnNfSeTgwLuG0&#10;wRMZdoB/Fo+OMWri3uunpBEQEpGalnpz2Yhc9XLdpIIO8b/fhIW6yIks6bXKklVka7XGg0l2gXDJ&#10;ON9QfgM5EdQg+unAsTO6ffbsUz+ZJCY8ZsZSzq3ApOcdobstX/Rk0RfphyWnPRgB9bsrN3bX3a0H&#10;zTRvB0gPujfEeK3fti+3F1lYMABKZ99JCyFmXJNAsC0sImqx7T92mhGeHyk/gpxIVKLLWSWyH/dm&#10;4L1fivUxD8AX3cbygEqerGnBBZRbpKWkpRFmqP8J6ndVblrslWZ8bH216WAVbrHt3H+cRpbCdXtI&#10;H+iF88Xoy4UxElirI037uOs4uu/Nj6MFImPUKK4wfq1vtogRmcq3lF9BzuSkZU7nlcRExmp2TToP&#10;SSFL+CuNBpJJJ8aQFNj2XCQgKfLLyfRBP0ECgwHHf+w6/HSdzr3Gfbd4zZZzF69OXfjLkjVbF6/Z&#10;On/V5hJvt0O0U+cuOp3OgyfOqoyCT4Rt/FRt+BVXzCQq/rFII6uGKwlJuaKNgkr5GuTAJA0JD4x9&#10;5jKl7ANlZSIwJCRqt1esf/jE6XyteP8ShLF7qGZUSBX457b/vNfxkXfa9xw3n/FA6pWBlkY/aiR4&#10;oMmGO++q3PD5j9XGeEGn/cdPQwB0iGa1BOiLWZZiZi1j+aQV3nxO+Rrk7uTU0jBJe/SdaMZqdnWw&#10;sCX85jK2KQtXs6iJd1gA+uATEPta80GvNSMHCv2bdRfTQDjhP7ccPFOF5JAYgqRNNG3A5EWFy0US&#10;vE3C4D+TUoDgWZ//uBvcDVXEjUA3DMhpsOiP61pi4l0vNjIPQGAs3iNxpch+l68lFGA8l0hXoYpU&#10;qA+imMwHj59RQTkkzXX+8tVKkX1p50k14jmwEBbaUDghOYVVRwHIc5kgLkdPnKYxo6VaHjzTeATE&#10;FmuhspFf//i7IY58h7Zg0n4jEUaNfwA/+Uawa8qiXwrT4ObM6SPtYCtMqsF68UrCDWoLbkiQg2hN&#10;zuWMmb5ETa5yhHNR8/T7WO1Om3cfYokpAPmNROwC0P9Nuw899l4HGc2cSYXB1tjpy6E+2PNXxd1Y&#10;dKOC3J3ebGXn3d1J6dKdM/MgBc4WW6kvep0+fxmDKgMrRl6KK6D8QAJpAR4QePr8pWfqdDGPYzYZ&#10;gsS/pa1vtRpCxdzg9FcAOUbB4XR+2GEEL40EQ3mLvmBrUL5eL/rylqzgqAILKD8QXC1Mq5zl9Ydn&#10;g2S3ZfStH3ccCR1CZRSAPD8QKXX6IRy+0WKIGnJ9tDzGz09WCXV/j09rNB3054HjPOIy9HTEv3RQ&#10;QLlEqqN1rFF3axoGAsNB9+FldGjUeLxk+AJmyUH5gG+2ioUk8SjTlE0VfCPTXwHkBmE4SPtqzteb&#10;w4HXR10JQY5ZkG+x3V2l6U9/7KKxJ62C/wXvuuUWoX/1yTDRz3/sLlKFP6JMLpvXAGWXC+kfHq3T&#10;bthfcjT/YiAn5OlHjk4jvlaLal7jmk2mR7iEkS1CrPW/nHz8zEUuvICCT7ChB4+fRSerQSR9zZ2f&#10;faOdEVusnUfMpSkZO2U3vuU2018K5N4ErM/94Xf6qAOJRVAlQ5jQrjg2fhk95KhI3cgpoKyJOsqw&#10;1uiytKsJSX0mfMs9HCQvzMQyZKXDC5exzV+5iUeJbcNflP7iIKf7bJAbzbFt39Fby9Y3D3bOWSFc&#10;bLsy8vdVaxHea8KlqwkFnrw/RMDWtEtXEqw9J/yzWksFbFlDpZujuYBzi+2OCvV5hQVlk35hp+Ev&#10;S39xkHtRWvUmg/jFIwZkbth2M1srR/b9fsOOa4lk5A1hItvFP0x/ZTNCzVTKjpoqB+DL1xKXr9tW&#10;uX5f1o+5Y7EVI3PRwvQ8xavNBpPyVzX5W9DfDOQkXWTaf92+nwc+D0BuPKsDtv3jxUYl32o9bdFa&#10;ln1x6XH0lwa53kzQjMWrS7wVfXvFhqxnBdu6H2Tut+Cxcgps67YfQF9zz6PD/8p9bqK/myX3oMTk&#10;1PfbjlA6XglELgucFxep3MTaY0LcsvWnz18mBcRGhoAhdk/+kFDyX7Y/FHqdSJwOrkj6gVEfri7F&#10;QTVPn780a9mvth4TilRqyArO3PBcZBpEUaz0+3674alpaVLDvyf9rUFOdh3kcl1JSL69QqTIhFli&#10;cptJHMWfFP3Cvxbba00H/vjrtoSklNRUBXjdtwep+uc9SeFcBydjWUtJc1xLTF62dvvrzYfojRLj&#10;rLdINdCtybnNXO4dFRtevpbM99/w/29kt73pbw1yIrE98sflil+xQRdN/IrEEOQ8ZCi4LPlLEem/&#10;woiAS+lx7q3e6rmPu9VoOrjlwBkzlv26/eApbgNsqbQineSYIamOvYmupidSBxyIP4RgJtpm488D&#10;J6YvWd/wy0k1mgz47yfdi77cXNVNKinVViF6uF5npbZUhGCzKsKoAxU9e/l6fdbNbTH+/F3pbw9y&#10;T4JkaE7a6bXXhAV3VW6SLq+GVOUTpipxraCMDC9ALSjiQELkmJ/qd09rsGRCcSQJm1yJrC4Z+XBW&#10;FBLMp1CCwdI0612VGvWesICGT1yMvzWozVQAcg9iKdH/YmbscH7788Z00c9XLLVKh58cyK9+NUtY&#10;SmTFnDadcaqHGJGN4/zC4d/8vNEBp1ytZYgbwgcFpFMByLMmMg4u56Jftj71QScl/cCD2E+zzBVw&#10;7jDrl0KkYqjbn/uo66I1W1kbq/8FlAkVgDxrcrMOtAmkQ0urHT2UcZ7ffNe/LjPI3207lD+awWsQ&#10;fMeBhuXvdDMse1QA8mwSP+fs/Hnjrpdp308x7GzkydqY3OAC9pN5OiBM/QkdGv5q00E//7GTvfEC&#10;MGeTCkCeTWLLzmvQzDDwv2zZ89h7HQqp5asCI58t5hnQY+92WLN5L3tQ6FyhgsW07FMByINPEMft&#10;+4+1GjxTjBLNJBWzENPB39XVp+YLw1ajH/jBBOLwVoNn7Dp4kjzwAgo2FYA8Vwg2nr8MwSKrueav&#10;3Ph688FFX5J3odm3J/bCwF+eRcFZbCEvN6nZYsj8lZu5i6ij2CuiyXYBBZ0KQJ4bpMsqOZxutokx&#10;n5bmuHQ1sfPIr9NxTmZNear63J4npXI1P6sDZZClwkYTcAA/hUNUIDWn26h5l69eS03lJ0xVp/Af&#10;me6APHurgIJFBSC/bsRCDdF2ulyOjbsPx8xcXr3RgDtfrM+YESfWDT/5k42lB6OqFluRKk1rtYoZ&#10;Fr9i58Hj1DrBMLVYNmUooLymApBfB1Iyrwu/AgARGzMQLejR5R37jvadsvShmtH31Wh1e4WGbBLF&#10;ZsqBjn93RSBgcz/wk41U8muwEYEYIXT1jooNUaXH34nuP3kRKsmVNojqrv56Emu0AsprKgD5DUCk&#10;DAT+/Csq4uzFy7sOHf9l897vft705cQFn3Qc+XKDr56lbYkBS/ECrLxfFTApDrMXSxyaDhheA8V8&#10;pk7XGk0Hf9JxdN+JC79bufGXzXt2HTpx9uIVuUHN+kfqIHNprk0B5Vtyuf4fswodVlHJAv8AAAAA&#10;SUVORK5CYIJQSwMEFAAGAAgAAAAhAIPZ1xThAAAACQEAAA8AAABkcnMvZG93bnJldi54bWxMj0FP&#10;wzAMhe9I/IfISFwQS1ttYytNJzQNcehpYxLi5jWhrdY4VZJthV+Pd4Kb7ff0/L1iNdpenI0PnSMF&#10;6SQBYah2uqNGwf799XEBIkQkjb0jo+DbBFiVtzcF5tpdaGvOu9gIDqGQo4I2xiGXMtStsRgmbjDE&#10;2pfzFiOvvpHa44XDbS+zJJlLix3xhxYHs25NfdydrILPEePD289HtdlM90efrivERaXU/d348gwi&#10;mjH+meGKz+hQMtPBnUgH0St4mnGVyPd0CYL1LJvPQByuw3IKsizk/wbl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I4poPwgIAAKEFAAAOAAAAAAAAAAAAAAAA&#10;ADoCAABkcnMvZTJvRG9jLnhtbFBLAQItAAoAAAAAAAAAIQDjF1CLqJkAAKiZAAAUAAAAAAAAAAAA&#10;AAAAACgFAABkcnMvbWVkaWEvaW1hZ2UxLnBuZ1BLAQItABQABgAIAAAAIQCD2dcU4QAAAAkBAAAP&#10;AAAAAAAAAAAAAAAAAAKfAABkcnMvZG93bnJldi54bWxQSwECLQAUAAYACAAAACEAqiYOvrwAAAAh&#10;AQAAGQAAAAAAAAAAAAAAAAAQoAAAZHJzL19yZWxzL2Uyb0RvYy54bWwucmVsc1BLBQYAAAAABgAG&#10;AHwBAAADoQAAAAA=&#10;" strokecolor="#2f528f" strokeweight="1pt">
                <v:fill r:id="rId49" o:title="" recolor="t" rotate="t" type="frame"/>
                <v:stroke joinstyle="miter"/>
              </v:oval>
            </w:pict>
          </mc:Fallback>
        </mc:AlternateContent>
      </w:r>
      <w:r w:rsidRPr="004B13E0">
        <w:rPr>
          <w:b/>
          <w:bCs/>
        </w:rPr>
        <w:t>Notif</w:t>
      </w:r>
      <w:bookmarkStart w:id="49" w:name="F_Notification_Process"/>
      <w:r w:rsidRPr="004B13E0">
        <w:rPr>
          <w:b/>
          <w:bCs/>
        </w:rPr>
        <w:t>ication Pro</w:t>
      </w:r>
      <w:bookmarkEnd w:id="49"/>
      <w:r w:rsidRPr="004B13E0">
        <w:rPr>
          <w:b/>
          <w:bCs/>
        </w:rPr>
        <w:t>cess</w:t>
      </w:r>
    </w:p>
    <w:p w14:paraId="3AF42106" w14:textId="77777777" w:rsidR="000D0F91" w:rsidRDefault="000D0F91" w:rsidP="000D0F91">
      <w:pPr>
        <w:jc w:val="center"/>
      </w:pPr>
      <w:r>
        <w:rPr>
          <w:noProof/>
        </w:rPr>
        <w:drawing>
          <wp:inline distT="0" distB="0" distL="0" distR="0" wp14:anchorId="621CA483" wp14:editId="7FE013D9">
            <wp:extent cx="7600572" cy="4726556"/>
            <wp:effectExtent l="8255" t="0" r="8890" b="889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79780" name="Picture 1499479780" descr="Diagram, schematic&#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rot="16200000">
                      <a:off x="0" y="0"/>
                      <a:ext cx="7669692" cy="4769539"/>
                    </a:xfrm>
                    <a:prstGeom prst="rect">
                      <a:avLst/>
                    </a:prstGeom>
                  </pic:spPr>
                </pic:pic>
              </a:graphicData>
            </a:graphic>
          </wp:inline>
        </w:drawing>
      </w:r>
    </w:p>
    <w:p w14:paraId="0879ACDF" w14:textId="77777777" w:rsidR="000D0F91" w:rsidRDefault="000D0F91" w:rsidP="000D0F91">
      <w:pPr>
        <w:jc w:val="center"/>
        <w:rPr>
          <w:b/>
          <w:bCs/>
        </w:rPr>
      </w:pPr>
      <w:bookmarkStart w:id="50" w:name="Species_Specific_Information"/>
      <w:r>
        <w:rPr>
          <w:b/>
          <w:bCs/>
        </w:rPr>
        <w:lastRenderedPageBreak/>
        <w:t>Appendix G</w:t>
      </w:r>
    </w:p>
    <w:p w14:paraId="3EE99D09" w14:textId="77777777" w:rsidR="000D0F91" w:rsidRDefault="000D0F91" w:rsidP="000D0F91">
      <w:pPr>
        <w:jc w:val="center"/>
        <w:rPr>
          <w:b/>
          <w:bCs/>
        </w:rPr>
      </w:pPr>
      <w:r>
        <w:rPr>
          <w:b/>
          <w:bCs/>
        </w:rPr>
        <w:t>Species Specific Information</w:t>
      </w:r>
    </w:p>
    <w:bookmarkEnd w:id="50"/>
    <w:p w14:paraId="233A3AB0" w14:textId="77777777" w:rsidR="000D0F91" w:rsidRPr="00BF3213" w:rsidRDefault="000D0F91" w:rsidP="000D0F91">
      <w:pPr>
        <w:rPr>
          <w:b/>
          <w:bCs/>
        </w:rPr>
      </w:pPr>
      <w:r w:rsidRPr="00BF3213">
        <w:rPr>
          <w:b/>
          <w:bCs/>
        </w:rPr>
        <w:t>Cattle</w:t>
      </w:r>
      <w:r>
        <w:rPr>
          <w:b/>
          <w:bCs/>
        </w:rPr>
        <w:t xml:space="preserve"> (bovine)</w:t>
      </w:r>
    </w:p>
    <w:p w14:paraId="0BEA324E" w14:textId="77777777" w:rsidR="000D0F91" w:rsidRDefault="000D0F91" w:rsidP="000D0F91">
      <w:pPr>
        <w:pStyle w:val="ListParagraph"/>
        <w:numPr>
          <w:ilvl w:val="0"/>
          <w:numId w:val="3"/>
        </w:numPr>
      </w:pPr>
      <w:r>
        <w:t>Basic terminology</w:t>
      </w:r>
    </w:p>
    <w:p w14:paraId="32988EF0" w14:textId="77777777" w:rsidR="000D0F91" w:rsidRDefault="000D0F91" w:rsidP="000D0F91">
      <w:pPr>
        <w:pStyle w:val="ListParagraph"/>
        <w:numPr>
          <w:ilvl w:val="1"/>
          <w:numId w:val="3"/>
        </w:numPr>
      </w:pPr>
      <w:r>
        <w:t xml:space="preserve">Cow – female </w:t>
      </w:r>
    </w:p>
    <w:p w14:paraId="21B0544C" w14:textId="77777777" w:rsidR="000D0F91" w:rsidRDefault="000D0F91" w:rsidP="000D0F91">
      <w:pPr>
        <w:pStyle w:val="ListParagraph"/>
        <w:numPr>
          <w:ilvl w:val="1"/>
          <w:numId w:val="3"/>
        </w:numPr>
      </w:pPr>
      <w:r>
        <w:t xml:space="preserve">Bull – intact male </w:t>
      </w:r>
    </w:p>
    <w:p w14:paraId="049EA98D" w14:textId="77777777" w:rsidR="000D0F91" w:rsidRDefault="000D0F91" w:rsidP="000D0F91">
      <w:pPr>
        <w:pStyle w:val="ListParagraph"/>
        <w:numPr>
          <w:ilvl w:val="1"/>
          <w:numId w:val="3"/>
        </w:numPr>
      </w:pPr>
      <w:r>
        <w:t>Calves – young cattle</w:t>
      </w:r>
    </w:p>
    <w:p w14:paraId="55DB33B4" w14:textId="77777777" w:rsidR="000D0F91" w:rsidRDefault="000D0F91" w:rsidP="000D0F91">
      <w:pPr>
        <w:pStyle w:val="ListParagraph"/>
        <w:numPr>
          <w:ilvl w:val="1"/>
          <w:numId w:val="3"/>
        </w:numPr>
      </w:pPr>
      <w:r>
        <w:t>Heifer – cow that has not calved</w:t>
      </w:r>
    </w:p>
    <w:p w14:paraId="555B640B" w14:textId="77777777" w:rsidR="000D0F91" w:rsidRDefault="000D0F91" w:rsidP="000D0F91">
      <w:pPr>
        <w:pStyle w:val="ListParagraph"/>
        <w:numPr>
          <w:ilvl w:val="1"/>
          <w:numId w:val="3"/>
        </w:numPr>
      </w:pPr>
      <w:r>
        <w:t>Steer – castrated male cattle</w:t>
      </w:r>
    </w:p>
    <w:p w14:paraId="2E19EA2A" w14:textId="77777777" w:rsidR="000D0F91" w:rsidRDefault="000D0F91" w:rsidP="000D0F91">
      <w:pPr>
        <w:pStyle w:val="ListParagraph"/>
        <w:numPr>
          <w:ilvl w:val="1"/>
          <w:numId w:val="3"/>
        </w:numPr>
      </w:pPr>
      <w:r>
        <w:t>Cattle – group of bovines of mixed genders</w:t>
      </w:r>
    </w:p>
    <w:p w14:paraId="333923E0" w14:textId="77777777" w:rsidR="000D0F91" w:rsidRDefault="000D0F91" w:rsidP="000D0F91">
      <w:pPr>
        <w:pStyle w:val="ListParagraph"/>
        <w:numPr>
          <w:ilvl w:val="0"/>
          <w:numId w:val="3"/>
        </w:numPr>
      </w:pPr>
      <w:r>
        <w:t>Identification</w:t>
      </w:r>
    </w:p>
    <w:p w14:paraId="32222151" w14:textId="77777777" w:rsidR="000D0F91" w:rsidRDefault="000D0F91" w:rsidP="000D0F91">
      <w:pPr>
        <w:pStyle w:val="ListParagraph"/>
        <w:numPr>
          <w:ilvl w:val="1"/>
          <w:numId w:val="3"/>
        </w:numPr>
      </w:pPr>
      <w:r>
        <w:t>Ear tags are the most common</w:t>
      </w:r>
    </w:p>
    <w:p w14:paraId="6264EB34" w14:textId="77777777" w:rsidR="000D0F91" w:rsidRDefault="000D0F91" w:rsidP="000D0F91">
      <w:pPr>
        <w:pStyle w:val="ListParagraph"/>
        <w:numPr>
          <w:ilvl w:val="2"/>
          <w:numId w:val="3"/>
        </w:numPr>
      </w:pPr>
      <w:r>
        <w:t>Farm tags – handwritten or printed, only used for that farm’s records</w:t>
      </w:r>
    </w:p>
    <w:p w14:paraId="54A00E5E" w14:textId="77777777" w:rsidR="000D0F91" w:rsidRDefault="000D0F91" w:rsidP="000D0F91">
      <w:pPr>
        <w:pStyle w:val="ListParagraph"/>
        <w:numPr>
          <w:ilvl w:val="2"/>
          <w:numId w:val="3"/>
        </w:numPr>
      </w:pPr>
      <w:r>
        <w:t>Official United States Department of Agriculture (USDA) ear tags – small metal clips, Radio Frequency Identification (RFID) tags, 840 tags – have US shield and “unlawful to remove” on it and an 8–9-digit code that can be used to trace to farm of origin</w:t>
      </w:r>
    </w:p>
    <w:p w14:paraId="1B541C3E" w14:textId="77777777" w:rsidR="000D0F91" w:rsidRDefault="000D0F91" w:rsidP="000D0F91">
      <w:pPr>
        <w:pStyle w:val="ListParagraph"/>
        <w:numPr>
          <w:ilvl w:val="1"/>
          <w:numId w:val="3"/>
        </w:numPr>
      </w:pPr>
      <w:r>
        <w:t>Ear tattoos – for breed registration so will need to know the cattle breed for traceability</w:t>
      </w:r>
    </w:p>
    <w:p w14:paraId="04CC462D" w14:textId="77777777" w:rsidR="000D0F91" w:rsidRDefault="000D0F91" w:rsidP="000D0F91">
      <w:pPr>
        <w:pStyle w:val="ListParagraph"/>
        <w:numPr>
          <w:ilvl w:val="1"/>
          <w:numId w:val="3"/>
        </w:numPr>
      </w:pPr>
      <w:r>
        <w:t>Brands – farm specific and used to trace to farm of origin, can be freeze or hot branded</w:t>
      </w:r>
    </w:p>
    <w:p w14:paraId="2BACE30C" w14:textId="77777777" w:rsidR="000D0F91" w:rsidRDefault="000D0F91" w:rsidP="000D0F91">
      <w:pPr>
        <w:pStyle w:val="ListParagraph"/>
        <w:numPr>
          <w:ilvl w:val="0"/>
          <w:numId w:val="3"/>
        </w:numPr>
      </w:pPr>
      <w:r>
        <w:t>Basic handling</w:t>
      </w:r>
    </w:p>
    <w:p w14:paraId="228F0DC4" w14:textId="77777777" w:rsidR="000D0F91" w:rsidRDefault="000D0F91" w:rsidP="000D0F91">
      <w:pPr>
        <w:pStyle w:val="ListParagraph"/>
        <w:numPr>
          <w:ilvl w:val="1"/>
          <w:numId w:val="3"/>
        </w:numPr>
      </w:pPr>
      <w:r>
        <w:t>Herd animals, like to stay in a group and will go through people to make it happen, especially when stressed</w:t>
      </w:r>
    </w:p>
    <w:p w14:paraId="650FD9D7" w14:textId="77777777" w:rsidR="000D0F91" w:rsidRDefault="000D0F91" w:rsidP="000D0F91">
      <w:pPr>
        <w:pStyle w:val="ListParagraph"/>
        <w:numPr>
          <w:ilvl w:val="1"/>
          <w:numId w:val="3"/>
        </w:numPr>
      </w:pPr>
      <w:r>
        <w:t xml:space="preserve">Use </w:t>
      </w:r>
      <w:hyperlink w:anchor="Flight_Zones">
        <w:r w:rsidRPr="54672BBB">
          <w:rPr>
            <w:rStyle w:val="Hyperlink"/>
          </w:rPr>
          <w:t>flight zones</w:t>
        </w:r>
      </w:hyperlink>
      <w:r>
        <w:t xml:space="preserve"> to move</w:t>
      </w:r>
    </w:p>
    <w:p w14:paraId="2C24EB71" w14:textId="77777777" w:rsidR="000D0F91" w:rsidRDefault="000D0F91" w:rsidP="000D0F91">
      <w:pPr>
        <w:pStyle w:val="ListParagraph"/>
        <w:numPr>
          <w:ilvl w:val="2"/>
          <w:numId w:val="3"/>
        </w:numPr>
      </w:pPr>
      <w:r>
        <w:t>Beef breeds tend to have larger flight zones than dairy cattle (some dairy and most show animals have no flight zone)</w:t>
      </w:r>
    </w:p>
    <w:p w14:paraId="1F691BD4" w14:textId="77777777" w:rsidR="000D0F91" w:rsidRDefault="000D0F91" w:rsidP="000D0F91">
      <w:pPr>
        <w:pStyle w:val="ListParagraph"/>
        <w:numPr>
          <w:ilvl w:val="1"/>
          <w:numId w:val="3"/>
        </w:numPr>
      </w:pPr>
      <w:r>
        <w:t>Can swing hind leg in a wide arc and reach farther than expected (cow kick)</w:t>
      </w:r>
    </w:p>
    <w:p w14:paraId="1E5D5C53" w14:textId="77777777" w:rsidR="000D0F91" w:rsidRDefault="000D0F91" w:rsidP="000D0F91">
      <w:pPr>
        <w:pStyle w:val="ListParagraph"/>
        <w:numPr>
          <w:ilvl w:val="1"/>
          <w:numId w:val="3"/>
        </w:numPr>
      </w:pPr>
      <w:r>
        <w:t>Will charge if agitated or stressed – watch body language/posture</w:t>
      </w:r>
    </w:p>
    <w:p w14:paraId="7EAB9A7D" w14:textId="77777777" w:rsidR="000D0F91" w:rsidRDefault="000D0F91" w:rsidP="000D0F91">
      <w:pPr>
        <w:pStyle w:val="ListParagraph"/>
        <w:numPr>
          <w:ilvl w:val="2"/>
          <w:numId w:val="3"/>
        </w:numPr>
      </w:pPr>
      <w:r>
        <w:t>Ears erect, head low to the ground and staring, pawing ground – they may be ready to charge</w:t>
      </w:r>
    </w:p>
    <w:p w14:paraId="1852B269" w14:textId="77777777" w:rsidR="000D0F91" w:rsidRPr="00D21DD7" w:rsidRDefault="000D0F91" w:rsidP="000D0F91">
      <w:pPr>
        <w:pStyle w:val="ListParagraph"/>
        <w:numPr>
          <w:ilvl w:val="1"/>
          <w:numId w:val="3"/>
        </w:numPr>
      </w:pPr>
      <w:r w:rsidRPr="00D21DD7">
        <w:t>If stressed and pushed, some cattle can and will jump over cattle panels</w:t>
      </w:r>
    </w:p>
    <w:p w14:paraId="37932982" w14:textId="77AF9B3E" w:rsidR="000D0F91" w:rsidRDefault="000D0F91" w:rsidP="000D0F91">
      <w:pPr>
        <w:pStyle w:val="ListParagraph"/>
        <w:numPr>
          <w:ilvl w:val="1"/>
          <w:numId w:val="3"/>
        </w:numPr>
      </w:pPr>
      <w:r>
        <w:t>Still use caution if down. If stressed enough and depending on their condition, they may jump up and chase.  If sternal, can swing head and cause severe injury.  If lateral, can injure with head and hooves.  See “</w:t>
      </w:r>
      <w:hyperlink w:anchor="Animal_Danger_Zones" w:history="1">
        <w:r w:rsidRPr="000F538A">
          <w:rPr>
            <w:rStyle w:val="Hyperlink"/>
          </w:rPr>
          <w:t>Animal Danger Zones</w:t>
        </w:r>
      </w:hyperlink>
      <w:r>
        <w:t xml:space="preserve">” for more information. </w:t>
      </w:r>
    </w:p>
    <w:p w14:paraId="23AC1F05" w14:textId="77777777" w:rsidR="000D0F91" w:rsidRDefault="000D0F91" w:rsidP="000D0F91">
      <w:pPr>
        <w:pStyle w:val="ListParagraph"/>
        <w:numPr>
          <w:ilvl w:val="0"/>
          <w:numId w:val="3"/>
        </w:numPr>
      </w:pPr>
      <w:r>
        <w:t>Extrication specific to cattle</w:t>
      </w:r>
    </w:p>
    <w:p w14:paraId="1D2EBE89" w14:textId="77777777" w:rsidR="000D0F91" w:rsidRDefault="000D0F91" w:rsidP="000D0F91">
      <w:pPr>
        <w:pStyle w:val="ListParagraph"/>
        <w:numPr>
          <w:ilvl w:val="1"/>
          <w:numId w:val="3"/>
        </w:numPr>
      </w:pPr>
      <w:r>
        <w:t>Cattle get up with rear legs first and then front end</w:t>
      </w:r>
    </w:p>
    <w:p w14:paraId="25505EB2" w14:textId="77777777" w:rsidR="000D0F91" w:rsidRDefault="000D0F91" w:rsidP="000D0F91">
      <w:pPr>
        <w:pStyle w:val="ListParagraph"/>
        <w:numPr>
          <w:ilvl w:val="2"/>
          <w:numId w:val="3"/>
        </w:numPr>
      </w:pPr>
      <w:r>
        <w:t xml:space="preserve">Be careful near head if trying to get up since hind end will push them forward </w:t>
      </w:r>
    </w:p>
    <w:p w14:paraId="174D8CBC" w14:textId="77777777" w:rsidR="000D0F91" w:rsidRDefault="000D0F91" w:rsidP="000D0F91">
      <w:pPr>
        <w:pStyle w:val="ListParagraph"/>
        <w:numPr>
          <w:ilvl w:val="1"/>
          <w:numId w:val="3"/>
        </w:numPr>
      </w:pPr>
      <w:r>
        <w:t>Cattle are prone to bloat if on their sides or back for even a short length of time. Get them standing or propped up on their chest as soon as possible so they can eructate (expel rumen/stomach gases) to prevent fatal bloat conditions.</w:t>
      </w:r>
    </w:p>
    <w:p w14:paraId="151CD95F" w14:textId="77777777" w:rsidR="000D0F91" w:rsidRDefault="000D0F91" w:rsidP="000D0F91">
      <w:pPr>
        <w:pStyle w:val="ListParagraph"/>
        <w:numPr>
          <w:ilvl w:val="1"/>
          <w:numId w:val="3"/>
        </w:numPr>
      </w:pPr>
      <w:r>
        <w:t>Be cognizant of udders on milking cows (dairy or beef) and testicles on males when placing straps/webbing</w:t>
      </w:r>
    </w:p>
    <w:p w14:paraId="0ECBD985" w14:textId="77777777" w:rsidR="000D0F91" w:rsidRDefault="000D0F91" w:rsidP="000D0F91">
      <w:pPr>
        <w:pStyle w:val="ListParagraph"/>
        <w:numPr>
          <w:ilvl w:val="0"/>
          <w:numId w:val="3"/>
        </w:numPr>
      </w:pPr>
      <w:r>
        <w:t xml:space="preserve">Euthanasia </w:t>
      </w:r>
    </w:p>
    <w:p w14:paraId="3D648C26" w14:textId="5EB9BF6A" w:rsidR="000D0F91" w:rsidRDefault="000D0F91" w:rsidP="000D0F91">
      <w:pPr>
        <w:pStyle w:val="ListParagraph"/>
        <w:numPr>
          <w:ilvl w:val="1"/>
          <w:numId w:val="3"/>
        </w:numPr>
      </w:pPr>
      <w:r>
        <w:t xml:space="preserve">See </w:t>
      </w:r>
      <w:hyperlink w:anchor="Euthanasia_Depopulation" w:history="1">
        <w:r w:rsidRPr="000F538A">
          <w:rPr>
            <w:rStyle w:val="Hyperlink"/>
          </w:rPr>
          <w:t>Euthanasia Section</w:t>
        </w:r>
      </w:hyperlink>
      <w:r>
        <w:t xml:space="preserve"> for other options</w:t>
      </w:r>
    </w:p>
    <w:p w14:paraId="5561568F" w14:textId="77777777" w:rsidR="000D0F91" w:rsidRDefault="000D0F91" w:rsidP="000D0F91">
      <w:pPr>
        <w:pStyle w:val="ListParagraph"/>
        <w:numPr>
          <w:ilvl w:val="2"/>
          <w:numId w:val="3"/>
        </w:numPr>
      </w:pPr>
      <w:r>
        <w:lastRenderedPageBreak/>
        <w:t>Gunshot or penetrating captive bolt information specific to cattle</w:t>
      </w:r>
    </w:p>
    <w:p w14:paraId="1242941A" w14:textId="77777777" w:rsidR="000D0F91" w:rsidRDefault="000D0F91" w:rsidP="000D0F91">
      <w:pPr>
        <w:ind w:left="1980" w:firstLine="180"/>
      </w:pPr>
      <w:r w:rsidRPr="00D36350">
        <w:rPr>
          <w:noProof/>
        </w:rPr>
        <w:drawing>
          <wp:inline distT="0" distB="0" distL="0" distR="0" wp14:anchorId="5360CA8C" wp14:editId="43474250">
            <wp:extent cx="3198539" cy="2152650"/>
            <wp:effectExtent l="0" t="0" r="190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7768" cy="2165591"/>
                    </a:xfrm>
                    <a:prstGeom prst="rect">
                      <a:avLst/>
                    </a:prstGeom>
                  </pic:spPr>
                </pic:pic>
              </a:graphicData>
            </a:graphic>
          </wp:inline>
        </w:drawing>
      </w:r>
      <w:r w:rsidRPr="00D36350">
        <w:rPr>
          <w:noProof/>
        </w:rPr>
        <w:drawing>
          <wp:inline distT="0" distB="0" distL="0" distR="0" wp14:anchorId="1FC7CEA8" wp14:editId="4F4FC378">
            <wp:extent cx="3188970" cy="2085975"/>
            <wp:effectExtent l="0" t="0" r="0" b="952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205166" cy="2096569"/>
                    </a:xfrm>
                    <a:prstGeom prst="rect">
                      <a:avLst/>
                    </a:prstGeom>
                  </pic:spPr>
                </pic:pic>
              </a:graphicData>
            </a:graphic>
          </wp:inline>
        </w:drawing>
      </w:r>
    </w:p>
    <w:p w14:paraId="1F386F5B" w14:textId="77777777" w:rsidR="000D0F91" w:rsidRDefault="000D0F91" w:rsidP="000D0F91"/>
    <w:p w14:paraId="5314BB97" w14:textId="77777777" w:rsidR="000D0F91" w:rsidRPr="00CC5EFE" w:rsidRDefault="000D0F91" w:rsidP="000D0F91">
      <w:pPr>
        <w:rPr>
          <w:b/>
          <w:bCs/>
        </w:rPr>
      </w:pPr>
      <w:r>
        <w:rPr>
          <w:b/>
          <w:bCs/>
        </w:rPr>
        <w:t>Equines (horses, donkeys, zebras)</w:t>
      </w:r>
    </w:p>
    <w:p w14:paraId="5D6D7F46" w14:textId="77777777" w:rsidR="000D0F91" w:rsidRDefault="000D0F91" w:rsidP="000D0F91">
      <w:pPr>
        <w:pStyle w:val="ListParagraph"/>
        <w:numPr>
          <w:ilvl w:val="0"/>
          <w:numId w:val="8"/>
        </w:numPr>
      </w:pPr>
      <w:r>
        <w:t>Basic terminology</w:t>
      </w:r>
    </w:p>
    <w:p w14:paraId="4CB87E17" w14:textId="77777777" w:rsidR="000D0F91" w:rsidRDefault="000D0F91" w:rsidP="000D0F91">
      <w:pPr>
        <w:pStyle w:val="ListParagraph"/>
        <w:numPr>
          <w:ilvl w:val="1"/>
          <w:numId w:val="8"/>
        </w:numPr>
      </w:pPr>
      <w:r>
        <w:t>Mare – female horse</w:t>
      </w:r>
    </w:p>
    <w:p w14:paraId="5CCA1424" w14:textId="77777777" w:rsidR="000D0F91" w:rsidRDefault="000D0F91" w:rsidP="000D0F91">
      <w:pPr>
        <w:pStyle w:val="ListParagraph"/>
        <w:numPr>
          <w:ilvl w:val="1"/>
          <w:numId w:val="8"/>
        </w:numPr>
      </w:pPr>
      <w:r>
        <w:t>Stallion – intact male horse</w:t>
      </w:r>
    </w:p>
    <w:p w14:paraId="4F739679" w14:textId="77777777" w:rsidR="000D0F91" w:rsidRDefault="000D0F91" w:rsidP="000D0F91">
      <w:pPr>
        <w:pStyle w:val="ListParagraph"/>
        <w:numPr>
          <w:ilvl w:val="1"/>
          <w:numId w:val="8"/>
        </w:numPr>
      </w:pPr>
      <w:r>
        <w:t>Gelding – castrated male horse</w:t>
      </w:r>
    </w:p>
    <w:p w14:paraId="2060814B" w14:textId="77777777" w:rsidR="000D0F91" w:rsidRDefault="000D0F91" w:rsidP="000D0F91">
      <w:pPr>
        <w:pStyle w:val="ListParagraph"/>
        <w:numPr>
          <w:ilvl w:val="1"/>
          <w:numId w:val="8"/>
        </w:numPr>
      </w:pPr>
      <w:r>
        <w:t>Foal – young horse (any sex)</w:t>
      </w:r>
    </w:p>
    <w:p w14:paraId="314CCBDA" w14:textId="77777777" w:rsidR="000D0F91" w:rsidRDefault="000D0F91" w:rsidP="000D0F91">
      <w:pPr>
        <w:pStyle w:val="ListParagraph"/>
        <w:numPr>
          <w:ilvl w:val="1"/>
          <w:numId w:val="8"/>
        </w:numPr>
      </w:pPr>
      <w:r>
        <w:t>Filly – young female horse</w:t>
      </w:r>
    </w:p>
    <w:p w14:paraId="6A35271C" w14:textId="77777777" w:rsidR="000D0F91" w:rsidRDefault="000D0F91" w:rsidP="000D0F91">
      <w:pPr>
        <w:pStyle w:val="ListParagraph"/>
        <w:numPr>
          <w:ilvl w:val="1"/>
          <w:numId w:val="8"/>
        </w:numPr>
      </w:pPr>
      <w:r>
        <w:t>Colt – young male horse</w:t>
      </w:r>
    </w:p>
    <w:p w14:paraId="142A50DD" w14:textId="77777777" w:rsidR="000D0F91" w:rsidRDefault="000D0F91" w:rsidP="000D0F91">
      <w:pPr>
        <w:pStyle w:val="ListParagraph"/>
        <w:numPr>
          <w:ilvl w:val="1"/>
          <w:numId w:val="8"/>
        </w:numPr>
      </w:pPr>
      <w:r>
        <w:t>Jenny – female donkey</w:t>
      </w:r>
    </w:p>
    <w:p w14:paraId="366CF325" w14:textId="77777777" w:rsidR="000D0F91" w:rsidRDefault="000D0F91" w:rsidP="000D0F91">
      <w:pPr>
        <w:pStyle w:val="ListParagraph"/>
        <w:numPr>
          <w:ilvl w:val="1"/>
          <w:numId w:val="8"/>
        </w:numPr>
      </w:pPr>
      <w:r>
        <w:t>Jack – male donkey</w:t>
      </w:r>
    </w:p>
    <w:p w14:paraId="0CB8A983" w14:textId="77777777" w:rsidR="000D0F91" w:rsidRDefault="000D0F91" w:rsidP="000D0F91">
      <w:pPr>
        <w:pStyle w:val="ListParagraph"/>
        <w:numPr>
          <w:ilvl w:val="1"/>
          <w:numId w:val="8"/>
        </w:numPr>
      </w:pPr>
      <w:r>
        <w:t>Mule – offspring of a male donkey and a female horse</w:t>
      </w:r>
    </w:p>
    <w:p w14:paraId="234BBC9D" w14:textId="77777777" w:rsidR="000D0F91" w:rsidRDefault="000D0F91" w:rsidP="000D0F91">
      <w:pPr>
        <w:pStyle w:val="ListParagraph"/>
        <w:numPr>
          <w:ilvl w:val="0"/>
          <w:numId w:val="8"/>
        </w:numPr>
      </w:pPr>
      <w:r>
        <w:t>Identification</w:t>
      </w:r>
    </w:p>
    <w:p w14:paraId="2B8FAB74" w14:textId="77777777" w:rsidR="000D0F91" w:rsidRDefault="000D0F91" w:rsidP="000D0F91">
      <w:pPr>
        <w:pStyle w:val="ListParagraph"/>
        <w:numPr>
          <w:ilvl w:val="1"/>
          <w:numId w:val="8"/>
        </w:numPr>
      </w:pPr>
      <w:r>
        <w:t>If traveling, legally there should be a Coggins Form in the towing vehicle showing that the animal has tested negative for the disease called Equine Infectious Anemia in the previous 12 months</w:t>
      </w:r>
    </w:p>
    <w:p w14:paraId="41B14181" w14:textId="77777777" w:rsidR="000D0F91" w:rsidRDefault="000D0F91" w:rsidP="000D0F91">
      <w:pPr>
        <w:pStyle w:val="ListParagraph"/>
        <w:numPr>
          <w:ilvl w:val="2"/>
          <w:numId w:val="8"/>
        </w:numPr>
      </w:pPr>
      <w:r>
        <w:lastRenderedPageBreak/>
        <w:t>This should have animal’s markings drawn or pictures of the horse, name of the animal, owner’s information, and other forms of permanent identification listed (e.g., brand, scars, microchip number)</w:t>
      </w:r>
    </w:p>
    <w:p w14:paraId="482ACCD3" w14:textId="77777777" w:rsidR="000D0F91" w:rsidRDefault="000D0F91" w:rsidP="000D0F91">
      <w:pPr>
        <w:pStyle w:val="ListParagraph"/>
        <w:numPr>
          <w:ilvl w:val="1"/>
          <w:numId w:val="8"/>
        </w:numPr>
      </w:pPr>
      <w:r>
        <w:t>If traveling across state line, a Certificate of Veterinary Inspection (CVI)/Health Certificate should be available which will have origination, destination, and owner’s information</w:t>
      </w:r>
    </w:p>
    <w:p w14:paraId="2D00A820" w14:textId="77777777" w:rsidR="000D0F91" w:rsidRDefault="000D0F91" w:rsidP="000D0F91">
      <w:pPr>
        <w:pStyle w:val="ListParagraph"/>
        <w:numPr>
          <w:ilvl w:val="1"/>
          <w:numId w:val="8"/>
        </w:numPr>
      </w:pPr>
      <w:r>
        <w:t>Some horses have been microchipped</w:t>
      </w:r>
    </w:p>
    <w:p w14:paraId="0D3E9591" w14:textId="77777777" w:rsidR="000D0F91" w:rsidRDefault="000D0F91" w:rsidP="000D0F91">
      <w:pPr>
        <w:pStyle w:val="ListParagraph"/>
        <w:numPr>
          <w:ilvl w:val="2"/>
          <w:numId w:val="8"/>
        </w:numPr>
      </w:pPr>
      <w:r>
        <w:t>Use a universal scanner (not all chips use the same frequency)</w:t>
      </w:r>
    </w:p>
    <w:p w14:paraId="34FC8929" w14:textId="77777777" w:rsidR="000D0F91" w:rsidRDefault="000D0F91" w:rsidP="000D0F91">
      <w:pPr>
        <w:pStyle w:val="ListParagraph"/>
        <w:numPr>
          <w:ilvl w:val="2"/>
          <w:numId w:val="8"/>
        </w:numPr>
      </w:pPr>
      <w:r>
        <w:t>Should have been placed halfway between the poll (just behind their ears) and the withers (highest point of their back at base of neck) on the left side and an inch down from the top of the neck but microchips can migrate nor are placed in the standard location so check a wide area on both sides of the neck</w:t>
      </w:r>
    </w:p>
    <w:p w14:paraId="5726A72F" w14:textId="77777777" w:rsidR="000D0F91" w:rsidRDefault="000D0F91" w:rsidP="000D0F91">
      <w:pPr>
        <w:pStyle w:val="ListParagraph"/>
        <w:numPr>
          <w:ilvl w:val="1"/>
          <w:numId w:val="8"/>
        </w:numPr>
      </w:pPr>
      <w:r>
        <w:t>Branding (freeze or hot iron) – used by specific ranches for farm of origin or breed registries (e.g., BLM mustangs, some warmbloods)</w:t>
      </w:r>
    </w:p>
    <w:p w14:paraId="00E8A63F" w14:textId="77777777" w:rsidR="000D0F91" w:rsidRDefault="000D0F91" w:rsidP="000D0F91">
      <w:pPr>
        <w:pStyle w:val="ListParagraph"/>
        <w:numPr>
          <w:ilvl w:val="1"/>
          <w:numId w:val="8"/>
        </w:numPr>
      </w:pPr>
      <w:r>
        <w:t>Lip tattoos – Required by certain racing commissions and can be seen with any horse that has been on the track (e.g., Thoroughbreds, Quarter Horses, Standardbreds)</w:t>
      </w:r>
    </w:p>
    <w:p w14:paraId="783E6F23" w14:textId="77777777" w:rsidR="000D0F91" w:rsidRDefault="000D0F91" w:rsidP="000D0F91">
      <w:pPr>
        <w:pStyle w:val="ListParagraph"/>
        <w:numPr>
          <w:ilvl w:val="0"/>
          <w:numId w:val="8"/>
        </w:numPr>
      </w:pPr>
      <w:r>
        <w:t>Basic Handling</w:t>
      </w:r>
    </w:p>
    <w:p w14:paraId="0E3A9106" w14:textId="77777777" w:rsidR="000D0F91" w:rsidRDefault="000D0F91" w:rsidP="000D0F91">
      <w:pPr>
        <w:pStyle w:val="ListParagraph"/>
        <w:numPr>
          <w:ilvl w:val="1"/>
          <w:numId w:val="8"/>
        </w:numPr>
      </w:pPr>
      <w:r>
        <w:t>Most are halter broke</w:t>
      </w:r>
    </w:p>
    <w:p w14:paraId="77DA4335" w14:textId="77777777" w:rsidR="000D0F91" w:rsidRDefault="000D0F91" w:rsidP="000D0F91">
      <w:pPr>
        <w:pStyle w:val="ListParagraph"/>
        <w:numPr>
          <w:ilvl w:val="2"/>
          <w:numId w:val="8"/>
        </w:numPr>
      </w:pPr>
      <w:r>
        <w:t>Lead from the animal’s left side (use the human’s right hand)</w:t>
      </w:r>
    </w:p>
    <w:p w14:paraId="0B5132A8" w14:textId="77777777" w:rsidR="000D0F91" w:rsidRDefault="000D0F91" w:rsidP="000D0F91">
      <w:pPr>
        <w:pStyle w:val="ListParagraph"/>
        <w:numPr>
          <w:ilvl w:val="2"/>
          <w:numId w:val="8"/>
        </w:numPr>
      </w:pPr>
      <w:r>
        <w:t>Do not hold directly onto the halter (no time for you to get to a safe place if they react) but do not give them feet of rope (no control) – there is a happy medium</w:t>
      </w:r>
    </w:p>
    <w:p w14:paraId="451107CF" w14:textId="77777777" w:rsidR="000D0F91" w:rsidRDefault="000D0F91" w:rsidP="000D0F91">
      <w:pPr>
        <w:pStyle w:val="ListParagraph"/>
        <w:numPr>
          <w:ilvl w:val="2"/>
          <w:numId w:val="8"/>
        </w:numPr>
      </w:pPr>
      <w:r>
        <w:t xml:space="preserve">See </w:t>
      </w:r>
      <w:hyperlink w:anchor="Behavior_Handling">
        <w:r w:rsidRPr="54672BBB">
          <w:rPr>
            <w:rStyle w:val="Hyperlink"/>
          </w:rPr>
          <w:t>Animal Behavior section</w:t>
        </w:r>
      </w:hyperlink>
      <w:r>
        <w:t xml:space="preserve"> on makeshift halters and quick release knots</w:t>
      </w:r>
    </w:p>
    <w:p w14:paraId="3965738E" w14:textId="77777777" w:rsidR="000D0F91" w:rsidRDefault="000D0F91" w:rsidP="000D0F91">
      <w:pPr>
        <w:pStyle w:val="ListParagraph"/>
        <w:numPr>
          <w:ilvl w:val="2"/>
          <w:numId w:val="8"/>
        </w:numPr>
      </w:pPr>
      <w:r>
        <w:t>Use a quick release knot or snap anytime a horse is tied – not all horses will stand tied especially when stressed</w:t>
      </w:r>
    </w:p>
    <w:p w14:paraId="040EE2E2" w14:textId="77777777" w:rsidR="000D0F91" w:rsidRDefault="000D0F91" w:rsidP="000D0F91">
      <w:pPr>
        <w:pStyle w:val="ListParagraph"/>
        <w:numPr>
          <w:ilvl w:val="2"/>
          <w:numId w:val="8"/>
        </w:numPr>
      </w:pPr>
      <w:r>
        <w:t>Only tie to solid objects that cannot be moved by a startled 1200lb animal</w:t>
      </w:r>
    </w:p>
    <w:p w14:paraId="4A22B8D7" w14:textId="77777777" w:rsidR="000D0F91" w:rsidRDefault="000D0F91" w:rsidP="000D0F91">
      <w:pPr>
        <w:pStyle w:val="ListParagraph"/>
        <w:numPr>
          <w:ilvl w:val="1"/>
          <w:numId w:val="8"/>
        </w:numPr>
      </w:pPr>
      <w:r>
        <w:t xml:space="preserve">If not halter broke or unable to catch, use </w:t>
      </w:r>
      <w:hyperlink w:anchor="Flight_Zones">
        <w:r w:rsidRPr="54672BBB">
          <w:rPr>
            <w:rStyle w:val="Hyperlink"/>
          </w:rPr>
          <w:t>flight zones</w:t>
        </w:r>
      </w:hyperlink>
      <w:r>
        <w:t xml:space="preserve"> just like any other livestock species</w:t>
      </w:r>
    </w:p>
    <w:p w14:paraId="3119E78C" w14:textId="77777777" w:rsidR="000D0F91" w:rsidRDefault="000D0F91" w:rsidP="000D0F91">
      <w:pPr>
        <w:pStyle w:val="ListParagraph"/>
        <w:numPr>
          <w:ilvl w:val="0"/>
          <w:numId w:val="8"/>
        </w:numPr>
      </w:pPr>
      <w:r>
        <w:t>Extrication</w:t>
      </w:r>
    </w:p>
    <w:p w14:paraId="49D4BEB9" w14:textId="77777777" w:rsidR="000D0F91" w:rsidRDefault="000D0F91" w:rsidP="000D0F91">
      <w:pPr>
        <w:pStyle w:val="ListParagraph"/>
        <w:numPr>
          <w:ilvl w:val="1"/>
          <w:numId w:val="8"/>
        </w:numPr>
      </w:pPr>
      <w:r>
        <w:t>Humans often have a stronger attachment to horses than other livestock and will put themselves at greater risk to save them</w:t>
      </w:r>
    </w:p>
    <w:p w14:paraId="01A5A962" w14:textId="77777777" w:rsidR="000D0F91" w:rsidRDefault="000D0F91" w:rsidP="000D0F91">
      <w:pPr>
        <w:pStyle w:val="ListParagraph"/>
        <w:numPr>
          <w:ilvl w:val="1"/>
          <w:numId w:val="8"/>
        </w:numPr>
      </w:pPr>
      <w:r>
        <w:t>Document heavily especially with any injuries or mortality since they can be quite expensive and may have insurance (may require a necropsy so confirm prior to disposal)</w:t>
      </w:r>
    </w:p>
    <w:p w14:paraId="4B5FD6D6" w14:textId="77777777" w:rsidR="000D0F91" w:rsidRDefault="000D0F91" w:rsidP="000D0F91">
      <w:pPr>
        <w:pStyle w:val="ListParagraph"/>
        <w:numPr>
          <w:ilvl w:val="1"/>
          <w:numId w:val="8"/>
        </w:numPr>
      </w:pPr>
      <w:r>
        <w:t>Due to large size, sensitive to being down for long periods of time (collapsed lung, severe muscle damage resulting in kidney failure)</w:t>
      </w:r>
    </w:p>
    <w:p w14:paraId="36C1BF76" w14:textId="77777777" w:rsidR="000D0F91" w:rsidRDefault="000D0F91" w:rsidP="000D0F91">
      <w:pPr>
        <w:pStyle w:val="ListParagraph"/>
        <w:numPr>
          <w:ilvl w:val="1"/>
          <w:numId w:val="8"/>
        </w:numPr>
      </w:pPr>
      <w:r>
        <w:t>Although the animal may appear sedate/asleep, they can/will react violently at any moment and when least expected</w:t>
      </w:r>
    </w:p>
    <w:p w14:paraId="41DAF080" w14:textId="630E4B9F" w:rsidR="000D0F91" w:rsidRDefault="000D0F91" w:rsidP="000D0F91">
      <w:pPr>
        <w:pStyle w:val="ListParagraph"/>
        <w:numPr>
          <w:ilvl w:val="2"/>
          <w:numId w:val="8"/>
        </w:numPr>
      </w:pPr>
      <w:r>
        <w:t xml:space="preserve">Always stay out of </w:t>
      </w:r>
      <w:hyperlink w:anchor="Animal_Danger_Zones" w:history="1">
        <w:r w:rsidRPr="000F538A">
          <w:rPr>
            <w:rStyle w:val="Hyperlink"/>
          </w:rPr>
          <w:t>danger zones</w:t>
        </w:r>
      </w:hyperlink>
      <w:r>
        <w:t xml:space="preserve"> </w:t>
      </w:r>
    </w:p>
    <w:p w14:paraId="07494827" w14:textId="77777777" w:rsidR="000D0F91" w:rsidRDefault="000D0F91" w:rsidP="000D0F91">
      <w:pPr>
        <w:pStyle w:val="ListParagraph"/>
        <w:numPr>
          <w:ilvl w:val="3"/>
          <w:numId w:val="8"/>
        </w:numPr>
      </w:pPr>
      <w:r>
        <w:t>Even if down on their side, they can roll over faster than expected</w:t>
      </w:r>
    </w:p>
    <w:p w14:paraId="2161B7FE" w14:textId="77777777" w:rsidR="000D0F91" w:rsidRDefault="000D0F91" w:rsidP="000D0F91">
      <w:pPr>
        <w:pStyle w:val="ListParagraph"/>
        <w:numPr>
          <w:ilvl w:val="3"/>
          <w:numId w:val="8"/>
        </w:numPr>
      </w:pPr>
      <w:r>
        <w:t xml:space="preserve">Do not trust even if sedated or under general anesthesia.  More people are injured by horses under chemical restraint because they think they are safe. </w:t>
      </w:r>
    </w:p>
    <w:p w14:paraId="3CDC4B1D" w14:textId="77777777" w:rsidR="000D0F91" w:rsidRDefault="000D0F91" w:rsidP="000D0F91">
      <w:pPr>
        <w:pStyle w:val="ListParagraph"/>
        <w:numPr>
          <w:ilvl w:val="3"/>
          <w:numId w:val="8"/>
        </w:numPr>
      </w:pPr>
      <w:r>
        <w:t>Use arm extensions and ropes whenever possible to keep you in the safe zones</w:t>
      </w:r>
    </w:p>
    <w:p w14:paraId="6A3A6815" w14:textId="77777777" w:rsidR="000D0F91" w:rsidRDefault="000D0F91" w:rsidP="000D0F91">
      <w:pPr>
        <w:pStyle w:val="ListParagraph"/>
        <w:numPr>
          <w:ilvl w:val="1"/>
          <w:numId w:val="8"/>
        </w:numPr>
      </w:pPr>
      <w:r>
        <w:lastRenderedPageBreak/>
        <w:t>Equines get up front end first so need lots of space to throw front legs out in front of them</w:t>
      </w:r>
    </w:p>
    <w:p w14:paraId="5DB7D195" w14:textId="77777777" w:rsidR="000D0F91" w:rsidRDefault="000D0F91" w:rsidP="000D0F91">
      <w:pPr>
        <w:pStyle w:val="ListParagraph"/>
        <w:numPr>
          <w:ilvl w:val="2"/>
          <w:numId w:val="8"/>
        </w:numPr>
      </w:pPr>
      <w:r>
        <w:t xml:space="preserve">Can get up extremely quickly and react before all legs are on the ground – keep a safe distance from head, neck, and legs </w:t>
      </w:r>
    </w:p>
    <w:p w14:paraId="6FF026CE" w14:textId="77777777" w:rsidR="000D0F91" w:rsidRDefault="000D0F91" w:rsidP="000D0F91">
      <w:pPr>
        <w:pStyle w:val="ListParagraph"/>
        <w:numPr>
          <w:ilvl w:val="2"/>
          <w:numId w:val="8"/>
        </w:numPr>
      </w:pPr>
      <w:r>
        <w:t>If trying to assist with standing, can place front legs out to help encourage them to get up (use ropes and extensions to place limbs)</w:t>
      </w:r>
    </w:p>
    <w:p w14:paraId="6B0D9954" w14:textId="77777777" w:rsidR="000D0F91" w:rsidRDefault="000D0F91" w:rsidP="000D0F91">
      <w:pPr>
        <w:pStyle w:val="ListParagraph"/>
        <w:numPr>
          <w:ilvl w:val="0"/>
          <w:numId w:val="8"/>
        </w:numPr>
      </w:pPr>
      <w:r>
        <w:t xml:space="preserve">Euthanasia </w:t>
      </w:r>
    </w:p>
    <w:p w14:paraId="03C02C52" w14:textId="431D66D1" w:rsidR="000D0F91" w:rsidRDefault="000D0F91" w:rsidP="000D0F91">
      <w:pPr>
        <w:pStyle w:val="ListParagraph"/>
        <w:numPr>
          <w:ilvl w:val="1"/>
          <w:numId w:val="8"/>
        </w:numPr>
      </w:pPr>
      <w:r>
        <w:t xml:space="preserve">See </w:t>
      </w:r>
      <w:hyperlink w:anchor="Euthanasia_Depopulation" w:history="1">
        <w:r w:rsidRPr="000F538A">
          <w:rPr>
            <w:rStyle w:val="Hyperlink"/>
          </w:rPr>
          <w:t>Euthanasia Section</w:t>
        </w:r>
      </w:hyperlink>
      <w:r>
        <w:t xml:space="preserve"> for all options</w:t>
      </w:r>
    </w:p>
    <w:p w14:paraId="7E71028D" w14:textId="77777777" w:rsidR="000D0F91" w:rsidRDefault="000D0F91" w:rsidP="000D0F91">
      <w:pPr>
        <w:pStyle w:val="ListParagraph"/>
        <w:numPr>
          <w:ilvl w:val="2"/>
          <w:numId w:val="8"/>
        </w:numPr>
      </w:pPr>
      <w:r>
        <w:t>Gunshot or penetrating captive bolt information specific to horses</w:t>
      </w:r>
    </w:p>
    <w:p w14:paraId="507BE757" w14:textId="77777777" w:rsidR="000D0F91" w:rsidRDefault="000D0F91" w:rsidP="000D0F91">
      <w:pPr>
        <w:ind w:firstLine="720"/>
      </w:pPr>
      <w:r w:rsidRPr="00771F64">
        <w:rPr>
          <w:noProof/>
        </w:rPr>
        <w:drawing>
          <wp:inline distT="0" distB="0" distL="0" distR="0" wp14:anchorId="420AB486" wp14:editId="2FBC6208">
            <wp:extent cx="3876675" cy="2739766"/>
            <wp:effectExtent l="0" t="0" r="0" b="381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83087" cy="2744298"/>
                    </a:xfrm>
                    <a:prstGeom prst="rect">
                      <a:avLst/>
                    </a:prstGeom>
                  </pic:spPr>
                </pic:pic>
              </a:graphicData>
            </a:graphic>
          </wp:inline>
        </w:drawing>
      </w:r>
    </w:p>
    <w:p w14:paraId="3C66C1DB" w14:textId="77777777" w:rsidR="000D0F91" w:rsidRDefault="000D0F91" w:rsidP="000D0F91"/>
    <w:p w14:paraId="4D27D2D0" w14:textId="77777777" w:rsidR="000D0F91" w:rsidRDefault="000D0F91" w:rsidP="000D0F91">
      <w:pPr>
        <w:rPr>
          <w:b/>
          <w:bCs/>
        </w:rPr>
      </w:pPr>
      <w:r w:rsidRPr="032ECEEE">
        <w:rPr>
          <w:b/>
          <w:bCs/>
        </w:rPr>
        <w:t>Goats/sheep</w:t>
      </w:r>
    </w:p>
    <w:p w14:paraId="0BCF50C1" w14:textId="77777777" w:rsidR="000D0F91" w:rsidRDefault="000D0F91">
      <w:pPr>
        <w:pStyle w:val="ListParagraph"/>
        <w:numPr>
          <w:ilvl w:val="0"/>
          <w:numId w:val="48"/>
        </w:numPr>
      </w:pPr>
      <w:r>
        <w:t>Basic terminology</w:t>
      </w:r>
    </w:p>
    <w:p w14:paraId="2B59B1C3" w14:textId="77777777" w:rsidR="000D0F91" w:rsidRDefault="000D0F91">
      <w:pPr>
        <w:pStyle w:val="ListParagraph"/>
        <w:numPr>
          <w:ilvl w:val="1"/>
          <w:numId w:val="48"/>
        </w:numPr>
      </w:pPr>
      <w:r>
        <w:t>Goats (caprine) (tails point up unless they are extremely cold or sick)</w:t>
      </w:r>
    </w:p>
    <w:p w14:paraId="2B0561C7" w14:textId="77777777" w:rsidR="000D0F91" w:rsidRDefault="000D0F91">
      <w:pPr>
        <w:pStyle w:val="ListParagraph"/>
        <w:numPr>
          <w:ilvl w:val="2"/>
          <w:numId w:val="48"/>
        </w:numPr>
      </w:pPr>
      <w:r>
        <w:t>Doe or nanny – female</w:t>
      </w:r>
    </w:p>
    <w:p w14:paraId="0884E444" w14:textId="77777777" w:rsidR="000D0F91" w:rsidRDefault="000D0F91">
      <w:pPr>
        <w:pStyle w:val="ListParagraph"/>
        <w:numPr>
          <w:ilvl w:val="2"/>
          <w:numId w:val="48"/>
        </w:numPr>
      </w:pPr>
      <w:r>
        <w:t>Buck or billy – male</w:t>
      </w:r>
    </w:p>
    <w:p w14:paraId="6D35B76D" w14:textId="77777777" w:rsidR="000D0F91" w:rsidRDefault="000D0F91">
      <w:pPr>
        <w:pStyle w:val="ListParagraph"/>
        <w:numPr>
          <w:ilvl w:val="2"/>
          <w:numId w:val="48"/>
        </w:numPr>
      </w:pPr>
      <w:r>
        <w:t>Wether – castrated male</w:t>
      </w:r>
    </w:p>
    <w:p w14:paraId="40CACFAD" w14:textId="77777777" w:rsidR="000D0F91" w:rsidRDefault="000D0F91">
      <w:pPr>
        <w:pStyle w:val="ListParagraph"/>
        <w:numPr>
          <w:ilvl w:val="2"/>
          <w:numId w:val="48"/>
        </w:numPr>
      </w:pPr>
      <w:r>
        <w:t>Kid - young</w:t>
      </w:r>
    </w:p>
    <w:p w14:paraId="3F8DFC16" w14:textId="77777777" w:rsidR="000D0F91" w:rsidRDefault="000D0F91">
      <w:pPr>
        <w:pStyle w:val="ListParagraph"/>
        <w:numPr>
          <w:ilvl w:val="1"/>
          <w:numId w:val="48"/>
        </w:numPr>
      </w:pPr>
      <w:r>
        <w:t>Sheep (ovine) (tails point down)</w:t>
      </w:r>
    </w:p>
    <w:p w14:paraId="450CA279" w14:textId="77777777" w:rsidR="000D0F91" w:rsidRDefault="000D0F91">
      <w:pPr>
        <w:pStyle w:val="ListParagraph"/>
        <w:numPr>
          <w:ilvl w:val="2"/>
          <w:numId w:val="48"/>
        </w:numPr>
      </w:pPr>
      <w:r>
        <w:t>Ewe – female</w:t>
      </w:r>
    </w:p>
    <w:p w14:paraId="10C1C491" w14:textId="77777777" w:rsidR="000D0F91" w:rsidRDefault="000D0F91">
      <w:pPr>
        <w:pStyle w:val="ListParagraph"/>
        <w:numPr>
          <w:ilvl w:val="2"/>
          <w:numId w:val="48"/>
        </w:numPr>
      </w:pPr>
      <w:r>
        <w:t>Ram – male</w:t>
      </w:r>
    </w:p>
    <w:p w14:paraId="749EA286" w14:textId="77777777" w:rsidR="000D0F91" w:rsidRDefault="000D0F91">
      <w:pPr>
        <w:pStyle w:val="ListParagraph"/>
        <w:numPr>
          <w:ilvl w:val="2"/>
          <w:numId w:val="48"/>
        </w:numPr>
      </w:pPr>
      <w:r>
        <w:t>Wether – castrated male</w:t>
      </w:r>
    </w:p>
    <w:p w14:paraId="04CDE332" w14:textId="77777777" w:rsidR="000D0F91" w:rsidRDefault="000D0F91">
      <w:pPr>
        <w:pStyle w:val="ListParagraph"/>
        <w:numPr>
          <w:ilvl w:val="2"/>
          <w:numId w:val="48"/>
        </w:numPr>
      </w:pPr>
      <w:r>
        <w:t>Lamb – sheep less than a year old</w:t>
      </w:r>
    </w:p>
    <w:p w14:paraId="6991BA05" w14:textId="77777777" w:rsidR="000D0F91" w:rsidRDefault="000D0F91">
      <w:pPr>
        <w:pStyle w:val="ListParagraph"/>
        <w:numPr>
          <w:ilvl w:val="2"/>
          <w:numId w:val="48"/>
        </w:numPr>
      </w:pPr>
      <w:r>
        <w:t>Wool and hair varieties exist</w:t>
      </w:r>
    </w:p>
    <w:p w14:paraId="169A4F40" w14:textId="77777777" w:rsidR="000D0F91" w:rsidRDefault="000D0F91">
      <w:pPr>
        <w:pStyle w:val="ListParagraph"/>
        <w:numPr>
          <w:ilvl w:val="0"/>
          <w:numId w:val="48"/>
        </w:numPr>
      </w:pPr>
      <w:r>
        <w:t>Identification</w:t>
      </w:r>
    </w:p>
    <w:p w14:paraId="38DF0046" w14:textId="77777777" w:rsidR="000D0F91" w:rsidRDefault="000D0F91">
      <w:pPr>
        <w:pStyle w:val="ListParagraph"/>
        <w:numPr>
          <w:ilvl w:val="1"/>
          <w:numId w:val="48"/>
        </w:numPr>
      </w:pPr>
      <w:r>
        <w:t>May not have official identification so use description (size, color, species, sex, etc.)</w:t>
      </w:r>
    </w:p>
    <w:p w14:paraId="5E1A55D8" w14:textId="77777777" w:rsidR="000D0F91" w:rsidRDefault="000D0F91">
      <w:pPr>
        <w:pStyle w:val="ListParagraph"/>
        <w:numPr>
          <w:ilvl w:val="1"/>
          <w:numId w:val="48"/>
        </w:numPr>
      </w:pPr>
      <w:r>
        <w:t>Farm Tags - handwritten or printed, only used for that farm’s records</w:t>
      </w:r>
    </w:p>
    <w:p w14:paraId="335C2632" w14:textId="77777777" w:rsidR="000D0F91" w:rsidRDefault="000D0F91">
      <w:pPr>
        <w:pStyle w:val="ListParagraph"/>
        <w:numPr>
          <w:ilvl w:val="1"/>
          <w:numId w:val="48"/>
        </w:numPr>
      </w:pPr>
      <w:r>
        <w:lastRenderedPageBreak/>
        <w:t>Official ear tags – most common, required when sold, US shield, and unique number that traces to the farm of origin</w:t>
      </w:r>
    </w:p>
    <w:p w14:paraId="71322720" w14:textId="77777777" w:rsidR="000D0F91" w:rsidRDefault="000D0F91">
      <w:pPr>
        <w:pStyle w:val="ListParagraph"/>
        <w:numPr>
          <w:ilvl w:val="1"/>
          <w:numId w:val="48"/>
        </w:numPr>
      </w:pPr>
      <w:r>
        <w:t>Tattoo – registered animals only, will need to know breed to find owner, most common in both ears but can be on the caudal tail fold of Lamancha goats</w:t>
      </w:r>
    </w:p>
    <w:p w14:paraId="2C13E419" w14:textId="77777777" w:rsidR="000D0F91" w:rsidRDefault="000D0F91">
      <w:pPr>
        <w:pStyle w:val="ListParagraph"/>
        <w:numPr>
          <w:ilvl w:val="0"/>
          <w:numId w:val="48"/>
        </w:numPr>
      </w:pPr>
      <w:r>
        <w:t>Basic handling</w:t>
      </w:r>
    </w:p>
    <w:p w14:paraId="12225519" w14:textId="77777777" w:rsidR="000D0F91" w:rsidRDefault="000D0F91">
      <w:pPr>
        <w:pStyle w:val="ListParagraph"/>
        <w:numPr>
          <w:ilvl w:val="1"/>
          <w:numId w:val="48"/>
        </w:numPr>
      </w:pPr>
      <w:r>
        <w:t>Try not to grab sheep by the wool if possible (very painful and can separate skin from underlying tissue)</w:t>
      </w:r>
    </w:p>
    <w:p w14:paraId="4A275488" w14:textId="77777777" w:rsidR="000D0F91" w:rsidRDefault="000D0F91">
      <w:pPr>
        <w:pStyle w:val="ListParagraph"/>
        <w:numPr>
          <w:ilvl w:val="1"/>
          <w:numId w:val="48"/>
        </w:numPr>
      </w:pPr>
      <w:r>
        <w:t>Horns make great handles but only if tightly adhered to their skull</w:t>
      </w:r>
    </w:p>
    <w:p w14:paraId="61E2C4F0" w14:textId="77777777" w:rsidR="000D0F91" w:rsidRDefault="000D0F91">
      <w:pPr>
        <w:pStyle w:val="ListParagraph"/>
        <w:numPr>
          <w:ilvl w:val="2"/>
          <w:numId w:val="48"/>
        </w:numPr>
      </w:pPr>
      <w:r>
        <w:t>Do not use in young animals – will pull off horn capsule and have a bloody mess</w:t>
      </w:r>
    </w:p>
    <w:p w14:paraId="53AA1BBB" w14:textId="77777777" w:rsidR="000D0F91" w:rsidRDefault="000D0F91">
      <w:pPr>
        <w:pStyle w:val="ListParagraph"/>
        <w:numPr>
          <w:ilvl w:val="1"/>
          <w:numId w:val="48"/>
        </w:numPr>
      </w:pPr>
      <w:r>
        <w:t>Some are halter broke, but majority are not</w:t>
      </w:r>
    </w:p>
    <w:p w14:paraId="3FF6A808" w14:textId="77777777" w:rsidR="000D0F91" w:rsidRDefault="000D0F91">
      <w:pPr>
        <w:pStyle w:val="ListParagraph"/>
        <w:numPr>
          <w:ilvl w:val="1"/>
          <w:numId w:val="48"/>
        </w:numPr>
      </w:pPr>
      <w:r>
        <w:t>May follow a bucket of grain (or something that sounds like it)</w:t>
      </w:r>
    </w:p>
    <w:p w14:paraId="7498FF3D" w14:textId="77777777" w:rsidR="000D0F91" w:rsidRDefault="000D0F91">
      <w:pPr>
        <w:pStyle w:val="ListParagraph"/>
        <w:numPr>
          <w:ilvl w:val="1"/>
          <w:numId w:val="48"/>
        </w:numPr>
      </w:pPr>
      <w:r>
        <w:t>Sheep tend to flock together and can be easier to herd than goats</w:t>
      </w:r>
    </w:p>
    <w:p w14:paraId="2C84BA2D" w14:textId="77777777" w:rsidR="000D0F91" w:rsidRDefault="000D0F91">
      <w:pPr>
        <w:pStyle w:val="ListParagraph"/>
        <w:numPr>
          <w:ilvl w:val="1"/>
          <w:numId w:val="48"/>
        </w:numPr>
      </w:pPr>
      <w:r>
        <w:t>Trained dogs can be an asset for herding but need to be trained to work with sheep and goats</w:t>
      </w:r>
    </w:p>
    <w:p w14:paraId="7AE7234A" w14:textId="77777777" w:rsidR="000D0F91" w:rsidRDefault="000D0F91">
      <w:pPr>
        <w:pStyle w:val="ListParagraph"/>
        <w:numPr>
          <w:ilvl w:val="0"/>
          <w:numId w:val="48"/>
        </w:numPr>
      </w:pPr>
      <w:r>
        <w:t>Extrication specific to sheep and goats</w:t>
      </w:r>
    </w:p>
    <w:p w14:paraId="1041D103" w14:textId="77777777" w:rsidR="000D0F91" w:rsidRDefault="000D0F91">
      <w:pPr>
        <w:pStyle w:val="ListParagraph"/>
        <w:numPr>
          <w:ilvl w:val="1"/>
          <w:numId w:val="48"/>
        </w:numPr>
      </w:pPr>
      <w:r>
        <w:t>Similar to cattle, can be severely compromised by bloat if down on their side or back for even short periods of time</w:t>
      </w:r>
    </w:p>
    <w:p w14:paraId="47FC0EC5" w14:textId="77777777" w:rsidR="000D0F91" w:rsidRDefault="000D0F91">
      <w:pPr>
        <w:pStyle w:val="ListParagraph"/>
        <w:numPr>
          <w:ilvl w:val="1"/>
          <w:numId w:val="48"/>
        </w:numPr>
      </w:pPr>
      <w:r>
        <w:t>Extremely sensitive to stress</w:t>
      </w:r>
    </w:p>
    <w:p w14:paraId="2BCF7BA0" w14:textId="77777777" w:rsidR="000D0F91" w:rsidRDefault="000D0F91">
      <w:pPr>
        <w:pStyle w:val="ListParagraph"/>
        <w:numPr>
          <w:ilvl w:val="0"/>
          <w:numId w:val="48"/>
        </w:numPr>
      </w:pPr>
      <w:r>
        <w:t xml:space="preserve">Euthanasia </w:t>
      </w:r>
    </w:p>
    <w:p w14:paraId="51C67DB8" w14:textId="325F68F8" w:rsidR="000D0F91" w:rsidRDefault="000D0F91">
      <w:pPr>
        <w:pStyle w:val="ListParagraph"/>
        <w:numPr>
          <w:ilvl w:val="1"/>
          <w:numId w:val="48"/>
        </w:numPr>
      </w:pPr>
      <w:r>
        <w:t xml:space="preserve">See </w:t>
      </w:r>
      <w:hyperlink w:anchor="Euthanasia_Depopulation" w:history="1">
        <w:r w:rsidRPr="000F538A">
          <w:rPr>
            <w:rStyle w:val="Hyperlink"/>
          </w:rPr>
          <w:t>Euthanasia Section</w:t>
        </w:r>
      </w:hyperlink>
      <w:r>
        <w:t xml:space="preserve"> for other options</w:t>
      </w:r>
    </w:p>
    <w:p w14:paraId="46D1D874" w14:textId="77777777" w:rsidR="000D0F91" w:rsidRPr="008C41A0" w:rsidRDefault="000D0F91">
      <w:pPr>
        <w:pStyle w:val="ListParagraph"/>
        <w:numPr>
          <w:ilvl w:val="2"/>
          <w:numId w:val="48"/>
        </w:numPr>
      </w:pPr>
      <w:r>
        <w:t>Gunshot or penetrating captive bolt information specific to sheet and goats</w:t>
      </w:r>
    </w:p>
    <w:p w14:paraId="7B69C775" w14:textId="77777777" w:rsidR="000D0F91" w:rsidRDefault="000D0F91" w:rsidP="000D0F91">
      <w:pPr>
        <w:ind w:left="720" w:firstLine="720"/>
      </w:pPr>
      <w:r w:rsidRPr="0026651C">
        <w:rPr>
          <w:noProof/>
        </w:rPr>
        <w:drawing>
          <wp:inline distT="0" distB="0" distL="0" distR="0" wp14:anchorId="69098F37" wp14:editId="2EC827AB">
            <wp:extent cx="3962400" cy="2573165"/>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72447" cy="2579689"/>
                    </a:xfrm>
                    <a:prstGeom prst="rect">
                      <a:avLst/>
                    </a:prstGeom>
                  </pic:spPr>
                </pic:pic>
              </a:graphicData>
            </a:graphic>
          </wp:inline>
        </w:drawing>
      </w:r>
    </w:p>
    <w:p w14:paraId="2415D43C" w14:textId="77777777" w:rsidR="000D0F91" w:rsidRDefault="000D0F91" w:rsidP="000D0F91"/>
    <w:p w14:paraId="747BB7AB" w14:textId="77777777" w:rsidR="000D0F91" w:rsidRDefault="000D0F91" w:rsidP="000D0F91">
      <w:pPr>
        <w:ind w:left="2160" w:firstLine="720"/>
      </w:pPr>
      <w:r w:rsidRPr="0026651C">
        <w:rPr>
          <w:noProof/>
        </w:rPr>
        <w:lastRenderedPageBreak/>
        <w:drawing>
          <wp:inline distT="0" distB="0" distL="0" distR="0" wp14:anchorId="4FA69A2B" wp14:editId="457555A9">
            <wp:extent cx="1901719" cy="2266950"/>
            <wp:effectExtent l="0" t="0" r="381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913070" cy="2280481"/>
                    </a:xfrm>
                    <a:prstGeom prst="rect">
                      <a:avLst/>
                    </a:prstGeom>
                  </pic:spPr>
                </pic:pic>
              </a:graphicData>
            </a:graphic>
          </wp:inline>
        </w:drawing>
      </w:r>
    </w:p>
    <w:p w14:paraId="49420BF6" w14:textId="77777777" w:rsidR="000D0F91" w:rsidRPr="00566D59" w:rsidRDefault="000D0F91" w:rsidP="000D0F91">
      <w:pPr>
        <w:rPr>
          <w:b/>
          <w:bCs/>
        </w:rPr>
      </w:pPr>
      <w:r w:rsidRPr="032ECEEE">
        <w:rPr>
          <w:b/>
          <w:bCs/>
        </w:rPr>
        <w:t>Swine (porcine)</w:t>
      </w:r>
    </w:p>
    <w:p w14:paraId="05D1CB7D" w14:textId="77777777" w:rsidR="000D0F91" w:rsidRDefault="000D0F91">
      <w:pPr>
        <w:pStyle w:val="ListParagraph"/>
        <w:numPr>
          <w:ilvl w:val="0"/>
          <w:numId w:val="49"/>
        </w:numPr>
      </w:pPr>
      <w:r>
        <w:t>Basic terminology</w:t>
      </w:r>
    </w:p>
    <w:p w14:paraId="5C783C32" w14:textId="77777777" w:rsidR="000D0F91" w:rsidRDefault="000D0F91">
      <w:pPr>
        <w:pStyle w:val="ListParagraph"/>
        <w:numPr>
          <w:ilvl w:val="1"/>
          <w:numId w:val="49"/>
        </w:numPr>
      </w:pPr>
      <w:r>
        <w:t>Sow – mature female that has farrowed</w:t>
      </w:r>
    </w:p>
    <w:p w14:paraId="0BAA3670" w14:textId="77777777" w:rsidR="000D0F91" w:rsidRDefault="000D0F91">
      <w:pPr>
        <w:pStyle w:val="ListParagraph"/>
        <w:numPr>
          <w:ilvl w:val="1"/>
          <w:numId w:val="49"/>
        </w:numPr>
      </w:pPr>
      <w:r>
        <w:t>Gilt – young female</w:t>
      </w:r>
    </w:p>
    <w:p w14:paraId="1BF72C39" w14:textId="77777777" w:rsidR="000D0F91" w:rsidRDefault="000D0F91">
      <w:pPr>
        <w:pStyle w:val="ListParagraph"/>
        <w:numPr>
          <w:ilvl w:val="1"/>
          <w:numId w:val="49"/>
        </w:numPr>
      </w:pPr>
      <w:r>
        <w:t>Boar – intact mature male</w:t>
      </w:r>
    </w:p>
    <w:p w14:paraId="74684FC2" w14:textId="77777777" w:rsidR="000D0F91" w:rsidRDefault="000D0F91">
      <w:pPr>
        <w:pStyle w:val="ListParagraph"/>
        <w:numPr>
          <w:ilvl w:val="1"/>
          <w:numId w:val="49"/>
        </w:numPr>
      </w:pPr>
      <w:r>
        <w:t>Barrow – young, castrated male</w:t>
      </w:r>
    </w:p>
    <w:p w14:paraId="60C8C980" w14:textId="77777777" w:rsidR="000D0F91" w:rsidRDefault="000D0F91">
      <w:pPr>
        <w:pStyle w:val="ListParagraph"/>
        <w:numPr>
          <w:ilvl w:val="1"/>
          <w:numId w:val="49"/>
        </w:numPr>
      </w:pPr>
      <w:r>
        <w:t>Hog – mature swine (usually &gt;120 pounds)</w:t>
      </w:r>
    </w:p>
    <w:p w14:paraId="11E70F71" w14:textId="77777777" w:rsidR="000D0F91" w:rsidRDefault="000D0F91">
      <w:pPr>
        <w:pStyle w:val="ListParagraph"/>
        <w:numPr>
          <w:ilvl w:val="1"/>
          <w:numId w:val="49"/>
        </w:numPr>
      </w:pPr>
      <w:r>
        <w:t>Pig or piglet – young swine (usually &lt;120 pounds)</w:t>
      </w:r>
    </w:p>
    <w:p w14:paraId="684810A7" w14:textId="77777777" w:rsidR="000D0F91" w:rsidRDefault="000D0F91">
      <w:pPr>
        <w:pStyle w:val="ListParagraph"/>
        <w:numPr>
          <w:ilvl w:val="1"/>
          <w:numId w:val="49"/>
        </w:numPr>
      </w:pPr>
      <w:r>
        <w:t>Farrow – to give birth</w:t>
      </w:r>
    </w:p>
    <w:p w14:paraId="2FB3D61F" w14:textId="77777777" w:rsidR="000D0F91" w:rsidRDefault="000D0F91">
      <w:pPr>
        <w:pStyle w:val="ListParagraph"/>
        <w:numPr>
          <w:ilvl w:val="0"/>
          <w:numId w:val="49"/>
        </w:numPr>
      </w:pPr>
      <w:r>
        <w:t>Identification</w:t>
      </w:r>
    </w:p>
    <w:p w14:paraId="212A3BFB" w14:textId="77777777" w:rsidR="000D0F91" w:rsidRDefault="000D0F91">
      <w:pPr>
        <w:pStyle w:val="ListParagraph"/>
        <w:numPr>
          <w:ilvl w:val="1"/>
          <w:numId w:val="49"/>
        </w:numPr>
      </w:pPr>
      <w:r>
        <w:t>In NC, all swine that leave their property are required to have some form of official identification even if going directly to slaughter</w:t>
      </w:r>
    </w:p>
    <w:p w14:paraId="6C4BC20E" w14:textId="77777777" w:rsidR="000D0F91" w:rsidRDefault="000D0F91">
      <w:pPr>
        <w:pStyle w:val="ListParagraph"/>
        <w:numPr>
          <w:ilvl w:val="2"/>
          <w:numId w:val="49"/>
        </w:numPr>
      </w:pPr>
      <w:r>
        <w:t>Distinguishes between domestic and feral swine</w:t>
      </w:r>
    </w:p>
    <w:p w14:paraId="316083EE" w14:textId="77777777" w:rsidR="000D0F91" w:rsidRDefault="000D0F91">
      <w:pPr>
        <w:pStyle w:val="ListParagraph"/>
        <w:numPr>
          <w:ilvl w:val="2"/>
          <w:numId w:val="49"/>
        </w:numPr>
      </w:pPr>
      <w:r>
        <w:t>Ear tag, tattoo (ear, inner flank, or slap tattoo), ear notches</w:t>
      </w:r>
    </w:p>
    <w:p w14:paraId="5EB20A37" w14:textId="77777777" w:rsidR="000D0F91" w:rsidRDefault="000D0F91">
      <w:pPr>
        <w:pStyle w:val="ListParagraph"/>
        <w:numPr>
          <w:ilvl w:val="3"/>
          <w:numId w:val="49"/>
        </w:numPr>
      </w:pPr>
      <w:r>
        <w:t xml:space="preserve">Animal’s right ear is litter number and left ear is animal number </w:t>
      </w:r>
      <w:hyperlink r:id="rId55">
        <w:r w:rsidRPr="54672BBB">
          <w:rPr>
            <w:rStyle w:val="Hyperlink"/>
          </w:rPr>
          <w:t>(reference guide for ear notching)</w:t>
        </w:r>
      </w:hyperlink>
    </w:p>
    <w:p w14:paraId="6F3EC821" w14:textId="77777777" w:rsidR="000D0F91" w:rsidRDefault="000D0F91">
      <w:pPr>
        <w:pStyle w:val="ListParagraph"/>
        <w:numPr>
          <w:ilvl w:val="1"/>
          <w:numId w:val="49"/>
        </w:numPr>
      </w:pPr>
      <w:r>
        <w:t xml:space="preserve">If not officially identified, can describe by physical characteristics such as color, size, erect or floppy ears, etc. </w:t>
      </w:r>
    </w:p>
    <w:p w14:paraId="56908642" w14:textId="77777777" w:rsidR="000D0F91" w:rsidRDefault="000D0F91">
      <w:pPr>
        <w:pStyle w:val="ListParagraph"/>
        <w:numPr>
          <w:ilvl w:val="0"/>
          <w:numId w:val="49"/>
        </w:numPr>
      </w:pPr>
      <w:r>
        <w:t>Basic handling</w:t>
      </w:r>
    </w:p>
    <w:p w14:paraId="017B7DF4" w14:textId="77777777" w:rsidR="000D0F91" w:rsidRDefault="000D0F91">
      <w:pPr>
        <w:pStyle w:val="ListParagraph"/>
        <w:numPr>
          <w:ilvl w:val="1"/>
          <w:numId w:val="49"/>
        </w:numPr>
      </w:pPr>
      <w:r>
        <w:t>They are extremely vocal and loud – wear ear plugs when working with them</w:t>
      </w:r>
    </w:p>
    <w:p w14:paraId="799BA34C" w14:textId="77777777" w:rsidR="000D0F91" w:rsidRDefault="000D0F91">
      <w:pPr>
        <w:pStyle w:val="ListParagraph"/>
        <w:numPr>
          <w:ilvl w:val="2"/>
          <w:numId w:val="49"/>
        </w:numPr>
      </w:pPr>
      <w:r>
        <w:t>Not necessarily an indicator of pain or stress</w:t>
      </w:r>
    </w:p>
    <w:p w14:paraId="62D49A83" w14:textId="77777777" w:rsidR="000D0F91" w:rsidRDefault="000D0F91">
      <w:pPr>
        <w:pStyle w:val="ListParagraph"/>
        <w:numPr>
          <w:ilvl w:val="1"/>
          <w:numId w:val="49"/>
        </w:numPr>
      </w:pPr>
      <w:r>
        <w:t>Use sorting boards (or makeshift boards such as plywood, backboards, etc.) to move and corral loose animals</w:t>
      </w:r>
    </w:p>
    <w:p w14:paraId="11387B5E" w14:textId="77777777" w:rsidR="000D0F91" w:rsidRDefault="000D0F91">
      <w:pPr>
        <w:pStyle w:val="ListParagraph"/>
        <w:numPr>
          <w:ilvl w:val="1"/>
          <w:numId w:val="49"/>
        </w:numPr>
      </w:pPr>
      <w:r>
        <w:t>Make sure bottom portable corrals are solid or staked down since swine will root under and pick up objects heavier than expected</w:t>
      </w:r>
    </w:p>
    <w:p w14:paraId="3EE18E94" w14:textId="77777777" w:rsidR="000D0F91" w:rsidRDefault="000D0F91">
      <w:pPr>
        <w:pStyle w:val="ListParagraph"/>
        <w:numPr>
          <w:ilvl w:val="2"/>
          <w:numId w:val="49"/>
        </w:numPr>
      </w:pPr>
      <w:r>
        <w:t>Can flip tube/pipe cattle panels over so the top is flat on the ground therefore less room for them to root under</w:t>
      </w:r>
    </w:p>
    <w:p w14:paraId="6E279DE7" w14:textId="77777777" w:rsidR="000D0F91" w:rsidRDefault="000D0F91">
      <w:pPr>
        <w:pStyle w:val="ListParagraph"/>
        <w:numPr>
          <w:ilvl w:val="1"/>
          <w:numId w:val="49"/>
        </w:numPr>
      </w:pPr>
      <w:r>
        <w:t>Be very careful especially with full sized animals – can be very aggressive and dangerous</w:t>
      </w:r>
    </w:p>
    <w:p w14:paraId="00E19478" w14:textId="77777777" w:rsidR="000D0F91" w:rsidRDefault="000D0F91">
      <w:pPr>
        <w:pStyle w:val="ListParagraph"/>
        <w:numPr>
          <w:ilvl w:val="0"/>
          <w:numId w:val="49"/>
        </w:numPr>
      </w:pPr>
      <w:r>
        <w:t>Extrication specific to swine</w:t>
      </w:r>
    </w:p>
    <w:p w14:paraId="69096249" w14:textId="77777777" w:rsidR="000D0F91" w:rsidRDefault="000D0F91">
      <w:pPr>
        <w:pStyle w:val="ListParagraph"/>
        <w:numPr>
          <w:ilvl w:val="1"/>
          <w:numId w:val="49"/>
        </w:numPr>
      </w:pPr>
      <w:r>
        <w:t>Have good containment to another trailer or holding pen in place before opening a trailer since they are good at escaping and difficult to catch once loose</w:t>
      </w:r>
    </w:p>
    <w:p w14:paraId="280C682F" w14:textId="77777777" w:rsidR="000D0F91" w:rsidRDefault="000D0F91">
      <w:pPr>
        <w:pStyle w:val="ListParagraph"/>
        <w:numPr>
          <w:ilvl w:val="2"/>
          <w:numId w:val="49"/>
        </w:numPr>
      </w:pPr>
      <w:r>
        <w:lastRenderedPageBreak/>
        <w:t>Fast and few grab points – can catch by a leg</w:t>
      </w:r>
    </w:p>
    <w:p w14:paraId="7F0593F5" w14:textId="77777777" w:rsidR="000D0F91" w:rsidRDefault="000D0F91">
      <w:pPr>
        <w:pStyle w:val="ListParagraph"/>
        <w:numPr>
          <w:ilvl w:val="1"/>
          <w:numId w:val="49"/>
        </w:numPr>
      </w:pPr>
      <w:r>
        <w:t>Pig snares work best for restraint but can be challenging to apply</w:t>
      </w:r>
    </w:p>
    <w:p w14:paraId="140A29C0" w14:textId="77777777" w:rsidR="000D0F91" w:rsidRDefault="000D0F91">
      <w:pPr>
        <w:pStyle w:val="ListParagraph"/>
        <w:numPr>
          <w:ilvl w:val="0"/>
          <w:numId w:val="49"/>
        </w:numPr>
      </w:pPr>
      <w:r>
        <w:t xml:space="preserve">Euthanasia per </w:t>
      </w:r>
      <w:hyperlink r:id="rId56" w:history="1">
        <w:r w:rsidRPr="00150002">
          <w:rPr>
            <w:rStyle w:val="Hyperlink"/>
          </w:rPr>
          <w:t>AVMA Guidelines on Euthanasia</w:t>
        </w:r>
      </w:hyperlink>
    </w:p>
    <w:p w14:paraId="64F05515" w14:textId="77777777" w:rsidR="000D0F91" w:rsidRDefault="000D0F91">
      <w:pPr>
        <w:pStyle w:val="ListParagraph"/>
        <w:numPr>
          <w:ilvl w:val="1"/>
          <w:numId w:val="49"/>
        </w:numPr>
      </w:pPr>
      <w:r>
        <w:t>Swine over 70lbs – gunshot, penetrating captive bolt, anesthetic overdose</w:t>
      </w:r>
    </w:p>
    <w:p w14:paraId="72FCF884" w14:textId="77777777" w:rsidR="000D0F91" w:rsidRDefault="000D0F91">
      <w:pPr>
        <w:pStyle w:val="ListParagraph"/>
        <w:numPr>
          <w:ilvl w:val="1"/>
          <w:numId w:val="49"/>
        </w:numPr>
      </w:pPr>
      <w:r>
        <w:t>Swine under 70lbs – gunshot, penetrating or non-penetrating captive bolt, anesthetic overdose</w:t>
      </w:r>
    </w:p>
    <w:p w14:paraId="6DD6E3C0" w14:textId="77777777" w:rsidR="000D0F91" w:rsidRDefault="000D0F91">
      <w:pPr>
        <w:pStyle w:val="ListParagraph"/>
        <w:numPr>
          <w:ilvl w:val="1"/>
          <w:numId w:val="49"/>
        </w:numPr>
      </w:pPr>
      <w:r>
        <w:t>Suckling pig – manually applied blunt force trauma is an approved method</w:t>
      </w:r>
    </w:p>
    <w:p w14:paraId="67EC2A11" w14:textId="77777777" w:rsidR="000D0F91" w:rsidRPr="008C41A0" w:rsidRDefault="000D0F91">
      <w:pPr>
        <w:pStyle w:val="ListParagraph"/>
        <w:numPr>
          <w:ilvl w:val="2"/>
          <w:numId w:val="49"/>
        </w:numPr>
      </w:pPr>
      <w:r>
        <w:t>Not aesthetically pleasing – alternative methods may be recommended depending on situation</w:t>
      </w:r>
    </w:p>
    <w:p w14:paraId="6A16CEFA" w14:textId="77777777" w:rsidR="000D0F91" w:rsidRDefault="000D0F91" w:rsidP="000D0F91"/>
    <w:p w14:paraId="080F2FE1" w14:textId="77777777" w:rsidR="000D0F91" w:rsidRDefault="000D0F91" w:rsidP="000D0F91">
      <w:pPr>
        <w:ind w:left="720"/>
      </w:pPr>
      <w:r w:rsidRPr="00771F64">
        <w:rPr>
          <w:noProof/>
        </w:rPr>
        <w:drawing>
          <wp:inline distT="0" distB="0" distL="0" distR="0" wp14:anchorId="41641FC4" wp14:editId="39238735">
            <wp:extent cx="4229550" cy="2295525"/>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39960" cy="2301175"/>
                    </a:xfrm>
                    <a:prstGeom prst="rect">
                      <a:avLst/>
                    </a:prstGeom>
                  </pic:spPr>
                </pic:pic>
              </a:graphicData>
            </a:graphic>
          </wp:inline>
        </w:drawing>
      </w:r>
    </w:p>
    <w:p w14:paraId="49AC8329" w14:textId="77777777" w:rsidR="000D0F91" w:rsidRDefault="000D0F91" w:rsidP="000D0F91"/>
    <w:p w14:paraId="7A308D1D" w14:textId="77777777" w:rsidR="000D0F91" w:rsidRDefault="000D0F91" w:rsidP="000D0F91">
      <w:pPr>
        <w:rPr>
          <w:b/>
          <w:bCs/>
        </w:rPr>
      </w:pPr>
      <w:r w:rsidRPr="00566D59">
        <w:rPr>
          <w:b/>
          <w:bCs/>
        </w:rPr>
        <w:t>Poultry</w:t>
      </w:r>
      <w:r>
        <w:rPr>
          <w:b/>
          <w:bCs/>
        </w:rPr>
        <w:t xml:space="preserve"> (chickens, turkeys, commercial waterfowl)</w:t>
      </w:r>
    </w:p>
    <w:p w14:paraId="33A28DD8" w14:textId="77777777" w:rsidR="000D0F91" w:rsidRDefault="000D0F91">
      <w:pPr>
        <w:pStyle w:val="ListParagraph"/>
        <w:numPr>
          <w:ilvl w:val="0"/>
          <w:numId w:val="51"/>
        </w:numPr>
      </w:pPr>
      <w:r>
        <w:t>Basic terminology</w:t>
      </w:r>
    </w:p>
    <w:p w14:paraId="7E285821" w14:textId="77777777" w:rsidR="000D0F91" w:rsidRDefault="000D0F91">
      <w:pPr>
        <w:pStyle w:val="ListParagraph"/>
        <w:numPr>
          <w:ilvl w:val="1"/>
          <w:numId w:val="50"/>
        </w:numPr>
      </w:pPr>
      <w:r>
        <w:t>Chickens</w:t>
      </w:r>
    </w:p>
    <w:p w14:paraId="6CC9E0D2" w14:textId="77777777" w:rsidR="000D0F91" w:rsidRDefault="000D0F91">
      <w:pPr>
        <w:pStyle w:val="ListParagraph"/>
        <w:numPr>
          <w:ilvl w:val="2"/>
          <w:numId w:val="50"/>
        </w:numPr>
      </w:pPr>
      <w:r>
        <w:t>Chick – newly hatched or very young chicken</w:t>
      </w:r>
    </w:p>
    <w:p w14:paraId="17C2DBCA" w14:textId="77777777" w:rsidR="000D0F91" w:rsidRDefault="000D0F91">
      <w:pPr>
        <w:pStyle w:val="ListParagraph"/>
        <w:numPr>
          <w:ilvl w:val="2"/>
          <w:numId w:val="50"/>
        </w:numPr>
      </w:pPr>
      <w:r>
        <w:t>Broiler – 6-13 week of age meat bird</w:t>
      </w:r>
    </w:p>
    <w:p w14:paraId="2976A5D5" w14:textId="77777777" w:rsidR="000D0F91" w:rsidRDefault="000D0F91">
      <w:pPr>
        <w:pStyle w:val="ListParagraph"/>
        <w:numPr>
          <w:ilvl w:val="2"/>
          <w:numId w:val="50"/>
        </w:numPr>
      </w:pPr>
      <w:r>
        <w:t>Pullet – female less than a year of age</w:t>
      </w:r>
    </w:p>
    <w:p w14:paraId="47C4A0DD" w14:textId="77777777" w:rsidR="000D0F91" w:rsidRDefault="000D0F91">
      <w:pPr>
        <w:pStyle w:val="ListParagraph"/>
        <w:numPr>
          <w:ilvl w:val="2"/>
          <w:numId w:val="50"/>
        </w:numPr>
      </w:pPr>
      <w:r>
        <w:t>Hen – female over a year of age</w:t>
      </w:r>
    </w:p>
    <w:p w14:paraId="5D5C18DF" w14:textId="77777777" w:rsidR="000D0F91" w:rsidRDefault="000D0F91">
      <w:pPr>
        <w:pStyle w:val="ListParagraph"/>
        <w:numPr>
          <w:ilvl w:val="2"/>
          <w:numId w:val="50"/>
        </w:numPr>
      </w:pPr>
      <w:r>
        <w:t>Cockerel – male under a year of age</w:t>
      </w:r>
    </w:p>
    <w:p w14:paraId="31331401" w14:textId="77777777" w:rsidR="000D0F91" w:rsidRDefault="000D0F91">
      <w:pPr>
        <w:pStyle w:val="ListParagraph"/>
        <w:numPr>
          <w:ilvl w:val="2"/>
          <w:numId w:val="50"/>
        </w:numPr>
      </w:pPr>
      <w:r>
        <w:t>Rooster – male over a year of age</w:t>
      </w:r>
    </w:p>
    <w:p w14:paraId="0F9340E9" w14:textId="77777777" w:rsidR="000D0F91" w:rsidRDefault="000D0F91">
      <w:pPr>
        <w:pStyle w:val="ListParagraph"/>
        <w:numPr>
          <w:ilvl w:val="1"/>
          <w:numId w:val="50"/>
        </w:numPr>
      </w:pPr>
      <w:r>
        <w:t>Ducks</w:t>
      </w:r>
    </w:p>
    <w:p w14:paraId="1F2DD641" w14:textId="77777777" w:rsidR="000D0F91" w:rsidRDefault="000D0F91">
      <w:pPr>
        <w:pStyle w:val="ListParagraph"/>
        <w:numPr>
          <w:ilvl w:val="2"/>
          <w:numId w:val="50"/>
        </w:numPr>
      </w:pPr>
      <w:r>
        <w:t>Drake – adult male</w:t>
      </w:r>
    </w:p>
    <w:p w14:paraId="3C814A83" w14:textId="77777777" w:rsidR="000D0F91" w:rsidRDefault="000D0F91">
      <w:pPr>
        <w:pStyle w:val="ListParagraph"/>
        <w:numPr>
          <w:ilvl w:val="2"/>
          <w:numId w:val="50"/>
        </w:numPr>
      </w:pPr>
      <w:r>
        <w:t>Duck – adult female</w:t>
      </w:r>
    </w:p>
    <w:p w14:paraId="471467B2" w14:textId="77777777" w:rsidR="000D0F91" w:rsidRDefault="000D0F91">
      <w:pPr>
        <w:pStyle w:val="ListParagraph"/>
        <w:numPr>
          <w:ilvl w:val="2"/>
          <w:numId w:val="50"/>
        </w:numPr>
      </w:pPr>
      <w:r>
        <w:t>Duckling – young duck</w:t>
      </w:r>
    </w:p>
    <w:p w14:paraId="74DAE4EA" w14:textId="77777777" w:rsidR="000D0F91" w:rsidRDefault="000D0F91">
      <w:pPr>
        <w:pStyle w:val="ListParagraph"/>
        <w:numPr>
          <w:ilvl w:val="1"/>
          <w:numId w:val="50"/>
        </w:numPr>
      </w:pPr>
      <w:r>
        <w:t>Geese</w:t>
      </w:r>
    </w:p>
    <w:p w14:paraId="0C8CC944" w14:textId="77777777" w:rsidR="000D0F91" w:rsidRDefault="000D0F91">
      <w:pPr>
        <w:pStyle w:val="ListParagraph"/>
        <w:numPr>
          <w:ilvl w:val="2"/>
          <w:numId w:val="50"/>
        </w:numPr>
      </w:pPr>
      <w:r>
        <w:t>Gander – adult male</w:t>
      </w:r>
    </w:p>
    <w:p w14:paraId="1011EAAE" w14:textId="77777777" w:rsidR="000D0F91" w:rsidRDefault="000D0F91">
      <w:pPr>
        <w:pStyle w:val="ListParagraph"/>
        <w:numPr>
          <w:ilvl w:val="2"/>
          <w:numId w:val="50"/>
        </w:numPr>
      </w:pPr>
      <w:r>
        <w:t>Goose – adult female</w:t>
      </w:r>
    </w:p>
    <w:p w14:paraId="1A64D8CD" w14:textId="77777777" w:rsidR="000D0F91" w:rsidRDefault="000D0F91">
      <w:pPr>
        <w:pStyle w:val="ListParagraph"/>
        <w:numPr>
          <w:ilvl w:val="2"/>
          <w:numId w:val="50"/>
        </w:numPr>
      </w:pPr>
      <w:r>
        <w:t>Gosling – young goose</w:t>
      </w:r>
    </w:p>
    <w:p w14:paraId="29DDDDCE" w14:textId="77777777" w:rsidR="000D0F91" w:rsidRDefault="000D0F91">
      <w:pPr>
        <w:pStyle w:val="ListParagraph"/>
        <w:numPr>
          <w:ilvl w:val="1"/>
          <w:numId w:val="50"/>
        </w:numPr>
      </w:pPr>
      <w:r>
        <w:lastRenderedPageBreak/>
        <w:t>Ratites – large, flightless birds that lack a keel on the sternum for flight muscles to anchor</w:t>
      </w:r>
    </w:p>
    <w:p w14:paraId="3F92FD8E" w14:textId="77777777" w:rsidR="000D0F91" w:rsidRDefault="000D0F91">
      <w:pPr>
        <w:pStyle w:val="ListParagraph"/>
        <w:numPr>
          <w:ilvl w:val="2"/>
          <w:numId w:val="50"/>
        </w:numPr>
      </w:pPr>
      <w:r>
        <w:t>Examples include ostrich, emu, rhea, cassowary, and kiwi</w:t>
      </w:r>
    </w:p>
    <w:p w14:paraId="051602A3" w14:textId="77777777" w:rsidR="000D0F91" w:rsidRDefault="000D0F91">
      <w:pPr>
        <w:pStyle w:val="ListParagraph"/>
        <w:numPr>
          <w:ilvl w:val="1"/>
          <w:numId w:val="50"/>
        </w:numPr>
      </w:pPr>
      <w:r>
        <w:t>Turkeys</w:t>
      </w:r>
    </w:p>
    <w:p w14:paraId="386FD6B8" w14:textId="77777777" w:rsidR="000D0F91" w:rsidRDefault="000D0F91">
      <w:pPr>
        <w:pStyle w:val="ListParagraph"/>
        <w:numPr>
          <w:ilvl w:val="2"/>
          <w:numId w:val="50"/>
        </w:numPr>
      </w:pPr>
      <w:r>
        <w:t>Poult – young domestic turkey</w:t>
      </w:r>
    </w:p>
    <w:p w14:paraId="358D30D4" w14:textId="77777777" w:rsidR="000D0F91" w:rsidRDefault="000D0F91">
      <w:pPr>
        <w:pStyle w:val="ListParagraph"/>
        <w:numPr>
          <w:ilvl w:val="2"/>
          <w:numId w:val="50"/>
        </w:numPr>
      </w:pPr>
      <w:r>
        <w:t>Hen – adult female</w:t>
      </w:r>
    </w:p>
    <w:p w14:paraId="049702A5" w14:textId="77777777" w:rsidR="000D0F91" w:rsidRDefault="000D0F91">
      <w:pPr>
        <w:pStyle w:val="ListParagraph"/>
        <w:numPr>
          <w:ilvl w:val="2"/>
          <w:numId w:val="50"/>
        </w:numPr>
      </w:pPr>
      <w:r>
        <w:t>Tom – adult male</w:t>
      </w:r>
    </w:p>
    <w:p w14:paraId="304D2E50" w14:textId="77777777" w:rsidR="000D0F91" w:rsidRDefault="000D0F91">
      <w:pPr>
        <w:pStyle w:val="ListParagraph"/>
        <w:numPr>
          <w:ilvl w:val="0"/>
          <w:numId w:val="50"/>
        </w:numPr>
      </w:pPr>
      <w:r>
        <w:t>Identification</w:t>
      </w:r>
    </w:p>
    <w:p w14:paraId="1BF679A6" w14:textId="77777777" w:rsidR="000D0F91" w:rsidRDefault="000D0F91">
      <w:pPr>
        <w:pStyle w:val="ListParagraph"/>
        <w:numPr>
          <w:ilvl w:val="1"/>
          <w:numId w:val="50"/>
        </w:numPr>
      </w:pPr>
      <w:r>
        <w:t>Limited individual identifications (some may have leg bands)</w:t>
      </w:r>
    </w:p>
    <w:p w14:paraId="59A58CD3" w14:textId="77777777" w:rsidR="000D0F91" w:rsidRDefault="000D0F91">
      <w:pPr>
        <w:pStyle w:val="ListParagraph"/>
        <w:numPr>
          <w:ilvl w:val="0"/>
          <w:numId w:val="50"/>
        </w:numPr>
      </w:pPr>
      <w:r>
        <w:t>Basic handling</w:t>
      </w:r>
    </w:p>
    <w:p w14:paraId="3F186B58" w14:textId="77777777" w:rsidR="000D0F91" w:rsidRDefault="000D0F91">
      <w:pPr>
        <w:pStyle w:val="ListParagraph"/>
        <w:numPr>
          <w:ilvl w:val="1"/>
          <w:numId w:val="50"/>
        </w:numPr>
      </w:pPr>
      <w:r>
        <w:t>May be able to grab by approaching the birds slowly and quietly</w:t>
      </w:r>
    </w:p>
    <w:p w14:paraId="26DAF001" w14:textId="77777777" w:rsidR="000D0F91" w:rsidRDefault="000D0F91">
      <w:pPr>
        <w:pStyle w:val="ListParagraph"/>
        <w:numPr>
          <w:ilvl w:val="2"/>
          <w:numId w:val="50"/>
        </w:numPr>
      </w:pPr>
      <w:r>
        <w:t>Easier if several people can work together</w:t>
      </w:r>
    </w:p>
    <w:p w14:paraId="38361275" w14:textId="77777777" w:rsidR="000D0F91" w:rsidRDefault="000D0F91">
      <w:pPr>
        <w:pStyle w:val="ListParagraph"/>
        <w:numPr>
          <w:ilvl w:val="1"/>
          <w:numId w:val="50"/>
        </w:numPr>
      </w:pPr>
      <w:r>
        <w:t>Can use a large fishing net</w:t>
      </w:r>
    </w:p>
    <w:p w14:paraId="0D6EDFE9" w14:textId="77777777" w:rsidR="000D0F91" w:rsidRDefault="000D0F91">
      <w:pPr>
        <w:pStyle w:val="ListParagraph"/>
        <w:numPr>
          <w:ilvl w:val="2"/>
          <w:numId w:val="50"/>
        </w:numPr>
      </w:pPr>
      <w:r>
        <w:t>Be prepared to carefully untangle wings, head, and legs from netting</w:t>
      </w:r>
    </w:p>
    <w:p w14:paraId="7190931B" w14:textId="77777777" w:rsidR="000D0F91" w:rsidRDefault="000D0F91">
      <w:pPr>
        <w:pStyle w:val="ListParagraph"/>
        <w:numPr>
          <w:ilvl w:val="1"/>
          <w:numId w:val="50"/>
        </w:numPr>
      </w:pPr>
      <w:r>
        <w:t>Once caught, hold wings against body to prevent flapping and injury</w:t>
      </w:r>
    </w:p>
    <w:p w14:paraId="52686C1E" w14:textId="77777777" w:rsidR="000D0F91" w:rsidRDefault="000D0F91">
      <w:pPr>
        <w:pStyle w:val="ListParagraph"/>
        <w:numPr>
          <w:ilvl w:val="1"/>
          <w:numId w:val="50"/>
        </w:numPr>
      </w:pPr>
      <w:r>
        <w:t>Use extreme caution if handling large tom turkey and ratites - can be extremely dangerous</w:t>
      </w:r>
    </w:p>
    <w:p w14:paraId="0B0897BD" w14:textId="77777777" w:rsidR="000D0F91" w:rsidRDefault="000D0F91">
      <w:pPr>
        <w:pStyle w:val="ListParagraph"/>
        <w:numPr>
          <w:ilvl w:val="0"/>
          <w:numId w:val="50"/>
        </w:numPr>
      </w:pPr>
      <w:r>
        <w:t>Extrication specific to poultry</w:t>
      </w:r>
    </w:p>
    <w:p w14:paraId="63B1E328" w14:textId="77777777" w:rsidR="000D0F91" w:rsidRDefault="000D0F91">
      <w:pPr>
        <w:pStyle w:val="ListParagraph"/>
        <w:numPr>
          <w:ilvl w:val="1"/>
          <w:numId w:val="50"/>
        </w:numPr>
      </w:pPr>
      <w:r>
        <w:t>Crush injuries and suffocation are common especially for those lower in the load</w:t>
      </w:r>
    </w:p>
    <w:p w14:paraId="3A6469E5" w14:textId="77777777" w:rsidR="000D0F91" w:rsidRDefault="000D0F91">
      <w:pPr>
        <w:pStyle w:val="ListParagraph"/>
        <w:numPr>
          <w:ilvl w:val="0"/>
          <w:numId w:val="50"/>
        </w:numPr>
      </w:pPr>
      <w:r>
        <w:t>Approved euthanasia/depopulation methods</w:t>
      </w:r>
    </w:p>
    <w:p w14:paraId="393F5367" w14:textId="77777777" w:rsidR="000D0F91" w:rsidRDefault="000D0F91">
      <w:pPr>
        <w:pStyle w:val="ListParagraph"/>
        <w:numPr>
          <w:ilvl w:val="1"/>
          <w:numId w:val="50"/>
        </w:numPr>
      </w:pPr>
      <w:r>
        <w:t xml:space="preserve">Euthanasia - </w:t>
      </w:r>
      <w:r w:rsidRPr="00443737">
        <w:t xml:space="preserve">see </w:t>
      </w:r>
      <w:hyperlink r:id="rId58" w:history="1">
        <w:r w:rsidRPr="00443737">
          <w:rPr>
            <w:rStyle w:val="Hyperlink"/>
          </w:rPr>
          <w:t>AVMA Euthanasia Guidelines</w:t>
        </w:r>
      </w:hyperlink>
      <w:r w:rsidRPr="00443737">
        <w:t xml:space="preserve"> for additional information</w:t>
      </w:r>
    </w:p>
    <w:p w14:paraId="4D6F6EC2" w14:textId="77777777" w:rsidR="000D0F91" w:rsidRDefault="000D0F91">
      <w:pPr>
        <w:pStyle w:val="ListParagraph"/>
        <w:numPr>
          <w:ilvl w:val="2"/>
          <w:numId w:val="50"/>
        </w:numPr>
      </w:pPr>
      <w:r>
        <w:t>Gas inhalation</w:t>
      </w:r>
    </w:p>
    <w:p w14:paraId="46F8E83C" w14:textId="77777777" w:rsidR="000D0F91" w:rsidRDefault="000D0F91">
      <w:pPr>
        <w:pStyle w:val="ListParagraph"/>
        <w:numPr>
          <w:ilvl w:val="3"/>
          <w:numId w:val="50"/>
        </w:numPr>
      </w:pPr>
      <w:r>
        <w:t>Many options but CO</w:t>
      </w:r>
      <w:r w:rsidRPr="00CF0A79">
        <w:rPr>
          <w:vertAlign w:val="subscript"/>
        </w:rPr>
        <w:t>2</w:t>
      </w:r>
      <w:r>
        <w:t xml:space="preserve"> is the most common</w:t>
      </w:r>
    </w:p>
    <w:p w14:paraId="55F224E1" w14:textId="77777777" w:rsidR="000D0F91" w:rsidRDefault="000D0F91">
      <w:pPr>
        <w:pStyle w:val="ListParagraph"/>
        <w:numPr>
          <w:ilvl w:val="3"/>
          <w:numId w:val="50"/>
        </w:numPr>
      </w:pPr>
      <w:r>
        <w:t>Death needs to be verified because they may appear dead but can regain consciousness if exposure time and/or concentration was not sufficient</w:t>
      </w:r>
    </w:p>
    <w:p w14:paraId="457DB8D5" w14:textId="77777777" w:rsidR="000D0F91" w:rsidRDefault="000D0F91">
      <w:pPr>
        <w:pStyle w:val="ListParagraph"/>
        <w:numPr>
          <w:ilvl w:val="2"/>
          <w:numId w:val="50"/>
        </w:numPr>
      </w:pPr>
      <w:r>
        <w:t>Cervical dislocation – should only be performed by experienced personnel</w:t>
      </w:r>
    </w:p>
    <w:p w14:paraId="0328AF34" w14:textId="77777777" w:rsidR="000D0F91" w:rsidRDefault="000D0F91">
      <w:pPr>
        <w:pStyle w:val="ListParagraph"/>
        <w:numPr>
          <w:ilvl w:val="2"/>
          <w:numId w:val="50"/>
        </w:numPr>
      </w:pPr>
      <w:r>
        <w:t>Decapitation</w:t>
      </w:r>
    </w:p>
    <w:p w14:paraId="4AD61FFA" w14:textId="77777777" w:rsidR="000D0F91" w:rsidRDefault="000D0F91">
      <w:pPr>
        <w:pStyle w:val="ListParagraph"/>
        <w:numPr>
          <w:ilvl w:val="2"/>
          <w:numId w:val="50"/>
        </w:numPr>
      </w:pPr>
      <w:r>
        <w:t>Manually applied blunt force trauma</w:t>
      </w:r>
    </w:p>
    <w:p w14:paraId="13959B9B" w14:textId="77777777" w:rsidR="000D0F91" w:rsidRDefault="000D0F91">
      <w:pPr>
        <w:pStyle w:val="ListParagraph"/>
        <w:numPr>
          <w:ilvl w:val="3"/>
          <w:numId w:val="50"/>
        </w:numPr>
      </w:pPr>
      <w:r>
        <w:t>Turkeys or broiler breeders that are too large for cervical dislocation</w:t>
      </w:r>
    </w:p>
    <w:p w14:paraId="6D7F555C" w14:textId="77777777" w:rsidR="000D0F91" w:rsidRDefault="000D0F91">
      <w:pPr>
        <w:pStyle w:val="ListParagraph"/>
        <w:numPr>
          <w:ilvl w:val="3"/>
          <w:numId w:val="50"/>
        </w:numPr>
      </w:pPr>
      <w:r>
        <w:t>Fatigue is a problem with a large number of birds – use another method is possible</w:t>
      </w:r>
    </w:p>
    <w:p w14:paraId="48FA9246" w14:textId="77777777" w:rsidR="000D0F91" w:rsidRDefault="000D0F91">
      <w:pPr>
        <w:pStyle w:val="ListParagraph"/>
        <w:numPr>
          <w:ilvl w:val="2"/>
          <w:numId w:val="50"/>
        </w:numPr>
      </w:pPr>
      <w:r>
        <w:t>Gunshot – used for free ranging poultry and ratites when unable to be caught/restrained</w:t>
      </w:r>
    </w:p>
    <w:p w14:paraId="4FCA57FA" w14:textId="77777777" w:rsidR="000D0F91" w:rsidRDefault="000D0F91">
      <w:pPr>
        <w:pStyle w:val="ListParagraph"/>
        <w:numPr>
          <w:ilvl w:val="2"/>
          <w:numId w:val="50"/>
        </w:numPr>
      </w:pPr>
      <w:r>
        <w:t xml:space="preserve">Captive bolt (penetrating and non-penetrating) – device needs to be designed and configured for species and bird size with appropriate restraint </w:t>
      </w:r>
    </w:p>
    <w:p w14:paraId="209DF5C7" w14:textId="77777777" w:rsidR="000D0F91" w:rsidRDefault="000D0F91">
      <w:pPr>
        <w:pStyle w:val="ListParagraph"/>
        <w:numPr>
          <w:ilvl w:val="2"/>
          <w:numId w:val="50"/>
        </w:numPr>
      </w:pPr>
      <w:r>
        <w:t>Injectable agents – disposal concerns</w:t>
      </w:r>
    </w:p>
    <w:p w14:paraId="66EA929B" w14:textId="77777777" w:rsidR="000D0F91" w:rsidRDefault="000D0F91">
      <w:pPr>
        <w:pStyle w:val="ListParagraph"/>
        <w:numPr>
          <w:ilvl w:val="1"/>
          <w:numId w:val="50"/>
        </w:numPr>
      </w:pPr>
      <w:r>
        <w:t xml:space="preserve">Depopulation – see </w:t>
      </w:r>
      <w:hyperlink r:id="rId59" w:history="1">
        <w:r w:rsidRPr="000C1B82">
          <w:rPr>
            <w:rStyle w:val="Hyperlink"/>
          </w:rPr>
          <w:t>AVMA Guidelines for Depopulation of Animals</w:t>
        </w:r>
      </w:hyperlink>
      <w:r>
        <w:t xml:space="preserve"> for more information</w:t>
      </w:r>
    </w:p>
    <w:p w14:paraId="500730CE" w14:textId="77777777" w:rsidR="000D0F91" w:rsidRDefault="000D0F91">
      <w:pPr>
        <w:pStyle w:val="ListParagraph"/>
        <w:numPr>
          <w:ilvl w:val="2"/>
          <w:numId w:val="50"/>
        </w:numPr>
      </w:pPr>
      <w:r>
        <w:t>Necessary when a large number of birds are affected, and euthanasia methods would take too long to relieve suffering</w:t>
      </w:r>
    </w:p>
    <w:p w14:paraId="3EE82946" w14:textId="77777777" w:rsidR="000D0F91" w:rsidRDefault="000D0F91">
      <w:pPr>
        <w:pStyle w:val="ListParagraph"/>
        <w:numPr>
          <w:ilvl w:val="3"/>
          <w:numId w:val="50"/>
        </w:numPr>
      </w:pPr>
      <w:r>
        <w:t>Examples include natural disasters such as flooding of a house, tornado or other structural damage and not safe to enter, disease</w:t>
      </w:r>
    </w:p>
    <w:p w14:paraId="6B84457C" w14:textId="77777777" w:rsidR="000D0F91" w:rsidRDefault="000D0F91">
      <w:pPr>
        <w:pStyle w:val="ListParagraph"/>
        <w:numPr>
          <w:ilvl w:val="3"/>
          <w:numId w:val="50"/>
        </w:numPr>
      </w:pPr>
      <w:r>
        <w:t>NCDA&amp;CS Poultry Division should be contacted for any large disaster incident involving depopulation</w:t>
      </w:r>
    </w:p>
    <w:p w14:paraId="4C6A84D5" w14:textId="77777777" w:rsidR="000D0F91" w:rsidRDefault="000D0F91" w:rsidP="000D0F91">
      <w:r>
        <w:rPr>
          <w:b/>
          <w:bCs/>
        </w:rPr>
        <w:lastRenderedPageBreak/>
        <w:t>Non-traditional livestock species/exotics</w:t>
      </w:r>
    </w:p>
    <w:p w14:paraId="2D76B0AD" w14:textId="77777777" w:rsidR="000D0F91" w:rsidRDefault="000D0F91" w:rsidP="000D0F91">
      <w:pPr>
        <w:pStyle w:val="ListParagraph"/>
        <w:numPr>
          <w:ilvl w:val="0"/>
          <w:numId w:val="10"/>
        </w:numPr>
      </w:pPr>
      <w:r>
        <w:t>Camelids (llamas and alpacas are most common)</w:t>
      </w:r>
    </w:p>
    <w:p w14:paraId="3D64B9C2" w14:textId="77777777" w:rsidR="000D0F91" w:rsidRDefault="000D0F91" w:rsidP="000D0F91">
      <w:pPr>
        <w:pStyle w:val="ListParagraph"/>
        <w:numPr>
          <w:ilvl w:val="1"/>
          <w:numId w:val="10"/>
        </w:numPr>
      </w:pPr>
      <w:r>
        <w:t>Basic terminology</w:t>
      </w:r>
    </w:p>
    <w:p w14:paraId="5C372A4E" w14:textId="77777777" w:rsidR="000D0F91" w:rsidRDefault="000D0F91" w:rsidP="000D0F91">
      <w:pPr>
        <w:pStyle w:val="ListParagraph"/>
        <w:numPr>
          <w:ilvl w:val="2"/>
          <w:numId w:val="10"/>
        </w:numPr>
      </w:pPr>
      <w:r>
        <w:t>Llama – larger (260-440lbs and 3.3-4.2ft at the withers/top of the shoulders), banana shaped ears and high tail set</w:t>
      </w:r>
    </w:p>
    <w:p w14:paraId="4B5EE294" w14:textId="77777777" w:rsidR="000D0F91" w:rsidRDefault="000D0F91" w:rsidP="000D0F91">
      <w:pPr>
        <w:pStyle w:val="ListParagraph"/>
        <w:numPr>
          <w:ilvl w:val="2"/>
          <w:numId w:val="10"/>
        </w:numPr>
      </w:pPr>
      <w:r>
        <w:t>Alpaca – smaller (130-180lbs and 2.7-3.2ft at the withers), shorter spear-shaped ears, lower tail set</w:t>
      </w:r>
    </w:p>
    <w:p w14:paraId="1227255B" w14:textId="77777777" w:rsidR="000D0F91" w:rsidRDefault="000D0F91" w:rsidP="000D0F91">
      <w:pPr>
        <w:pStyle w:val="ListParagraph"/>
        <w:numPr>
          <w:ilvl w:val="2"/>
          <w:numId w:val="10"/>
        </w:numPr>
      </w:pPr>
      <w:r>
        <w:t>Stud – intact male</w:t>
      </w:r>
    </w:p>
    <w:p w14:paraId="02D0C285" w14:textId="77777777" w:rsidR="000D0F91" w:rsidRDefault="000D0F91" w:rsidP="000D0F91">
      <w:pPr>
        <w:pStyle w:val="ListParagraph"/>
        <w:numPr>
          <w:ilvl w:val="2"/>
          <w:numId w:val="10"/>
        </w:numPr>
      </w:pPr>
      <w:r>
        <w:t>Dam – intact female</w:t>
      </w:r>
    </w:p>
    <w:p w14:paraId="1DC30D1C" w14:textId="77777777" w:rsidR="000D0F91" w:rsidRDefault="000D0F91" w:rsidP="000D0F91">
      <w:pPr>
        <w:pStyle w:val="ListParagraph"/>
        <w:numPr>
          <w:ilvl w:val="2"/>
          <w:numId w:val="10"/>
        </w:numPr>
      </w:pPr>
      <w:r>
        <w:t>Cria – young</w:t>
      </w:r>
    </w:p>
    <w:p w14:paraId="5EDAA5C4" w14:textId="77777777" w:rsidR="000D0F91" w:rsidRDefault="000D0F91" w:rsidP="000D0F91">
      <w:pPr>
        <w:pStyle w:val="ListParagraph"/>
        <w:numPr>
          <w:ilvl w:val="2"/>
          <w:numId w:val="10"/>
        </w:numPr>
      </w:pPr>
      <w:r>
        <w:t>Gelding – castrated male</w:t>
      </w:r>
    </w:p>
    <w:p w14:paraId="051642B3" w14:textId="77777777" w:rsidR="000D0F91" w:rsidRDefault="000D0F91" w:rsidP="000D0F91">
      <w:pPr>
        <w:pStyle w:val="ListParagraph"/>
        <w:numPr>
          <w:ilvl w:val="1"/>
          <w:numId w:val="10"/>
        </w:numPr>
      </w:pPr>
      <w:r>
        <w:t>Identification</w:t>
      </w:r>
    </w:p>
    <w:p w14:paraId="42096F1F" w14:textId="77777777" w:rsidR="000D0F91" w:rsidRDefault="000D0F91" w:rsidP="000D0F91">
      <w:pPr>
        <w:pStyle w:val="ListParagraph"/>
        <w:numPr>
          <w:ilvl w:val="2"/>
          <w:numId w:val="10"/>
        </w:numPr>
      </w:pPr>
      <w:r>
        <w:t>Microchipping is very common (required for registered animals)</w:t>
      </w:r>
    </w:p>
    <w:p w14:paraId="7EF8C489" w14:textId="77777777" w:rsidR="000D0F91" w:rsidRDefault="000D0F91" w:rsidP="000D0F91">
      <w:pPr>
        <w:pStyle w:val="ListParagraph"/>
        <w:numPr>
          <w:ilvl w:val="3"/>
          <w:numId w:val="10"/>
        </w:numPr>
      </w:pPr>
      <w:r>
        <w:t>Typically placed at the base of the left ear but check entire head and neck since they can migrate</w:t>
      </w:r>
    </w:p>
    <w:p w14:paraId="2898B887" w14:textId="77777777" w:rsidR="000D0F91" w:rsidRDefault="000D0F91" w:rsidP="000D0F91">
      <w:pPr>
        <w:pStyle w:val="ListParagraph"/>
        <w:numPr>
          <w:ilvl w:val="2"/>
          <w:numId w:val="10"/>
        </w:numPr>
      </w:pPr>
      <w:r>
        <w:t>Color, pattern, and fiber type (huacaya or suri)</w:t>
      </w:r>
    </w:p>
    <w:p w14:paraId="05EBD728" w14:textId="77777777" w:rsidR="000D0F91" w:rsidRDefault="000D0F91" w:rsidP="000D0F91">
      <w:pPr>
        <w:pStyle w:val="ListParagraph"/>
        <w:numPr>
          <w:ilvl w:val="1"/>
          <w:numId w:val="10"/>
        </w:numPr>
      </w:pPr>
      <w:r>
        <w:t>Basic handling/behavior</w:t>
      </w:r>
    </w:p>
    <w:p w14:paraId="43A9D147" w14:textId="77777777" w:rsidR="000D0F91" w:rsidRDefault="000D0F91" w:rsidP="000D0F91">
      <w:pPr>
        <w:pStyle w:val="ListParagraph"/>
        <w:numPr>
          <w:ilvl w:val="2"/>
          <w:numId w:val="10"/>
        </w:numPr>
      </w:pPr>
      <w:r>
        <w:t>Spitting – will bring up stomach contents and spray it when stressed or agitated</w:t>
      </w:r>
    </w:p>
    <w:p w14:paraId="64CE7006" w14:textId="77777777" w:rsidR="000D0F91" w:rsidRDefault="000D0F91" w:rsidP="000D0F91">
      <w:pPr>
        <w:pStyle w:val="ListParagraph"/>
        <w:numPr>
          <w:ilvl w:val="3"/>
          <w:numId w:val="10"/>
        </w:numPr>
      </w:pPr>
      <w:r>
        <w:t>Will hear a gurgling sound as a warning as they are bringing up contents</w:t>
      </w:r>
    </w:p>
    <w:p w14:paraId="5EAC9136" w14:textId="77777777" w:rsidR="000D0F91" w:rsidRDefault="000D0F91" w:rsidP="000D0F91">
      <w:pPr>
        <w:pStyle w:val="ListParagraph"/>
        <w:numPr>
          <w:ilvl w:val="3"/>
          <w:numId w:val="10"/>
        </w:numPr>
      </w:pPr>
      <w:r>
        <w:t>Will spray like a sprinkler and not a spit ball</w:t>
      </w:r>
    </w:p>
    <w:p w14:paraId="1D4BA833" w14:textId="77777777" w:rsidR="000D0F91" w:rsidRDefault="000D0F91" w:rsidP="000D0F91">
      <w:pPr>
        <w:pStyle w:val="ListParagraph"/>
        <w:numPr>
          <w:ilvl w:val="3"/>
          <w:numId w:val="10"/>
        </w:numPr>
      </w:pPr>
      <w:r>
        <w:t>Very malodorous</w:t>
      </w:r>
    </w:p>
    <w:p w14:paraId="7A806F5C" w14:textId="77777777" w:rsidR="000D0F91" w:rsidRDefault="000D0F91" w:rsidP="000D0F91">
      <w:pPr>
        <w:pStyle w:val="ListParagraph"/>
        <w:numPr>
          <w:ilvl w:val="2"/>
          <w:numId w:val="10"/>
        </w:numPr>
      </w:pPr>
      <w:r>
        <w:t>Humming – soft sound that is a sign of stress</w:t>
      </w:r>
    </w:p>
    <w:p w14:paraId="2C3D1D86" w14:textId="77777777" w:rsidR="000D0F91" w:rsidRDefault="000D0F91" w:rsidP="000D0F91">
      <w:pPr>
        <w:pStyle w:val="ListParagraph"/>
        <w:numPr>
          <w:ilvl w:val="2"/>
          <w:numId w:val="10"/>
        </w:numPr>
      </w:pPr>
      <w:r>
        <w:t>Cushing - stress response where they lay down with feet under them and refuse to move</w:t>
      </w:r>
    </w:p>
    <w:p w14:paraId="3FA27652" w14:textId="77777777" w:rsidR="000D0F91" w:rsidRDefault="000D0F91" w:rsidP="000D0F91">
      <w:pPr>
        <w:pStyle w:val="ListParagraph"/>
        <w:numPr>
          <w:ilvl w:val="3"/>
          <w:numId w:val="10"/>
        </w:numPr>
      </w:pPr>
      <w:r>
        <w:t>Do NOT assume they are severely injured if they are sitting up but refusing to get up and move</w:t>
      </w:r>
    </w:p>
    <w:p w14:paraId="56A1FD0E" w14:textId="77777777" w:rsidR="000D0F91" w:rsidRDefault="000D0F91" w:rsidP="000D0F91">
      <w:pPr>
        <w:pStyle w:val="ListParagraph"/>
        <w:numPr>
          <w:ilvl w:val="2"/>
          <w:numId w:val="10"/>
        </w:numPr>
      </w:pPr>
      <w:r>
        <w:t>Can kick quickly with hind legs and are very accurate</w:t>
      </w:r>
    </w:p>
    <w:p w14:paraId="1F75F70D" w14:textId="4A7B3691" w:rsidR="000D0F91" w:rsidRDefault="000D0F91" w:rsidP="000D0F91">
      <w:pPr>
        <w:pStyle w:val="ListParagraph"/>
        <w:numPr>
          <w:ilvl w:val="2"/>
          <w:numId w:val="10"/>
        </w:numPr>
      </w:pPr>
      <w:r>
        <w:t xml:space="preserve">Since very little is taught/known about camelids, </w:t>
      </w:r>
      <w:r w:rsidR="000F538A">
        <w:t xml:space="preserve">it </w:t>
      </w:r>
      <w:r>
        <w:t>may be difficult to find a veterinarian that is  comfortable or knowledgeable about treating them</w:t>
      </w:r>
    </w:p>
    <w:p w14:paraId="73E9465E" w14:textId="041F0DDD" w:rsidR="000F538A" w:rsidRDefault="003D30E0" w:rsidP="000F538A">
      <w:pPr>
        <w:pStyle w:val="ListParagraph"/>
        <w:numPr>
          <w:ilvl w:val="3"/>
          <w:numId w:val="10"/>
        </w:numPr>
      </w:pPr>
      <w:r>
        <w:t>Some resources to assist in identifying a veterinarian willing to treat camelids are NC State University College of Veterinary Medicine, NC Cooperative Extension livestock agents, zoos, and other large animal/livestock veterinarians</w:t>
      </w:r>
    </w:p>
    <w:p w14:paraId="0B9375F5" w14:textId="77777777" w:rsidR="000D0F91" w:rsidRDefault="000D0F91" w:rsidP="000D0F91">
      <w:pPr>
        <w:pStyle w:val="ListParagraph"/>
        <w:numPr>
          <w:ilvl w:val="1"/>
          <w:numId w:val="10"/>
        </w:numPr>
      </w:pPr>
      <w:r>
        <w:t>Approved euthanasia methods</w:t>
      </w:r>
    </w:p>
    <w:p w14:paraId="3320EF61" w14:textId="77777777" w:rsidR="000D0F91" w:rsidRDefault="000D0F91" w:rsidP="000D0F91">
      <w:pPr>
        <w:pStyle w:val="ListParagraph"/>
        <w:numPr>
          <w:ilvl w:val="2"/>
          <w:numId w:val="10"/>
        </w:numPr>
      </w:pPr>
      <w:r>
        <w:t>Anesthetic overdose</w:t>
      </w:r>
    </w:p>
    <w:p w14:paraId="118C18A2" w14:textId="77777777" w:rsidR="000D0F91" w:rsidRDefault="000D0F91" w:rsidP="000D0F91">
      <w:pPr>
        <w:pStyle w:val="ListParagraph"/>
        <w:numPr>
          <w:ilvl w:val="3"/>
          <w:numId w:val="10"/>
        </w:numPr>
      </w:pPr>
      <w:r>
        <w:t>Can be difficult to gain veinous access due to neck length and musculature</w:t>
      </w:r>
    </w:p>
    <w:p w14:paraId="4699C1C3" w14:textId="77777777" w:rsidR="000D0F91" w:rsidRDefault="000D0F91" w:rsidP="000D0F91">
      <w:pPr>
        <w:pStyle w:val="ListParagraph"/>
        <w:numPr>
          <w:ilvl w:val="2"/>
          <w:numId w:val="10"/>
        </w:numPr>
      </w:pPr>
      <w:r>
        <w:t>Gunshot or penetrating captive bolt</w:t>
      </w:r>
    </w:p>
    <w:p w14:paraId="13AB378D" w14:textId="77777777" w:rsidR="000D0F91" w:rsidRDefault="000D0F91" w:rsidP="000D0F91">
      <w:pPr>
        <w:ind w:left="1440" w:firstLine="720"/>
      </w:pPr>
      <w:r w:rsidRPr="00771F64">
        <w:rPr>
          <w:noProof/>
        </w:rPr>
        <w:lastRenderedPageBreak/>
        <w:drawing>
          <wp:inline distT="0" distB="0" distL="0" distR="0" wp14:anchorId="2306D067" wp14:editId="5775B238">
            <wp:extent cx="2771775" cy="3162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71775" cy="3162300"/>
                    </a:xfrm>
                    <a:prstGeom prst="rect">
                      <a:avLst/>
                    </a:prstGeom>
                  </pic:spPr>
                </pic:pic>
              </a:graphicData>
            </a:graphic>
          </wp:inline>
        </w:drawing>
      </w:r>
    </w:p>
    <w:p w14:paraId="2A7ECA4E" w14:textId="77777777" w:rsidR="000D0F91" w:rsidRDefault="000D0F91" w:rsidP="000D0F91"/>
    <w:p w14:paraId="5D23E102" w14:textId="36637FD3" w:rsidR="000D0F91" w:rsidRDefault="000D0F91" w:rsidP="000D0F91">
      <w:pPr>
        <w:pStyle w:val="ListParagraph"/>
        <w:numPr>
          <w:ilvl w:val="0"/>
          <w:numId w:val="10"/>
        </w:numPr>
      </w:pPr>
      <w:r>
        <w:t>Honeybees</w:t>
      </w:r>
    </w:p>
    <w:p w14:paraId="222B7F65" w14:textId="2B521F8A" w:rsidR="003D30E0" w:rsidRDefault="003D30E0" w:rsidP="003D30E0">
      <w:pPr>
        <w:pStyle w:val="ListParagraph"/>
        <w:numPr>
          <w:ilvl w:val="1"/>
          <w:numId w:val="10"/>
        </w:numPr>
      </w:pPr>
      <w:r>
        <w:t xml:space="preserve">The </w:t>
      </w:r>
      <w:hyperlink r:id="rId61" w:history="1">
        <w:r w:rsidRPr="003D30E0">
          <w:rPr>
            <w:rStyle w:val="Hyperlink"/>
          </w:rPr>
          <w:t>North Carolina State Beekeepers Association</w:t>
        </w:r>
      </w:hyperlink>
      <w:r>
        <w:t xml:space="preserve"> can be a valuable resource when dealing with honeybees</w:t>
      </w:r>
    </w:p>
    <w:p w14:paraId="447BFF4A" w14:textId="77777777" w:rsidR="000D0F91" w:rsidRDefault="000D0F91" w:rsidP="000D0F91">
      <w:pPr>
        <w:pStyle w:val="ListParagraph"/>
        <w:numPr>
          <w:ilvl w:val="1"/>
          <w:numId w:val="10"/>
        </w:numPr>
      </w:pPr>
      <w:r>
        <w:t>Basic terminology</w:t>
      </w:r>
    </w:p>
    <w:p w14:paraId="63FD937F" w14:textId="77777777" w:rsidR="000D0F91" w:rsidRDefault="000D0F91" w:rsidP="000D0F91">
      <w:pPr>
        <w:pStyle w:val="ListParagraph"/>
        <w:numPr>
          <w:ilvl w:val="2"/>
          <w:numId w:val="10"/>
        </w:numPr>
      </w:pPr>
      <w:r>
        <w:t>Apiary – colonies, hives, and other equipment assembled in one location for beekeeping operations (aka bee yard)</w:t>
      </w:r>
    </w:p>
    <w:p w14:paraId="12105245" w14:textId="77777777" w:rsidR="000D0F91" w:rsidRDefault="000D0F91" w:rsidP="000D0F91">
      <w:pPr>
        <w:pStyle w:val="ListParagraph"/>
        <w:numPr>
          <w:ilvl w:val="2"/>
          <w:numId w:val="10"/>
        </w:numPr>
      </w:pPr>
      <w:r>
        <w:t>Beehive – a box or container with movable frames used for housing a colony of bees</w:t>
      </w:r>
    </w:p>
    <w:p w14:paraId="1730E075" w14:textId="77777777" w:rsidR="000D0F91" w:rsidRDefault="000D0F91" w:rsidP="000D0F91">
      <w:pPr>
        <w:pStyle w:val="ListParagraph"/>
        <w:numPr>
          <w:ilvl w:val="2"/>
          <w:numId w:val="10"/>
        </w:numPr>
      </w:pPr>
      <w:r>
        <w:t>Bee veil – cloth or form of hat usually made of netting to protect the human’s head and neck from stings</w:t>
      </w:r>
    </w:p>
    <w:p w14:paraId="491FB59B" w14:textId="77777777" w:rsidR="000D0F91" w:rsidRDefault="000D0F91" w:rsidP="000D0F91">
      <w:pPr>
        <w:pStyle w:val="ListParagraph"/>
        <w:numPr>
          <w:ilvl w:val="2"/>
          <w:numId w:val="10"/>
        </w:numPr>
      </w:pPr>
      <w:r>
        <w:t>Drone – male honeybee</w:t>
      </w:r>
    </w:p>
    <w:p w14:paraId="6086D1A0" w14:textId="77777777" w:rsidR="000D0F91" w:rsidRDefault="000D0F91" w:rsidP="000D0F91">
      <w:pPr>
        <w:pStyle w:val="ListParagraph"/>
        <w:numPr>
          <w:ilvl w:val="2"/>
          <w:numId w:val="10"/>
        </w:numPr>
      </w:pPr>
      <w:r>
        <w:t>Queen – female bee with a fully developed reproductive system, larger and longer than worker bees, typically only 1 per colony</w:t>
      </w:r>
    </w:p>
    <w:p w14:paraId="2F24CA8E" w14:textId="77777777" w:rsidR="000D0F91" w:rsidRDefault="000D0F91" w:rsidP="000D0F91">
      <w:pPr>
        <w:pStyle w:val="ListParagraph"/>
        <w:numPr>
          <w:ilvl w:val="2"/>
          <w:numId w:val="10"/>
        </w:numPr>
      </w:pPr>
      <w:r>
        <w:t>Worker bee – female bee whose reproductive organs are undeveloped, do the work in the colony except for laying fertile eggs</w:t>
      </w:r>
    </w:p>
    <w:p w14:paraId="317B84DA" w14:textId="77777777" w:rsidR="000D0F91" w:rsidRDefault="000D0F91" w:rsidP="000D0F91">
      <w:pPr>
        <w:pStyle w:val="ListParagraph"/>
        <w:numPr>
          <w:ilvl w:val="1"/>
          <w:numId w:val="10"/>
        </w:numPr>
      </w:pPr>
      <w:r>
        <w:t>Vehicular accident with hives</w:t>
      </w:r>
    </w:p>
    <w:p w14:paraId="6AA45BCF" w14:textId="77777777" w:rsidR="000D0F91" w:rsidRDefault="000D0F91" w:rsidP="000D0F91">
      <w:pPr>
        <w:pStyle w:val="ListParagraph"/>
        <w:numPr>
          <w:ilvl w:val="2"/>
          <w:numId w:val="10"/>
        </w:numPr>
      </w:pPr>
      <w:r>
        <w:t>Have signboards telling motorists to keep windows rolled up at least ¼ mile before and at least ¼ after the accident site</w:t>
      </w:r>
    </w:p>
    <w:p w14:paraId="3E631261" w14:textId="77777777" w:rsidR="000D0F91" w:rsidRDefault="000D0F91" w:rsidP="000D0F91">
      <w:pPr>
        <w:pStyle w:val="ListParagraph"/>
        <w:numPr>
          <w:ilvl w:val="3"/>
          <w:numId w:val="10"/>
        </w:numPr>
      </w:pPr>
      <w:r>
        <w:t>Have responders wear protective clothing with no gaps between protective layers to prevent stings Lighter colors (white) are preferred</w:t>
      </w:r>
    </w:p>
    <w:p w14:paraId="79C4E894" w14:textId="77777777" w:rsidR="000D0F91" w:rsidRDefault="000D0F91" w:rsidP="000D0F91">
      <w:pPr>
        <w:pStyle w:val="ListParagraph"/>
        <w:numPr>
          <w:ilvl w:val="2"/>
          <w:numId w:val="10"/>
        </w:numPr>
      </w:pPr>
      <w:r>
        <w:t>Try to save the bees if at all possible since their pollination services are required for certain crops</w:t>
      </w:r>
    </w:p>
    <w:p w14:paraId="121B71B3" w14:textId="77777777" w:rsidR="000D0F91" w:rsidRDefault="000D0F91" w:rsidP="000D0F91">
      <w:pPr>
        <w:pStyle w:val="ListParagraph"/>
        <w:numPr>
          <w:ilvl w:val="3"/>
          <w:numId w:val="10"/>
        </w:numPr>
      </w:pPr>
      <w:r>
        <w:t>If necessary to depopulate, can use firefighting foam</w:t>
      </w:r>
    </w:p>
    <w:p w14:paraId="41E5A44A" w14:textId="77777777" w:rsidR="000D0F91" w:rsidRDefault="000D0F91" w:rsidP="000D0F91">
      <w:pPr>
        <w:pStyle w:val="ListParagraph"/>
        <w:numPr>
          <w:ilvl w:val="0"/>
          <w:numId w:val="10"/>
        </w:numPr>
      </w:pPr>
      <w:r>
        <w:t>Captive deer/farmed wildlife, bison, big cats/zoo animals</w:t>
      </w:r>
    </w:p>
    <w:p w14:paraId="21DC7091" w14:textId="54235653" w:rsidR="000D0F91" w:rsidRDefault="000D0F91" w:rsidP="000D0F91">
      <w:pPr>
        <w:pStyle w:val="ListParagraph"/>
        <w:numPr>
          <w:ilvl w:val="1"/>
          <w:numId w:val="10"/>
        </w:numPr>
      </w:pPr>
      <w:r>
        <w:t xml:space="preserve">Contact US Fish and Wildlife Services listed on </w:t>
      </w:r>
      <w:hyperlink w:anchor="Resources_checklist" w:history="1">
        <w:r w:rsidRPr="003D30E0">
          <w:rPr>
            <w:rStyle w:val="Hyperlink"/>
          </w:rPr>
          <w:t>county contact sheet</w:t>
        </w:r>
      </w:hyperlink>
    </w:p>
    <w:p w14:paraId="20D741AB" w14:textId="77777777" w:rsidR="000D0F91" w:rsidRDefault="000D0F91" w:rsidP="000D0F91">
      <w:pPr>
        <w:pStyle w:val="ListParagraph"/>
        <w:numPr>
          <w:ilvl w:val="1"/>
          <w:numId w:val="10"/>
        </w:numPr>
      </w:pPr>
      <w:r>
        <w:lastRenderedPageBreak/>
        <w:t>In NC, contact the NC Wildlife Resources Commission. For severely injured white-tailed deer, contact the NC Wildlife Helpline at 866-318-2401 (Mon-Fri. 8 am- 5 pm) or the Wildlife Enforcement Division at 800-662-7137 if outside of business hours.</w:t>
      </w:r>
    </w:p>
    <w:p w14:paraId="7CFF1289" w14:textId="77777777" w:rsidR="000D0F91" w:rsidRDefault="000D0F91" w:rsidP="000D0F91"/>
    <w:p w14:paraId="607714AB" w14:textId="77777777" w:rsidR="000D0F91" w:rsidRDefault="000D0F91" w:rsidP="000D0F91">
      <w:pPr>
        <w:ind w:left="1440" w:firstLine="720"/>
      </w:pPr>
      <w:r w:rsidRPr="0026651C">
        <w:rPr>
          <w:noProof/>
        </w:rPr>
        <w:drawing>
          <wp:inline distT="0" distB="0" distL="0" distR="0" wp14:anchorId="5942EE07" wp14:editId="77B25AA8">
            <wp:extent cx="3454284" cy="2752725"/>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61686" cy="2758624"/>
                    </a:xfrm>
                    <a:prstGeom prst="rect">
                      <a:avLst/>
                    </a:prstGeom>
                  </pic:spPr>
                </pic:pic>
              </a:graphicData>
            </a:graphic>
          </wp:inline>
        </w:drawing>
      </w:r>
    </w:p>
    <w:p w14:paraId="71D2C99C" w14:textId="7A9C6338" w:rsidR="000D0F91" w:rsidRDefault="000D0F91" w:rsidP="00582C2D">
      <w:pPr>
        <w:contextualSpacing/>
      </w:pPr>
    </w:p>
    <w:p w14:paraId="5C9758C6" w14:textId="35358078" w:rsidR="000D0F91" w:rsidRDefault="000D0F91" w:rsidP="00582C2D">
      <w:pPr>
        <w:contextualSpacing/>
      </w:pPr>
    </w:p>
    <w:p w14:paraId="608E3B95" w14:textId="4B90A19D" w:rsidR="000D0F91" w:rsidRDefault="000D0F91" w:rsidP="00582C2D">
      <w:pPr>
        <w:contextualSpacing/>
      </w:pPr>
    </w:p>
    <w:p w14:paraId="0694DFC0" w14:textId="185888D1" w:rsidR="000D0F91" w:rsidRDefault="000D0F91" w:rsidP="00582C2D">
      <w:pPr>
        <w:contextualSpacing/>
      </w:pPr>
    </w:p>
    <w:p w14:paraId="17857905" w14:textId="7680660B" w:rsidR="000D0F91" w:rsidRDefault="000D0F91" w:rsidP="00582C2D">
      <w:pPr>
        <w:contextualSpacing/>
      </w:pPr>
    </w:p>
    <w:p w14:paraId="36D79ACC" w14:textId="085A660B" w:rsidR="000D0F91" w:rsidRDefault="000D0F91" w:rsidP="00582C2D">
      <w:pPr>
        <w:contextualSpacing/>
      </w:pPr>
    </w:p>
    <w:p w14:paraId="0F0976FC" w14:textId="792663DB" w:rsidR="000D0F91" w:rsidRDefault="000D0F91" w:rsidP="00582C2D">
      <w:pPr>
        <w:contextualSpacing/>
      </w:pPr>
    </w:p>
    <w:p w14:paraId="50D1BF3F" w14:textId="19A2A2F0" w:rsidR="000D0F91" w:rsidRDefault="000D0F91" w:rsidP="00582C2D">
      <w:pPr>
        <w:contextualSpacing/>
      </w:pPr>
    </w:p>
    <w:p w14:paraId="0F519CDE" w14:textId="48FBB5A8" w:rsidR="000D0F91" w:rsidRDefault="000D0F91" w:rsidP="00582C2D">
      <w:pPr>
        <w:contextualSpacing/>
      </w:pPr>
    </w:p>
    <w:p w14:paraId="7B74D308" w14:textId="4BD0D46A" w:rsidR="000D0F91" w:rsidRDefault="000D0F91" w:rsidP="00582C2D">
      <w:pPr>
        <w:contextualSpacing/>
      </w:pPr>
    </w:p>
    <w:p w14:paraId="2571BFC0" w14:textId="17D5E90B" w:rsidR="000D0F91" w:rsidRDefault="000D0F91" w:rsidP="00582C2D">
      <w:pPr>
        <w:contextualSpacing/>
      </w:pPr>
    </w:p>
    <w:p w14:paraId="0459F8A2" w14:textId="0AA403B8" w:rsidR="000D0F91" w:rsidRDefault="000D0F91" w:rsidP="00582C2D">
      <w:pPr>
        <w:contextualSpacing/>
      </w:pPr>
    </w:p>
    <w:p w14:paraId="512F6B68" w14:textId="23384C26" w:rsidR="000D0F91" w:rsidRDefault="000D0F91" w:rsidP="00582C2D">
      <w:pPr>
        <w:contextualSpacing/>
      </w:pPr>
    </w:p>
    <w:p w14:paraId="41CE1FB4" w14:textId="1BA30453" w:rsidR="000D0F91" w:rsidRDefault="000D0F91" w:rsidP="00582C2D">
      <w:pPr>
        <w:contextualSpacing/>
      </w:pPr>
    </w:p>
    <w:p w14:paraId="57E9A603" w14:textId="3992B455" w:rsidR="000D0F91" w:rsidRDefault="000D0F91" w:rsidP="00582C2D">
      <w:pPr>
        <w:contextualSpacing/>
      </w:pPr>
    </w:p>
    <w:p w14:paraId="4C1CE24A" w14:textId="0B2220AE" w:rsidR="000D0F91" w:rsidRDefault="000D0F91" w:rsidP="00582C2D">
      <w:pPr>
        <w:contextualSpacing/>
      </w:pPr>
    </w:p>
    <w:p w14:paraId="374C66FD" w14:textId="0917BF19" w:rsidR="000D0F91" w:rsidRDefault="000D0F91" w:rsidP="00582C2D">
      <w:pPr>
        <w:contextualSpacing/>
      </w:pPr>
    </w:p>
    <w:p w14:paraId="6F0AC49F" w14:textId="0B25FDDA" w:rsidR="000D0F91" w:rsidRDefault="000D0F91" w:rsidP="00582C2D">
      <w:pPr>
        <w:contextualSpacing/>
      </w:pPr>
    </w:p>
    <w:p w14:paraId="4B8851DC" w14:textId="47B95191" w:rsidR="000D0F91" w:rsidRDefault="000D0F91" w:rsidP="00582C2D">
      <w:pPr>
        <w:contextualSpacing/>
      </w:pPr>
    </w:p>
    <w:p w14:paraId="2B7B100D" w14:textId="2B239D8A" w:rsidR="000D0F91" w:rsidRDefault="000D0F91" w:rsidP="00582C2D">
      <w:pPr>
        <w:contextualSpacing/>
      </w:pPr>
    </w:p>
    <w:p w14:paraId="105F704E" w14:textId="38642A84" w:rsidR="000D0F91" w:rsidRDefault="000D0F91" w:rsidP="00582C2D">
      <w:pPr>
        <w:contextualSpacing/>
      </w:pPr>
    </w:p>
    <w:p w14:paraId="75BFDD0C" w14:textId="5C90000E" w:rsidR="000D0F91" w:rsidRDefault="000D0F91" w:rsidP="00582C2D">
      <w:pPr>
        <w:contextualSpacing/>
      </w:pPr>
    </w:p>
    <w:p w14:paraId="1B5F0C1A" w14:textId="28601451" w:rsidR="000D0F91" w:rsidRDefault="000D0F91" w:rsidP="00582C2D">
      <w:pPr>
        <w:contextualSpacing/>
      </w:pPr>
    </w:p>
    <w:p w14:paraId="08F83D39" w14:textId="3651665C" w:rsidR="000D0F91" w:rsidRDefault="000D0F91" w:rsidP="00582C2D">
      <w:pPr>
        <w:contextualSpacing/>
      </w:pPr>
    </w:p>
    <w:p w14:paraId="1C8EBCA0" w14:textId="77777777" w:rsidR="000D0F91" w:rsidRPr="00DC325D" w:rsidRDefault="000D0F91" w:rsidP="000D0F91">
      <w:pPr>
        <w:jc w:val="center"/>
        <w:rPr>
          <w:b/>
          <w:bCs/>
        </w:rPr>
      </w:pPr>
      <w:bookmarkStart w:id="51" w:name="Normal_Vitals"/>
      <w:r w:rsidRPr="00DC325D">
        <w:rPr>
          <w:b/>
          <w:bCs/>
        </w:rPr>
        <w:lastRenderedPageBreak/>
        <w:t>Appendix</w:t>
      </w:r>
      <w:r>
        <w:rPr>
          <w:b/>
          <w:bCs/>
        </w:rPr>
        <w:t xml:space="preserve"> H</w:t>
      </w:r>
    </w:p>
    <w:p w14:paraId="2AE70059" w14:textId="77777777" w:rsidR="000D0F91" w:rsidRPr="00AE5F2E" w:rsidRDefault="000D0F91" w:rsidP="000D0F91">
      <w:pPr>
        <w:jc w:val="center"/>
        <w:rPr>
          <w:b/>
          <w:bCs/>
        </w:rPr>
      </w:pPr>
      <w:r w:rsidRPr="00AE5F2E">
        <w:rPr>
          <w:b/>
          <w:bCs/>
        </w:rPr>
        <w:t xml:space="preserve">Normal </w:t>
      </w:r>
      <w:bookmarkEnd w:id="51"/>
      <w:r>
        <w:rPr>
          <w:b/>
          <w:bCs/>
        </w:rPr>
        <w:t>Vitals of Common Animal Species</w:t>
      </w:r>
    </w:p>
    <w:p w14:paraId="7B050EF9" w14:textId="77777777" w:rsidR="000D0F91" w:rsidRDefault="000D0F91" w:rsidP="000D0F91"/>
    <w:p w14:paraId="0C1C72F3" w14:textId="77777777" w:rsidR="000D0F91" w:rsidRDefault="000D0F91" w:rsidP="000D0F91">
      <w:r>
        <w:t>May not be able to assess and can be elevated from stress.</w:t>
      </w:r>
    </w:p>
    <w:tbl>
      <w:tblPr>
        <w:tblStyle w:val="TableGrid"/>
        <w:tblW w:w="0" w:type="auto"/>
        <w:tblInd w:w="-5" w:type="dxa"/>
        <w:tblLook w:val="04A0" w:firstRow="1" w:lastRow="0" w:firstColumn="1" w:lastColumn="0" w:noHBand="0" w:noVBand="1"/>
      </w:tblPr>
      <w:tblGrid>
        <w:gridCol w:w="1440"/>
        <w:gridCol w:w="1710"/>
        <w:gridCol w:w="1350"/>
        <w:gridCol w:w="1620"/>
      </w:tblGrid>
      <w:tr w:rsidR="000D0F91" w14:paraId="070CCF7E" w14:textId="77777777" w:rsidTr="00CB486C">
        <w:tc>
          <w:tcPr>
            <w:tcW w:w="1440" w:type="dxa"/>
          </w:tcPr>
          <w:p w14:paraId="3A729DEF" w14:textId="77777777" w:rsidR="000D0F91" w:rsidRDefault="000D0F91" w:rsidP="00CB486C">
            <w:pPr>
              <w:pStyle w:val="ListParagraph"/>
              <w:ind w:left="0"/>
            </w:pPr>
            <w:r>
              <w:t>Species</w:t>
            </w:r>
          </w:p>
        </w:tc>
        <w:tc>
          <w:tcPr>
            <w:tcW w:w="1710" w:type="dxa"/>
          </w:tcPr>
          <w:p w14:paraId="5A21A281" w14:textId="77777777" w:rsidR="000D0F91" w:rsidRDefault="000D0F91" w:rsidP="00CB486C">
            <w:pPr>
              <w:pStyle w:val="ListParagraph"/>
              <w:ind w:left="0"/>
            </w:pPr>
            <w:r>
              <w:t>Temperature (Fahrenheit)</w:t>
            </w:r>
          </w:p>
        </w:tc>
        <w:tc>
          <w:tcPr>
            <w:tcW w:w="1350" w:type="dxa"/>
          </w:tcPr>
          <w:p w14:paraId="5764100B" w14:textId="77777777" w:rsidR="000D0F91" w:rsidRDefault="000D0F91" w:rsidP="00CB486C">
            <w:pPr>
              <w:pStyle w:val="ListParagraph"/>
              <w:ind w:left="0"/>
            </w:pPr>
            <w:r>
              <w:t>Pulse (beats/min)</w:t>
            </w:r>
          </w:p>
        </w:tc>
        <w:tc>
          <w:tcPr>
            <w:tcW w:w="1620" w:type="dxa"/>
          </w:tcPr>
          <w:p w14:paraId="34C86664" w14:textId="77777777" w:rsidR="000D0F91" w:rsidRDefault="000D0F91" w:rsidP="00CB486C">
            <w:pPr>
              <w:pStyle w:val="ListParagraph"/>
              <w:ind w:left="0"/>
            </w:pPr>
            <w:r>
              <w:t>Respirations (breaths/min)</w:t>
            </w:r>
          </w:p>
        </w:tc>
      </w:tr>
      <w:tr w:rsidR="000D0F91" w14:paraId="4DD4A2A3" w14:textId="77777777" w:rsidTr="00CB486C">
        <w:tc>
          <w:tcPr>
            <w:tcW w:w="1440" w:type="dxa"/>
          </w:tcPr>
          <w:p w14:paraId="1180BAFD" w14:textId="77777777" w:rsidR="000D0F91" w:rsidRDefault="000D0F91" w:rsidP="00CB486C">
            <w:pPr>
              <w:pStyle w:val="ListParagraph"/>
              <w:ind w:left="0"/>
            </w:pPr>
            <w:r>
              <w:t>Horses</w:t>
            </w:r>
          </w:p>
        </w:tc>
        <w:tc>
          <w:tcPr>
            <w:tcW w:w="1710" w:type="dxa"/>
          </w:tcPr>
          <w:p w14:paraId="129247D1" w14:textId="77777777" w:rsidR="000D0F91" w:rsidRDefault="000D0F91" w:rsidP="00CB486C">
            <w:pPr>
              <w:pStyle w:val="ListParagraph"/>
              <w:ind w:left="0"/>
            </w:pPr>
            <w:r>
              <w:t>99.0-101.0</w:t>
            </w:r>
          </w:p>
        </w:tc>
        <w:tc>
          <w:tcPr>
            <w:tcW w:w="1350" w:type="dxa"/>
          </w:tcPr>
          <w:p w14:paraId="10D9D07B" w14:textId="77777777" w:rsidR="000D0F91" w:rsidRDefault="000D0F91" w:rsidP="00CB486C">
            <w:pPr>
              <w:pStyle w:val="ListParagraph"/>
              <w:ind w:left="0"/>
            </w:pPr>
            <w:r>
              <w:t>28-40</w:t>
            </w:r>
          </w:p>
        </w:tc>
        <w:tc>
          <w:tcPr>
            <w:tcW w:w="1620" w:type="dxa"/>
          </w:tcPr>
          <w:p w14:paraId="0F1FB0F7" w14:textId="77777777" w:rsidR="000D0F91" w:rsidRDefault="000D0F91" w:rsidP="00CB486C">
            <w:pPr>
              <w:pStyle w:val="ListParagraph"/>
              <w:ind w:left="0"/>
            </w:pPr>
            <w:r>
              <w:t>8-16</w:t>
            </w:r>
          </w:p>
        </w:tc>
      </w:tr>
      <w:tr w:rsidR="000D0F91" w14:paraId="70B09BA6" w14:textId="77777777" w:rsidTr="00CB486C">
        <w:tc>
          <w:tcPr>
            <w:tcW w:w="1440" w:type="dxa"/>
          </w:tcPr>
          <w:p w14:paraId="717015D0" w14:textId="77777777" w:rsidR="000D0F91" w:rsidRDefault="000D0F91" w:rsidP="00CB486C">
            <w:pPr>
              <w:pStyle w:val="ListParagraph"/>
              <w:ind w:left="0"/>
            </w:pPr>
            <w:r>
              <w:t>Cattle</w:t>
            </w:r>
          </w:p>
        </w:tc>
        <w:tc>
          <w:tcPr>
            <w:tcW w:w="1710" w:type="dxa"/>
          </w:tcPr>
          <w:p w14:paraId="7401BB27" w14:textId="77777777" w:rsidR="000D0F91" w:rsidRDefault="000D0F91" w:rsidP="00CB486C">
            <w:pPr>
              <w:pStyle w:val="ListParagraph"/>
              <w:ind w:left="0"/>
            </w:pPr>
            <w:r>
              <w:t>100.0-102.5</w:t>
            </w:r>
          </w:p>
        </w:tc>
        <w:tc>
          <w:tcPr>
            <w:tcW w:w="1350" w:type="dxa"/>
          </w:tcPr>
          <w:p w14:paraId="0175CB45" w14:textId="77777777" w:rsidR="000D0F91" w:rsidRDefault="000D0F91" w:rsidP="00CB486C">
            <w:pPr>
              <w:pStyle w:val="ListParagraph"/>
              <w:ind w:left="0"/>
            </w:pPr>
            <w:r>
              <w:t>40-100</w:t>
            </w:r>
          </w:p>
        </w:tc>
        <w:tc>
          <w:tcPr>
            <w:tcW w:w="1620" w:type="dxa"/>
          </w:tcPr>
          <w:p w14:paraId="1F03D289" w14:textId="77777777" w:rsidR="000D0F91" w:rsidRDefault="000D0F91" w:rsidP="00CB486C">
            <w:pPr>
              <w:pStyle w:val="ListParagraph"/>
              <w:ind w:left="0"/>
            </w:pPr>
            <w:r>
              <w:t>10-30</w:t>
            </w:r>
          </w:p>
        </w:tc>
      </w:tr>
      <w:tr w:rsidR="000D0F91" w14:paraId="304754CD" w14:textId="77777777" w:rsidTr="00CB486C">
        <w:tc>
          <w:tcPr>
            <w:tcW w:w="1440" w:type="dxa"/>
          </w:tcPr>
          <w:p w14:paraId="42501864" w14:textId="77777777" w:rsidR="000D0F91" w:rsidRDefault="000D0F91" w:rsidP="00CB486C">
            <w:pPr>
              <w:pStyle w:val="ListParagraph"/>
              <w:ind w:left="0"/>
            </w:pPr>
            <w:r>
              <w:t>Swine</w:t>
            </w:r>
          </w:p>
        </w:tc>
        <w:tc>
          <w:tcPr>
            <w:tcW w:w="1710" w:type="dxa"/>
          </w:tcPr>
          <w:p w14:paraId="15C497E9" w14:textId="77777777" w:rsidR="000D0F91" w:rsidRDefault="000D0F91" w:rsidP="00CB486C">
            <w:pPr>
              <w:pStyle w:val="ListParagraph"/>
              <w:ind w:left="0"/>
            </w:pPr>
            <w:r>
              <w:t>101.5-103.5</w:t>
            </w:r>
          </w:p>
        </w:tc>
        <w:tc>
          <w:tcPr>
            <w:tcW w:w="1350" w:type="dxa"/>
          </w:tcPr>
          <w:p w14:paraId="3204887B" w14:textId="77777777" w:rsidR="000D0F91" w:rsidRDefault="000D0F91" w:rsidP="00CB486C">
            <w:pPr>
              <w:pStyle w:val="ListParagraph"/>
              <w:ind w:left="0"/>
            </w:pPr>
            <w:r>
              <w:t>60-100</w:t>
            </w:r>
          </w:p>
        </w:tc>
        <w:tc>
          <w:tcPr>
            <w:tcW w:w="1620" w:type="dxa"/>
          </w:tcPr>
          <w:p w14:paraId="72F4B16B" w14:textId="77777777" w:rsidR="000D0F91" w:rsidRDefault="000D0F91" w:rsidP="00CB486C">
            <w:pPr>
              <w:pStyle w:val="ListParagraph"/>
              <w:ind w:left="0"/>
            </w:pPr>
            <w:r>
              <w:t>15-20</w:t>
            </w:r>
          </w:p>
        </w:tc>
      </w:tr>
      <w:tr w:rsidR="000D0F91" w14:paraId="04FDD5ED" w14:textId="77777777" w:rsidTr="00CB486C">
        <w:tc>
          <w:tcPr>
            <w:tcW w:w="1440" w:type="dxa"/>
          </w:tcPr>
          <w:p w14:paraId="3B8D0AEC" w14:textId="77777777" w:rsidR="000D0F91" w:rsidRDefault="000D0F91" w:rsidP="00CB486C">
            <w:pPr>
              <w:pStyle w:val="ListParagraph"/>
              <w:ind w:left="0"/>
            </w:pPr>
            <w:r>
              <w:t>Sheep/goats</w:t>
            </w:r>
          </w:p>
        </w:tc>
        <w:tc>
          <w:tcPr>
            <w:tcW w:w="1710" w:type="dxa"/>
          </w:tcPr>
          <w:p w14:paraId="2CE8E065" w14:textId="77777777" w:rsidR="000D0F91" w:rsidRDefault="000D0F91" w:rsidP="00CB486C">
            <w:pPr>
              <w:pStyle w:val="ListParagraph"/>
              <w:ind w:left="0"/>
            </w:pPr>
            <w:r>
              <w:t>101.0-104.0</w:t>
            </w:r>
          </w:p>
        </w:tc>
        <w:tc>
          <w:tcPr>
            <w:tcW w:w="1350" w:type="dxa"/>
          </w:tcPr>
          <w:p w14:paraId="7CF5424D" w14:textId="77777777" w:rsidR="000D0F91" w:rsidRDefault="000D0F91" w:rsidP="00CB486C">
            <w:pPr>
              <w:pStyle w:val="ListParagraph"/>
              <w:ind w:left="0"/>
            </w:pPr>
            <w:r>
              <w:t>70-90</w:t>
            </w:r>
          </w:p>
        </w:tc>
        <w:tc>
          <w:tcPr>
            <w:tcW w:w="1620" w:type="dxa"/>
          </w:tcPr>
          <w:p w14:paraId="67FD8C57" w14:textId="77777777" w:rsidR="000D0F91" w:rsidRDefault="000D0F91" w:rsidP="00CB486C">
            <w:pPr>
              <w:pStyle w:val="ListParagraph"/>
              <w:ind w:left="0"/>
            </w:pPr>
            <w:r>
              <w:t>12-20</w:t>
            </w:r>
          </w:p>
        </w:tc>
      </w:tr>
      <w:tr w:rsidR="000D0F91" w14:paraId="3E30517A" w14:textId="77777777" w:rsidTr="00CB486C">
        <w:tc>
          <w:tcPr>
            <w:tcW w:w="1440" w:type="dxa"/>
          </w:tcPr>
          <w:p w14:paraId="1904A34A" w14:textId="77777777" w:rsidR="000D0F91" w:rsidRDefault="000D0F91" w:rsidP="00CB486C">
            <w:pPr>
              <w:pStyle w:val="ListParagraph"/>
              <w:ind w:left="0"/>
            </w:pPr>
            <w:r>
              <w:t>Chickens</w:t>
            </w:r>
          </w:p>
        </w:tc>
        <w:tc>
          <w:tcPr>
            <w:tcW w:w="1710" w:type="dxa"/>
          </w:tcPr>
          <w:p w14:paraId="61F91E94" w14:textId="77777777" w:rsidR="000D0F91" w:rsidRDefault="000D0F91" w:rsidP="00CB486C">
            <w:pPr>
              <w:pStyle w:val="ListParagraph"/>
              <w:ind w:left="0"/>
            </w:pPr>
            <w:r>
              <w:t>105.0-109.4</w:t>
            </w:r>
          </w:p>
        </w:tc>
        <w:tc>
          <w:tcPr>
            <w:tcW w:w="1350" w:type="dxa"/>
          </w:tcPr>
          <w:p w14:paraId="2D1705A8" w14:textId="77777777" w:rsidR="000D0F91" w:rsidRDefault="000D0F91" w:rsidP="00CB486C">
            <w:pPr>
              <w:pStyle w:val="ListParagraph"/>
              <w:ind w:left="0"/>
            </w:pPr>
            <w:r>
              <w:t>250-300</w:t>
            </w:r>
          </w:p>
        </w:tc>
        <w:tc>
          <w:tcPr>
            <w:tcW w:w="1620" w:type="dxa"/>
          </w:tcPr>
          <w:p w14:paraId="6740DB77" w14:textId="77777777" w:rsidR="000D0F91" w:rsidRDefault="000D0F91" w:rsidP="00CB486C">
            <w:pPr>
              <w:pStyle w:val="ListParagraph"/>
              <w:ind w:left="0"/>
            </w:pPr>
            <w:r>
              <w:t>12-37</w:t>
            </w:r>
          </w:p>
        </w:tc>
      </w:tr>
      <w:tr w:rsidR="000D0F91" w14:paraId="5F4C6B70" w14:textId="77777777" w:rsidTr="00CB486C">
        <w:tc>
          <w:tcPr>
            <w:tcW w:w="1440" w:type="dxa"/>
          </w:tcPr>
          <w:p w14:paraId="5EB288B7" w14:textId="77777777" w:rsidR="000D0F91" w:rsidRDefault="000D0F91" w:rsidP="00CB486C">
            <w:pPr>
              <w:pStyle w:val="ListParagraph"/>
              <w:ind w:left="0"/>
            </w:pPr>
            <w:r>
              <w:t>Dog</w:t>
            </w:r>
          </w:p>
        </w:tc>
        <w:tc>
          <w:tcPr>
            <w:tcW w:w="1710" w:type="dxa"/>
          </w:tcPr>
          <w:p w14:paraId="0233B4B1" w14:textId="77777777" w:rsidR="000D0F91" w:rsidRDefault="000D0F91" w:rsidP="00CB486C">
            <w:pPr>
              <w:pStyle w:val="ListParagraph"/>
              <w:ind w:left="0"/>
            </w:pPr>
            <w:r>
              <w:t>100.5-102.5</w:t>
            </w:r>
          </w:p>
        </w:tc>
        <w:tc>
          <w:tcPr>
            <w:tcW w:w="1350" w:type="dxa"/>
          </w:tcPr>
          <w:p w14:paraId="14A7A679" w14:textId="77777777" w:rsidR="000D0F91" w:rsidRDefault="000D0F91" w:rsidP="00CB486C">
            <w:pPr>
              <w:pStyle w:val="ListParagraph"/>
              <w:ind w:left="0"/>
            </w:pPr>
            <w:r>
              <w:t>60-120</w:t>
            </w:r>
          </w:p>
        </w:tc>
        <w:tc>
          <w:tcPr>
            <w:tcW w:w="1620" w:type="dxa"/>
          </w:tcPr>
          <w:p w14:paraId="7EAA1DF6" w14:textId="77777777" w:rsidR="000D0F91" w:rsidRDefault="000D0F91" w:rsidP="00CB486C">
            <w:pPr>
              <w:pStyle w:val="ListParagraph"/>
              <w:ind w:left="0"/>
            </w:pPr>
            <w:r>
              <w:t>15-30</w:t>
            </w:r>
          </w:p>
        </w:tc>
      </w:tr>
      <w:tr w:rsidR="000D0F91" w14:paraId="5D9FFEF5" w14:textId="77777777" w:rsidTr="00CB486C">
        <w:tc>
          <w:tcPr>
            <w:tcW w:w="1440" w:type="dxa"/>
          </w:tcPr>
          <w:p w14:paraId="11C2984F" w14:textId="77777777" w:rsidR="000D0F91" w:rsidRDefault="000D0F91" w:rsidP="00CB486C">
            <w:pPr>
              <w:pStyle w:val="ListParagraph"/>
              <w:ind w:left="0"/>
            </w:pPr>
            <w:r>
              <w:t>Cat</w:t>
            </w:r>
          </w:p>
        </w:tc>
        <w:tc>
          <w:tcPr>
            <w:tcW w:w="1710" w:type="dxa"/>
          </w:tcPr>
          <w:p w14:paraId="7159C266" w14:textId="77777777" w:rsidR="000D0F91" w:rsidRDefault="000D0F91" w:rsidP="00CB486C">
            <w:pPr>
              <w:pStyle w:val="ListParagraph"/>
              <w:ind w:left="0"/>
            </w:pPr>
            <w:r>
              <w:t>99.0-102.5</w:t>
            </w:r>
          </w:p>
        </w:tc>
        <w:tc>
          <w:tcPr>
            <w:tcW w:w="1350" w:type="dxa"/>
          </w:tcPr>
          <w:p w14:paraId="1B83A9A2" w14:textId="77777777" w:rsidR="000D0F91" w:rsidRDefault="000D0F91" w:rsidP="00CB486C">
            <w:pPr>
              <w:pStyle w:val="ListParagraph"/>
              <w:ind w:left="0"/>
            </w:pPr>
            <w:r>
              <w:t>140-220</w:t>
            </w:r>
          </w:p>
        </w:tc>
        <w:tc>
          <w:tcPr>
            <w:tcW w:w="1620" w:type="dxa"/>
          </w:tcPr>
          <w:p w14:paraId="250F78F4" w14:textId="77777777" w:rsidR="000D0F91" w:rsidRDefault="000D0F91" w:rsidP="00CB486C">
            <w:pPr>
              <w:pStyle w:val="ListParagraph"/>
              <w:ind w:left="0"/>
            </w:pPr>
            <w:r>
              <w:t>20-30</w:t>
            </w:r>
          </w:p>
        </w:tc>
      </w:tr>
    </w:tbl>
    <w:p w14:paraId="6BD0A92B" w14:textId="67A17760" w:rsidR="000D0F91" w:rsidRDefault="000D0F91" w:rsidP="00582C2D">
      <w:pPr>
        <w:contextualSpacing/>
      </w:pPr>
    </w:p>
    <w:p w14:paraId="386D82F4" w14:textId="5C45A5C1" w:rsidR="000D0F91" w:rsidRDefault="000D0F91" w:rsidP="00582C2D">
      <w:pPr>
        <w:contextualSpacing/>
      </w:pPr>
    </w:p>
    <w:p w14:paraId="76F4B227" w14:textId="24638897" w:rsidR="000D0F91" w:rsidRDefault="000D0F91" w:rsidP="00582C2D">
      <w:pPr>
        <w:contextualSpacing/>
      </w:pPr>
    </w:p>
    <w:p w14:paraId="197BDD9A" w14:textId="3FF12121" w:rsidR="000D0F91" w:rsidRDefault="000D0F91" w:rsidP="00582C2D">
      <w:pPr>
        <w:contextualSpacing/>
      </w:pPr>
    </w:p>
    <w:p w14:paraId="2090D412" w14:textId="6F246B49" w:rsidR="000D0F91" w:rsidRDefault="000D0F91" w:rsidP="00582C2D">
      <w:pPr>
        <w:contextualSpacing/>
      </w:pPr>
    </w:p>
    <w:p w14:paraId="6334CAED" w14:textId="7B59C63A" w:rsidR="000D0F91" w:rsidRDefault="000D0F91" w:rsidP="00582C2D">
      <w:pPr>
        <w:contextualSpacing/>
      </w:pPr>
    </w:p>
    <w:p w14:paraId="3E16A0FF" w14:textId="052B2F48" w:rsidR="000D0F91" w:rsidRDefault="000D0F91" w:rsidP="00582C2D">
      <w:pPr>
        <w:contextualSpacing/>
      </w:pPr>
    </w:p>
    <w:p w14:paraId="64C18C0F" w14:textId="70271069" w:rsidR="000D0F91" w:rsidRDefault="000D0F91" w:rsidP="00582C2D">
      <w:pPr>
        <w:contextualSpacing/>
      </w:pPr>
    </w:p>
    <w:p w14:paraId="25AD7ABE" w14:textId="0B4A8266" w:rsidR="000D0F91" w:rsidRDefault="000D0F91" w:rsidP="00582C2D">
      <w:pPr>
        <w:contextualSpacing/>
      </w:pPr>
    </w:p>
    <w:p w14:paraId="44793F72" w14:textId="7A83E1AF" w:rsidR="000D0F91" w:rsidRDefault="000D0F91" w:rsidP="00582C2D">
      <w:pPr>
        <w:contextualSpacing/>
      </w:pPr>
    </w:p>
    <w:p w14:paraId="3075FEA5" w14:textId="39B6D463" w:rsidR="000D0F91" w:rsidRDefault="000D0F91" w:rsidP="00582C2D">
      <w:pPr>
        <w:contextualSpacing/>
      </w:pPr>
    </w:p>
    <w:p w14:paraId="35FEA8A4" w14:textId="05986AC8" w:rsidR="000D0F91" w:rsidRDefault="000D0F91" w:rsidP="00582C2D">
      <w:pPr>
        <w:contextualSpacing/>
      </w:pPr>
    </w:p>
    <w:p w14:paraId="43452DE8" w14:textId="4FFF0069" w:rsidR="000D0F91" w:rsidRDefault="000D0F91" w:rsidP="00582C2D">
      <w:pPr>
        <w:contextualSpacing/>
      </w:pPr>
    </w:p>
    <w:p w14:paraId="04BFA1E7" w14:textId="46B2C1A8" w:rsidR="000D0F91" w:rsidRDefault="000D0F91" w:rsidP="00582C2D">
      <w:pPr>
        <w:contextualSpacing/>
      </w:pPr>
    </w:p>
    <w:p w14:paraId="52BC2059" w14:textId="1631D9C4" w:rsidR="000D0F91" w:rsidRDefault="000D0F91" w:rsidP="00582C2D">
      <w:pPr>
        <w:contextualSpacing/>
      </w:pPr>
    </w:p>
    <w:p w14:paraId="117BE91B" w14:textId="59AA6D6D" w:rsidR="000D0F91" w:rsidRDefault="000D0F91" w:rsidP="00582C2D">
      <w:pPr>
        <w:contextualSpacing/>
      </w:pPr>
    </w:p>
    <w:p w14:paraId="7A34C669" w14:textId="55ACA5DA" w:rsidR="000D0F91" w:rsidRDefault="000D0F91" w:rsidP="00582C2D">
      <w:pPr>
        <w:contextualSpacing/>
      </w:pPr>
    </w:p>
    <w:p w14:paraId="5B6371D6" w14:textId="11131030" w:rsidR="000D0F91" w:rsidRDefault="000D0F91" w:rsidP="00582C2D">
      <w:pPr>
        <w:contextualSpacing/>
      </w:pPr>
    </w:p>
    <w:p w14:paraId="2360B511" w14:textId="500F066C" w:rsidR="000D0F91" w:rsidRDefault="000D0F91" w:rsidP="00582C2D">
      <w:pPr>
        <w:contextualSpacing/>
      </w:pPr>
    </w:p>
    <w:p w14:paraId="6B762E61" w14:textId="2FDE3494" w:rsidR="000D0F91" w:rsidRDefault="000D0F91" w:rsidP="00582C2D">
      <w:pPr>
        <w:contextualSpacing/>
      </w:pPr>
    </w:p>
    <w:p w14:paraId="7A93D69F" w14:textId="149D8F32" w:rsidR="000D0F91" w:rsidRDefault="000D0F91" w:rsidP="00582C2D">
      <w:pPr>
        <w:contextualSpacing/>
      </w:pPr>
    </w:p>
    <w:p w14:paraId="7B8B2755" w14:textId="2470F499" w:rsidR="000D0F91" w:rsidRDefault="000D0F91" w:rsidP="00582C2D">
      <w:pPr>
        <w:contextualSpacing/>
      </w:pPr>
    </w:p>
    <w:p w14:paraId="1C6449DB" w14:textId="4E7219D8" w:rsidR="000D0F91" w:rsidRDefault="000D0F91" w:rsidP="00582C2D">
      <w:pPr>
        <w:contextualSpacing/>
      </w:pPr>
    </w:p>
    <w:p w14:paraId="0A5651A8" w14:textId="2C8759DF" w:rsidR="000D0F91" w:rsidRDefault="000D0F91" w:rsidP="00582C2D">
      <w:pPr>
        <w:contextualSpacing/>
      </w:pPr>
    </w:p>
    <w:p w14:paraId="5F8F908F" w14:textId="21A9A1E8" w:rsidR="000D0F91" w:rsidRDefault="000D0F91" w:rsidP="00582C2D">
      <w:pPr>
        <w:contextualSpacing/>
      </w:pPr>
    </w:p>
    <w:p w14:paraId="03B5009A" w14:textId="51E4B3B7" w:rsidR="000D0F91" w:rsidRDefault="000D0F91" w:rsidP="00582C2D">
      <w:pPr>
        <w:contextualSpacing/>
      </w:pPr>
    </w:p>
    <w:p w14:paraId="4DCF4DEB" w14:textId="24ED136E" w:rsidR="000D0F91" w:rsidRDefault="000D0F91" w:rsidP="00582C2D">
      <w:pPr>
        <w:contextualSpacing/>
      </w:pPr>
    </w:p>
    <w:p w14:paraId="360F1B62" w14:textId="7C9A4FD2" w:rsidR="000D0F91" w:rsidRDefault="000D0F91" w:rsidP="00582C2D">
      <w:pPr>
        <w:contextualSpacing/>
      </w:pPr>
    </w:p>
    <w:p w14:paraId="46F52798" w14:textId="45FCD93F" w:rsidR="000D0F91" w:rsidRDefault="000D0F91" w:rsidP="00582C2D">
      <w:pPr>
        <w:contextualSpacing/>
      </w:pPr>
    </w:p>
    <w:p w14:paraId="1027165D" w14:textId="4691A468" w:rsidR="000D0F91" w:rsidRDefault="000D0F91" w:rsidP="00582C2D">
      <w:pPr>
        <w:contextualSpacing/>
      </w:pPr>
    </w:p>
    <w:p w14:paraId="7BBB17C3" w14:textId="77777777" w:rsidR="000D0F91" w:rsidRDefault="000D0F91" w:rsidP="000D0F91">
      <w:pPr>
        <w:tabs>
          <w:tab w:val="center" w:pos="4680"/>
        </w:tabs>
        <w:jc w:val="center"/>
        <w:rPr>
          <w:b/>
          <w:bCs/>
        </w:rPr>
      </w:pPr>
      <w:r>
        <w:rPr>
          <w:b/>
          <w:bCs/>
        </w:rPr>
        <w:t>Appendix I</w:t>
      </w:r>
    </w:p>
    <w:p w14:paraId="538B9970" w14:textId="77777777" w:rsidR="000D0F91" w:rsidRDefault="000D0F91" w:rsidP="000D0F91">
      <w:pPr>
        <w:tabs>
          <w:tab w:val="center" w:pos="4680"/>
        </w:tabs>
        <w:jc w:val="center"/>
        <w:rPr>
          <w:b/>
          <w:bCs/>
        </w:rPr>
      </w:pPr>
      <w:bookmarkStart w:id="52" w:name="Additional_Resources"/>
      <w:r>
        <w:rPr>
          <w:b/>
          <w:bCs/>
        </w:rPr>
        <w:t>Additional Resources</w:t>
      </w:r>
    </w:p>
    <w:bookmarkEnd w:id="52"/>
    <w:p w14:paraId="2D8A326F" w14:textId="77777777" w:rsidR="000D0F91" w:rsidRDefault="000D0F91" w:rsidP="000D0F91">
      <w:pPr>
        <w:tabs>
          <w:tab w:val="center" w:pos="4680"/>
        </w:tabs>
        <w:rPr>
          <w:b/>
          <w:bCs/>
        </w:rPr>
      </w:pPr>
    </w:p>
    <w:p w14:paraId="29BD9083" w14:textId="77777777" w:rsidR="000D0F91" w:rsidRDefault="000D0F91" w:rsidP="000D0F91">
      <w:pPr>
        <w:tabs>
          <w:tab w:val="center" w:pos="4680"/>
        </w:tabs>
      </w:pPr>
      <w:r w:rsidRPr="000F4215">
        <w:rPr>
          <w:b/>
          <w:bCs/>
        </w:rPr>
        <w:t>Additional Resources</w:t>
      </w:r>
      <w:r>
        <w:t xml:space="preserve"> (websites, books, etc.) – look up how to correctly cite</w:t>
      </w:r>
    </w:p>
    <w:p w14:paraId="685DB04D" w14:textId="77777777" w:rsidR="000D0F91" w:rsidRDefault="000D0F91">
      <w:pPr>
        <w:pStyle w:val="ListParagraph"/>
        <w:numPr>
          <w:ilvl w:val="0"/>
          <w:numId w:val="35"/>
        </w:numPr>
      </w:pPr>
      <w:r>
        <w:t>Technical Large Animal Emergency Rescue, Rebecca Gimenez, Tomas Gimenez, Kimberly Anne May, 2008</w:t>
      </w:r>
    </w:p>
    <w:p w14:paraId="6D417B72" w14:textId="77777777" w:rsidR="000D0F91" w:rsidRDefault="000D0F91">
      <w:pPr>
        <w:pStyle w:val="ListParagraph"/>
        <w:numPr>
          <w:ilvl w:val="0"/>
          <w:numId w:val="35"/>
        </w:numPr>
      </w:pPr>
      <w:r>
        <w:t>Rebecca Gimenez Husted playlist under Surefoot Equine YouTube videos</w:t>
      </w:r>
    </w:p>
    <w:p w14:paraId="0429BFD3" w14:textId="77777777" w:rsidR="000D0F91" w:rsidRPr="000561E9" w:rsidRDefault="000D0F91">
      <w:pPr>
        <w:pStyle w:val="ListParagraph"/>
        <w:numPr>
          <w:ilvl w:val="0"/>
          <w:numId w:val="35"/>
        </w:numPr>
      </w:pPr>
      <w:r>
        <w:t>Facebook group: Technical Large Animal Emergency Rescue</w:t>
      </w:r>
    </w:p>
    <w:p w14:paraId="50B0BB6C" w14:textId="77777777" w:rsidR="000D0F91" w:rsidRDefault="00AD09E0">
      <w:pPr>
        <w:pStyle w:val="ListParagraph"/>
        <w:numPr>
          <w:ilvl w:val="0"/>
          <w:numId w:val="35"/>
        </w:numPr>
      </w:pPr>
      <w:hyperlink r:id="rId63" w:history="1">
        <w:r w:rsidR="000D0F91" w:rsidRPr="008A7D04">
          <w:rPr>
            <w:rStyle w:val="Hyperlink"/>
          </w:rPr>
          <w:t>www.4hoovessmart.com</w:t>
        </w:r>
      </w:hyperlink>
      <w:r w:rsidR="000D0F91">
        <w:t xml:space="preserve"> </w:t>
      </w:r>
    </w:p>
    <w:p w14:paraId="2712F9CC" w14:textId="77777777" w:rsidR="000D0F91" w:rsidRDefault="00AD09E0">
      <w:pPr>
        <w:pStyle w:val="ListParagraph"/>
        <w:numPr>
          <w:ilvl w:val="0"/>
          <w:numId w:val="35"/>
        </w:numPr>
      </w:pPr>
      <w:hyperlink r:id="rId64" w:history="1">
        <w:r w:rsidR="000D0F91" w:rsidRPr="008A7D04">
          <w:rPr>
            <w:rStyle w:val="Hyperlink"/>
          </w:rPr>
          <w:t>https://flsart.org/resource/TLAER/TLAER.pdf</w:t>
        </w:r>
      </w:hyperlink>
    </w:p>
    <w:p w14:paraId="1E05DF9A" w14:textId="77777777" w:rsidR="000D0F91" w:rsidRDefault="00AD09E0">
      <w:pPr>
        <w:pStyle w:val="ListParagraph"/>
        <w:numPr>
          <w:ilvl w:val="0"/>
          <w:numId w:val="35"/>
        </w:numPr>
      </w:pPr>
      <w:hyperlink r:id="rId65" w:history="1">
        <w:r w:rsidR="000D0F91" w:rsidRPr="008A7D04">
          <w:rPr>
            <w:rStyle w:val="Hyperlink"/>
          </w:rPr>
          <w:t>www.thenasaaep.com</w:t>
        </w:r>
      </w:hyperlink>
      <w:r w:rsidR="000D0F91">
        <w:t xml:space="preserve"> – additional information on specific subjects under the resources tab</w:t>
      </w:r>
    </w:p>
    <w:p w14:paraId="625FDE46" w14:textId="77777777" w:rsidR="000D0F91" w:rsidRPr="00F275A3" w:rsidRDefault="000D0F91" w:rsidP="000D0F91">
      <w:pPr>
        <w:rPr>
          <w:b/>
          <w:bCs/>
        </w:rPr>
      </w:pPr>
      <w:r w:rsidRPr="00F275A3">
        <w:rPr>
          <w:b/>
          <w:bCs/>
        </w:rPr>
        <w:t>Resources:</w:t>
      </w:r>
    </w:p>
    <w:p w14:paraId="12DF20A3" w14:textId="77777777" w:rsidR="000D0F91" w:rsidRDefault="000D0F91" w:rsidP="000D0F91">
      <w:r>
        <w:t xml:space="preserve">Just-in-Time training for responders during animal health emergencies, The Center for Food Security &amp; Public Health: </w:t>
      </w:r>
      <w:hyperlink r:id="rId66" w:history="1">
        <w:r w:rsidRPr="001E33CC">
          <w:rPr>
            <w:rStyle w:val="Hyperlink"/>
          </w:rPr>
          <w:t>https://www.cfsph.iastate.edu/emergency-response/just-in-time-training/</w:t>
        </w:r>
      </w:hyperlink>
      <w:r>
        <w:t xml:space="preserve"> </w:t>
      </w:r>
    </w:p>
    <w:p w14:paraId="14F3D4B3" w14:textId="77777777" w:rsidR="000D0F91" w:rsidRDefault="000D0F91" w:rsidP="000D0F91">
      <w:pPr>
        <w:rPr>
          <w:rStyle w:val="Hyperlink"/>
        </w:rPr>
      </w:pPr>
      <w:r>
        <w:t xml:space="preserve">Procedures for the Humane Euthanasia of Sick, Injured, and/or Debilitated Livestock: </w:t>
      </w:r>
      <w:hyperlink r:id="rId67" w:history="1">
        <w:r w:rsidRPr="001E33CC">
          <w:rPr>
            <w:rStyle w:val="Hyperlink"/>
          </w:rPr>
          <w:t>http://neacha.org/resources/Humane.livestock.Euthanasia.pdf</w:t>
        </w:r>
      </w:hyperlink>
      <w:r>
        <w:t xml:space="preserve"> </w:t>
      </w:r>
      <w:r>
        <w:fldChar w:fldCharType="begin"/>
      </w:r>
      <w:r>
        <w:instrText>HYPERLINK "file://C:\\Users\\Scottie\\AppData\\Local\\Packages\\microsoft.windowscommunicationsapps_8wekyb3d8bbwe\\LocalState\\Files\\S0\\933\\Attachments\\Procedures for Humane Euthanasia of Sick, Injured, and\\or Debilitated Livestock: http:\\neacha.org\\resources\\Humane.livestock.Euthanasia.pdf"</w:instrText>
      </w:r>
      <w:r>
        <w:fldChar w:fldCharType="separate"/>
      </w:r>
    </w:p>
    <w:p w14:paraId="5C5D1394" w14:textId="2ABCE328" w:rsidR="000D0F91" w:rsidRDefault="000D0F91" w:rsidP="000D0F91">
      <w:pPr>
        <w:contextualSpacing/>
      </w:pPr>
      <w:r>
        <w:fldChar w:fldCharType="end"/>
      </w:r>
    </w:p>
    <w:p w14:paraId="2B633D17" w14:textId="192B60BE" w:rsidR="000D0F91" w:rsidRDefault="000D0F91" w:rsidP="000D0F91">
      <w:pPr>
        <w:contextualSpacing/>
      </w:pPr>
    </w:p>
    <w:p w14:paraId="302B1425" w14:textId="7FB08EFA" w:rsidR="000D0F91" w:rsidRDefault="000D0F91" w:rsidP="000D0F91">
      <w:pPr>
        <w:contextualSpacing/>
      </w:pPr>
    </w:p>
    <w:p w14:paraId="336A0E39" w14:textId="06B06EDC" w:rsidR="000D0F91" w:rsidRDefault="000D0F91" w:rsidP="000D0F91">
      <w:pPr>
        <w:contextualSpacing/>
      </w:pPr>
    </w:p>
    <w:p w14:paraId="3999B2B5" w14:textId="586999DA" w:rsidR="000D0F91" w:rsidRDefault="000D0F91" w:rsidP="000D0F91">
      <w:pPr>
        <w:contextualSpacing/>
      </w:pPr>
    </w:p>
    <w:p w14:paraId="664020B3" w14:textId="4533716E" w:rsidR="000D0F91" w:rsidRDefault="000D0F91" w:rsidP="000D0F91">
      <w:pPr>
        <w:contextualSpacing/>
      </w:pPr>
    </w:p>
    <w:p w14:paraId="61937335" w14:textId="70B7A7D2" w:rsidR="000D0F91" w:rsidRDefault="000D0F91" w:rsidP="000D0F91">
      <w:pPr>
        <w:contextualSpacing/>
      </w:pPr>
    </w:p>
    <w:p w14:paraId="50AE0EE3" w14:textId="407DEE03" w:rsidR="000D0F91" w:rsidRDefault="000D0F91" w:rsidP="000D0F91">
      <w:pPr>
        <w:contextualSpacing/>
      </w:pPr>
    </w:p>
    <w:p w14:paraId="3A20B0DF" w14:textId="132E354E" w:rsidR="000D0F91" w:rsidRDefault="000D0F91" w:rsidP="000D0F91">
      <w:pPr>
        <w:contextualSpacing/>
      </w:pPr>
    </w:p>
    <w:p w14:paraId="6EBFA017" w14:textId="486D7962" w:rsidR="000D0F91" w:rsidRDefault="000D0F91" w:rsidP="000D0F91">
      <w:pPr>
        <w:contextualSpacing/>
      </w:pPr>
    </w:p>
    <w:p w14:paraId="2AD67527" w14:textId="005916C3" w:rsidR="000D0F91" w:rsidRDefault="000D0F91" w:rsidP="000D0F91">
      <w:pPr>
        <w:contextualSpacing/>
      </w:pPr>
    </w:p>
    <w:p w14:paraId="74CAF627" w14:textId="295222AB" w:rsidR="000D0F91" w:rsidRDefault="000D0F91" w:rsidP="000D0F91">
      <w:pPr>
        <w:contextualSpacing/>
      </w:pPr>
    </w:p>
    <w:p w14:paraId="4F08BC95" w14:textId="1D377E64" w:rsidR="000D0F91" w:rsidRDefault="000D0F91" w:rsidP="000D0F91">
      <w:pPr>
        <w:contextualSpacing/>
      </w:pPr>
    </w:p>
    <w:p w14:paraId="74F88922" w14:textId="7DB1D023" w:rsidR="000D0F91" w:rsidRDefault="000D0F91" w:rsidP="000D0F91">
      <w:pPr>
        <w:contextualSpacing/>
      </w:pPr>
    </w:p>
    <w:p w14:paraId="298AD969" w14:textId="4EC34D03" w:rsidR="000D0F91" w:rsidRDefault="000D0F91" w:rsidP="000D0F91">
      <w:pPr>
        <w:contextualSpacing/>
      </w:pPr>
    </w:p>
    <w:p w14:paraId="356E4AF3" w14:textId="633E2477" w:rsidR="000D0F91" w:rsidRDefault="000D0F91" w:rsidP="000D0F91">
      <w:pPr>
        <w:contextualSpacing/>
      </w:pPr>
    </w:p>
    <w:p w14:paraId="6209E16A" w14:textId="301986D6" w:rsidR="000D0F91" w:rsidRDefault="000D0F91" w:rsidP="000D0F91">
      <w:pPr>
        <w:contextualSpacing/>
      </w:pPr>
    </w:p>
    <w:p w14:paraId="5E5685B9" w14:textId="3854FD13" w:rsidR="000D0F91" w:rsidRDefault="000D0F91" w:rsidP="000D0F91">
      <w:pPr>
        <w:contextualSpacing/>
      </w:pPr>
    </w:p>
    <w:p w14:paraId="2F7D86D6" w14:textId="7DAA9DC6" w:rsidR="000D0F91" w:rsidRDefault="000D0F91" w:rsidP="000D0F91">
      <w:pPr>
        <w:contextualSpacing/>
      </w:pPr>
    </w:p>
    <w:p w14:paraId="1573B390" w14:textId="12BC4DE4" w:rsidR="000D0F91" w:rsidRDefault="000D0F91" w:rsidP="000D0F91">
      <w:pPr>
        <w:contextualSpacing/>
      </w:pPr>
    </w:p>
    <w:p w14:paraId="5D04EE9B" w14:textId="214294CA" w:rsidR="000D0F91" w:rsidRDefault="000D0F91" w:rsidP="000D0F91">
      <w:pPr>
        <w:contextualSpacing/>
      </w:pPr>
    </w:p>
    <w:p w14:paraId="1252D31E" w14:textId="0E79CF30" w:rsidR="000D0F91" w:rsidRDefault="000D0F91" w:rsidP="000D0F91">
      <w:pPr>
        <w:contextualSpacing/>
      </w:pPr>
    </w:p>
    <w:p w14:paraId="24F5DB9A" w14:textId="06F65F0B" w:rsidR="000D0F91" w:rsidRDefault="000D0F91" w:rsidP="000D0F91">
      <w:pPr>
        <w:contextualSpacing/>
      </w:pPr>
    </w:p>
    <w:p w14:paraId="2C01E655" w14:textId="77777777" w:rsidR="000D0F91" w:rsidRPr="002A12FA" w:rsidRDefault="000D0F91" w:rsidP="000D0F91">
      <w:pPr>
        <w:jc w:val="center"/>
        <w:rPr>
          <w:b/>
          <w:bCs/>
        </w:rPr>
      </w:pPr>
      <w:r w:rsidRPr="002A12FA">
        <w:rPr>
          <w:b/>
          <w:bCs/>
        </w:rPr>
        <w:lastRenderedPageBreak/>
        <w:t xml:space="preserve">Appendix </w:t>
      </w:r>
      <w:r>
        <w:rPr>
          <w:b/>
          <w:bCs/>
        </w:rPr>
        <w:t>J</w:t>
      </w:r>
    </w:p>
    <w:p w14:paraId="5FEE028D" w14:textId="77777777" w:rsidR="000D0F91" w:rsidRPr="002A12FA" w:rsidRDefault="000D0F91" w:rsidP="000D0F91">
      <w:pPr>
        <w:jc w:val="center"/>
        <w:rPr>
          <w:b/>
          <w:bCs/>
        </w:rPr>
      </w:pPr>
      <w:bookmarkStart w:id="53" w:name="Mental_Health_Resources"/>
      <w:r w:rsidRPr="002A12FA">
        <w:rPr>
          <w:b/>
          <w:bCs/>
        </w:rPr>
        <w:t>Mental Health Assistance Resources</w:t>
      </w:r>
    </w:p>
    <w:bookmarkEnd w:id="53"/>
    <w:p w14:paraId="48E4B37D" w14:textId="77777777" w:rsidR="000D0F91" w:rsidRDefault="000D0F91" w:rsidP="000D0F91"/>
    <w:p w14:paraId="08C69B34" w14:textId="77777777" w:rsidR="000D0F91" w:rsidRDefault="000D0F91" w:rsidP="000D0F91">
      <w:pPr>
        <w:spacing w:after="0" w:line="240" w:lineRule="auto"/>
        <w:rPr>
          <w:rFonts w:eastAsia="Times New Roman" w:cstheme="minorHAnsi"/>
        </w:rPr>
      </w:pPr>
      <w:r>
        <w:rPr>
          <w:rFonts w:eastAsia="Times New Roman" w:cstheme="minorHAnsi"/>
        </w:rPr>
        <w:t>This list is not all inclusive nor are all resources suited for every individual.  If a resource is not offering the level of assistance needed, please contact others on this list or from other sources.</w:t>
      </w:r>
    </w:p>
    <w:p w14:paraId="463CD6BB" w14:textId="77777777" w:rsidR="000D0F91" w:rsidRDefault="000D0F91" w:rsidP="000D0F91">
      <w:pPr>
        <w:spacing w:after="0" w:line="240" w:lineRule="auto"/>
        <w:rPr>
          <w:rFonts w:eastAsia="Times New Roman" w:cstheme="minorHAnsi"/>
        </w:rPr>
      </w:pPr>
    </w:p>
    <w:p w14:paraId="2706B0A8" w14:textId="77777777" w:rsidR="000D0F91" w:rsidRDefault="000D0F91" w:rsidP="000D0F91">
      <w:pPr>
        <w:spacing w:after="0" w:line="240" w:lineRule="auto"/>
        <w:rPr>
          <w:rFonts w:eastAsia="Times New Roman" w:cstheme="minorHAnsi"/>
        </w:rPr>
      </w:pPr>
      <w:r>
        <w:rPr>
          <w:rFonts w:eastAsia="Times New Roman" w:cstheme="minorHAnsi"/>
        </w:rPr>
        <w:t>Suicide &amp; Crisis Line – Dial 988</w:t>
      </w:r>
    </w:p>
    <w:p w14:paraId="46B3E603" w14:textId="77777777" w:rsidR="000D0F91" w:rsidRPr="00FD512F" w:rsidRDefault="00AD09E0">
      <w:pPr>
        <w:pStyle w:val="ListParagraph"/>
        <w:numPr>
          <w:ilvl w:val="0"/>
          <w:numId w:val="66"/>
        </w:numPr>
        <w:spacing w:after="0" w:line="240" w:lineRule="auto"/>
        <w:rPr>
          <w:rFonts w:eastAsia="Times New Roman" w:cstheme="minorHAnsi"/>
        </w:rPr>
      </w:pPr>
      <w:hyperlink r:id="rId68" w:history="1">
        <w:r w:rsidR="000D0F91" w:rsidRPr="00CE0944">
          <w:rPr>
            <w:rStyle w:val="Hyperlink"/>
            <w:rFonts w:eastAsia="Times New Roman" w:cstheme="minorHAnsi"/>
          </w:rPr>
          <w:t>www.988lifeline.org</w:t>
        </w:r>
      </w:hyperlink>
      <w:r w:rsidR="000D0F91">
        <w:rPr>
          <w:rFonts w:eastAsia="Times New Roman" w:cstheme="minorHAnsi"/>
        </w:rPr>
        <w:t xml:space="preserve"> </w:t>
      </w:r>
    </w:p>
    <w:p w14:paraId="7E8BD7C7" w14:textId="77777777" w:rsidR="000D0F91" w:rsidRDefault="000D0F91" w:rsidP="000D0F91">
      <w:pPr>
        <w:spacing w:after="0" w:line="240" w:lineRule="auto"/>
        <w:rPr>
          <w:rFonts w:eastAsia="Times New Roman" w:cstheme="minorHAnsi"/>
        </w:rPr>
      </w:pPr>
    </w:p>
    <w:p w14:paraId="55E1F390" w14:textId="77777777" w:rsidR="000D0F91" w:rsidRDefault="000D0F91" w:rsidP="000D0F91">
      <w:pPr>
        <w:spacing w:after="0" w:line="240" w:lineRule="auto"/>
        <w:rPr>
          <w:rFonts w:eastAsia="Times New Roman" w:cstheme="minorHAnsi"/>
        </w:rPr>
      </w:pPr>
      <w:r>
        <w:rPr>
          <w:rFonts w:eastAsia="Times New Roman" w:cstheme="minorHAnsi"/>
        </w:rPr>
        <w:t>Farmer/Producer Hotline</w:t>
      </w:r>
    </w:p>
    <w:p w14:paraId="5849C855" w14:textId="77777777" w:rsidR="000D0F91" w:rsidRPr="00DA3FDC" w:rsidRDefault="000D0F91">
      <w:pPr>
        <w:pStyle w:val="ListParagraph"/>
        <w:numPr>
          <w:ilvl w:val="0"/>
          <w:numId w:val="66"/>
        </w:numPr>
        <w:spacing w:after="0" w:line="240" w:lineRule="auto"/>
        <w:rPr>
          <w:rFonts w:eastAsia="Times New Roman" w:cstheme="minorHAnsi"/>
        </w:rPr>
      </w:pPr>
      <w:r w:rsidRPr="00DA3FDC">
        <w:rPr>
          <w:rFonts w:eastAsia="Times New Roman" w:cstheme="minorHAnsi"/>
        </w:rPr>
        <w:t>NC Farm &amp; Ranch Assistance Network</w:t>
      </w:r>
    </w:p>
    <w:p w14:paraId="219749BC" w14:textId="77777777" w:rsidR="000D0F91" w:rsidRDefault="00AD09E0">
      <w:pPr>
        <w:pStyle w:val="ListParagraph"/>
        <w:numPr>
          <w:ilvl w:val="0"/>
          <w:numId w:val="64"/>
        </w:numPr>
        <w:spacing w:after="0" w:line="240" w:lineRule="auto"/>
        <w:rPr>
          <w:rFonts w:eastAsia="Times New Roman" w:cstheme="minorHAnsi"/>
        </w:rPr>
      </w:pPr>
      <w:hyperlink r:id="rId69" w:history="1">
        <w:r w:rsidR="000D0F91" w:rsidRPr="00BC512F">
          <w:rPr>
            <w:rStyle w:val="Hyperlink"/>
            <w:rFonts w:eastAsia="Times New Roman" w:cstheme="minorHAnsi"/>
          </w:rPr>
          <w:t>https://ncfarmstress.org/</w:t>
        </w:r>
      </w:hyperlink>
      <w:r w:rsidR="000D0F91" w:rsidRPr="00233565">
        <w:rPr>
          <w:rFonts w:eastAsia="Times New Roman" w:cstheme="minorHAnsi"/>
        </w:rPr>
        <w:t> </w:t>
      </w:r>
    </w:p>
    <w:p w14:paraId="43F47781"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Crisis lines</w:t>
      </w:r>
    </w:p>
    <w:p w14:paraId="14997146" w14:textId="77777777" w:rsidR="000D0F91" w:rsidRPr="00233565" w:rsidRDefault="000D0F91">
      <w:pPr>
        <w:pStyle w:val="ListParagraph"/>
        <w:numPr>
          <w:ilvl w:val="1"/>
          <w:numId w:val="64"/>
        </w:numPr>
        <w:spacing w:after="0" w:line="240" w:lineRule="auto"/>
        <w:rPr>
          <w:rFonts w:eastAsia="Times New Roman" w:cstheme="minorHAnsi"/>
        </w:rPr>
      </w:pPr>
      <w:r w:rsidRPr="00233565">
        <w:rPr>
          <w:rFonts w:eastAsia="Times New Roman" w:cstheme="minorHAnsi"/>
        </w:rPr>
        <w:t>NC Farm Help Line 1-844-325-3276</w:t>
      </w:r>
    </w:p>
    <w:p w14:paraId="5D9B4300"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Self-help resources</w:t>
      </w:r>
    </w:p>
    <w:p w14:paraId="28663629"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Support groups</w:t>
      </w:r>
    </w:p>
    <w:p w14:paraId="74389098"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Programs and services</w:t>
      </w:r>
    </w:p>
    <w:p w14:paraId="390FFEEC"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Farm finance and management</w:t>
      </w:r>
    </w:p>
    <w:p w14:paraId="35B36632"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Training</w:t>
      </w:r>
    </w:p>
    <w:p w14:paraId="3E646A6D"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Media</w:t>
      </w:r>
    </w:p>
    <w:p w14:paraId="2D539E68" w14:textId="77777777" w:rsidR="000D0F91" w:rsidRDefault="000D0F91">
      <w:pPr>
        <w:pStyle w:val="ListParagraph"/>
        <w:numPr>
          <w:ilvl w:val="0"/>
          <w:numId w:val="64"/>
        </w:numPr>
        <w:spacing w:after="0" w:line="240" w:lineRule="auto"/>
        <w:rPr>
          <w:rFonts w:eastAsia="Times New Roman" w:cstheme="minorHAnsi"/>
        </w:rPr>
      </w:pPr>
      <w:r>
        <w:rPr>
          <w:rFonts w:eastAsia="Times New Roman" w:cstheme="minorHAnsi"/>
        </w:rPr>
        <w:t>Community resources</w:t>
      </w:r>
    </w:p>
    <w:p w14:paraId="7BF0C834" w14:textId="77777777" w:rsidR="000D0F91" w:rsidRPr="00DA3FDC" w:rsidRDefault="000D0F91">
      <w:pPr>
        <w:pStyle w:val="ListParagraph"/>
        <w:numPr>
          <w:ilvl w:val="0"/>
          <w:numId w:val="66"/>
        </w:numPr>
        <w:spacing w:after="0" w:line="240" w:lineRule="auto"/>
        <w:rPr>
          <w:rFonts w:eastAsia="Times New Roman" w:cstheme="minorHAnsi"/>
        </w:rPr>
      </w:pPr>
      <w:r w:rsidRPr="00DA3FDC">
        <w:rPr>
          <w:rFonts w:eastAsia="Times New Roman" w:cstheme="minorHAnsi"/>
        </w:rPr>
        <w:t>Rural Advancement Foundation International-USA</w:t>
      </w:r>
    </w:p>
    <w:p w14:paraId="5F3D7D95" w14:textId="77777777" w:rsidR="000D0F91" w:rsidRDefault="00AD09E0">
      <w:pPr>
        <w:pStyle w:val="ListParagraph"/>
        <w:numPr>
          <w:ilvl w:val="0"/>
          <w:numId w:val="69"/>
        </w:numPr>
        <w:spacing w:after="0" w:line="240" w:lineRule="auto"/>
        <w:rPr>
          <w:rFonts w:eastAsia="Times New Roman" w:cstheme="minorHAnsi"/>
        </w:rPr>
      </w:pPr>
      <w:hyperlink r:id="rId70" w:history="1">
        <w:r w:rsidR="000D0F91" w:rsidRPr="00BC512F">
          <w:rPr>
            <w:rStyle w:val="Hyperlink"/>
            <w:rFonts w:eastAsia="Times New Roman" w:cstheme="minorHAnsi"/>
          </w:rPr>
          <w:t>www.rafiusa.org</w:t>
        </w:r>
      </w:hyperlink>
      <w:r w:rsidR="000D0F91">
        <w:rPr>
          <w:rFonts w:eastAsia="Times New Roman" w:cstheme="minorHAnsi"/>
        </w:rPr>
        <w:t xml:space="preserve"> </w:t>
      </w:r>
    </w:p>
    <w:p w14:paraId="55079F5C" w14:textId="77777777" w:rsidR="000D0F91" w:rsidRDefault="000D0F91">
      <w:pPr>
        <w:pStyle w:val="ListParagraph"/>
        <w:numPr>
          <w:ilvl w:val="0"/>
          <w:numId w:val="69"/>
        </w:numPr>
        <w:spacing w:after="0" w:line="240" w:lineRule="auto"/>
        <w:rPr>
          <w:rFonts w:eastAsia="Times New Roman" w:cstheme="minorHAnsi"/>
        </w:rPr>
      </w:pPr>
      <w:r>
        <w:rPr>
          <w:rFonts w:eastAsia="Times New Roman" w:cstheme="minorHAnsi"/>
        </w:rPr>
        <w:t xml:space="preserve"> Farm Advocacy Program</w:t>
      </w:r>
    </w:p>
    <w:p w14:paraId="20796B49" w14:textId="77777777" w:rsidR="000D0F91" w:rsidRDefault="000D0F91">
      <w:pPr>
        <w:pStyle w:val="ListParagraph"/>
        <w:numPr>
          <w:ilvl w:val="1"/>
          <w:numId w:val="65"/>
        </w:numPr>
        <w:spacing w:after="0" w:line="240" w:lineRule="auto"/>
        <w:rPr>
          <w:rFonts w:eastAsia="Times New Roman" w:cstheme="minorHAnsi"/>
        </w:rPr>
      </w:pPr>
      <w:r>
        <w:rPr>
          <w:rFonts w:eastAsia="Times New Roman" w:cstheme="minorHAnsi"/>
        </w:rPr>
        <w:t>Farmer’s Crisis Hotline 866-586-6746</w:t>
      </w:r>
    </w:p>
    <w:p w14:paraId="6D158158" w14:textId="77777777" w:rsidR="000D0F91" w:rsidRDefault="000D0F91">
      <w:pPr>
        <w:pStyle w:val="ListParagraph"/>
        <w:numPr>
          <w:ilvl w:val="0"/>
          <w:numId w:val="65"/>
        </w:numPr>
        <w:tabs>
          <w:tab w:val="left" w:pos="720"/>
        </w:tabs>
        <w:spacing w:after="0" w:line="240" w:lineRule="auto"/>
        <w:ind w:left="720" w:hanging="450"/>
        <w:rPr>
          <w:rFonts w:eastAsia="Times New Roman" w:cstheme="minorHAnsi"/>
        </w:rPr>
      </w:pPr>
      <w:r>
        <w:rPr>
          <w:rFonts w:eastAsia="Times New Roman" w:cstheme="minorHAnsi"/>
        </w:rPr>
        <w:t>Cooperative Extension – assistance listed by county</w:t>
      </w:r>
    </w:p>
    <w:p w14:paraId="6D100527" w14:textId="77777777" w:rsidR="000D0F91" w:rsidRPr="00FD512F" w:rsidRDefault="00AD09E0">
      <w:pPr>
        <w:pStyle w:val="ListParagraph"/>
        <w:numPr>
          <w:ilvl w:val="1"/>
          <w:numId w:val="65"/>
        </w:numPr>
        <w:spacing w:after="0" w:line="240" w:lineRule="auto"/>
        <w:ind w:left="1440"/>
        <w:rPr>
          <w:rFonts w:eastAsia="Times New Roman" w:cstheme="minorHAnsi"/>
        </w:rPr>
      </w:pPr>
      <w:hyperlink r:id="rId71" w:history="1">
        <w:r w:rsidR="000D0F91" w:rsidRPr="001A1050">
          <w:rPr>
            <w:rStyle w:val="Hyperlink"/>
            <w:rFonts w:eastAsia="Times New Roman" w:cstheme="minorHAnsi"/>
          </w:rPr>
          <w:t>https://eod.ces.ncsu.edu/learning-opportunities/mental-health-and-crisis-solutions-in-north-carolina/</w:t>
        </w:r>
      </w:hyperlink>
      <w:r w:rsidR="000D0F91">
        <w:rPr>
          <w:rFonts w:eastAsia="Times New Roman" w:cstheme="minorHAnsi"/>
        </w:rPr>
        <w:t xml:space="preserve"> </w:t>
      </w:r>
    </w:p>
    <w:p w14:paraId="1AA2907F" w14:textId="77777777" w:rsidR="000D0F91" w:rsidRDefault="000D0F91" w:rsidP="000D0F91">
      <w:pPr>
        <w:spacing w:after="0" w:line="240" w:lineRule="auto"/>
        <w:rPr>
          <w:rFonts w:eastAsia="Times New Roman" w:cstheme="minorHAnsi"/>
        </w:rPr>
      </w:pPr>
    </w:p>
    <w:p w14:paraId="698E1E31" w14:textId="77777777" w:rsidR="000D0F91" w:rsidRDefault="000D0F91" w:rsidP="000D0F91">
      <w:pPr>
        <w:spacing w:after="0" w:line="240" w:lineRule="auto"/>
        <w:rPr>
          <w:rFonts w:eastAsia="Times New Roman" w:cstheme="minorHAnsi"/>
        </w:rPr>
      </w:pPr>
      <w:r>
        <w:rPr>
          <w:rFonts w:eastAsia="Times New Roman" w:cstheme="minorHAnsi"/>
        </w:rPr>
        <w:t>First Responders</w:t>
      </w:r>
    </w:p>
    <w:p w14:paraId="0C2937A3" w14:textId="77777777" w:rsidR="000D0F91" w:rsidRDefault="000D0F91">
      <w:pPr>
        <w:pStyle w:val="ListParagraph"/>
        <w:numPr>
          <w:ilvl w:val="0"/>
          <w:numId w:val="66"/>
        </w:numPr>
        <w:spacing w:after="0" w:line="240" w:lineRule="auto"/>
        <w:rPr>
          <w:rFonts w:eastAsia="Times New Roman" w:cstheme="minorHAnsi"/>
        </w:rPr>
      </w:pPr>
      <w:r w:rsidRPr="008841CC">
        <w:rPr>
          <w:rFonts w:eastAsia="Times New Roman" w:cstheme="minorHAnsi"/>
        </w:rPr>
        <w:t>NC First Responder Peer Support Team</w:t>
      </w:r>
    </w:p>
    <w:p w14:paraId="24482908" w14:textId="77777777" w:rsidR="000D0F91" w:rsidRPr="008841CC" w:rsidRDefault="00AD09E0">
      <w:pPr>
        <w:pStyle w:val="ListParagraph"/>
        <w:numPr>
          <w:ilvl w:val="1"/>
          <w:numId w:val="66"/>
        </w:numPr>
        <w:spacing w:after="0" w:line="240" w:lineRule="auto"/>
        <w:rPr>
          <w:rFonts w:eastAsia="Times New Roman" w:cstheme="minorHAnsi"/>
        </w:rPr>
      </w:pPr>
      <w:hyperlink r:id="rId72" w:history="1">
        <w:r w:rsidR="000D0F91" w:rsidRPr="00BC512F">
          <w:rPr>
            <w:rStyle w:val="Hyperlink"/>
            <w:rFonts w:eastAsia="Times New Roman" w:cstheme="minorHAnsi"/>
          </w:rPr>
          <w:t>www.ncffps.org</w:t>
        </w:r>
      </w:hyperlink>
    </w:p>
    <w:p w14:paraId="7F5ACFF3" w14:textId="77777777" w:rsidR="000D0F91" w:rsidRDefault="000D0F91">
      <w:pPr>
        <w:pStyle w:val="ListParagraph"/>
        <w:numPr>
          <w:ilvl w:val="0"/>
          <w:numId w:val="67"/>
        </w:numPr>
        <w:spacing w:after="0" w:line="240" w:lineRule="auto"/>
        <w:rPr>
          <w:rFonts w:eastAsia="Times New Roman" w:cstheme="minorHAnsi"/>
        </w:rPr>
      </w:pPr>
      <w:r>
        <w:rPr>
          <w:rFonts w:eastAsia="Times New Roman" w:cstheme="minorHAnsi"/>
        </w:rPr>
        <w:t>Emergency Contacts</w:t>
      </w:r>
    </w:p>
    <w:p w14:paraId="59E89862" w14:textId="77777777" w:rsidR="000D0F91" w:rsidRDefault="000D0F91">
      <w:pPr>
        <w:pStyle w:val="ListParagraph"/>
        <w:numPr>
          <w:ilvl w:val="0"/>
          <w:numId w:val="67"/>
        </w:numPr>
        <w:spacing w:after="0" w:line="240" w:lineRule="auto"/>
        <w:rPr>
          <w:rFonts w:eastAsia="Times New Roman" w:cstheme="minorHAnsi"/>
        </w:rPr>
      </w:pPr>
      <w:r>
        <w:rPr>
          <w:rFonts w:eastAsia="Times New Roman" w:cstheme="minorHAnsi"/>
        </w:rPr>
        <w:t>Peer Support Resources</w:t>
      </w:r>
    </w:p>
    <w:p w14:paraId="4B2AD239" w14:textId="77777777" w:rsidR="000D0F91" w:rsidRDefault="000D0F91">
      <w:pPr>
        <w:pStyle w:val="ListParagraph"/>
        <w:numPr>
          <w:ilvl w:val="0"/>
          <w:numId w:val="66"/>
        </w:numPr>
        <w:spacing w:after="0" w:line="240" w:lineRule="auto"/>
        <w:rPr>
          <w:rFonts w:eastAsia="Times New Roman" w:cstheme="minorHAnsi"/>
        </w:rPr>
      </w:pPr>
      <w:r>
        <w:rPr>
          <w:rFonts w:eastAsia="Times New Roman" w:cstheme="minorHAnsi"/>
        </w:rPr>
        <w:t>The Code Green Campaign</w:t>
      </w:r>
    </w:p>
    <w:p w14:paraId="44CFC0C1" w14:textId="77777777" w:rsidR="000D0F91" w:rsidRDefault="00AD09E0">
      <w:pPr>
        <w:pStyle w:val="ListParagraph"/>
        <w:numPr>
          <w:ilvl w:val="1"/>
          <w:numId w:val="66"/>
        </w:numPr>
        <w:spacing w:after="0" w:line="240" w:lineRule="auto"/>
        <w:rPr>
          <w:rFonts w:eastAsia="Times New Roman" w:cstheme="minorHAnsi"/>
        </w:rPr>
      </w:pPr>
      <w:hyperlink r:id="rId73" w:history="1">
        <w:r w:rsidR="000D0F91" w:rsidRPr="00BC512F">
          <w:rPr>
            <w:rStyle w:val="Hyperlink"/>
            <w:rFonts w:eastAsia="Times New Roman" w:cstheme="minorHAnsi"/>
          </w:rPr>
          <w:t>www.codegreencampaign.org</w:t>
        </w:r>
      </w:hyperlink>
    </w:p>
    <w:p w14:paraId="7122831A" w14:textId="77777777" w:rsidR="000D0F91" w:rsidRDefault="000D0F91">
      <w:pPr>
        <w:pStyle w:val="ListParagraph"/>
        <w:numPr>
          <w:ilvl w:val="1"/>
          <w:numId w:val="66"/>
        </w:numPr>
        <w:spacing w:after="0" w:line="240" w:lineRule="auto"/>
        <w:rPr>
          <w:rFonts w:eastAsia="Times New Roman" w:cstheme="minorHAnsi"/>
        </w:rPr>
      </w:pPr>
      <w:r>
        <w:rPr>
          <w:rFonts w:eastAsia="Times New Roman" w:cstheme="minorHAnsi"/>
        </w:rPr>
        <w:t>Resource database</w:t>
      </w:r>
    </w:p>
    <w:p w14:paraId="540C783A" w14:textId="77777777" w:rsidR="000D0F91" w:rsidRDefault="000D0F91">
      <w:pPr>
        <w:pStyle w:val="ListParagraph"/>
        <w:numPr>
          <w:ilvl w:val="1"/>
          <w:numId w:val="66"/>
        </w:numPr>
        <w:spacing w:after="0" w:line="240" w:lineRule="auto"/>
        <w:rPr>
          <w:rFonts w:eastAsia="Times New Roman" w:cstheme="minorHAnsi"/>
        </w:rPr>
      </w:pPr>
      <w:r>
        <w:rPr>
          <w:rFonts w:eastAsia="Times New Roman" w:cstheme="minorHAnsi"/>
        </w:rPr>
        <w:t>Education and public speaking</w:t>
      </w:r>
    </w:p>
    <w:p w14:paraId="7D6D259A" w14:textId="77777777" w:rsidR="000D0F91" w:rsidRDefault="000D0F91">
      <w:pPr>
        <w:pStyle w:val="ListParagraph"/>
        <w:numPr>
          <w:ilvl w:val="1"/>
          <w:numId w:val="66"/>
        </w:numPr>
        <w:spacing w:after="0" w:line="240" w:lineRule="auto"/>
        <w:rPr>
          <w:rFonts w:eastAsia="Times New Roman" w:cstheme="minorHAnsi"/>
        </w:rPr>
      </w:pPr>
      <w:r>
        <w:rPr>
          <w:rFonts w:eastAsia="Times New Roman" w:cstheme="minorHAnsi"/>
        </w:rPr>
        <w:t>Consulting</w:t>
      </w:r>
    </w:p>
    <w:p w14:paraId="5F4891A9" w14:textId="77777777" w:rsidR="000D0F91" w:rsidRDefault="000D0F91">
      <w:pPr>
        <w:pStyle w:val="ListParagraph"/>
        <w:numPr>
          <w:ilvl w:val="1"/>
          <w:numId w:val="66"/>
        </w:numPr>
        <w:spacing w:after="0" w:line="240" w:lineRule="auto"/>
        <w:rPr>
          <w:rFonts w:eastAsia="Times New Roman" w:cstheme="minorHAnsi"/>
        </w:rPr>
      </w:pPr>
      <w:r>
        <w:rPr>
          <w:rFonts w:eastAsia="Times New Roman" w:cstheme="minorHAnsi"/>
        </w:rPr>
        <w:t>Share your story</w:t>
      </w:r>
    </w:p>
    <w:p w14:paraId="7E08DF07" w14:textId="77777777" w:rsidR="000D0F91" w:rsidRPr="008841CC" w:rsidRDefault="000D0F91">
      <w:pPr>
        <w:pStyle w:val="ListParagraph"/>
        <w:numPr>
          <w:ilvl w:val="1"/>
          <w:numId w:val="66"/>
        </w:numPr>
        <w:spacing w:after="0" w:line="240" w:lineRule="auto"/>
        <w:rPr>
          <w:rFonts w:eastAsia="Times New Roman" w:cstheme="minorHAnsi"/>
        </w:rPr>
      </w:pPr>
      <w:r>
        <w:rPr>
          <w:rFonts w:eastAsia="Times New Roman" w:cstheme="minorHAnsi"/>
        </w:rPr>
        <w:t>Submit a memorial for those who were lost by suicide</w:t>
      </w:r>
    </w:p>
    <w:p w14:paraId="3560F931" w14:textId="77777777" w:rsidR="000D0F91" w:rsidRDefault="000D0F91" w:rsidP="000D0F91">
      <w:pPr>
        <w:spacing w:after="0" w:line="240" w:lineRule="auto"/>
        <w:rPr>
          <w:rFonts w:eastAsia="Times New Roman" w:cstheme="minorHAnsi"/>
        </w:rPr>
      </w:pPr>
    </w:p>
    <w:p w14:paraId="6444AB22" w14:textId="77777777" w:rsidR="000D0F91" w:rsidRDefault="000D0F91" w:rsidP="000D0F91">
      <w:pPr>
        <w:spacing w:after="0" w:line="240" w:lineRule="auto"/>
        <w:rPr>
          <w:rFonts w:eastAsia="Times New Roman" w:cstheme="minorHAnsi"/>
        </w:rPr>
      </w:pPr>
      <w:r>
        <w:rPr>
          <w:rFonts w:eastAsia="Times New Roman" w:cstheme="minorHAnsi"/>
        </w:rPr>
        <w:t>Pet Loss and Grief Support Hotlines</w:t>
      </w:r>
    </w:p>
    <w:p w14:paraId="39662B7E" w14:textId="77777777" w:rsidR="000D0F91" w:rsidRPr="00F1610F" w:rsidRDefault="000D0F91">
      <w:pPr>
        <w:pStyle w:val="ListParagraph"/>
        <w:numPr>
          <w:ilvl w:val="0"/>
          <w:numId w:val="68"/>
        </w:numPr>
        <w:spacing w:after="0" w:line="240" w:lineRule="auto"/>
        <w:rPr>
          <w:rFonts w:eastAsia="Times New Roman" w:cstheme="minorHAnsi"/>
        </w:rPr>
      </w:pPr>
      <w:r>
        <w:t>Florida Animal Health Foundation's Pet Grief Support Hotline</w:t>
      </w:r>
    </w:p>
    <w:p w14:paraId="1F9F4915" w14:textId="77777777" w:rsidR="000D0F91" w:rsidRPr="00F1610F" w:rsidRDefault="000D0F91">
      <w:pPr>
        <w:pStyle w:val="ListParagraph"/>
        <w:numPr>
          <w:ilvl w:val="1"/>
          <w:numId w:val="68"/>
        </w:numPr>
        <w:spacing w:after="0" w:line="240" w:lineRule="auto"/>
        <w:rPr>
          <w:rFonts w:eastAsia="Times New Roman" w:cstheme="minorHAnsi"/>
        </w:rPr>
      </w:pPr>
      <w:r>
        <w:t>800-798-6196</w:t>
      </w:r>
    </w:p>
    <w:p w14:paraId="3CC368F8" w14:textId="77777777" w:rsidR="000D0F91" w:rsidRPr="00F1610F" w:rsidRDefault="000D0F91">
      <w:pPr>
        <w:pStyle w:val="ListParagraph"/>
        <w:numPr>
          <w:ilvl w:val="1"/>
          <w:numId w:val="68"/>
        </w:numPr>
        <w:spacing w:after="0" w:line="240" w:lineRule="auto"/>
        <w:rPr>
          <w:rFonts w:eastAsia="Times New Roman" w:cstheme="minorHAnsi"/>
        </w:rPr>
      </w:pPr>
      <w:r>
        <w:lastRenderedPageBreak/>
        <w:t>University of Florida veterinary student volunteers will return calls between 7-9pm daily</w:t>
      </w:r>
    </w:p>
    <w:p w14:paraId="2F9ED0BB" w14:textId="77777777" w:rsidR="000D0F91" w:rsidRPr="00F1610F" w:rsidRDefault="000D0F91">
      <w:pPr>
        <w:pStyle w:val="ListParagraph"/>
        <w:numPr>
          <w:ilvl w:val="0"/>
          <w:numId w:val="68"/>
        </w:numPr>
        <w:spacing w:after="0" w:line="240" w:lineRule="auto"/>
        <w:rPr>
          <w:rFonts w:eastAsia="Times New Roman" w:cstheme="minorHAnsi"/>
        </w:rPr>
      </w:pPr>
      <w:r>
        <w:t>Ohio State University College of Veterinary Medicine</w:t>
      </w:r>
    </w:p>
    <w:p w14:paraId="7ABA5937" w14:textId="77777777" w:rsidR="000D0F91" w:rsidRPr="00F1610F" w:rsidRDefault="000D0F91">
      <w:pPr>
        <w:pStyle w:val="ListParagraph"/>
        <w:numPr>
          <w:ilvl w:val="1"/>
          <w:numId w:val="68"/>
        </w:numPr>
        <w:spacing w:after="0" w:line="240" w:lineRule="auto"/>
        <w:rPr>
          <w:rFonts w:eastAsia="Times New Roman" w:cstheme="minorHAnsi"/>
        </w:rPr>
      </w:pPr>
      <w:r>
        <w:t>614-292-1823</w:t>
      </w:r>
    </w:p>
    <w:p w14:paraId="59FD9787" w14:textId="77777777" w:rsidR="000D0F91" w:rsidRPr="00F1610F" w:rsidRDefault="000D0F91">
      <w:pPr>
        <w:pStyle w:val="ListParagraph"/>
        <w:numPr>
          <w:ilvl w:val="1"/>
          <w:numId w:val="68"/>
        </w:numPr>
        <w:spacing w:after="0" w:line="240" w:lineRule="auto"/>
        <w:rPr>
          <w:rFonts w:eastAsia="Times New Roman" w:cstheme="minorHAnsi"/>
        </w:rPr>
      </w:pPr>
      <w:r>
        <w:t>Monday-Friday 6:30pm-9:30pm, Saturday-Sunday 10am-4pm</w:t>
      </w:r>
    </w:p>
    <w:p w14:paraId="70AAFC51" w14:textId="77777777" w:rsidR="000D0F91" w:rsidRPr="00F1610F" w:rsidRDefault="000D0F91">
      <w:pPr>
        <w:pStyle w:val="ListParagraph"/>
        <w:numPr>
          <w:ilvl w:val="1"/>
          <w:numId w:val="68"/>
        </w:numPr>
        <w:spacing w:after="0" w:line="240" w:lineRule="auto"/>
        <w:rPr>
          <w:rFonts w:eastAsia="Times New Roman" w:cstheme="minorHAnsi"/>
        </w:rPr>
      </w:pPr>
      <w:r>
        <w:t>Hotline coverage is dependent on volunteer availability</w:t>
      </w:r>
    </w:p>
    <w:p w14:paraId="6A9EAD4E" w14:textId="77777777" w:rsidR="000D0F91" w:rsidRPr="00F1610F" w:rsidRDefault="000D0F91">
      <w:pPr>
        <w:pStyle w:val="ListParagraph"/>
        <w:numPr>
          <w:ilvl w:val="0"/>
          <w:numId w:val="68"/>
        </w:numPr>
        <w:spacing w:after="0" w:line="240" w:lineRule="auto"/>
        <w:rPr>
          <w:rFonts w:eastAsia="Times New Roman" w:cstheme="minorHAnsi"/>
        </w:rPr>
      </w:pPr>
      <w:r>
        <w:t>Pet Loss Support Hotline</w:t>
      </w:r>
    </w:p>
    <w:p w14:paraId="646B692B" w14:textId="77777777" w:rsidR="000D0F91" w:rsidRPr="00F1610F" w:rsidRDefault="000D0F91">
      <w:pPr>
        <w:pStyle w:val="ListParagraph"/>
        <w:numPr>
          <w:ilvl w:val="1"/>
          <w:numId w:val="68"/>
        </w:numPr>
        <w:spacing w:after="0" w:line="240" w:lineRule="auto"/>
        <w:rPr>
          <w:rFonts w:eastAsia="Times New Roman" w:cstheme="minorHAnsi"/>
        </w:rPr>
      </w:pPr>
      <w:r>
        <w:t>College of Veterinary Medicine, Cornell University</w:t>
      </w:r>
    </w:p>
    <w:p w14:paraId="07AE7CAD" w14:textId="77777777" w:rsidR="000D0F91" w:rsidRPr="00F1610F" w:rsidRDefault="000D0F91">
      <w:pPr>
        <w:pStyle w:val="ListParagraph"/>
        <w:numPr>
          <w:ilvl w:val="1"/>
          <w:numId w:val="68"/>
        </w:numPr>
        <w:spacing w:after="0" w:line="240" w:lineRule="auto"/>
        <w:rPr>
          <w:rFonts w:eastAsia="Times New Roman" w:cstheme="minorHAnsi"/>
        </w:rPr>
      </w:pPr>
      <w:r>
        <w:t>607-253-3932</w:t>
      </w:r>
    </w:p>
    <w:p w14:paraId="4BF1BB75" w14:textId="77777777" w:rsidR="000D0F91" w:rsidRPr="00F1610F" w:rsidRDefault="000D0F91">
      <w:pPr>
        <w:pStyle w:val="ListParagraph"/>
        <w:numPr>
          <w:ilvl w:val="1"/>
          <w:numId w:val="68"/>
        </w:numPr>
        <w:spacing w:after="0" w:line="240" w:lineRule="auto"/>
        <w:rPr>
          <w:rFonts w:eastAsia="Times New Roman" w:cstheme="minorHAnsi"/>
        </w:rPr>
      </w:pPr>
      <w:r>
        <w:t>Tuesday, Wednesday, and Thursday 6-9pm EST</w:t>
      </w:r>
    </w:p>
    <w:p w14:paraId="13B163B4" w14:textId="77777777" w:rsidR="000D0F91" w:rsidRPr="00F1610F" w:rsidRDefault="000D0F91">
      <w:pPr>
        <w:pStyle w:val="ListParagraph"/>
        <w:numPr>
          <w:ilvl w:val="0"/>
          <w:numId w:val="68"/>
        </w:numPr>
        <w:spacing w:after="0" w:line="240" w:lineRule="auto"/>
        <w:rPr>
          <w:rFonts w:eastAsia="Times New Roman" w:cstheme="minorHAnsi"/>
        </w:rPr>
      </w:pPr>
      <w:r>
        <w:t>Iams Pet Loss Support Center and Hotline</w:t>
      </w:r>
    </w:p>
    <w:p w14:paraId="174AAEF5" w14:textId="77777777" w:rsidR="000D0F91" w:rsidRPr="00F1610F" w:rsidRDefault="000D0F91">
      <w:pPr>
        <w:pStyle w:val="ListParagraph"/>
        <w:numPr>
          <w:ilvl w:val="1"/>
          <w:numId w:val="68"/>
        </w:numPr>
        <w:spacing w:after="0" w:line="240" w:lineRule="auto"/>
        <w:rPr>
          <w:rFonts w:eastAsia="Times New Roman" w:cstheme="minorHAnsi"/>
        </w:rPr>
      </w:pPr>
      <w:r>
        <w:t>888-332-7738</w:t>
      </w:r>
    </w:p>
    <w:p w14:paraId="2726BA2F" w14:textId="77777777" w:rsidR="000D0F91" w:rsidRPr="009E4026" w:rsidRDefault="000D0F91">
      <w:pPr>
        <w:pStyle w:val="ListParagraph"/>
        <w:numPr>
          <w:ilvl w:val="1"/>
          <w:numId w:val="68"/>
        </w:numPr>
        <w:spacing w:after="0" w:line="240" w:lineRule="auto"/>
        <w:rPr>
          <w:rFonts w:eastAsia="Times New Roman" w:cstheme="minorHAnsi"/>
        </w:rPr>
      </w:pPr>
      <w:r>
        <w:t>Monday-Friday 8am-5pm</w:t>
      </w:r>
    </w:p>
    <w:p w14:paraId="13C15400" w14:textId="77777777" w:rsidR="000D0F91" w:rsidRPr="009E4026" w:rsidRDefault="000D0F91">
      <w:pPr>
        <w:pStyle w:val="ListParagraph"/>
        <w:numPr>
          <w:ilvl w:val="0"/>
          <w:numId w:val="68"/>
        </w:numPr>
        <w:spacing w:after="0" w:line="240" w:lineRule="auto"/>
        <w:rPr>
          <w:rFonts w:eastAsia="Times New Roman" w:cstheme="minorHAnsi"/>
        </w:rPr>
      </w:pPr>
      <w:r>
        <w:t>Pet Loss Support Program Hotline</w:t>
      </w:r>
    </w:p>
    <w:p w14:paraId="7AC03CF1" w14:textId="77777777" w:rsidR="000D0F91" w:rsidRPr="009E4026" w:rsidRDefault="000D0F91">
      <w:pPr>
        <w:pStyle w:val="ListParagraph"/>
        <w:numPr>
          <w:ilvl w:val="1"/>
          <w:numId w:val="68"/>
        </w:numPr>
        <w:spacing w:after="0" w:line="240" w:lineRule="auto"/>
        <w:rPr>
          <w:rFonts w:eastAsia="Times New Roman" w:cstheme="minorHAnsi"/>
        </w:rPr>
      </w:pPr>
      <w:r>
        <w:t>American Society for the Prevention of Cruelty to Animals (ASPCA)</w:t>
      </w:r>
    </w:p>
    <w:p w14:paraId="3BEEEB8D" w14:textId="77777777" w:rsidR="000D0F91" w:rsidRPr="009E4026" w:rsidRDefault="000D0F91">
      <w:pPr>
        <w:pStyle w:val="ListParagraph"/>
        <w:numPr>
          <w:ilvl w:val="1"/>
          <w:numId w:val="68"/>
        </w:numPr>
        <w:spacing w:after="0" w:line="240" w:lineRule="auto"/>
        <w:rPr>
          <w:rFonts w:eastAsia="Times New Roman" w:cstheme="minorHAnsi"/>
        </w:rPr>
      </w:pPr>
      <w:r>
        <w:t>877-474-3310</w:t>
      </w:r>
    </w:p>
    <w:p w14:paraId="57CF5FC1" w14:textId="77777777" w:rsidR="000D0F91" w:rsidRPr="009E4026" w:rsidRDefault="000D0F91">
      <w:pPr>
        <w:pStyle w:val="ListParagraph"/>
        <w:numPr>
          <w:ilvl w:val="0"/>
          <w:numId w:val="68"/>
        </w:numPr>
        <w:spacing w:after="0" w:line="240" w:lineRule="auto"/>
        <w:rPr>
          <w:rFonts w:eastAsia="Times New Roman" w:cstheme="minorHAnsi"/>
        </w:rPr>
      </w:pPr>
      <w:r>
        <w:t>C.A.R.E. Helpline</w:t>
      </w:r>
    </w:p>
    <w:p w14:paraId="49995FA8" w14:textId="77777777" w:rsidR="000D0F91" w:rsidRPr="009E4026" w:rsidRDefault="000D0F91">
      <w:pPr>
        <w:pStyle w:val="ListParagraph"/>
        <w:numPr>
          <w:ilvl w:val="1"/>
          <w:numId w:val="68"/>
        </w:numPr>
        <w:spacing w:after="0" w:line="240" w:lineRule="auto"/>
        <w:rPr>
          <w:rFonts w:eastAsia="Times New Roman" w:cstheme="minorHAnsi"/>
        </w:rPr>
      </w:pPr>
      <w:r>
        <w:t>College of Veterinary Medicine at the University of Illinois</w:t>
      </w:r>
    </w:p>
    <w:p w14:paraId="1BF78321" w14:textId="77777777" w:rsidR="000D0F91" w:rsidRPr="009E4026" w:rsidRDefault="000D0F91">
      <w:pPr>
        <w:pStyle w:val="ListParagraph"/>
        <w:numPr>
          <w:ilvl w:val="1"/>
          <w:numId w:val="68"/>
        </w:numPr>
        <w:spacing w:after="0" w:line="240" w:lineRule="auto"/>
        <w:rPr>
          <w:rFonts w:eastAsia="Times New Roman" w:cstheme="minorHAnsi"/>
        </w:rPr>
      </w:pPr>
      <w:r>
        <w:t>877-394-CARE (2273)</w:t>
      </w:r>
    </w:p>
    <w:p w14:paraId="016E4D54" w14:textId="77777777" w:rsidR="000D0F91" w:rsidRPr="009E4026" w:rsidRDefault="000D0F91">
      <w:pPr>
        <w:pStyle w:val="ListParagraph"/>
        <w:numPr>
          <w:ilvl w:val="1"/>
          <w:numId w:val="68"/>
        </w:numPr>
        <w:spacing w:after="0" w:line="240" w:lineRule="auto"/>
        <w:rPr>
          <w:rFonts w:eastAsia="Times New Roman" w:cstheme="minorHAnsi"/>
        </w:rPr>
      </w:pPr>
      <w:r>
        <w:t>Staffed by veterinary students who have received training by professional grief counselors</w:t>
      </w:r>
    </w:p>
    <w:p w14:paraId="7F9935CD" w14:textId="77777777" w:rsidR="000D0F91" w:rsidRPr="009E4026" w:rsidRDefault="000D0F91">
      <w:pPr>
        <w:pStyle w:val="ListParagraph"/>
        <w:numPr>
          <w:ilvl w:val="0"/>
          <w:numId w:val="68"/>
        </w:numPr>
        <w:spacing w:after="0" w:line="240" w:lineRule="auto"/>
        <w:rPr>
          <w:rFonts w:eastAsia="Times New Roman" w:cstheme="minorHAnsi"/>
        </w:rPr>
      </w:pPr>
      <w:r>
        <w:t>Pet Loss Partnership</w:t>
      </w:r>
    </w:p>
    <w:p w14:paraId="33B1F2B5" w14:textId="77777777" w:rsidR="000D0F91" w:rsidRPr="009E4026" w:rsidRDefault="000D0F91">
      <w:pPr>
        <w:pStyle w:val="ListParagraph"/>
        <w:numPr>
          <w:ilvl w:val="1"/>
          <w:numId w:val="68"/>
        </w:numPr>
        <w:spacing w:after="0" w:line="240" w:lineRule="auto"/>
        <w:rPr>
          <w:rFonts w:eastAsia="Times New Roman" w:cstheme="minorHAnsi"/>
        </w:rPr>
      </w:pPr>
      <w:r>
        <w:t>Washington State University, College of Veterinary Medicine</w:t>
      </w:r>
    </w:p>
    <w:p w14:paraId="4CB8EB16" w14:textId="77777777" w:rsidR="000D0F91" w:rsidRPr="009E4026" w:rsidRDefault="000D0F91">
      <w:pPr>
        <w:pStyle w:val="ListParagraph"/>
        <w:numPr>
          <w:ilvl w:val="1"/>
          <w:numId w:val="68"/>
        </w:numPr>
        <w:spacing w:after="0" w:line="240" w:lineRule="auto"/>
        <w:rPr>
          <w:rFonts w:eastAsia="Times New Roman" w:cstheme="minorHAnsi"/>
        </w:rPr>
      </w:pPr>
      <w:r>
        <w:t>509-335-5704</w:t>
      </w:r>
    </w:p>
    <w:p w14:paraId="6D1F82F5" w14:textId="77777777" w:rsidR="000D0F91" w:rsidRPr="009E4026" w:rsidRDefault="000D0F91">
      <w:pPr>
        <w:pStyle w:val="ListParagraph"/>
        <w:numPr>
          <w:ilvl w:val="1"/>
          <w:numId w:val="68"/>
        </w:numPr>
        <w:spacing w:after="0" w:line="240" w:lineRule="auto"/>
        <w:rPr>
          <w:rFonts w:eastAsia="Times New Roman" w:cstheme="minorHAnsi"/>
        </w:rPr>
      </w:pPr>
      <w:r>
        <w:t>Monday, Wednesday, and Thursday 6:30-0pm, Saturday 1-3pm Pacific Time</w:t>
      </w:r>
    </w:p>
    <w:p w14:paraId="6CEFD448" w14:textId="77777777" w:rsidR="000D0F91" w:rsidRPr="009E4026" w:rsidRDefault="000D0F91">
      <w:pPr>
        <w:pStyle w:val="ListParagraph"/>
        <w:numPr>
          <w:ilvl w:val="1"/>
          <w:numId w:val="68"/>
        </w:numPr>
        <w:spacing w:after="0" w:line="240" w:lineRule="auto"/>
        <w:rPr>
          <w:rFonts w:eastAsia="Times New Roman" w:cstheme="minorHAnsi"/>
        </w:rPr>
      </w:pPr>
      <w:r>
        <w:t>Messages can be left 24 hours and will be returned as soon as possible</w:t>
      </w:r>
    </w:p>
    <w:p w14:paraId="47AFC1EC" w14:textId="77777777" w:rsidR="000D0F91" w:rsidRPr="009E4026" w:rsidRDefault="000D0F91">
      <w:pPr>
        <w:pStyle w:val="ListParagraph"/>
        <w:numPr>
          <w:ilvl w:val="0"/>
          <w:numId w:val="68"/>
        </w:numPr>
        <w:spacing w:after="0" w:line="240" w:lineRule="auto"/>
        <w:rPr>
          <w:rFonts w:eastAsia="Times New Roman" w:cstheme="minorHAnsi"/>
        </w:rPr>
      </w:pPr>
      <w:r>
        <w:t>The Virginia-Maryland Regional College of Veterinary Medicine</w:t>
      </w:r>
    </w:p>
    <w:p w14:paraId="3CAF46A3" w14:textId="77777777" w:rsidR="000D0F91" w:rsidRPr="009E4026" w:rsidRDefault="000D0F91">
      <w:pPr>
        <w:pStyle w:val="ListParagraph"/>
        <w:numPr>
          <w:ilvl w:val="1"/>
          <w:numId w:val="68"/>
        </w:numPr>
        <w:spacing w:after="0" w:line="240" w:lineRule="auto"/>
        <w:rPr>
          <w:rFonts w:eastAsia="Times New Roman" w:cstheme="minorHAnsi"/>
        </w:rPr>
      </w:pPr>
      <w:r>
        <w:t>540-231-8038</w:t>
      </w:r>
    </w:p>
    <w:p w14:paraId="2B35B521" w14:textId="77777777" w:rsidR="000D0F91" w:rsidRPr="009E4026" w:rsidRDefault="000D0F91">
      <w:pPr>
        <w:pStyle w:val="ListParagraph"/>
        <w:numPr>
          <w:ilvl w:val="1"/>
          <w:numId w:val="68"/>
        </w:numPr>
        <w:spacing w:after="0" w:line="240" w:lineRule="auto"/>
        <w:rPr>
          <w:rFonts w:eastAsia="Times New Roman" w:cstheme="minorHAnsi"/>
        </w:rPr>
      </w:pPr>
      <w:r>
        <w:t>Tuesday and Thursday 6-0pm EST</w:t>
      </w:r>
    </w:p>
    <w:p w14:paraId="46728BA1" w14:textId="77777777" w:rsidR="000D0F91" w:rsidRPr="009E4026" w:rsidRDefault="000D0F91">
      <w:pPr>
        <w:pStyle w:val="ListParagraph"/>
        <w:numPr>
          <w:ilvl w:val="0"/>
          <w:numId w:val="68"/>
        </w:numPr>
        <w:spacing w:after="0" w:line="240" w:lineRule="auto"/>
        <w:rPr>
          <w:rFonts w:eastAsia="Times New Roman" w:cstheme="minorHAnsi"/>
        </w:rPr>
      </w:pPr>
      <w:r>
        <w:t>Iowa State University Toll-free Pet Loss Support Hotline</w:t>
      </w:r>
    </w:p>
    <w:p w14:paraId="336374C2" w14:textId="77777777" w:rsidR="000D0F91" w:rsidRPr="009E4026" w:rsidRDefault="000D0F91">
      <w:pPr>
        <w:pStyle w:val="ListParagraph"/>
        <w:numPr>
          <w:ilvl w:val="1"/>
          <w:numId w:val="68"/>
        </w:numPr>
        <w:spacing w:after="0" w:line="240" w:lineRule="auto"/>
        <w:rPr>
          <w:rFonts w:eastAsia="Times New Roman" w:cstheme="minorHAnsi"/>
        </w:rPr>
      </w:pPr>
      <w:r>
        <w:t>888-478-7574</w:t>
      </w:r>
    </w:p>
    <w:p w14:paraId="09830514" w14:textId="77777777" w:rsidR="000D0F91" w:rsidRPr="009E4026" w:rsidRDefault="000D0F91">
      <w:pPr>
        <w:pStyle w:val="ListParagraph"/>
        <w:numPr>
          <w:ilvl w:val="1"/>
          <w:numId w:val="68"/>
        </w:numPr>
        <w:spacing w:after="0" w:line="240" w:lineRule="auto"/>
        <w:rPr>
          <w:rFonts w:eastAsia="Times New Roman" w:cstheme="minorHAnsi"/>
        </w:rPr>
      </w:pPr>
      <w:r>
        <w:t>September -April: 7 days a week from 6-9pm CST</w:t>
      </w:r>
    </w:p>
    <w:p w14:paraId="02669880" w14:textId="77777777" w:rsidR="000D0F91" w:rsidRPr="009E4026" w:rsidRDefault="000D0F91">
      <w:pPr>
        <w:pStyle w:val="ListParagraph"/>
        <w:numPr>
          <w:ilvl w:val="1"/>
          <w:numId w:val="68"/>
        </w:numPr>
        <w:spacing w:after="0" w:line="240" w:lineRule="auto"/>
        <w:rPr>
          <w:rFonts w:eastAsia="Times New Roman" w:cstheme="minorHAnsi"/>
        </w:rPr>
      </w:pPr>
      <w:r>
        <w:t>May-August: Monday, Wednesday, and Friday 6-9pm CST</w:t>
      </w:r>
    </w:p>
    <w:p w14:paraId="34F51DDF" w14:textId="77777777" w:rsidR="000D0F91" w:rsidRPr="009E4026" w:rsidRDefault="000D0F91">
      <w:pPr>
        <w:pStyle w:val="ListParagraph"/>
        <w:numPr>
          <w:ilvl w:val="0"/>
          <w:numId w:val="68"/>
        </w:numPr>
        <w:spacing w:after="0" w:line="240" w:lineRule="auto"/>
        <w:rPr>
          <w:rFonts w:eastAsia="Times New Roman" w:cstheme="minorHAnsi"/>
        </w:rPr>
      </w:pPr>
      <w:r>
        <w:t>University of Florida Pet Loss Support Hotline</w:t>
      </w:r>
    </w:p>
    <w:p w14:paraId="3A87D6C5" w14:textId="77777777" w:rsidR="000D0F91" w:rsidRPr="00DA3FDC" w:rsidRDefault="000D0F91">
      <w:pPr>
        <w:pStyle w:val="ListParagraph"/>
        <w:numPr>
          <w:ilvl w:val="1"/>
          <w:numId w:val="68"/>
        </w:numPr>
        <w:spacing w:after="0" w:line="240" w:lineRule="auto"/>
        <w:rPr>
          <w:rFonts w:eastAsia="Times New Roman" w:cstheme="minorHAnsi"/>
        </w:rPr>
      </w:pPr>
      <w:r>
        <w:t>352-392-4700, ext. 4080</w:t>
      </w:r>
    </w:p>
    <w:p w14:paraId="08471D7C" w14:textId="77777777" w:rsidR="000D0F91" w:rsidRPr="00F1610F" w:rsidRDefault="000D0F91">
      <w:pPr>
        <w:pStyle w:val="ListParagraph"/>
        <w:numPr>
          <w:ilvl w:val="1"/>
          <w:numId w:val="68"/>
        </w:numPr>
        <w:spacing w:after="0" w:line="240" w:lineRule="auto"/>
        <w:rPr>
          <w:rFonts w:eastAsia="Times New Roman" w:cstheme="minorHAnsi"/>
        </w:rPr>
      </w:pPr>
      <w:r>
        <w:t>Call will be returned 7-9pm EST</w:t>
      </w:r>
    </w:p>
    <w:p w14:paraId="34A8D009" w14:textId="4795DCE1" w:rsidR="000D0F91" w:rsidRDefault="000D0F91" w:rsidP="000D0F91">
      <w:pPr>
        <w:contextualSpacing/>
      </w:pPr>
    </w:p>
    <w:p w14:paraId="5B478E79" w14:textId="63319B4F" w:rsidR="000D0F91" w:rsidRDefault="000D0F91" w:rsidP="000D0F91">
      <w:pPr>
        <w:contextualSpacing/>
      </w:pPr>
    </w:p>
    <w:p w14:paraId="0120205C" w14:textId="48862A29" w:rsidR="000D0F91" w:rsidRDefault="000D0F91" w:rsidP="000D0F91">
      <w:pPr>
        <w:contextualSpacing/>
      </w:pPr>
    </w:p>
    <w:p w14:paraId="5E0C3E56" w14:textId="16C04D93" w:rsidR="000D0F91" w:rsidRDefault="000D0F91" w:rsidP="000D0F91">
      <w:pPr>
        <w:contextualSpacing/>
      </w:pPr>
    </w:p>
    <w:p w14:paraId="6A6CBC31" w14:textId="687CA20E" w:rsidR="000D0F91" w:rsidRDefault="000D0F91" w:rsidP="000D0F91">
      <w:pPr>
        <w:contextualSpacing/>
      </w:pPr>
    </w:p>
    <w:p w14:paraId="1061CF67" w14:textId="135E4D81" w:rsidR="000D0F91" w:rsidRDefault="000D0F91" w:rsidP="000D0F91">
      <w:pPr>
        <w:contextualSpacing/>
      </w:pPr>
    </w:p>
    <w:p w14:paraId="23D0125A" w14:textId="005CBAED" w:rsidR="000D0F91" w:rsidRDefault="000D0F91" w:rsidP="000D0F91">
      <w:pPr>
        <w:contextualSpacing/>
      </w:pPr>
    </w:p>
    <w:p w14:paraId="007BBA5E" w14:textId="25A95855" w:rsidR="000D0F91" w:rsidRDefault="000D0F91" w:rsidP="000D0F91">
      <w:pPr>
        <w:contextualSpacing/>
      </w:pPr>
    </w:p>
    <w:p w14:paraId="6CAE6EDC" w14:textId="7ADFD2FF" w:rsidR="000D0F91" w:rsidRDefault="000D0F91" w:rsidP="000D0F91">
      <w:pPr>
        <w:contextualSpacing/>
      </w:pPr>
    </w:p>
    <w:p w14:paraId="77AE822F" w14:textId="7CC54785" w:rsidR="000D0F91" w:rsidRDefault="000D0F91" w:rsidP="000D0F91">
      <w:pPr>
        <w:contextualSpacing/>
      </w:pPr>
    </w:p>
    <w:p w14:paraId="3755C2A9" w14:textId="7019A548" w:rsidR="000D0F91" w:rsidRDefault="000D0F91" w:rsidP="000D0F91">
      <w:pPr>
        <w:contextualSpacing/>
      </w:pPr>
    </w:p>
    <w:p w14:paraId="589E20B3" w14:textId="77777777" w:rsidR="000D0F91" w:rsidRPr="00C85FD9" w:rsidRDefault="000D0F91" w:rsidP="000D0F91">
      <w:pPr>
        <w:jc w:val="center"/>
        <w:rPr>
          <w:rFonts w:eastAsiaTheme="minorEastAsia"/>
          <w:b/>
          <w:bCs/>
        </w:rPr>
      </w:pPr>
      <w:r w:rsidRPr="00C85FD9">
        <w:rPr>
          <w:rFonts w:eastAsiaTheme="minorEastAsia"/>
          <w:b/>
          <w:bCs/>
        </w:rPr>
        <w:lastRenderedPageBreak/>
        <w:t xml:space="preserve">Appendix </w:t>
      </w:r>
      <w:r>
        <w:rPr>
          <w:rFonts w:eastAsiaTheme="minorEastAsia"/>
          <w:b/>
          <w:bCs/>
        </w:rPr>
        <w:t>K</w:t>
      </w:r>
    </w:p>
    <w:p w14:paraId="455964FE" w14:textId="77777777" w:rsidR="000D0F91" w:rsidRPr="00C85FD9" w:rsidRDefault="000D0F91" w:rsidP="000D0F91">
      <w:pPr>
        <w:jc w:val="center"/>
        <w:rPr>
          <w:rFonts w:eastAsiaTheme="minorEastAsia"/>
          <w:b/>
          <w:bCs/>
        </w:rPr>
      </w:pPr>
      <w:bookmarkStart w:id="54" w:name="Acronyms"/>
      <w:r w:rsidRPr="00C85FD9">
        <w:rPr>
          <w:rFonts w:eastAsiaTheme="minorEastAsia"/>
          <w:b/>
          <w:bCs/>
        </w:rPr>
        <w:t>Acronyms</w:t>
      </w:r>
    </w:p>
    <w:bookmarkEnd w:id="54"/>
    <w:p w14:paraId="118448AE" w14:textId="77777777" w:rsidR="000D0F91" w:rsidRDefault="000D0F91" w:rsidP="000D0F91">
      <w:pPr>
        <w:contextualSpacing/>
        <w:rPr>
          <w:rFonts w:eastAsiaTheme="minorEastAsia"/>
        </w:rPr>
      </w:pPr>
    </w:p>
    <w:p w14:paraId="1AE4FDFA" w14:textId="77777777" w:rsidR="000D0F91" w:rsidRDefault="000D0F91" w:rsidP="000D0F91">
      <w:pPr>
        <w:contextualSpacing/>
        <w:rPr>
          <w:rFonts w:eastAsiaTheme="minorEastAsia"/>
        </w:rPr>
      </w:pPr>
    </w:p>
    <w:p w14:paraId="5DF00D3A" w14:textId="77777777" w:rsidR="000D0F91" w:rsidRDefault="000D0F91" w:rsidP="000D0F91">
      <w:pPr>
        <w:contextualSpacing/>
        <w:rPr>
          <w:rFonts w:eastAsiaTheme="minorEastAsia"/>
        </w:rPr>
      </w:pPr>
      <w:r w:rsidRPr="1AEA31FF">
        <w:rPr>
          <w:rFonts w:eastAsiaTheme="minorEastAsia"/>
        </w:rPr>
        <w:t xml:space="preserve">ADA: Americans with Disabilities Act </w:t>
      </w:r>
    </w:p>
    <w:p w14:paraId="5D3846C1" w14:textId="77777777" w:rsidR="000D0F91" w:rsidRDefault="000D0F91" w:rsidP="000D0F91">
      <w:pPr>
        <w:contextualSpacing/>
        <w:rPr>
          <w:rFonts w:eastAsiaTheme="minorEastAsia"/>
        </w:rPr>
      </w:pPr>
      <w:r w:rsidRPr="1AEA31FF">
        <w:rPr>
          <w:rFonts w:eastAsiaTheme="minorEastAsia"/>
        </w:rPr>
        <w:t>AERWG: Animal Emergency Response Working Group (</w:t>
      </w:r>
    </w:p>
    <w:p w14:paraId="52FF4E67" w14:textId="77777777" w:rsidR="000D0F91" w:rsidRDefault="000D0F91" w:rsidP="000D0F91">
      <w:pPr>
        <w:contextualSpacing/>
        <w:rPr>
          <w:rFonts w:eastAsiaTheme="minorEastAsia"/>
        </w:rPr>
      </w:pPr>
      <w:r w:rsidRPr="1AEA31FF">
        <w:rPr>
          <w:rFonts w:eastAsiaTheme="minorEastAsia"/>
        </w:rPr>
        <w:t xml:space="preserve">CART: County Animal Response Team </w:t>
      </w:r>
    </w:p>
    <w:p w14:paraId="276F9BAA" w14:textId="77777777" w:rsidR="000D0F91" w:rsidRDefault="000D0F91" w:rsidP="000D0F91">
      <w:pPr>
        <w:contextualSpacing/>
        <w:rPr>
          <w:rFonts w:eastAsiaTheme="minorEastAsia"/>
        </w:rPr>
      </w:pPr>
      <w:r w:rsidRPr="1AEA31FF">
        <w:rPr>
          <w:rFonts w:eastAsiaTheme="minorEastAsia"/>
        </w:rPr>
        <w:t xml:space="preserve">CVI: Certificate of Veterinary Inspection EM: Emergency Management </w:t>
      </w:r>
    </w:p>
    <w:p w14:paraId="7FB37EDA" w14:textId="77777777" w:rsidR="000D0F91" w:rsidRDefault="000D0F91" w:rsidP="000D0F91">
      <w:pPr>
        <w:contextualSpacing/>
        <w:rPr>
          <w:rFonts w:eastAsiaTheme="minorEastAsia"/>
        </w:rPr>
      </w:pPr>
      <w:r w:rsidRPr="1AEA31FF">
        <w:rPr>
          <w:rFonts w:eastAsiaTheme="minorEastAsia"/>
        </w:rPr>
        <w:t>FEMA: Federal Emergency Management Agency</w:t>
      </w:r>
    </w:p>
    <w:p w14:paraId="241676F2" w14:textId="77777777" w:rsidR="000D0F91" w:rsidRDefault="000D0F91" w:rsidP="000D0F91">
      <w:pPr>
        <w:contextualSpacing/>
        <w:rPr>
          <w:rFonts w:eastAsiaTheme="minorEastAsia"/>
        </w:rPr>
      </w:pPr>
      <w:r w:rsidRPr="1AEA31FF">
        <w:rPr>
          <w:rFonts w:eastAsiaTheme="minorEastAsia"/>
        </w:rPr>
        <w:t xml:space="preserve">4HLAS: 4Hooves Large Animal Service </w:t>
      </w:r>
    </w:p>
    <w:p w14:paraId="0CDDDE3C" w14:textId="77777777" w:rsidR="000D0F91" w:rsidRDefault="000D0F91" w:rsidP="000D0F91">
      <w:pPr>
        <w:contextualSpacing/>
        <w:rPr>
          <w:rFonts w:eastAsiaTheme="minorEastAsia"/>
        </w:rPr>
      </w:pPr>
      <w:r w:rsidRPr="1AEA31FF">
        <w:rPr>
          <w:rFonts w:eastAsiaTheme="minorEastAsia"/>
        </w:rPr>
        <w:t xml:space="preserve">DHS: Department of Homeland Security </w:t>
      </w:r>
    </w:p>
    <w:p w14:paraId="36A35FBE" w14:textId="77777777" w:rsidR="000D0F91" w:rsidRDefault="000D0F91" w:rsidP="000D0F91">
      <w:pPr>
        <w:contextualSpacing/>
        <w:rPr>
          <w:rFonts w:eastAsiaTheme="minorEastAsia"/>
        </w:rPr>
      </w:pPr>
      <w:r w:rsidRPr="1AEA31FF">
        <w:rPr>
          <w:rFonts w:eastAsiaTheme="minorEastAsia"/>
        </w:rPr>
        <w:t>IC: Incident Commander ICE: In Case of Emergency</w:t>
      </w:r>
    </w:p>
    <w:p w14:paraId="349CBB7D" w14:textId="77777777" w:rsidR="000D0F91" w:rsidRDefault="000D0F91" w:rsidP="000D0F91">
      <w:pPr>
        <w:contextualSpacing/>
        <w:rPr>
          <w:rFonts w:eastAsiaTheme="minorEastAsia"/>
        </w:rPr>
      </w:pPr>
      <w:r w:rsidRPr="1AEA31FF">
        <w:rPr>
          <w:rFonts w:eastAsiaTheme="minorEastAsia"/>
        </w:rPr>
        <w:t>ICS: Incident Command System</w:t>
      </w:r>
    </w:p>
    <w:p w14:paraId="7BD17E7A" w14:textId="77777777" w:rsidR="000D0F91" w:rsidRDefault="000D0F91" w:rsidP="000D0F91">
      <w:pPr>
        <w:contextualSpacing/>
        <w:rPr>
          <w:rFonts w:eastAsiaTheme="minorEastAsia"/>
        </w:rPr>
      </w:pPr>
      <w:r w:rsidRPr="1AEA31FF">
        <w:rPr>
          <w:rFonts w:eastAsiaTheme="minorEastAsia"/>
        </w:rPr>
        <w:t>MOU/MOA: Memorandum of Understanding/ Memorandum of Agreement</w:t>
      </w:r>
    </w:p>
    <w:p w14:paraId="7C8AC99D" w14:textId="64CC2924" w:rsidR="000D0F91" w:rsidRDefault="000D0F91" w:rsidP="000D0F91">
      <w:pPr>
        <w:contextualSpacing/>
        <w:rPr>
          <w:rFonts w:eastAsiaTheme="minorEastAsia"/>
        </w:rPr>
      </w:pPr>
      <w:r w:rsidRPr="1AEA31FF">
        <w:rPr>
          <w:rFonts w:eastAsiaTheme="minorEastAsia"/>
        </w:rPr>
        <w:t>NC</w:t>
      </w:r>
      <w:r w:rsidR="00EE4906">
        <w:rPr>
          <w:rFonts w:eastAsiaTheme="minorEastAsia"/>
        </w:rPr>
        <w:t xml:space="preserve"> </w:t>
      </w:r>
      <w:r w:rsidRPr="1AEA31FF">
        <w:rPr>
          <w:rFonts w:eastAsiaTheme="minorEastAsia"/>
        </w:rPr>
        <w:t>CE: North Carolina Cooperative Extension</w:t>
      </w:r>
    </w:p>
    <w:p w14:paraId="7365911B" w14:textId="77777777" w:rsidR="000D0F91" w:rsidRDefault="000D0F91" w:rsidP="000D0F91">
      <w:pPr>
        <w:contextualSpacing/>
        <w:rPr>
          <w:rFonts w:eastAsiaTheme="minorEastAsia"/>
        </w:rPr>
      </w:pPr>
      <w:r w:rsidRPr="1AEA31FF">
        <w:rPr>
          <w:rFonts w:eastAsiaTheme="minorEastAsia"/>
        </w:rPr>
        <w:t>NCDA&amp;CS: North Carolina Department of Agriculture and Consumer Services</w:t>
      </w:r>
    </w:p>
    <w:p w14:paraId="1A7CA96E" w14:textId="77777777" w:rsidR="000D0F91" w:rsidRDefault="000D0F91" w:rsidP="000D0F91">
      <w:pPr>
        <w:contextualSpacing/>
        <w:rPr>
          <w:rFonts w:eastAsiaTheme="minorEastAsia"/>
        </w:rPr>
      </w:pPr>
      <w:r>
        <w:rPr>
          <w:rFonts w:eastAsiaTheme="minorEastAsia"/>
        </w:rPr>
        <w:t>NCDPS: North Carolina Department of Public Safety</w:t>
      </w:r>
    </w:p>
    <w:p w14:paraId="3B7C94BD" w14:textId="77777777" w:rsidR="000D0F91" w:rsidRDefault="000D0F91" w:rsidP="000D0F91">
      <w:pPr>
        <w:contextualSpacing/>
        <w:rPr>
          <w:rFonts w:eastAsiaTheme="minorEastAsia"/>
        </w:rPr>
      </w:pPr>
      <w:r w:rsidRPr="1AEA31FF">
        <w:rPr>
          <w:rFonts w:eastAsiaTheme="minorEastAsia"/>
        </w:rPr>
        <w:t>NCWRC: North Carolina Wildlife Resource Commission</w:t>
      </w:r>
    </w:p>
    <w:p w14:paraId="3562DDD8" w14:textId="77777777" w:rsidR="000D0F91" w:rsidRDefault="000D0F91" w:rsidP="000D0F91">
      <w:pPr>
        <w:contextualSpacing/>
        <w:rPr>
          <w:rFonts w:eastAsiaTheme="minorEastAsia"/>
        </w:rPr>
      </w:pPr>
      <w:r w:rsidRPr="1AEA31FF">
        <w:rPr>
          <w:rFonts w:eastAsiaTheme="minorEastAsia"/>
        </w:rPr>
        <w:t>NIMS: National Incident Management System</w:t>
      </w:r>
    </w:p>
    <w:p w14:paraId="2CE57060" w14:textId="77777777" w:rsidR="000D0F91" w:rsidRDefault="000D0F91" w:rsidP="000D0F91">
      <w:pPr>
        <w:contextualSpacing/>
        <w:rPr>
          <w:rFonts w:eastAsiaTheme="minorEastAsia"/>
        </w:rPr>
      </w:pPr>
      <w:r w:rsidRPr="1AEA31FF">
        <w:rPr>
          <w:rFonts w:eastAsiaTheme="minorEastAsia"/>
        </w:rPr>
        <w:t>PEART: Piedmont Emergency Animal Response Team</w:t>
      </w:r>
    </w:p>
    <w:p w14:paraId="7914E298" w14:textId="77777777" w:rsidR="000D0F91" w:rsidRDefault="000D0F91" w:rsidP="000D0F91">
      <w:pPr>
        <w:contextualSpacing/>
        <w:rPr>
          <w:rFonts w:eastAsiaTheme="minorEastAsia"/>
        </w:rPr>
      </w:pPr>
      <w:r w:rsidRPr="1AEA31FF">
        <w:rPr>
          <w:rFonts w:eastAsiaTheme="minorEastAsia"/>
        </w:rPr>
        <w:t>PETS Act: Pets Evacuation and Transportation Standards Act</w:t>
      </w:r>
    </w:p>
    <w:p w14:paraId="3145EB9D" w14:textId="77777777" w:rsidR="000D0F91" w:rsidRDefault="000D0F91" w:rsidP="000D0F91">
      <w:pPr>
        <w:contextualSpacing/>
        <w:rPr>
          <w:rFonts w:eastAsiaTheme="minorEastAsia"/>
        </w:rPr>
      </w:pPr>
      <w:r w:rsidRPr="1AEA31FF">
        <w:rPr>
          <w:rFonts w:eastAsiaTheme="minorEastAsia"/>
        </w:rPr>
        <w:t>PIO: Public Information Officer</w:t>
      </w:r>
    </w:p>
    <w:p w14:paraId="626CAC64" w14:textId="77777777" w:rsidR="000D0F91" w:rsidRDefault="000D0F91" w:rsidP="000D0F91">
      <w:pPr>
        <w:contextualSpacing/>
        <w:rPr>
          <w:rFonts w:eastAsiaTheme="minorEastAsia"/>
        </w:rPr>
      </w:pPr>
      <w:r w:rsidRPr="1AEA31FF">
        <w:rPr>
          <w:rFonts w:eastAsiaTheme="minorEastAsia"/>
        </w:rPr>
        <w:t>PFD: Personal Flotation Device</w:t>
      </w:r>
    </w:p>
    <w:p w14:paraId="7E1E67AB" w14:textId="77777777" w:rsidR="000D0F91" w:rsidRDefault="000D0F91" w:rsidP="000D0F91">
      <w:pPr>
        <w:contextualSpacing/>
        <w:rPr>
          <w:rFonts w:eastAsiaTheme="minorEastAsia"/>
        </w:rPr>
      </w:pPr>
      <w:r w:rsidRPr="1AEA31FF">
        <w:rPr>
          <w:rFonts w:eastAsiaTheme="minorEastAsia"/>
        </w:rPr>
        <w:t>PPE: Personal Protective Equipment</w:t>
      </w:r>
    </w:p>
    <w:p w14:paraId="6F7C082D" w14:textId="77777777" w:rsidR="000D0F91" w:rsidRDefault="000D0F91" w:rsidP="000D0F91">
      <w:pPr>
        <w:contextualSpacing/>
        <w:rPr>
          <w:rFonts w:eastAsiaTheme="minorEastAsia"/>
        </w:rPr>
      </w:pPr>
      <w:r w:rsidRPr="1AEA31FF">
        <w:rPr>
          <w:rFonts w:eastAsiaTheme="minorEastAsia"/>
        </w:rPr>
        <w:t>RFID: Radio Frequency Identification</w:t>
      </w:r>
    </w:p>
    <w:p w14:paraId="04528656" w14:textId="77777777" w:rsidR="000D0F91" w:rsidRDefault="000D0F91" w:rsidP="000D0F91">
      <w:pPr>
        <w:contextualSpacing/>
        <w:rPr>
          <w:rFonts w:eastAsiaTheme="minorEastAsia"/>
        </w:rPr>
      </w:pPr>
      <w:r w:rsidRPr="1AEA31FF">
        <w:rPr>
          <w:rFonts w:eastAsiaTheme="minorEastAsia"/>
        </w:rPr>
        <w:t>SCBA: Self Contained Breathing Apparatus</w:t>
      </w:r>
    </w:p>
    <w:p w14:paraId="6CF83894" w14:textId="77777777" w:rsidR="000D0F91" w:rsidRDefault="000D0F91" w:rsidP="000D0F91">
      <w:pPr>
        <w:contextualSpacing/>
        <w:rPr>
          <w:rFonts w:eastAsiaTheme="minorEastAsia"/>
        </w:rPr>
      </w:pPr>
      <w:r w:rsidRPr="1AEA31FF">
        <w:rPr>
          <w:rFonts w:eastAsiaTheme="minorEastAsia"/>
        </w:rPr>
        <w:t>TLAER: Technical Large Animal Emergency Response</w:t>
      </w:r>
    </w:p>
    <w:p w14:paraId="099F6D78" w14:textId="77777777" w:rsidR="000D0F91" w:rsidRDefault="000D0F91" w:rsidP="000D0F91">
      <w:pPr>
        <w:contextualSpacing/>
        <w:rPr>
          <w:rFonts w:eastAsiaTheme="minorEastAsia"/>
        </w:rPr>
      </w:pPr>
      <w:r w:rsidRPr="1AEA31FF">
        <w:rPr>
          <w:rFonts w:eastAsiaTheme="minorEastAsia"/>
        </w:rPr>
        <w:t>USDA: United States Department of Agriculture</w:t>
      </w:r>
    </w:p>
    <w:p w14:paraId="4437570E" w14:textId="77777777" w:rsidR="000D0F91" w:rsidRDefault="000D0F91" w:rsidP="000D0F91">
      <w:pPr>
        <w:contextualSpacing/>
        <w:rPr>
          <w:rFonts w:eastAsiaTheme="minorEastAsia"/>
        </w:rPr>
      </w:pPr>
      <w:r w:rsidRPr="1AEA31FF">
        <w:rPr>
          <w:rFonts w:eastAsiaTheme="minorEastAsia"/>
        </w:rPr>
        <w:t>USFWS: United States Fish and Wildlife Services</w:t>
      </w:r>
    </w:p>
    <w:p w14:paraId="22E6BDD5" w14:textId="1600DE31" w:rsidR="000D0F91" w:rsidRDefault="000D0F91" w:rsidP="000D0F91">
      <w:pPr>
        <w:contextualSpacing/>
      </w:pPr>
    </w:p>
    <w:p w14:paraId="3A58C06A" w14:textId="79DA6856" w:rsidR="000D0F91" w:rsidRDefault="000D0F91" w:rsidP="000D0F91">
      <w:pPr>
        <w:contextualSpacing/>
      </w:pPr>
    </w:p>
    <w:p w14:paraId="4AE1B689" w14:textId="50247305" w:rsidR="000D0F91" w:rsidRDefault="000D0F91" w:rsidP="000D0F91">
      <w:pPr>
        <w:contextualSpacing/>
      </w:pPr>
    </w:p>
    <w:p w14:paraId="215D6B13" w14:textId="17E16CBB" w:rsidR="000D0F91" w:rsidRDefault="000D0F91" w:rsidP="000D0F91">
      <w:pPr>
        <w:contextualSpacing/>
      </w:pPr>
    </w:p>
    <w:p w14:paraId="3E14F795" w14:textId="456AEB11" w:rsidR="000D0F91" w:rsidRDefault="000D0F91" w:rsidP="000D0F91">
      <w:pPr>
        <w:contextualSpacing/>
      </w:pPr>
    </w:p>
    <w:p w14:paraId="31C8C025" w14:textId="7D802487" w:rsidR="000D0F91" w:rsidRDefault="000D0F91" w:rsidP="000D0F91">
      <w:pPr>
        <w:contextualSpacing/>
      </w:pPr>
    </w:p>
    <w:p w14:paraId="38064E1F" w14:textId="64EFD77F" w:rsidR="000D0F91" w:rsidRDefault="000D0F91" w:rsidP="000D0F91">
      <w:pPr>
        <w:contextualSpacing/>
      </w:pPr>
    </w:p>
    <w:p w14:paraId="602B13FA" w14:textId="6FAA4CC9" w:rsidR="000D0F91" w:rsidRDefault="000D0F91" w:rsidP="000D0F91">
      <w:pPr>
        <w:contextualSpacing/>
      </w:pPr>
    </w:p>
    <w:p w14:paraId="7350BB98" w14:textId="7B39AABB" w:rsidR="000D0F91" w:rsidRDefault="000D0F91" w:rsidP="000D0F91">
      <w:pPr>
        <w:contextualSpacing/>
      </w:pPr>
    </w:p>
    <w:p w14:paraId="6E57B327" w14:textId="3580DCAC" w:rsidR="000D0F91" w:rsidRDefault="000D0F91" w:rsidP="000D0F91">
      <w:pPr>
        <w:contextualSpacing/>
      </w:pPr>
    </w:p>
    <w:p w14:paraId="2B9E95EA" w14:textId="7DEA0D44" w:rsidR="000D0F91" w:rsidRDefault="000D0F91" w:rsidP="000D0F91">
      <w:pPr>
        <w:contextualSpacing/>
      </w:pPr>
    </w:p>
    <w:p w14:paraId="170BF30D" w14:textId="4077EB40" w:rsidR="000D0F91" w:rsidRDefault="000D0F91" w:rsidP="000D0F91">
      <w:pPr>
        <w:contextualSpacing/>
      </w:pPr>
    </w:p>
    <w:p w14:paraId="5388D290" w14:textId="4302AFC2" w:rsidR="000D0F91" w:rsidRDefault="000D0F91" w:rsidP="000D0F91">
      <w:pPr>
        <w:contextualSpacing/>
      </w:pPr>
    </w:p>
    <w:p w14:paraId="5CF35073" w14:textId="77777777" w:rsidR="007B326C" w:rsidRDefault="007B326C" w:rsidP="000D0F91">
      <w:pPr>
        <w:jc w:val="center"/>
        <w:rPr>
          <w:b/>
          <w:bCs/>
        </w:rPr>
      </w:pPr>
    </w:p>
    <w:p w14:paraId="61FF40F9" w14:textId="77777777" w:rsidR="000D0F91" w:rsidRDefault="000D0F91" w:rsidP="000D0F91">
      <w:pPr>
        <w:jc w:val="center"/>
        <w:rPr>
          <w:b/>
          <w:bCs/>
        </w:rPr>
      </w:pPr>
      <w:r>
        <w:rPr>
          <w:b/>
          <w:bCs/>
        </w:rPr>
        <w:lastRenderedPageBreak/>
        <w:t>Appendix L</w:t>
      </w:r>
    </w:p>
    <w:p w14:paraId="186C6D72" w14:textId="77777777" w:rsidR="000D0F91" w:rsidRDefault="000D0F91" w:rsidP="000D0F91">
      <w:pPr>
        <w:jc w:val="center"/>
        <w:rPr>
          <w:b/>
          <w:bCs/>
        </w:rPr>
      </w:pPr>
      <w:bookmarkStart w:id="55" w:name="Manual_Contributors"/>
      <w:r>
        <w:rPr>
          <w:b/>
          <w:bCs/>
        </w:rPr>
        <w:t>Manual Contributors</w:t>
      </w:r>
    </w:p>
    <w:bookmarkEnd w:id="55"/>
    <w:p w14:paraId="12AF71DA" w14:textId="77777777" w:rsidR="000D0F91" w:rsidRPr="00F97549" w:rsidRDefault="000D0F91" w:rsidP="000D0F91">
      <w:pPr>
        <w:jc w:val="center"/>
        <w:rPr>
          <w:b/>
          <w:bCs/>
        </w:rPr>
      </w:pPr>
    </w:p>
    <w:p w14:paraId="6FAF7DF3" w14:textId="77777777" w:rsidR="000D0F91" w:rsidRDefault="000D0F91" w:rsidP="000D0F91">
      <w:r>
        <w:t>Amanda Winans – 24-Hour Watch Manager, NCDPS Emergency Management</w:t>
      </w:r>
    </w:p>
    <w:p w14:paraId="3A7FD79A" w14:textId="77777777" w:rsidR="000D0F91" w:rsidRDefault="000D0F91" w:rsidP="000D0F91">
      <w:pPr>
        <w:tabs>
          <w:tab w:val="left" w:pos="1522"/>
        </w:tabs>
      </w:pPr>
      <w:r>
        <w:t xml:space="preserve">Anna Allen, </w:t>
      </w:r>
      <w:r w:rsidRPr="00E35489">
        <w:rPr>
          <w:sz w:val="18"/>
          <w:szCs w:val="18"/>
        </w:rPr>
        <w:t>DVM</w:t>
      </w:r>
      <w:r>
        <w:t xml:space="preserve"> – Southeastern Region Emergency Programs Veterinarian, NCDA&amp;CS Emergency Programs Division</w:t>
      </w:r>
    </w:p>
    <w:p w14:paraId="557F0064" w14:textId="77777777" w:rsidR="000D0F91" w:rsidRDefault="000D0F91" w:rsidP="000D0F91">
      <w:pPr>
        <w:tabs>
          <w:tab w:val="left" w:pos="1522"/>
        </w:tabs>
      </w:pPr>
      <w:r>
        <w:t>Anna McRay – Assistant Director, New Hanover County Emergency Management</w:t>
      </w:r>
    </w:p>
    <w:p w14:paraId="043EE72E" w14:textId="77777777" w:rsidR="000D0F91" w:rsidRDefault="000D0F91" w:rsidP="000D0F91">
      <w:r>
        <w:t>April Bowman – Agriculture Extension Agent, Forsyth County NC Cooperative Extension, PEART volunteer</w:t>
      </w:r>
    </w:p>
    <w:p w14:paraId="7C3783EF" w14:textId="77777777" w:rsidR="000D0F91" w:rsidRDefault="000D0F91" w:rsidP="000D0F91">
      <w:r>
        <w:t>Bryan Blinson - Executive Director, NC Cattlemen’s Association</w:t>
      </w:r>
    </w:p>
    <w:p w14:paraId="78CD58D0" w14:textId="77777777" w:rsidR="000D0F91" w:rsidRDefault="000D0F91" w:rsidP="000D0F91">
      <w:r>
        <w:t>Bryan Harkey – Field Operations Manager, Charlotte-Mecklenburg Police Department, Animal Care and Control Division</w:t>
      </w:r>
    </w:p>
    <w:p w14:paraId="78D52077" w14:textId="77777777" w:rsidR="000D0F91" w:rsidRDefault="000D0F91" w:rsidP="000D0F91">
      <w:r>
        <w:t xml:space="preserve">Carol Woodlief, </w:t>
      </w:r>
      <w:r w:rsidRPr="1AEA31FF">
        <w:rPr>
          <w:sz w:val="18"/>
          <w:szCs w:val="18"/>
        </w:rPr>
        <w:t>DVM</w:t>
      </w:r>
      <w:r>
        <w:t xml:space="preserve"> – Veterinarian, NCDA&amp;CS Veterinary Division/Livestock</w:t>
      </w:r>
    </w:p>
    <w:p w14:paraId="234B6DA4" w14:textId="77777777" w:rsidR="000D0F91" w:rsidRDefault="000D0F91" w:rsidP="000D0F91">
      <w:r>
        <w:t>Crystal Cook Marshall, PhD – Director of AgrAbility Partnership, Agromedicine Coordinator, Cooperative Extension at NC A&amp;T State University</w:t>
      </w:r>
    </w:p>
    <w:p w14:paraId="1FBA0286" w14:textId="77777777" w:rsidR="000D0F91" w:rsidRDefault="000D0F91" w:rsidP="000D0F91">
      <w:r>
        <w:t>Daniel Webb –Emergency Services Coordinator, Edgecombe County</w:t>
      </w:r>
    </w:p>
    <w:p w14:paraId="3DFF8F45" w14:textId="77777777" w:rsidR="000D0F91" w:rsidRDefault="000D0F91" w:rsidP="000D0F91">
      <w:r>
        <w:t>Donald Hopkins – Apiary Inspector, NCDA&amp;CS Plant Industry Division</w:t>
      </w:r>
    </w:p>
    <w:p w14:paraId="10281393" w14:textId="77777777" w:rsidR="000D0F91" w:rsidRDefault="000D0F91" w:rsidP="000D0F91">
      <w:r>
        <w:t xml:space="preserve">Ivey Smith, </w:t>
      </w:r>
      <w:r w:rsidRPr="007E7686">
        <w:rPr>
          <w:sz w:val="18"/>
          <w:szCs w:val="18"/>
        </w:rPr>
        <w:t>DVM</w:t>
      </w:r>
      <w:r>
        <w:t xml:space="preserve"> – Veterinarian, Greene County Animal Welfare Board</w:t>
      </w:r>
    </w:p>
    <w:p w14:paraId="6C83A925" w14:textId="77777777" w:rsidR="000D0F91" w:rsidRDefault="000D0F91" w:rsidP="000D0F91">
      <w:r>
        <w:t>Jay Royster – Radiological Emergency Preparedness Planner, NCDPS NC Emergency Management</w:t>
      </w:r>
    </w:p>
    <w:p w14:paraId="11FCD9DE" w14:textId="77777777" w:rsidR="000D0F91" w:rsidRPr="004A73A8" w:rsidRDefault="000D0F91" w:rsidP="000D0F91">
      <w:r>
        <w:t xml:space="preserve">Jennifer Federico, </w:t>
      </w:r>
      <w:r w:rsidRPr="1AEA31FF">
        <w:rPr>
          <w:sz w:val="18"/>
          <w:szCs w:val="18"/>
        </w:rPr>
        <w:t>DVM</w:t>
      </w:r>
      <w:r>
        <w:rPr>
          <w:sz w:val="18"/>
          <w:szCs w:val="18"/>
        </w:rPr>
        <w:t xml:space="preserve"> – </w:t>
      </w:r>
      <w:r>
        <w:t>Director, Wake County Animal Services</w:t>
      </w:r>
    </w:p>
    <w:p w14:paraId="2C3EE301" w14:textId="77777777" w:rsidR="000D0F91" w:rsidRDefault="000D0F91" w:rsidP="000D0F91">
      <w:r>
        <w:t>Joel Wood – Area 9 Coordinator, NCDPS NC Emergency Management</w:t>
      </w:r>
    </w:p>
    <w:p w14:paraId="0397708A" w14:textId="77777777" w:rsidR="000D0F91" w:rsidRDefault="000D0F91" w:rsidP="000D0F91">
      <w:r>
        <w:t>Justin &amp; Tori McLeod – Owners and operators of 4Hooves Large Animal Services LLC</w:t>
      </w:r>
    </w:p>
    <w:p w14:paraId="63C50312" w14:textId="77777777" w:rsidR="000D0F91" w:rsidRDefault="000D0F91" w:rsidP="000D0F91">
      <w:r>
        <w:t>Kate Marshall – Animal Protective Services, City of Southport</w:t>
      </w:r>
    </w:p>
    <w:p w14:paraId="1813B870" w14:textId="77777777" w:rsidR="000D0F91" w:rsidRDefault="000D0F91" w:rsidP="000D0F91">
      <w:r>
        <w:t>Kelly Emerson – PEART volunteer</w:t>
      </w:r>
    </w:p>
    <w:p w14:paraId="47974D92" w14:textId="77777777" w:rsidR="000D0F91" w:rsidRDefault="000D0F91" w:rsidP="000D0F91">
      <w:r>
        <w:t>Kelly Nilsson – EP Disaster Recovery Coordinator, NCDA&amp;CS Emergency Programs Division</w:t>
      </w:r>
    </w:p>
    <w:p w14:paraId="1287AC50" w14:textId="77777777" w:rsidR="000D0F91" w:rsidRDefault="000D0F91" w:rsidP="000D0F91">
      <w:r>
        <w:t>Marianne Bond – Captain, Durham Police Department</w:t>
      </w:r>
    </w:p>
    <w:p w14:paraId="79EA3D78" w14:textId="77777777" w:rsidR="000D0F91" w:rsidRDefault="000D0F91" w:rsidP="000D0F91">
      <w:r>
        <w:t>Mark Schell – Area 7 Coordinator, NCDPS NC Emergency Management</w:t>
      </w:r>
    </w:p>
    <w:p w14:paraId="2A451E94" w14:textId="77777777" w:rsidR="000D0F91" w:rsidRDefault="000D0F91" w:rsidP="000D0F91">
      <w:r>
        <w:t>Madelyn Johnson – EMS Coordinator, Asheville-Buncombe Technical Community College</w:t>
      </w:r>
    </w:p>
    <w:p w14:paraId="38B2E284" w14:textId="77777777" w:rsidR="000D0F91" w:rsidRDefault="000D0F91" w:rsidP="000D0F91">
      <w:r>
        <w:t xml:space="preserve">Michelle Bouchey, </w:t>
      </w:r>
      <w:r w:rsidRPr="1AEA31FF">
        <w:rPr>
          <w:sz w:val="18"/>
          <w:szCs w:val="18"/>
        </w:rPr>
        <w:t xml:space="preserve">DVM </w:t>
      </w:r>
      <w:r>
        <w:t>– Northeastern Region Emergency Programs Veterinarian, NCDA&amp;CS Emergency Programs Division</w:t>
      </w:r>
    </w:p>
    <w:p w14:paraId="41A8B81F" w14:textId="77777777" w:rsidR="000D0F91" w:rsidRDefault="000D0F91" w:rsidP="000D0F91">
      <w:r>
        <w:lastRenderedPageBreak/>
        <w:t>Michelle Brock – EM Coordinator, Planning &amp; Training Officer, Winston-Salem/Forsyth County Emergency Management, PEART Coordinator</w:t>
      </w:r>
    </w:p>
    <w:p w14:paraId="00AC52C2" w14:textId="77777777" w:rsidR="000D0F91" w:rsidRDefault="000D0F91" w:rsidP="000D0F91">
      <w:r>
        <w:t>Michelle South – Livestock Area Agent, Avery County NC Cooperative Extension</w:t>
      </w:r>
    </w:p>
    <w:p w14:paraId="6DEF999E" w14:textId="77777777" w:rsidR="000D0F91" w:rsidRDefault="000D0F91" w:rsidP="000D0F91">
      <w:r>
        <w:t>Terri Richards – Former Radiological Emergency Preparedness Planner, NCDPS NC Emergency Management</w:t>
      </w:r>
    </w:p>
    <w:p w14:paraId="1BE524A2" w14:textId="77777777" w:rsidR="000D0F91" w:rsidRDefault="000D0F91" w:rsidP="000D0F91">
      <w:r>
        <w:t>Scottie Emerson – Operations Officer, PEART</w:t>
      </w:r>
    </w:p>
    <w:p w14:paraId="40BB1EF6" w14:textId="77777777" w:rsidR="000D0F91" w:rsidRDefault="000D0F91" w:rsidP="000D0F91">
      <w:r>
        <w:t>Wendy Lane – Animal Health Technician, NCDA&amp;CS Veterinary Division/Livestock</w:t>
      </w:r>
    </w:p>
    <w:p w14:paraId="659FA17A" w14:textId="77777777" w:rsidR="000D0F91" w:rsidRDefault="000D0F91" w:rsidP="000D0F91"/>
    <w:p w14:paraId="591D9053" w14:textId="77777777" w:rsidR="000D0F91" w:rsidRDefault="000D0F91" w:rsidP="000D0F91">
      <w:pPr>
        <w:contextualSpacing/>
      </w:pPr>
    </w:p>
    <w:sectPr w:rsidR="000D0F91">
      <w:headerReference w:type="default" r:id="rId74"/>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43A75" w14:textId="77777777" w:rsidR="00AC764D" w:rsidRDefault="00AC764D" w:rsidP="000D0C01">
      <w:pPr>
        <w:spacing w:after="0" w:line="240" w:lineRule="auto"/>
      </w:pPr>
      <w:r>
        <w:separator/>
      </w:r>
    </w:p>
  </w:endnote>
  <w:endnote w:type="continuationSeparator" w:id="0">
    <w:p w14:paraId="4E53B293" w14:textId="77777777" w:rsidR="00AC764D" w:rsidRDefault="00AC764D" w:rsidP="000D0C01">
      <w:pPr>
        <w:spacing w:after="0" w:line="240" w:lineRule="auto"/>
      </w:pPr>
      <w:r>
        <w:continuationSeparator/>
      </w:r>
    </w:p>
  </w:endnote>
  <w:endnote w:type="continuationNotice" w:id="1">
    <w:p w14:paraId="55BAE5BC" w14:textId="77777777" w:rsidR="00AD09E0" w:rsidRDefault="00AD09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989852"/>
      <w:docPartObj>
        <w:docPartGallery w:val="Page Numbers (Bottom of Page)"/>
        <w:docPartUnique/>
      </w:docPartObj>
    </w:sdtPr>
    <w:sdtEndPr>
      <w:rPr>
        <w:noProof/>
      </w:rPr>
    </w:sdtEndPr>
    <w:sdtContent>
      <w:p w14:paraId="53E6895A" w14:textId="3D66AADA" w:rsidR="00A61A4F" w:rsidRDefault="00A61A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7A01BD" w14:textId="77777777" w:rsidR="00A61A4F" w:rsidRDefault="00A61A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58F1C" w14:textId="77777777" w:rsidR="00AC764D" w:rsidRDefault="00AC764D" w:rsidP="000D0C01">
      <w:pPr>
        <w:spacing w:after="0" w:line="240" w:lineRule="auto"/>
      </w:pPr>
      <w:r>
        <w:separator/>
      </w:r>
    </w:p>
  </w:footnote>
  <w:footnote w:type="continuationSeparator" w:id="0">
    <w:p w14:paraId="13B3CBD5" w14:textId="77777777" w:rsidR="00AC764D" w:rsidRDefault="00AC764D" w:rsidP="000D0C01">
      <w:pPr>
        <w:spacing w:after="0" w:line="240" w:lineRule="auto"/>
      </w:pPr>
      <w:r>
        <w:continuationSeparator/>
      </w:r>
    </w:p>
  </w:footnote>
  <w:footnote w:type="continuationNotice" w:id="1">
    <w:p w14:paraId="64E9B429" w14:textId="77777777" w:rsidR="00AD09E0" w:rsidRDefault="00AD09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4645B" w14:textId="25B8B1AE" w:rsidR="003E15D0" w:rsidRPr="00A61A4F" w:rsidRDefault="003E15D0" w:rsidP="00A61A4F">
    <w:pPr>
      <w:pStyle w:val="Header"/>
      <w:jc w:val="center"/>
      <w:rPr>
        <w:color w:val="000000" w:themeColor="text1"/>
        <w:sz w:val="48"/>
        <w:szCs w:val="48"/>
      </w:rPr>
    </w:pPr>
  </w:p>
</w:hdr>
</file>

<file path=word/intelligence2.xml><?xml version="1.0" encoding="utf-8"?>
<int2:intelligence xmlns:int2="http://schemas.microsoft.com/office/intelligence/2020/intelligence" xmlns:oel="http://schemas.microsoft.com/office/2019/extlst">
  <int2:observations>
    <int2:textHash int2:hashCode="/ZvL/JDvat6QIq" int2:id="j05rCv8j">
      <int2:state int2:value="Rejected" int2:type="LegacyProofing"/>
    </int2:textHash>
    <int2:bookmark int2:bookmarkName="_Int_0J7mXNUY" int2:invalidationBookmarkName="" int2:hashCode="dUFZmZ3YTV8+z9" int2:id="1OsKnXGn">
      <int2:state int2:value="Rejected" int2:type="LegacyProofing"/>
    </int2:bookmark>
    <int2:bookmark int2:bookmarkName="_Int_qr8jDrTS" int2:invalidationBookmarkName="" int2:hashCode="+AE6dioJVktsYH" int2:id="1ngFk68X">
      <int2:state int2:value="Rejected" int2:type="LegacyProofing"/>
    </int2:bookmark>
    <int2:bookmark int2:bookmarkName="_Int_eIm2Wyvf" int2:invalidationBookmarkName="" int2:hashCode="Z4BQabnQ9xYabQ" int2:id="7yVRu9YS">
      <int2:state int2:value="Rejected" int2:type="LegacyProofing"/>
    </int2:bookmark>
    <int2:bookmark int2:bookmarkName="_Int_nuk8txTa" int2:invalidationBookmarkName="" int2:hashCode="GpVGKKlgqu+B17" int2:id="GlcZLJTh">
      <int2:state int2:value="Rejected" int2:type="LegacyProofing"/>
    </int2:bookmark>
    <int2:bookmark int2:bookmarkName="_Int_vQqQ4GWj" int2:invalidationBookmarkName="" int2:hashCode="bjw7pEwEBUFwY9" int2:id="QXU4JxpR">
      <int2:state int2:value="Rejected" int2:type="LegacyProofing"/>
    </int2:bookmark>
    <int2:bookmark int2:bookmarkName="_Int_B4oV8Klj" int2:invalidationBookmarkName="" int2:hashCode="1aTYXHuMYMkh2e" int2:id="TfU2eBj2">
      <int2:state int2:value="Rejected" int2:type="LegacyProofing"/>
    </int2:bookmark>
    <int2:bookmark int2:bookmarkName="_Int_RoWo0pqU" int2:invalidationBookmarkName="" int2:hashCode="s91cIAnPxblTo3" int2:id="VKa1AgPe">
      <int2:state int2:value="Rejected" int2:type="LegacyProofing"/>
    </int2:bookmark>
    <int2:bookmark int2:bookmarkName="_Int_GFofEota" int2:invalidationBookmarkName="" int2:hashCode="hvfkN/qlp/zhXR" int2:id="cq8CCb6O">
      <int2:state int2:value="Rejected" int2:type="LegacyProofing"/>
    </int2:bookmark>
    <int2:bookmark int2:bookmarkName="_Int_nZelclHe" int2:invalidationBookmarkName="" int2:hashCode="qPmjGSMFfTMfUx" int2:id="ePXfGAmD">
      <int2:state int2:value="Rejected" int2:type="LegacyProofing"/>
    </int2:bookmark>
    <int2:bookmark int2:bookmarkName="_Int_O8201eJN" int2:invalidationBookmarkName="" int2:hashCode="ZHw13TBt1wYqGp" int2:id="f1PpIrji">
      <int2:state int2:value="Rejected" int2:type="LegacyProofing"/>
    </int2:bookmark>
    <int2:bookmark int2:bookmarkName="_Int_BgqpnLdf" int2:invalidationBookmarkName="" int2:hashCode="6tzZvSoJx1rvBJ" int2:id="mQ3sOMiP">
      <int2:state int2:value="Rejected" int2:type="LegacyProofing"/>
    </int2:bookmark>
    <int2:bookmark int2:bookmarkName="_Int_pp0yJfn5" int2:invalidationBookmarkName="" int2:hashCode="Rge8fEKsjbKb/C" int2:id="oZtbLx8n">
      <int2:state int2:value="Rejected" int2:type="LegacyProofing"/>
    </int2:bookmark>
    <int2:bookmark int2:bookmarkName="_Int_ODF1Pu5m" int2:invalidationBookmarkName="" int2:hashCode="JEZR6kviuKS8fQ" int2:id="uIjOmXF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222"/>
    <w:multiLevelType w:val="hybridMultilevel"/>
    <w:tmpl w:val="71E4C96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2E11A9F"/>
    <w:multiLevelType w:val="hybridMultilevel"/>
    <w:tmpl w:val="E30E515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69408B"/>
    <w:multiLevelType w:val="hybridMultilevel"/>
    <w:tmpl w:val="8AA2F48C"/>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 w15:restartNumberingAfterBreak="0">
    <w:nsid w:val="06175914"/>
    <w:multiLevelType w:val="hybridMultilevel"/>
    <w:tmpl w:val="FAD67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1047F"/>
    <w:multiLevelType w:val="hybridMultilevel"/>
    <w:tmpl w:val="77323AB0"/>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BA5"/>
    <w:multiLevelType w:val="hybridMultilevel"/>
    <w:tmpl w:val="C7442BCA"/>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06BE0"/>
    <w:multiLevelType w:val="hybridMultilevel"/>
    <w:tmpl w:val="9438C1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10062C"/>
    <w:multiLevelType w:val="hybridMultilevel"/>
    <w:tmpl w:val="839CA1B8"/>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254" w:hanging="360"/>
      </w:pPr>
      <w:rPr>
        <w:rFonts w:ascii="Courier New" w:hAnsi="Courier New" w:cs="Courier New" w:hint="default"/>
      </w:rPr>
    </w:lvl>
    <w:lvl w:ilvl="2" w:tplc="04090005" w:tentative="1">
      <w:start w:val="1"/>
      <w:numFmt w:val="bullet"/>
      <w:lvlText w:val=""/>
      <w:lvlJc w:val="left"/>
      <w:pPr>
        <w:ind w:left="1974" w:hanging="360"/>
      </w:pPr>
      <w:rPr>
        <w:rFonts w:ascii="Wingdings" w:hAnsi="Wingdings" w:hint="default"/>
      </w:rPr>
    </w:lvl>
    <w:lvl w:ilvl="3" w:tplc="04090001" w:tentative="1">
      <w:start w:val="1"/>
      <w:numFmt w:val="bullet"/>
      <w:lvlText w:val=""/>
      <w:lvlJc w:val="left"/>
      <w:pPr>
        <w:ind w:left="2694" w:hanging="360"/>
      </w:pPr>
      <w:rPr>
        <w:rFonts w:ascii="Symbol" w:hAnsi="Symbol" w:hint="default"/>
      </w:rPr>
    </w:lvl>
    <w:lvl w:ilvl="4" w:tplc="04090003" w:tentative="1">
      <w:start w:val="1"/>
      <w:numFmt w:val="bullet"/>
      <w:lvlText w:val="o"/>
      <w:lvlJc w:val="left"/>
      <w:pPr>
        <w:ind w:left="3414" w:hanging="360"/>
      </w:pPr>
      <w:rPr>
        <w:rFonts w:ascii="Courier New" w:hAnsi="Courier New" w:cs="Courier New" w:hint="default"/>
      </w:rPr>
    </w:lvl>
    <w:lvl w:ilvl="5" w:tplc="04090005" w:tentative="1">
      <w:start w:val="1"/>
      <w:numFmt w:val="bullet"/>
      <w:lvlText w:val=""/>
      <w:lvlJc w:val="left"/>
      <w:pPr>
        <w:ind w:left="4134" w:hanging="360"/>
      </w:pPr>
      <w:rPr>
        <w:rFonts w:ascii="Wingdings" w:hAnsi="Wingdings" w:hint="default"/>
      </w:rPr>
    </w:lvl>
    <w:lvl w:ilvl="6" w:tplc="04090001" w:tentative="1">
      <w:start w:val="1"/>
      <w:numFmt w:val="bullet"/>
      <w:lvlText w:val=""/>
      <w:lvlJc w:val="left"/>
      <w:pPr>
        <w:ind w:left="4854" w:hanging="360"/>
      </w:pPr>
      <w:rPr>
        <w:rFonts w:ascii="Symbol" w:hAnsi="Symbol" w:hint="default"/>
      </w:rPr>
    </w:lvl>
    <w:lvl w:ilvl="7" w:tplc="04090003" w:tentative="1">
      <w:start w:val="1"/>
      <w:numFmt w:val="bullet"/>
      <w:lvlText w:val="o"/>
      <w:lvlJc w:val="left"/>
      <w:pPr>
        <w:ind w:left="5574" w:hanging="360"/>
      </w:pPr>
      <w:rPr>
        <w:rFonts w:ascii="Courier New" w:hAnsi="Courier New" w:cs="Courier New" w:hint="default"/>
      </w:rPr>
    </w:lvl>
    <w:lvl w:ilvl="8" w:tplc="04090005" w:tentative="1">
      <w:start w:val="1"/>
      <w:numFmt w:val="bullet"/>
      <w:lvlText w:val=""/>
      <w:lvlJc w:val="left"/>
      <w:pPr>
        <w:ind w:left="6294" w:hanging="360"/>
      </w:pPr>
      <w:rPr>
        <w:rFonts w:ascii="Wingdings" w:hAnsi="Wingdings" w:hint="default"/>
      </w:rPr>
    </w:lvl>
  </w:abstractNum>
  <w:abstractNum w:abstractNumId="8" w15:restartNumberingAfterBreak="0">
    <w:nsid w:val="0D7276F2"/>
    <w:multiLevelType w:val="hybridMultilevel"/>
    <w:tmpl w:val="FDE4E228"/>
    <w:lvl w:ilvl="0" w:tplc="75A0EDA2">
      <w:start w:val="1"/>
      <w:numFmt w:val="decimal"/>
      <w:lvlText w:val="%1."/>
      <w:lvlJc w:val="lef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AC74CF"/>
    <w:multiLevelType w:val="hybridMultilevel"/>
    <w:tmpl w:val="A9ACD8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34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0C236B"/>
    <w:multiLevelType w:val="hybridMultilevel"/>
    <w:tmpl w:val="036E00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198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2632C0"/>
    <w:multiLevelType w:val="hybridMultilevel"/>
    <w:tmpl w:val="768A1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A41DCA"/>
    <w:multiLevelType w:val="hybridMultilevel"/>
    <w:tmpl w:val="06B487A4"/>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8F2C07"/>
    <w:multiLevelType w:val="hybridMultilevel"/>
    <w:tmpl w:val="71E4C96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 w15:restartNumberingAfterBreak="0">
    <w:nsid w:val="174A2DAD"/>
    <w:multiLevelType w:val="hybridMultilevel"/>
    <w:tmpl w:val="3B56DCC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89C5008"/>
    <w:multiLevelType w:val="hybridMultilevel"/>
    <w:tmpl w:val="4F087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25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99061B1"/>
    <w:multiLevelType w:val="hybridMultilevel"/>
    <w:tmpl w:val="3C9813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1A5B25"/>
    <w:multiLevelType w:val="hybridMultilevel"/>
    <w:tmpl w:val="CEE84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AC0407"/>
    <w:multiLevelType w:val="hybridMultilevel"/>
    <w:tmpl w:val="9C1EA10C"/>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EA4297"/>
    <w:multiLevelType w:val="hybridMultilevel"/>
    <w:tmpl w:val="71E4C96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1E857DA0"/>
    <w:multiLevelType w:val="hybridMultilevel"/>
    <w:tmpl w:val="D4BAA0AE"/>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8E0FB8"/>
    <w:multiLevelType w:val="hybridMultilevel"/>
    <w:tmpl w:val="8AA2F48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218763BB"/>
    <w:multiLevelType w:val="hybridMultilevel"/>
    <w:tmpl w:val="98162414"/>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3" w15:restartNumberingAfterBreak="0">
    <w:nsid w:val="24784F3B"/>
    <w:multiLevelType w:val="hybridMultilevel"/>
    <w:tmpl w:val="EE385D60"/>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902DC4"/>
    <w:multiLevelType w:val="hybridMultilevel"/>
    <w:tmpl w:val="02AA9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F86763"/>
    <w:multiLevelType w:val="hybridMultilevel"/>
    <w:tmpl w:val="0C0214AA"/>
    <w:lvl w:ilvl="0" w:tplc="A9140AE6">
      <w:start w:val="5"/>
      <w:numFmt w:val="lowerRoman"/>
      <w:lvlText w:val="%1."/>
      <w:lvlJc w:val="right"/>
      <w:pPr>
        <w:ind w:left="2340" w:hanging="18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80" w:hanging="180"/>
      </w:pPr>
    </w:lvl>
    <w:lvl w:ilvl="3" w:tplc="0409000F" w:tentative="1">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26" w15:restartNumberingAfterBreak="0">
    <w:nsid w:val="29142747"/>
    <w:multiLevelType w:val="hybridMultilevel"/>
    <w:tmpl w:val="8AA2F48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36FF0C86"/>
    <w:multiLevelType w:val="hybridMultilevel"/>
    <w:tmpl w:val="54C8FA8E"/>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033958"/>
    <w:multiLevelType w:val="hybridMultilevel"/>
    <w:tmpl w:val="2A58FF86"/>
    <w:lvl w:ilvl="0" w:tplc="D2AE1364">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76FC22D8">
      <w:start w:val="3"/>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A8257E4"/>
    <w:multiLevelType w:val="hybridMultilevel"/>
    <w:tmpl w:val="71E4C96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15:restartNumberingAfterBreak="0">
    <w:nsid w:val="3BAC64B7"/>
    <w:multiLevelType w:val="hybridMultilevel"/>
    <w:tmpl w:val="73FC0F82"/>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45CC3272">
      <w:start w:val="1"/>
      <w:numFmt w:val="decimal"/>
      <w:lvlText w:val="%3."/>
      <w:lvlJc w:val="right"/>
      <w:pPr>
        <w:ind w:left="2790" w:hanging="180"/>
      </w:pPr>
      <w:rPr>
        <w:rFonts w:asciiTheme="minorHAnsi" w:eastAsiaTheme="minorHAnsi" w:hAnsiTheme="minorHAnsi" w:cstheme="minorBidi"/>
      </w:rPr>
    </w:lvl>
    <w:lvl w:ilvl="3" w:tplc="0409000F">
      <w:start w:val="1"/>
      <w:numFmt w:val="decimal"/>
      <w:lvlText w:val="%4."/>
      <w:lvlJc w:val="left"/>
      <w:pPr>
        <w:ind w:left="378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D7D2610"/>
    <w:multiLevelType w:val="hybridMultilevel"/>
    <w:tmpl w:val="647A343C"/>
    <w:lvl w:ilvl="0" w:tplc="862A5D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7D0DC1"/>
    <w:multiLevelType w:val="hybridMultilevel"/>
    <w:tmpl w:val="8F1237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EC72AB5"/>
    <w:multiLevelType w:val="hybridMultilevel"/>
    <w:tmpl w:val="FEAE1634"/>
    <w:lvl w:ilvl="0" w:tplc="04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406767E1"/>
    <w:multiLevelType w:val="hybridMultilevel"/>
    <w:tmpl w:val="C95A155A"/>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D772B6"/>
    <w:multiLevelType w:val="hybridMultilevel"/>
    <w:tmpl w:val="685E7DFA"/>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2918E3"/>
    <w:multiLevelType w:val="hybridMultilevel"/>
    <w:tmpl w:val="59684364"/>
    <w:lvl w:ilvl="0" w:tplc="0409001B">
      <w:start w:val="1"/>
      <w:numFmt w:val="lowerRoman"/>
      <w:lvlText w:val="%1."/>
      <w:lvlJc w:val="righ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BDC7A3A"/>
    <w:multiLevelType w:val="hybridMultilevel"/>
    <w:tmpl w:val="AC68B2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1C089D"/>
    <w:multiLevelType w:val="hybridMultilevel"/>
    <w:tmpl w:val="D0EEF0F4"/>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E07327"/>
    <w:multiLevelType w:val="hybridMultilevel"/>
    <w:tmpl w:val="DEE0CF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0BD22C2"/>
    <w:multiLevelType w:val="hybridMultilevel"/>
    <w:tmpl w:val="24901162"/>
    <w:lvl w:ilvl="0" w:tplc="5F023BAC">
      <w:start w:val="6"/>
      <w:numFmt w:val="lowerRoman"/>
      <w:lvlText w:val="%1."/>
      <w:lvlJc w:val="right"/>
      <w:pPr>
        <w:ind w:left="2160" w:hanging="1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22C27E9"/>
    <w:multiLevelType w:val="hybridMultilevel"/>
    <w:tmpl w:val="99942E82"/>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CB484A"/>
    <w:multiLevelType w:val="hybridMultilevel"/>
    <w:tmpl w:val="BF20AD76"/>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E71467"/>
    <w:multiLevelType w:val="hybridMultilevel"/>
    <w:tmpl w:val="CD14F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BF607B"/>
    <w:multiLevelType w:val="hybridMultilevel"/>
    <w:tmpl w:val="1512AC90"/>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1C0D78"/>
    <w:multiLevelType w:val="hybridMultilevel"/>
    <w:tmpl w:val="BABEAB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DC7695B"/>
    <w:multiLevelType w:val="hybridMultilevel"/>
    <w:tmpl w:val="4E6CF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F70248D"/>
    <w:multiLevelType w:val="hybridMultilevel"/>
    <w:tmpl w:val="19842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357B7C"/>
    <w:multiLevelType w:val="hybridMultilevel"/>
    <w:tmpl w:val="F036D252"/>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E05613"/>
    <w:multiLevelType w:val="hybridMultilevel"/>
    <w:tmpl w:val="D0BA2466"/>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A70B2D"/>
    <w:multiLevelType w:val="hybridMultilevel"/>
    <w:tmpl w:val="FD343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93A21E6"/>
    <w:multiLevelType w:val="hybridMultilevel"/>
    <w:tmpl w:val="4D1CA0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A3539F0"/>
    <w:multiLevelType w:val="hybridMultilevel"/>
    <w:tmpl w:val="F13067A0"/>
    <w:lvl w:ilvl="0" w:tplc="04090019">
      <w:start w:val="1"/>
      <w:numFmt w:val="lowerLetter"/>
      <w:lvlText w:val="%1."/>
      <w:lvlJc w:val="left"/>
      <w:pPr>
        <w:ind w:left="1800" w:hanging="360"/>
      </w:pPr>
    </w:lvl>
    <w:lvl w:ilvl="1" w:tplc="0409001B">
      <w:start w:val="1"/>
      <w:numFmt w:val="lowerRoman"/>
      <w:lvlText w:val="%2."/>
      <w:lvlJc w:val="righ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6C431621"/>
    <w:multiLevelType w:val="hybridMultilevel"/>
    <w:tmpl w:val="47F01B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CEA2A45"/>
    <w:multiLevelType w:val="hybridMultilevel"/>
    <w:tmpl w:val="B4084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EE05552"/>
    <w:multiLevelType w:val="hybridMultilevel"/>
    <w:tmpl w:val="8AA2F48C"/>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6" w15:restartNumberingAfterBreak="0">
    <w:nsid w:val="6F027B3D"/>
    <w:multiLevelType w:val="hybridMultilevel"/>
    <w:tmpl w:val="753E3B12"/>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F2B0C29"/>
    <w:multiLevelType w:val="hybridMultilevel"/>
    <w:tmpl w:val="5B82FF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1F02D5"/>
    <w:multiLevelType w:val="hybridMultilevel"/>
    <w:tmpl w:val="8758B21A"/>
    <w:lvl w:ilvl="0" w:tplc="5F26D242">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F92C32"/>
    <w:multiLevelType w:val="hybridMultilevel"/>
    <w:tmpl w:val="8B12C4A4"/>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520B0A"/>
    <w:multiLevelType w:val="hybridMultilevel"/>
    <w:tmpl w:val="4DA62C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79D18C8"/>
    <w:multiLevelType w:val="hybridMultilevel"/>
    <w:tmpl w:val="BC70B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7DA3485"/>
    <w:multiLevelType w:val="hybridMultilevel"/>
    <w:tmpl w:val="072EC8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9F861C4"/>
    <w:multiLevelType w:val="hybridMultilevel"/>
    <w:tmpl w:val="D5629598"/>
    <w:lvl w:ilvl="0" w:tplc="C2629E6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ABC40A0"/>
    <w:multiLevelType w:val="hybridMultilevel"/>
    <w:tmpl w:val="D17E4E96"/>
    <w:lvl w:ilvl="0" w:tplc="E5FEDA94">
      <w:start w:val="4"/>
      <w:numFmt w:val="decimal"/>
      <w:lvlText w:val="%1."/>
      <w:lvlJc w:val="lef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B3F6C23"/>
    <w:multiLevelType w:val="hybridMultilevel"/>
    <w:tmpl w:val="B2CA6B40"/>
    <w:lvl w:ilvl="0" w:tplc="34CE4608">
      <w:start w:val="1"/>
      <w:numFmt w:val="lowerRoman"/>
      <w:lvlText w:val="%1."/>
      <w:lvlJc w:val="right"/>
      <w:pPr>
        <w:ind w:left="2160" w:hanging="1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C90668F"/>
    <w:multiLevelType w:val="hybridMultilevel"/>
    <w:tmpl w:val="805E0242"/>
    <w:lvl w:ilvl="0" w:tplc="9E8833D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67" w15:restartNumberingAfterBreak="0">
    <w:nsid w:val="7ED205A4"/>
    <w:multiLevelType w:val="hybridMultilevel"/>
    <w:tmpl w:val="519E6A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405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7F47150F"/>
    <w:multiLevelType w:val="hybridMultilevel"/>
    <w:tmpl w:val="8AA2F48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16cid:durableId="858003983">
    <w:abstractNumId w:val="9"/>
  </w:num>
  <w:num w:numId="2" w16cid:durableId="1084570565">
    <w:abstractNumId w:val="67"/>
  </w:num>
  <w:num w:numId="3" w16cid:durableId="450319451">
    <w:abstractNumId w:val="27"/>
  </w:num>
  <w:num w:numId="4" w16cid:durableId="675886352">
    <w:abstractNumId w:val="16"/>
  </w:num>
  <w:num w:numId="5" w16cid:durableId="1354959445">
    <w:abstractNumId w:val="54"/>
  </w:num>
  <w:num w:numId="6" w16cid:durableId="1162622930">
    <w:abstractNumId w:val="43"/>
  </w:num>
  <w:num w:numId="7" w16cid:durableId="414011317">
    <w:abstractNumId w:val="6"/>
  </w:num>
  <w:num w:numId="8" w16cid:durableId="1445802740">
    <w:abstractNumId w:val="46"/>
  </w:num>
  <w:num w:numId="9" w16cid:durableId="462042194">
    <w:abstractNumId w:val="10"/>
  </w:num>
  <w:num w:numId="10" w16cid:durableId="649821370">
    <w:abstractNumId w:val="37"/>
  </w:num>
  <w:num w:numId="11" w16cid:durableId="1514104025">
    <w:abstractNumId w:val="52"/>
  </w:num>
  <w:num w:numId="12" w16cid:durableId="1396053079">
    <w:abstractNumId w:val="39"/>
  </w:num>
  <w:num w:numId="13" w16cid:durableId="1108693583">
    <w:abstractNumId w:val="62"/>
  </w:num>
  <w:num w:numId="14" w16cid:durableId="1518809084">
    <w:abstractNumId w:val="28"/>
  </w:num>
  <w:num w:numId="15" w16cid:durableId="571432162">
    <w:abstractNumId w:val="17"/>
  </w:num>
  <w:num w:numId="16" w16cid:durableId="2028214309">
    <w:abstractNumId w:val="65"/>
  </w:num>
  <w:num w:numId="17" w16cid:durableId="621306176">
    <w:abstractNumId w:val="8"/>
  </w:num>
  <w:num w:numId="18" w16cid:durableId="1912344172">
    <w:abstractNumId w:val="36"/>
  </w:num>
  <w:num w:numId="19" w16cid:durableId="395053318">
    <w:abstractNumId w:val="15"/>
  </w:num>
  <w:num w:numId="20" w16cid:durableId="1981493284">
    <w:abstractNumId w:val="50"/>
  </w:num>
  <w:num w:numId="21" w16cid:durableId="1644190103">
    <w:abstractNumId w:val="40"/>
  </w:num>
  <w:num w:numId="22" w16cid:durableId="481120302">
    <w:abstractNumId w:val="45"/>
  </w:num>
  <w:num w:numId="23" w16cid:durableId="1865558587">
    <w:abstractNumId w:val="30"/>
  </w:num>
  <w:num w:numId="24" w16cid:durableId="94330313">
    <w:abstractNumId w:val="13"/>
  </w:num>
  <w:num w:numId="25" w16cid:durableId="1632200298">
    <w:abstractNumId w:val="29"/>
  </w:num>
  <w:num w:numId="26" w16cid:durableId="365716517">
    <w:abstractNumId w:val="21"/>
  </w:num>
  <w:num w:numId="27" w16cid:durableId="1143037523">
    <w:abstractNumId w:val="26"/>
  </w:num>
  <w:num w:numId="28" w16cid:durableId="683749530">
    <w:abstractNumId w:val="0"/>
  </w:num>
  <w:num w:numId="29" w16cid:durableId="942419207">
    <w:abstractNumId w:val="68"/>
  </w:num>
  <w:num w:numId="30" w16cid:durableId="434640842">
    <w:abstractNumId w:val="19"/>
  </w:num>
  <w:num w:numId="31" w16cid:durableId="1221596627">
    <w:abstractNumId w:val="55"/>
  </w:num>
  <w:num w:numId="32" w16cid:durableId="1722629662">
    <w:abstractNumId w:val="2"/>
  </w:num>
  <w:num w:numId="33" w16cid:durableId="1110660630">
    <w:abstractNumId w:val="22"/>
  </w:num>
  <w:num w:numId="34" w16cid:durableId="1234926644">
    <w:abstractNumId w:val="64"/>
  </w:num>
  <w:num w:numId="35" w16cid:durableId="2062172702">
    <w:abstractNumId w:val="31"/>
  </w:num>
  <w:num w:numId="36" w16cid:durableId="230192692">
    <w:abstractNumId w:val="3"/>
  </w:num>
  <w:num w:numId="37" w16cid:durableId="781071833">
    <w:abstractNumId w:val="38"/>
  </w:num>
  <w:num w:numId="38" w16cid:durableId="2069255615">
    <w:abstractNumId w:val="20"/>
  </w:num>
  <w:num w:numId="39" w16cid:durableId="1169827230">
    <w:abstractNumId w:val="18"/>
  </w:num>
  <w:num w:numId="40" w16cid:durableId="1168441465">
    <w:abstractNumId w:val="59"/>
  </w:num>
  <w:num w:numId="41" w16cid:durableId="1096942884">
    <w:abstractNumId w:val="7"/>
  </w:num>
  <w:num w:numId="42" w16cid:durableId="1471365282">
    <w:abstractNumId w:val="56"/>
  </w:num>
  <w:num w:numId="43" w16cid:durableId="964046042">
    <w:abstractNumId w:val="34"/>
  </w:num>
  <w:num w:numId="44" w16cid:durableId="1396782121">
    <w:abstractNumId w:val="49"/>
  </w:num>
  <w:num w:numId="45" w16cid:durableId="1499073479">
    <w:abstractNumId w:val="63"/>
  </w:num>
  <w:num w:numId="46" w16cid:durableId="2000234095">
    <w:abstractNumId w:val="41"/>
  </w:num>
  <w:num w:numId="47" w16cid:durableId="449016577">
    <w:abstractNumId w:val="32"/>
  </w:num>
  <w:num w:numId="48" w16cid:durableId="146017736">
    <w:abstractNumId w:val="53"/>
  </w:num>
  <w:num w:numId="49" w16cid:durableId="838349179">
    <w:abstractNumId w:val="60"/>
  </w:num>
  <w:num w:numId="50" w16cid:durableId="1036008144">
    <w:abstractNumId w:val="57"/>
  </w:num>
  <w:num w:numId="51" w16cid:durableId="186911798">
    <w:abstractNumId w:val="24"/>
  </w:num>
  <w:num w:numId="52" w16cid:durableId="1510951590">
    <w:abstractNumId w:val="58"/>
  </w:num>
  <w:num w:numId="53" w16cid:durableId="1054038833">
    <w:abstractNumId w:val="25"/>
  </w:num>
  <w:num w:numId="54" w16cid:durableId="1019309593">
    <w:abstractNumId w:val="66"/>
  </w:num>
  <w:num w:numId="55" w16cid:durableId="2121945838">
    <w:abstractNumId w:val="47"/>
  </w:num>
  <w:num w:numId="56" w16cid:durableId="101806185">
    <w:abstractNumId w:val="35"/>
  </w:num>
  <w:num w:numId="57" w16cid:durableId="740059854">
    <w:abstractNumId w:val="48"/>
  </w:num>
  <w:num w:numId="58" w16cid:durableId="1022707318">
    <w:abstractNumId w:val="5"/>
  </w:num>
  <w:num w:numId="59" w16cid:durableId="1929078205">
    <w:abstractNumId w:val="42"/>
  </w:num>
  <w:num w:numId="60" w16cid:durableId="1578052155">
    <w:abstractNumId w:val="23"/>
  </w:num>
  <w:num w:numId="61" w16cid:durableId="1536429650">
    <w:abstractNumId w:val="12"/>
  </w:num>
  <w:num w:numId="62" w16cid:durableId="492331601">
    <w:abstractNumId w:val="4"/>
  </w:num>
  <w:num w:numId="63" w16cid:durableId="304090494">
    <w:abstractNumId w:val="44"/>
  </w:num>
  <w:num w:numId="64" w16cid:durableId="2096124590">
    <w:abstractNumId w:val="1"/>
  </w:num>
  <w:num w:numId="65" w16cid:durableId="333923999">
    <w:abstractNumId w:val="51"/>
  </w:num>
  <w:num w:numId="66" w16cid:durableId="2027513839">
    <w:abstractNumId w:val="11"/>
  </w:num>
  <w:num w:numId="67" w16cid:durableId="425001277">
    <w:abstractNumId w:val="14"/>
  </w:num>
  <w:num w:numId="68" w16cid:durableId="1014380040">
    <w:abstractNumId w:val="61"/>
  </w:num>
  <w:num w:numId="69" w16cid:durableId="50345329">
    <w:abstractNumId w:val="3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97B"/>
    <w:rsid w:val="00004657"/>
    <w:rsid w:val="000109AB"/>
    <w:rsid w:val="00013C43"/>
    <w:rsid w:val="00017AF7"/>
    <w:rsid w:val="0002579A"/>
    <w:rsid w:val="00027D7C"/>
    <w:rsid w:val="00034A39"/>
    <w:rsid w:val="0004146E"/>
    <w:rsid w:val="00043B68"/>
    <w:rsid w:val="00052D56"/>
    <w:rsid w:val="000561E9"/>
    <w:rsid w:val="00063059"/>
    <w:rsid w:val="0006339B"/>
    <w:rsid w:val="00064CA2"/>
    <w:rsid w:val="00065D84"/>
    <w:rsid w:val="00071797"/>
    <w:rsid w:val="00072A08"/>
    <w:rsid w:val="000732B0"/>
    <w:rsid w:val="0007523F"/>
    <w:rsid w:val="0007627C"/>
    <w:rsid w:val="0007765F"/>
    <w:rsid w:val="00084D0A"/>
    <w:rsid w:val="000866DF"/>
    <w:rsid w:val="000915F6"/>
    <w:rsid w:val="00095B75"/>
    <w:rsid w:val="0009716D"/>
    <w:rsid w:val="000A0C8F"/>
    <w:rsid w:val="000A63CB"/>
    <w:rsid w:val="000A6575"/>
    <w:rsid w:val="000A6EF1"/>
    <w:rsid w:val="000B1D38"/>
    <w:rsid w:val="000C1B82"/>
    <w:rsid w:val="000C1D90"/>
    <w:rsid w:val="000C317B"/>
    <w:rsid w:val="000C3183"/>
    <w:rsid w:val="000C6E42"/>
    <w:rsid w:val="000C7699"/>
    <w:rsid w:val="000D0C01"/>
    <w:rsid w:val="000D0F91"/>
    <w:rsid w:val="000D2023"/>
    <w:rsid w:val="000D2462"/>
    <w:rsid w:val="000D27F9"/>
    <w:rsid w:val="000D75B5"/>
    <w:rsid w:val="000E7602"/>
    <w:rsid w:val="000F0FEE"/>
    <w:rsid w:val="000F365E"/>
    <w:rsid w:val="000F4215"/>
    <w:rsid w:val="000F538A"/>
    <w:rsid w:val="00100B07"/>
    <w:rsid w:val="0010411C"/>
    <w:rsid w:val="00105CCA"/>
    <w:rsid w:val="00106C73"/>
    <w:rsid w:val="001155B4"/>
    <w:rsid w:val="00116872"/>
    <w:rsid w:val="001265BF"/>
    <w:rsid w:val="00127D37"/>
    <w:rsid w:val="0013017E"/>
    <w:rsid w:val="001308A5"/>
    <w:rsid w:val="001319B9"/>
    <w:rsid w:val="00137DF5"/>
    <w:rsid w:val="00140094"/>
    <w:rsid w:val="0014630B"/>
    <w:rsid w:val="00147C3D"/>
    <w:rsid w:val="00150002"/>
    <w:rsid w:val="001542EF"/>
    <w:rsid w:val="00154F5F"/>
    <w:rsid w:val="001550EF"/>
    <w:rsid w:val="00155A05"/>
    <w:rsid w:val="0016287F"/>
    <w:rsid w:val="00163B13"/>
    <w:rsid w:val="001715BB"/>
    <w:rsid w:val="00183004"/>
    <w:rsid w:val="00183F36"/>
    <w:rsid w:val="0019498E"/>
    <w:rsid w:val="001979FA"/>
    <w:rsid w:val="00197F57"/>
    <w:rsid w:val="001A78BA"/>
    <w:rsid w:val="001B02EA"/>
    <w:rsid w:val="001C4492"/>
    <w:rsid w:val="001C6DCB"/>
    <w:rsid w:val="001D5F67"/>
    <w:rsid w:val="001D6EA7"/>
    <w:rsid w:val="001E2F2C"/>
    <w:rsid w:val="001E5C86"/>
    <w:rsid w:val="001E6946"/>
    <w:rsid w:val="001F289E"/>
    <w:rsid w:val="001F64BA"/>
    <w:rsid w:val="001F7EC4"/>
    <w:rsid w:val="002000D5"/>
    <w:rsid w:val="00202549"/>
    <w:rsid w:val="002032B4"/>
    <w:rsid w:val="0021104A"/>
    <w:rsid w:val="00211334"/>
    <w:rsid w:val="002139A6"/>
    <w:rsid w:val="00215C18"/>
    <w:rsid w:val="00215F4F"/>
    <w:rsid w:val="00226989"/>
    <w:rsid w:val="002316C4"/>
    <w:rsid w:val="00234B97"/>
    <w:rsid w:val="00234C1D"/>
    <w:rsid w:val="00236801"/>
    <w:rsid w:val="002431D3"/>
    <w:rsid w:val="00250531"/>
    <w:rsid w:val="00250670"/>
    <w:rsid w:val="00255B2C"/>
    <w:rsid w:val="0026283E"/>
    <w:rsid w:val="00265D7E"/>
    <w:rsid w:val="0026651C"/>
    <w:rsid w:val="00267081"/>
    <w:rsid w:val="00275C92"/>
    <w:rsid w:val="00283664"/>
    <w:rsid w:val="00291E1E"/>
    <w:rsid w:val="00292AB8"/>
    <w:rsid w:val="0029361F"/>
    <w:rsid w:val="002944D3"/>
    <w:rsid w:val="002A1189"/>
    <w:rsid w:val="002A1E84"/>
    <w:rsid w:val="002A217F"/>
    <w:rsid w:val="002A6F7B"/>
    <w:rsid w:val="002B2F5C"/>
    <w:rsid w:val="002B4340"/>
    <w:rsid w:val="002B5298"/>
    <w:rsid w:val="002B7CD7"/>
    <w:rsid w:val="002D2778"/>
    <w:rsid w:val="002E2E7D"/>
    <w:rsid w:val="002E3E34"/>
    <w:rsid w:val="002E62EC"/>
    <w:rsid w:val="002F2896"/>
    <w:rsid w:val="003122A4"/>
    <w:rsid w:val="00320118"/>
    <w:rsid w:val="003305CF"/>
    <w:rsid w:val="00333F85"/>
    <w:rsid w:val="00335753"/>
    <w:rsid w:val="0034189B"/>
    <w:rsid w:val="00345BE1"/>
    <w:rsid w:val="003467B6"/>
    <w:rsid w:val="003550CC"/>
    <w:rsid w:val="00355362"/>
    <w:rsid w:val="0035656E"/>
    <w:rsid w:val="00357E5F"/>
    <w:rsid w:val="00370F65"/>
    <w:rsid w:val="003736EE"/>
    <w:rsid w:val="003738CD"/>
    <w:rsid w:val="003850DD"/>
    <w:rsid w:val="00386531"/>
    <w:rsid w:val="0039101F"/>
    <w:rsid w:val="003A22EC"/>
    <w:rsid w:val="003B2171"/>
    <w:rsid w:val="003B3B66"/>
    <w:rsid w:val="003B5358"/>
    <w:rsid w:val="003B5EDB"/>
    <w:rsid w:val="003B67B6"/>
    <w:rsid w:val="003C0795"/>
    <w:rsid w:val="003C67B0"/>
    <w:rsid w:val="003D008B"/>
    <w:rsid w:val="003D0615"/>
    <w:rsid w:val="003D30E0"/>
    <w:rsid w:val="003D5B2C"/>
    <w:rsid w:val="003E15D0"/>
    <w:rsid w:val="003F572C"/>
    <w:rsid w:val="003F7605"/>
    <w:rsid w:val="004002D0"/>
    <w:rsid w:val="00404F7B"/>
    <w:rsid w:val="0041491B"/>
    <w:rsid w:val="00416DC0"/>
    <w:rsid w:val="00417358"/>
    <w:rsid w:val="004176A9"/>
    <w:rsid w:val="004253A2"/>
    <w:rsid w:val="004257D2"/>
    <w:rsid w:val="004259F6"/>
    <w:rsid w:val="00430797"/>
    <w:rsid w:val="00441FDB"/>
    <w:rsid w:val="0044350F"/>
    <w:rsid w:val="004436C4"/>
    <w:rsid w:val="00443737"/>
    <w:rsid w:val="00444AF6"/>
    <w:rsid w:val="00444CE6"/>
    <w:rsid w:val="0045595F"/>
    <w:rsid w:val="00466155"/>
    <w:rsid w:val="004740DB"/>
    <w:rsid w:val="0048306B"/>
    <w:rsid w:val="004948C9"/>
    <w:rsid w:val="00497007"/>
    <w:rsid w:val="004A2670"/>
    <w:rsid w:val="004A761E"/>
    <w:rsid w:val="004B19D3"/>
    <w:rsid w:val="004B3236"/>
    <w:rsid w:val="004B3C07"/>
    <w:rsid w:val="004C0309"/>
    <w:rsid w:val="004C4443"/>
    <w:rsid w:val="004C4723"/>
    <w:rsid w:val="004C4D2E"/>
    <w:rsid w:val="004C525C"/>
    <w:rsid w:val="004D0870"/>
    <w:rsid w:val="004D5AE3"/>
    <w:rsid w:val="004D6042"/>
    <w:rsid w:val="004D7105"/>
    <w:rsid w:val="004E2127"/>
    <w:rsid w:val="004E3FA5"/>
    <w:rsid w:val="004F2CDD"/>
    <w:rsid w:val="004F57C1"/>
    <w:rsid w:val="004F67C3"/>
    <w:rsid w:val="00502728"/>
    <w:rsid w:val="00505216"/>
    <w:rsid w:val="00506BEA"/>
    <w:rsid w:val="00511708"/>
    <w:rsid w:val="005260DA"/>
    <w:rsid w:val="00526483"/>
    <w:rsid w:val="00546A0A"/>
    <w:rsid w:val="005475D2"/>
    <w:rsid w:val="00554A49"/>
    <w:rsid w:val="00554F51"/>
    <w:rsid w:val="00555D44"/>
    <w:rsid w:val="00557E3F"/>
    <w:rsid w:val="00560422"/>
    <w:rsid w:val="00560BC5"/>
    <w:rsid w:val="00561F1F"/>
    <w:rsid w:val="00566D59"/>
    <w:rsid w:val="00582C2D"/>
    <w:rsid w:val="00586266"/>
    <w:rsid w:val="00591A74"/>
    <w:rsid w:val="005973D3"/>
    <w:rsid w:val="005A3682"/>
    <w:rsid w:val="005A3D05"/>
    <w:rsid w:val="005A732C"/>
    <w:rsid w:val="005B407F"/>
    <w:rsid w:val="005C07DF"/>
    <w:rsid w:val="005C20E6"/>
    <w:rsid w:val="005C4C22"/>
    <w:rsid w:val="005C750D"/>
    <w:rsid w:val="005D02E1"/>
    <w:rsid w:val="005D17AB"/>
    <w:rsid w:val="005E09D6"/>
    <w:rsid w:val="005E2A77"/>
    <w:rsid w:val="005E2E9F"/>
    <w:rsid w:val="005E4749"/>
    <w:rsid w:val="005E6549"/>
    <w:rsid w:val="005E6890"/>
    <w:rsid w:val="006052B1"/>
    <w:rsid w:val="0060628E"/>
    <w:rsid w:val="006110D5"/>
    <w:rsid w:val="00612E45"/>
    <w:rsid w:val="006177EF"/>
    <w:rsid w:val="0063253F"/>
    <w:rsid w:val="006358E6"/>
    <w:rsid w:val="00635CD2"/>
    <w:rsid w:val="00644E12"/>
    <w:rsid w:val="0064713C"/>
    <w:rsid w:val="00657FA4"/>
    <w:rsid w:val="00663468"/>
    <w:rsid w:val="006744B5"/>
    <w:rsid w:val="006744CC"/>
    <w:rsid w:val="0067517C"/>
    <w:rsid w:val="00681CF4"/>
    <w:rsid w:val="0068235A"/>
    <w:rsid w:val="00687B9F"/>
    <w:rsid w:val="0069403F"/>
    <w:rsid w:val="006959C1"/>
    <w:rsid w:val="006A12E2"/>
    <w:rsid w:val="006A5A86"/>
    <w:rsid w:val="006B7436"/>
    <w:rsid w:val="006C1EB7"/>
    <w:rsid w:val="006C3A2B"/>
    <w:rsid w:val="006C4762"/>
    <w:rsid w:val="006C4D34"/>
    <w:rsid w:val="006D2C60"/>
    <w:rsid w:val="006E1668"/>
    <w:rsid w:val="006E2693"/>
    <w:rsid w:val="006E68C1"/>
    <w:rsid w:val="006E75FB"/>
    <w:rsid w:val="006F2851"/>
    <w:rsid w:val="006F2DAF"/>
    <w:rsid w:val="006F6CDB"/>
    <w:rsid w:val="00703712"/>
    <w:rsid w:val="00703D69"/>
    <w:rsid w:val="007043A4"/>
    <w:rsid w:val="00704890"/>
    <w:rsid w:val="00704EDF"/>
    <w:rsid w:val="007069FF"/>
    <w:rsid w:val="007175B7"/>
    <w:rsid w:val="0072082A"/>
    <w:rsid w:val="007215A8"/>
    <w:rsid w:val="0073197B"/>
    <w:rsid w:val="00747255"/>
    <w:rsid w:val="0074792D"/>
    <w:rsid w:val="0075744E"/>
    <w:rsid w:val="007577FC"/>
    <w:rsid w:val="00763FBB"/>
    <w:rsid w:val="00771F64"/>
    <w:rsid w:val="00771F8D"/>
    <w:rsid w:val="0077413F"/>
    <w:rsid w:val="00774C17"/>
    <w:rsid w:val="00777FAE"/>
    <w:rsid w:val="00787E61"/>
    <w:rsid w:val="00792DA6"/>
    <w:rsid w:val="007962B2"/>
    <w:rsid w:val="00796C66"/>
    <w:rsid w:val="007A3DD7"/>
    <w:rsid w:val="007B326C"/>
    <w:rsid w:val="007B7282"/>
    <w:rsid w:val="007D0893"/>
    <w:rsid w:val="007D5F73"/>
    <w:rsid w:val="007D799B"/>
    <w:rsid w:val="007E786A"/>
    <w:rsid w:val="007E78EB"/>
    <w:rsid w:val="007F658B"/>
    <w:rsid w:val="007F7DA9"/>
    <w:rsid w:val="008008E1"/>
    <w:rsid w:val="00800E27"/>
    <w:rsid w:val="008014D4"/>
    <w:rsid w:val="00801500"/>
    <w:rsid w:val="00805956"/>
    <w:rsid w:val="00807B91"/>
    <w:rsid w:val="0081516F"/>
    <w:rsid w:val="008202FA"/>
    <w:rsid w:val="00820D21"/>
    <w:rsid w:val="00821458"/>
    <w:rsid w:val="00821C45"/>
    <w:rsid w:val="00826AC7"/>
    <w:rsid w:val="008315E0"/>
    <w:rsid w:val="00831AF6"/>
    <w:rsid w:val="00832327"/>
    <w:rsid w:val="00835C93"/>
    <w:rsid w:val="00837D4A"/>
    <w:rsid w:val="0085172F"/>
    <w:rsid w:val="00854CE4"/>
    <w:rsid w:val="00854E19"/>
    <w:rsid w:val="00855291"/>
    <w:rsid w:val="008640EB"/>
    <w:rsid w:val="00867A3E"/>
    <w:rsid w:val="00870FD3"/>
    <w:rsid w:val="008730BD"/>
    <w:rsid w:val="00875549"/>
    <w:rsid w:val="00876E1D"/>
    <w:rsid w:val="008874A0"/>
    <w:rsid w:val="00895FC2"/>
    <w:rsid w:val="00897D9B"/>
    <w:rsid w:val="0089D877"/>
    <w:rsid w:val="008A0F47"/>
    <w:rsid w:val="008A4460"/>
    <w:rsid w:val="008A756A"/>
    <w:rsid w:val="008B2032"/>
    <w:rsid w:val="008B715D"/>
    <w:rsid w:val="008C3C5D"/>
    <w:rsid w:val="008C41A0"/>
    <w:rsid w:val="008D6611"/>
    <w:rsid w:val="008D67C4"/>
    <w:rsid w:val="008E1786"/>
    <w:rsid w:val="008E1A3E"/>
    <w:rsid w:val="008E2F25"/>
    <w:rsid w:val="008E5C3B"/>
    <w:rsid w:val="008F7B00"/>
    <w:rsid w:val="0090386A"/>
    <w:rsid w:val="00907C4F"/>
    <w:rsid w:val="00912779"/>
    <w:rsid w:val="00912CCB"/>
    <w:rsid w:val="009144F0"/>
    <w:rsid w:val="009148D2"/>
    <w:rsid w:val="009203EB"/>
    <w:rsid w:val="009221AC"/>
    <w:rsid w:val="0092291B"/>
    <w:rsid w:val="00926EBE"/>
    <w:rsid w:val="009327E4"/>
    <w:rsid w:val="009336C7"/>
    <w:rsid w:val="0093395C"/>
    <w:rsid w:val="00933B52"/>
    <w:rsid w:val="009442ED"/>
    <w:rsid w:val="00944723"/>
    <w:rsid w:val="0096144E"/>
    <w:rsid w:val="00967ABC"/>
    <w:rsid w:val="00971A12"/>
    <w:rsid w:val="00976B4C"/>
    <w:rsid w:val="00977394"/>
    <w:rsid w:val="00982483"/>
    <w:rsid w:val="00985F6C"/>
    <w:rsid w:val="00995728"/>
    <w:rsid w:val="009A4A1A"/>
    <w:rsid w:val="009A68A2"/>
    <w:rsid w:val="009C0554"/>
    <w:rsid w:val="009C315B"/>
    <w:rsid w:val="009D1268"/>
    <w:rsid w:val="009D40D4"/>
    <w:rsid w:val="009D48E9"/>
    <w:rsid w:val="009D777B"/>
    <w:rsid w:val="009E0423"/>
    <w:rsid w:val="009E384F"/>
    <w:rsid w:val="009E533B"/>
    <w:rsid w:val="009E56B8"/>
    <w:rsid w:val="009F059C"/>
    <w:rsid w:val="009F3EC2"/>
    <w:rsid w:val="009F4D53"/>
    <w:rsid w:val="00A01E24"/>
    <w:rsid w:val="00A0660A"/>
    <w:rsid w:val="00A15B52"/>
    <w:rsid w:val="00A1695B"/>
    <w:rsid w:val="00A2007D"/>
    <w:rsid w:val="00A20357"/>
    <w:rsid w:val="00A241B8"/>
    <w:rsid w:val="00A26EB5"/>
    <w:rsid w:val="00A2715C"/>
    <w:rsid w:val="00A31555"/>
    <w:rsid w:val="00A34E58"/>
    <w:rsid w:val="00A35E6F"/>
    <w:rsid w:val="00A41C3C"/>
    <w:rsid w:val="00A4307C"/>
    <w:rsid w:val="00A521F3"/>
    <w:rsid w:val="00A52959"/>
    <w:rsid w:val="00A53B6E"/>
    <w:rsid w:val="00A563D0"/>
    <w:rsid w:val="00A57221"/>
    <w:rsid w:val="00A603E4"/>
    <w:rsid w:val="00A61A4F"/>
    <w:rsid w:val="00A62682"/>
    <w:rsid w:val="00A627D9"/>
    <w:rsid w:val="00A655F4"/>
    <w:rsid w:val="00A65B65"/>
    <w:rsid w:val="00A6733C"/>
    <w:rsid w:val="00A739A4"/>
    <w:rsid w:val="00A80DE5"/>
    <w:rsid w:val="00A86E9F"/>
    <w:rsid w:val="00A9341A"/>
    <w:rsid w:val="00AA18CA"/>
    <w:rsid w:val="00AB30D8"/>
    <w:rsid w:val="00AB4A68"/>
    <w:rsid w:val="00AB59F6"/>
    <w:rsid w:val="00AB7644"/>
    <w:rsid w:val="00AB7827"/>
    <w:rsid w:val="00AB7981"/>
    <w:rsid w:val="00AC32CB"/>
    <w:rsid w:val="00AC56CC"/>
    <w:rsid w:val="00AC764D"/>
    <w:rsid w:val="00AD09E0"/>
    <w:rsid w:val="00AD4AEB"/>
    <w:rsid w:val="00AD62E7"/>
    <w:rsid w:val="00AE0662"/>
    <w:rsid w:val="00AE2EC2"/>
    <w:rsid w:val="00AE32AA"/>
    <w:rsid w:val="00AF0937"/>
    <w:rsid w:val="00AF36A4"/>
    <w:rsid w:val="00AF5E9D"/>
    <w:rsid w:val="00AF7981"/>
    <w:rsid w:val="00B00D05"/>
    <w:rsid w:val="00B13999"/>
    <w:rsid w:val="00B14EE2"/>
    <w:rsid w:val="00B23CA1"/>
    <w:rsid w:val="00B26569"/>
    <w:rsid w:val="00B31838"/>
    <w:rsid w:val="00B32F53"/>
    <w:rsid w:val="00B42AD1"/>
    <w:rsid w:val="00B4369B"/>
    <w:rsid w:val="00B479F8"/>
    <w:rsid w:val="00B544CF"/>
    <w:rsid w:val="00B56115"/>
    <w:rsid w:val="00B5791A"/>
    <w:rsid w:val="00B618C9"/>
    <w:rsid w:val="00B62C9E"/>
    <w:rsid w:val="00B669FB"/>
    <w:rsid w:val="00B711F0"/>
    <w:rsid w:val="00B71EC2"/>
    <w:rsid w:val="00B77889"/>
    <w:rsid w:val="00B77B21"/>
    <w:rsid w:val="00B862EF"/>
    <w:rsid w:val="00B876B7"/>
    <w:rsid w:val="00B8790F"/>
    <w:rsid w:val="00B919D2"/>
    <w:rsid w:val="00B9316A"/>
    <w:rsid w:val="00B93DBE"/>
    <w:rsid w:val="00BA6A1A"/>
    <w:rsid w:val="00BB3ADF"/>
    <w:rsid w:val="00BB4827"/>
    <w:rsid w:val="00BB71A4"/>
    <w:rsid w:val="00BC4B70"/>
    <w:rsid w:val="00BC5DAC"/>
    <w:rsid w:val="00BD00FF"/>
    <w:rsid w:val="00BD33B0"/>
    <w:rsid w:val="00BD35FE"/>
    <w:rsid w:val="00BE18C3"/>
    <w:rsid w:val="00BE1D0B"/>
    <w:rsid w:val="00BF017B"/>
    <w:rsid w:val="00BF3213"/>
    <w:rsid w:val="00BF3568"/>
    <w:rsid w:val="00C07EA9"/>
    <w:rsid w:val="00C100BF"/>
    <w:rsid w:val="00C10996"/>
    <w:rsid w:val="00C14B2A"/>
    <w:rsid w:val="00C164C6"/>
    <w:rsid w:val="00C17EA1"/>
    <w:rsid w:val="00C2141B"/>
    <w:rsid w:val="00C22D0F"/>
    <w:rsid w:val="00C3256A"/>
    <w:rsid w:val="00C442CF"/>
    <w:rsid w:val="00C60BC3"/>
    <w:rsid w:val="00C6719A"/>
    <w:rsid w:val="00C67511"/>
    <w:rsid w:val="00C70B10"/>
    <w:rsid w:val="00C73A24"/>
    <w:rsid w:val="00C766CB"/>
    <w:rsid w:val="00C80E26"/>
    <w:rsid w:val="00C91F72"/>
    <w:rsid w:val="00C97CF1"/>
    <w:rsid w:val="00CA1EA1"/>
    <w:rsid w:val="00CA3464"/>
    <w:rsid w:val="00CB28C3"/>
    <w:rsid w:val="00CB2DD0"/>
    <w:rsid w:val="00CB4A4D"/>
    <w:rsid w:val="00CB4FCE"/>
    <w:rsid w:val="00CB5321"/>
    <w:rsid w:val="00CB53BD"/>
    <w:rsid w:val="00CC248C"/>
    <w:rsid w:val="00CC5690"/>
    <w:rsid w:val="00CC5EFE"/>
    <w:rsid w:val="00CD62DE"/>
    <w:rsid w:val="00CE3250"/>
    <w:rsid w:val="00CE5B4E"/>
    <w:rsid w:val="00CE7F98"/>
    <w:rsid w:val="00CF0A79"/>
    <w:rsid w:val="00CF1881"/>
    <w:rsid w:val="00CF43BF"/>
    <w:rsid w:val="00CF7229"/>
    <w:rsid w:val="00CF7914"/>
    <w:rsid w:val="00D00FD5"/>
    <w:rsid w:val="00D0647A"/>
    <w:rsid w:val="00D07B41"/>
    <w:rsid w:val="00D07BAB"/>
    <w:rsid w:val="00D106F5"/>
    <w:rsid w:val="00D13663"/>
    <w:rsid w:val="00D151A6"/>
    <w:rsid w:val="00D15B3A"/>
    <w:rsid w:val="00D163B8"/>
    <w:rsid w:val="00D21DD7"/>
    <w:rsid w:val="00D253C3"/>
    <w:rsid w:val="00D25A97"/>
    <w:rsid w:val="00D327B2"/>
    <w:rsid w:val="00D344EB"/>
    <w:rsid w:val="00D36350"/>
    <w:rsid w:val="00D408F7"/>
    <w:rsid w:val="00D504CF"/>
    <w:rsid w:val="00D65C5B"/>
    <w:rsid w:val="00D71464"/>
    <w:rsid w:val="00D81101"/>
    <w:rsid w:val="00D85B6F"/>
    <w:rsid w:val="00D865C7"/>
    <w:rsid w:val="00D90274"/>
    <w:rsid w:val="00D91D8A"/>
    <w:rsid w:val="00DA2834"/>
    <w:rsid w:val="00DA4026"/>
    <w:rsid w:val="00DA5521"/>
    <w:rsid w:val="00DA5809"/>
    <w:rsid w:val="00DB1814"/>
    <w:rsid w:val="00DB308B"/>
    <w:rsid w:val="00DB444F"/>
    <w:rsid w:val="00DB4D02"/>
    <w:rsid w:val="00DB7781"/>
    <w:rsid w:val="00DC0964"/>
    <w:rsid w:val="00DC2D2B"/>
    <w:rsid w:val="00DC325D"/>
    <w:rsid w:val="00DC4646"/>
    <w:rsid w:val="00DC4D58"/>
    <w:rsid w:val="00DC4E4B"/>
    <w:rsid w:val="00DD20A5"/>
    <w:rsid w:val="00DD3377"/>
    <w:rsid w:val="00DD522B"/>
    <w:rsid w:val="00DE6333"/>
    <w:rsid w:val="00DF1C64"/>
    <w:rsid w:val="00DF1C9B"/>
    <w:rsid w:val="00DF2911"/>
    <w:rsid w:val="00DF2CF3"/>
    <w:rsid w:val="00DF5DF8"/>
    <w:rsid w:val="00E07E6D"/>
    <w:rsid w:val="00E1340F"/>
    <w:rsid w:val="00E13ECA"/>
    <w:rsid w:val="00E210B8"/>
    <w:rsid w:val="00E31ED9"/>
    <w:rsid w:val="00E32846"/>
    <w:rsid w:val="00E370EC"/>
    <w:rsid w:val="00E40F73"/>
    <w:rsid w:val="00E45E58"/>
    <w:rsid w:val="00E46215"/>
    <w:rsid w:val="00E50FDF"/>
    <w:rsid w:val="00E66BED"/>
    <w:rsid w:val="00E72B2E"/>
    <w:rsid w:val="00E81EB1"/>
    <w:rsid w:val="00E836CF"/>
    <w:rsid w:val="00E857B8"/>
    <w:rsid w:val="00E94550"/>
    <w:rsid w:val="00E9496F"/>
    <w:rsid w:val="00EA0E3E"/>
    <w:rsid w:val="00EA18ED"/>
    <w:rsid w:val="00EA19B8"/>
    <w:rsid w:val="00EA1B35"/>
    <w:rsid w:val="00EA5231"/>
    <w:rsid w:val="00EB3C97"/>
    <w:rsid w:val="00EB51BB"/>
    <w:rsid w:val="00EC139D"/>
    <w:rsid w:val="00EC6479"/>
    <w:rsid w:val="00EC77A8"/>
    <w:rsid w:val="00ED2420"/>
    <w:rsid w:val="00ED8410"/>
    <w:rsid w:val="00EE4906"/>
    <w:rsid w:val="00EE5463"/>
    <w:rsid w:val="00EF0759"/>
    <w:rsid w:val="00EF33E2"/>
    <w:rsid w:val="00EF45C3"/>
    <w:rsid w:val="00EF60AF"/>
    <w:rsid w:val="00F0456D"/>
    <w:rsid w:val="00F06BB0"/>
    <w:rsid w:val="00F10EFE"/>
    <w:rsid w:val="00F11EB3"/>
    <w:rsid w:val="00F135AA"/>
    <w:rsid w:val="00F14AB2"/>
    <w:rsid w:val="00F16913"/>
    <w:rsid w:val="00F16A43"/>
    <w:rsid w:val="00F17B5B"/>
    <w:rsid w:val="00F20511"/>
    <w:rsid w:val="00F20CCB"/>
    <w:rsid w:val="00F24BE7"/>
    <w:rsid w:val="00F26E24"/>
    <w:rsid w:val="00F275A3"/>
    <w:rsid w:val="00F27F70"/>
    <w:rsid w:val="00F31637"/>
    <w:rsid w:val="00F342C9"/>
    <w:rsid w:val="00F403F4"/>
    <w:rsid w:val="00F43204"/>
    <w:rsid w:val="00F440EB"/>
    <w:rsid w:val="00F500AE"/>
    <w:rsid w:val="00F536EC"/>
    <w:rsid w:val="00F60088"/>
    <w:rsid w:val="00F7192A"/>
    <w:rsid w:val="00F77FB7"/>
    <w:rsid w:val="00F820AD"/>
    <w:rsid w:val="00F83A75"/>
    <w:rsid w:val="00F94237"/>
    <w:rsid w:val="00F9620F"/>
    <w:rsid w:val="00FA6B91"/>
    <w:rsid w:val="00FB4CE6"/>
    <w:rsid w:val="00FB6395"/>
    <w:rsid w:val="00FB740B"/>
    <w:rsid w:val="00FC34CB"/>
    <w:rsid w:val="00FC67FC"/>
    <w:rsid w:val="00FC6E14"/>
    <w:rsid w:val="00FE0709"/>
    <w:rsid w:val="00FE36F5"/>
    <w:rsid w:val="00FE5EFB"/>
    <w:rsid w:val="00FF7309"/>
    <w:rsid w:val="0106319B"/>
    <w:rsid w:val="013FFAA8"/>
    <w:rsid w:val="0175E0B5"/>
    <w:rsid w:val="017C7B2F"/>
    <w:rsid w:val="0196D141"/>
    <w:rsid w:val="01A91F6D"/>
    <w:rsid w:val="01E49152"/>
    <w:rsid w:val="020429C7"/>
    <w:rsid w:val="02211F28"/>
    <w:rsid w:val="02723660"/>
    <w:rsid w:val="0291A502"/>
    <w:rsid w:val="02988014"/>
    <w:rsid w:val="029D4301"/>
    <w:rsid w:val="02A70E7A"/>
    <w:rsid w:val="02B00155"/>
    <w:rsid w:val="02B62199"/>
    <w:rsid w:val="0303C8C8"/>
    <w:rsid w:val="031746B4"/>
    <w:rsid w:val="0346AAD3"/>
    <w:rsid w:val="0351FBF5"/>
    <w:rsid w:val="035BF351"/>
    <w:rsid w:val="035EFD54"/>
    <w:rsid w:val="038061B3"/>
    <w:rsid w:val="03866F86"/>
    <w:rsid w:val="0440538F"/>
    <w:rsid w:val="04432E6F"/>
    <w:rsid w:val="0449B6C1"/>
    <w:rsid w:val="04BC2BFE"/>
    <w:rsid w:val="04D298C8"/>
    <w:rsid w:val="05225FAD"/>
    <w:rsid w:val="052A45BD"/>
    <w:rsid w:val="052CDC9F"/>
    <w:rsid w:val="052E369A"/>
    <w:rsid w:val="05552E5B"/>
    <w:rsid w:val="0582E676"/>
    <w:rsid w:val="05C75C8A"/>
    <w:rsid w:val="05F0B83D"/>
    <w:rsid w:val="06144702"/>
    <w:rsid w:val="0657649F"/>
    <w:rsid w:val="067E0FF1"/>
    <w:rsid w:val="06F53DB0"/>
    <w:rsid w:val="074725EA"/>
    <w:rsid w:val="0774DE05"/>
    <w:rsid w:val="077BAC74"/>
    <w:rsid w:val="078A2035"/>
    <w:rsid w:val="07E40AE6"/>
    <w:rsid w:val="08170A19"/>
    <w:rsid w:val="083BADDF"/>
    <w:rsid w:val="0848BE22"/>
    <w:rsid w:val="08BD64E7"/>
    <w:rsid w:val="096A92BC"/>
    <w:rsid w:val="09A22CC2"/>
    <w:rsid w:val="09BC03C5"/>
    <w:rsid w:val="09E35B76"/>
    <w:rsid w:val="09E42375"/>
    <w:rsid w:val="0A4D03A1"/>
    <w:rsid w:val="0A6B19CC"/>
    <w:rsid w:val="0A9F3F04"/>
    <w:rsid w:val="0AFD932C"/>
    <w:rsid w:val="0B18FF1B"/>
    <w:rsid w:val="0B57D426"/>
    <w:rsid w:val="0BA2BAC2"/>
    <w:rsid w:val="0BA372F4"/>
    <w:rsid w:val="0BE8265F"/>
    <w:rsid w:val="0C3B0F65"/>
    <w:rsid w:val="0C3B1AF8"/>
    <w:rsid w:val="0C3C5A78"/>
    <w:rsid w:val="0C68164F"/>
    <w:rsid w:val="0C8EB175"/>
    <w:rsid w:val="0CA72535"/>
    <w:rsid w:val="0CA88B92"/>
    <w:rsid w:val="0CAD28E5"/>
    <w:rsid w:val="0CD78D26"/>
    <w:rsid w:val="0CFAAFE3"/>
    <w:rsid w:val="0D02F5D5"/>
    <w:rsid w:val="0D3EED52"/>
    <w:rsid w:val="0D647320"/>
    <w:rsid w:val="0D9D432E"/>
    <w:rsid w:val="0DECC7AB"/>
    <w:rsid w:val="0DF54D10"/>
    <w:rsid w:val="0E135D4A"/>
    <w:rsid w:val="0E7647EB"/>
    <w:rsid w:val="0EAC0419"/>
    <w:rsid w:val="0EFC78C1"/>
    <w:rsid w:val="0F0D4B78"/>
    <w:rsid w:val="0F2CF408"/>
    <w:rsid w:val="0F305F32"/>
    <w:rsid w:val="0F5A1082"/>
    <w:rsid w:val="0F713278"/>
    <w:rsid w:val="0F7826E7"/>
    <w:rsid w:val="10456DE2"/>
    <w:rsid w:val="104C2B7D"/>
    <w:rsid w:val="108C9AB3"/>
    <w:rsid w:val="108F3C42"/>
    <w:rsid w:val="10CFCD17"/>
    <w:rsid w:val="1126832A"/>
    <w:rsid w:val="11622B07"/>
    <w:rsid w:val="116DCB3A"/>
    <w:rsid w:val="11982277"/>
    <w:rsid w:val="11D941A0"/>
    <w:rsid w:val="11EF8EF0"/>
    <w:rsid w:val="120A1B68"/>
    <w:rsid w:val="1251B219"/>
    <w:rsid w:val="12B061F2"/>
    <w:rsid w:val="12D370FC"/>
    <w:rsid w:val="12DE066D"/>
    <w:rsid w:val="1311A3FF"/>
    <w:rsid w:val="1346B694"/>
    <w:rsid w:val="13606343"/>
    <w:rsid w:val="137D0EA4"/>
    <w:rsid w:val="13AF0F87"/>
    <w:rsid w:val="13B8716A"/>
    <w:rsid w:val="13CE1BE6"/>
    <w:rsid w:val="13D0085E"/>
    <w:rsid w:val="13E2CBD5"/>
    <w:rsid w:val="1403D055"/>
    <w:rsid w:val="14172FA7"/>
    <w:rsid w:val="14545B5C"/>
    <w:rsid w:val="1454AA15"/>
    <w:rsid w:val="149051ED"/>
    <w:rsid w:val="14985C19"/>
    <w:rsid w:val="14F61C3E"/>
    <w:rsid w:val="152081CB"/>
    <w:rsid w:val="152B70D9"/>
    <w:rsid w:val="1554B303"/>
    <w:rsid w:val="1597A967"/>
    <w:rsid w:val="15B1FD6E"/>
    <w:rsid w:val="15B248AF"/>
    <w:rsid w:val="165BB953"/>
    <w:rsid w:val="16BFA34F"/>
    <w:rsid w:val="16DA6E4E"/>
    <w:rsid w:val="16E712D1"/>
    <w:rsid w:val="16F482B3"/>
    <w:rsid w:val="1730713D"/>
    <w:rsid w:val="1751D6D4"/>
    <w:rsid w:val="17D0AECB"/>
    <w:rsid w:val="1809CE03"/>
    <w:rsid w:val="183E1D09"/>
    <w:rsid w:val="18B489E2"/>
    <w:rsid w:val="18D0386A"/>
    <w:rsid w:val="18F939D5"/>
    <w:rsid w:val="19315E54"/>
    <w:rsid w:val="1965913E"/>
    <w:rsid w:val="198A7F5D"/>
    <w:rsid w:val="19BB19FD"/>
    <w:rsid w:val="19D4524A"/>
    <w:rsid w:val="19D4898C"/>
    <w:rsid w:val="1A2C9A2C"/>
    <w:rsid w:val="1A3B024A"/>
    <w:rsid w:val="1A5915D5"/>
    <w:rsid w:val="1AC4A567"/>
    <w:rsid w:val="1ACFD463"/>
    <w:rsid w:val="1AE57914"/>
    <w:rsid w:val="1AEA31FF"/>
    <w:rsid w:val="1B021CAC"/>
    <w:rsid w:val="1B462A6A"/>
    <w:rsid w:val="1B9D3D27"/>
    <w:rsid w:val="1B9EF09A"/>
    <w:rsid w:val="1BA8C00B"/>
    <w:rsid w:val="1BBF8B97"/>
    <w:rsid w:val="1BDCF7EA"/>
    <w:rsid w:val="1BFC390C"/>
    <w:rsid w:val="1C34A632"/>
    <w:rsid w:val="1C959E39"/>
    <w:rsid w:val="1CE1FACB"/>
    <w:rsid w:val="1D14C47C"/>
    <w:rsid w:val="1D849F8D"/>
    <w:rsid w:val="1D9F1D79"/>
    <w:rsid w:val="1DB08B24"/>
    <w:rsid w:val="1DB12917"/>
    <w:rsid w:val="1DD4A31E"/>
    <w:rsid w:val="1E20B671"/>
    <w:rsid w:val="1E90A312"/>
    <w:rsid w:val="1EB8AE9C"/>
    <w:rsid w:val="1F5DA69B"/>
    <w:rsid w:val="1F729B0B"/>
    <w:rsid w:val="1F810F75"/>
    <w:rsid w:val="1F830566"/>
    <w:rsid w:val="1FBECCE4"/>
    <w:rsid w:val="1FCE6378"/>
    <w:rsid w:val="1FFF18D4"/>
    <w:rsid w:val="204F4EC3"/>
    <w:rsid w:val="207B681A"/>
    <w:rsid w:val="20DFA241"/>
    <w:rsid w:val="21213D5D"/>
    <w:rsid w:val="21308BE2"/>
    <w:rsid w:val="2134B769"/>
    <w:rsid w:val="21686C51"/>
    <w:rsid w:val="21D13851"/>
    <w:rsid w:val="21D7D801"/>
    <w:rsid w:val="21E1D118"/>
    <w:rsid w:val="21E6B996"/>
    <w:rsid w:val="21F0DBA7"/>
    <w:rsid w:val="221D3748"/>
    <w:rsid w:val="221EB896"/>
    <w:rsid w:val="2225DBAA"/>
    <w:rsid w:val="22BA9B2A"/>
    <w:rsid w:val="22D15418"/>
    <w:rsid w:val="22F6E226"/>
    <w:rsid w:val="2314F655"/>
    <w:rsid w:val="23721994"/>
    <w:rsid w:val="2378B0A8"/>
    <w:rsid w:val="23BE5EF0"/>
    <w:rsid w:val="23EB1F09"/>
    <w:rsid w:val="23FC2F85"/>
    <w:rsid w:val="240BEAF9"/>
    <w:rsid w:val="24606580"/>
    <w:rsid w:val="24683F39"/>
    <w:rsid w:val="2473ADF7"/>
    <w:rsid w:val="24A0B01E"/>
    <w:rsid w:val="24A3836C"/>
    <w:rsid w:val="24E85FA6"/>
    <w:rsid w:val="259E3694"/>
    <w:rsid w:val="25E07B16"/>
    <w:rsid w:val="26370169"/>
    <w:rsid w:val="264A339E"/>
    <w:rsid w:val="2658B232"/>
    <w:rsid w:val="26A82694"/>
    <w:rsid w:val="26A98773"/>
    <w:rsid w:val="26C2F993"/>
    <w:rsid w:val="27B6BCEA"/>
    <w:rsid w:val="27E6527B"/>
    <w:rsid w:val="27EDF577"/>
    <w:rsid w:val="27F7148E"/>
    <w:rsid w:val="27FF9B8A"/>
    <w:rsid w:val="28043584"/>
    <w:rsid w:val="286E8BFF"/>
    <w:rsid w:val="288C611B"/>
    <w:rsid w:val="2897D46A"/>
    <w:rsid w:val="2954AEA5"/>
    <w:rsid w:val="29721B12"/>
    <w:rsid w:val="29E4D49E"/>
    <w:rsid w:val="2A0B18B8"/>
    <w:rsid w:val="2A479DDD"/>
    <w:rsid w:val="2A964AB6"/>
    <w:rsid w:val="2AA6EDC8"/>
    <w:rsid w:val="2AB6FB91"/>
    <w:rsid w:val="2B0A728C"/>
    <w:rsid w:val="2B71EE37"/>
    <w:rsid w:val="2B920616"/>
    <w:rsid w:val="2BF32076"/>
    <w:rsid w:val="2C3E06F1"/>
    <w:rsid w:val="2C53E41D"/>
    <w:rsid w:val="2CA7C3AA"/>
    <w:rsid w:val="2CD4EFB3"/>
    <w:rsid w:val="2CE5617F"/>
    <w:rsid w:val="2CF68B75"/>
    <w:rsid w:val="2CFF63BA"/>
    <w:rsid w:val="2D0C795A"/>
    <w:rsid w:val="2D28A091"/>
    <w:rsid w:val="2D4F9D31"/>
    <w:rsid w:val="2DD16CB5"/>
    <w:rsid w:val="2DEFB47E"/>
    <w:rsid w:val="2E4EDCDF"/>
    <w:rsid w:val="2E57CEBE"/>
    <w:rsid w:val="2E6CCC31"/>
    <w:rsid w:val="2E6F0FF0"/>
    <w:rsid w:val="2E832587"/>
    <w:rsid w:val="2EF0802D"/>
    <w:rsid w:val="2F04F85D"/>
    <w:rsid w:val="2F23C72D"/>
    <w:rsid w:val="2F26D693"/>
    <w:rsid w:val="2F567304"/>
    <w:rsid w:val="2F617031"/>
    <w:rsid w:val="2F967CED"/>
    <w:rsid w:val="3042FC24"/>
    <w:rsid w:val="306CB146"/>
    <w:rsid w:val="307A984A"/>
    <w:rsid w:val="30C71A26"/>
    <w:rsid w:val="30E589CF"/>
    <w:rsid w:val="317BC814"/>
    <w:rsid w:val="31FC4B00"/>
    <w:rsid w:val="31FC997C"/>
    <w:rsid w:val="322C55F0"/>
    <w:rsid w:val="322D0A93"/>
    <w:rsid w:val="323955F9"/>
    <w:rsid w:val="3243BB61"/>
    <w:rsid w:val="3249AE39"/>
    <w:rsid w:val="3286CF07"/>
    <w:rsid w:val="32DB1F0E"/>
    <w:rsid w:val="3318E565"/>
    <w:rsid w:val="3330F2A8"/>
    <w:rsid w:val="33C57F65"/>
    <w:rsid w:val="33E79827"/>
    <w:rsid w:val="33FA47B6"/>
    <w:rsid w:val="33FD7047"/>
    <w:rsid w:val="340CC04B"/>
    <w:rsid w:val="34152E23"/>
    <w:rsid w:val="3428BC42"/>
    <w:rsid w:val="3442E63E"/>
    <w:rsid w:val="34480011"/>
    <w:rsid w:val="34A2A3F7"/>
    <w:rsid w:val="34ABC44C"/>
    <w:rsid w:val="352D4D26"/>
    <w:rsid w:val="358719C8"/>
    <w:rsid w:val="35A0D46D"/>
    <w:rsid w:val="35E99601"/>
    <w:rsid w:val="35FBF7A8"/>
    <w:rsid w:val="361AACF7"/>
    <w:rsid w:val="3635A9F9"/>
    <w:rsid w:val="3642117A"/>
    <w:rsid w:val="36478B36"/>
    <w:rsid w:val="36AEFFBD"/>
    <w:rsid w:val="36CFBC23"/>
    <w:rsid w:val="36F98D78"/>
    <w:rsid w:val="3723BCBA"/>
    <w:rsid w:val="372CE1A4"/>
    <w:rsid w:val="37859FD1"/>
    <w:rsid w:val="37A6009B"/>
    <w:rsid w:val="37E5D3FB"/>
    <w:rsid w:val="37EDEBE7"/>
    <w:rsid w:val="37FA0A10"/>
    <w:rsid w:val="382246D4"/>
    <w:rsid w:val="382D283F"/>
    <w:rsid w:val="387E3C32"/>
    <w:rsid w:val="388A59B7"/>
    <w:rsid w:val="38939922"/>
    <w:rsid w:val="390714DA"/>
    <w:rsid w:val="3913DF5B"/>
    <w:rsid w:val="391CB150"/>
    <w:rsid w:val="394872EC"/>
    <w:rsid w:val="3977BFCF"/>
    <w:rsid w:val="39921697"/>
    <w:rsid w:val="39B93FBA"/>
    <w:rsid w:val="39C65255"/>
    <w:rsid w:val="3A21BDCF"/>
    <w:rsid w:val="3A3153FC"/>
    <w:rsid w:val="3A3FED33"/>
    <w:rsid w:val="3A3FF571"/>
    <w:rsid w:val="3A62BA8A"/>
    <w:rsid w:val="3A6AD665"/>
    <w:rsid w:val="3A8B75D5"/>
    <w:rsid w:val="3AFD9246"/>
    <w:rsid w:val="3B2B2297"/>
    <w:rsid w:val="3B2EB37D"/>
    <w:rsid w:val="3BB057C3"/>
    <w:rsid w:val="3BB62E1E"/>
    <w:rsid w:val="3BD4BE4F"/>
    <w:rsid w:val="3BFF99D9"/>
    <w:rsid w:val="3C04E961"/>
    <w:rsid w:val="3C927F14"/>
    <w:rsid w:val="3CC7CD24"/>
    <w:rsid w:val="3D51AB39"/>
    <w:rsid w:val="3D88019F"/>
    <w:rsid w:val="3DDC6E52"/>
    <w:rsid w:val="3DE165DA"/>
    <w:rsid w:val="3E5343A3"/>
    <w:rsid w:val="3E54CA2B"/>
    <w:rsid w:val="3E57B7D1"/>
    <w:rsid w:val="3E7F55D9"/>
    <w:rsid w:val="3EA9609A"/>
    <w:rsid w:val="3EED7B9A"/>
    <w:rsid w:val="3EF11DB3"/>
    <w:rsid w:val="3FCC4D95"/>
    <w:rsid w:val="3FE7A8AD"/>
    <w:rsid w:val="3FF64D53"/>
    <w:rsid w:val="40221713"/>
    <w:rsid w:val="40225175"/>
    <w:rsid w:val="402C3FE1"/>
    <w:rsid w:val="4041D1C6"/>
    <w:rsid w:val="40894BFB"/>
    <w:rsid w:val="40A255DF"/>
    <w:rsid w:val="40A2A922"/>
    <w:rsid w:val="40A64847"/>
    <w:rsid w:val="40E41477"/>
    <w:rsid w:val="4178C381"/>
    <w:rsid w:val="41921DB4"/>
    <w:rsid w:val="41B000BD"/>
    <w:rsid w:val="41C990C9"/>
    <w:rsid w:val="42037FC5"/>
    <w:rsid w:val="42099484"/>
    <w:rsid w:val="421BB675"/>
    <w:rsid w:val="4256C929"/>
    <w:rsid w:val="425EAB1C"/>
    <w:rsid w:val="42712493"/>
    <w:rsid w:val="42EE4E41"/>
    <w:rsid w:val="437CC329"/>
    <w:rsid w:val="43A7A8A2"/>
    <w:rsid w:val="43C0D0FF"/>
    <w:rsid w:val="4421B108"/>
    <w:rsid w:val="44323E3C"/>
    <w:rsid w:val="444F5FF9"/>
    <w:rsid w:val="4521BAC1"/>
    <w:rsid w:val="45914143"/>
    <w:rsid w:val="45AC7F5F"/>
    <w:rsid w:val="45B11BF7"/>
    <w:rsid w:val="45F68577"/>
    <w:rsid w:val="46288977"/>
    <w:rsid w:val="4667C996"/>
    <w:rsid w:val="46765E19"/>
    <w:rsid w:val="46AF03AE"/>
    <w:rsid w:val="46F38C24"/>
    <w:rsid w:val="46F53E2D"/>
    <w:rsid w:val="4715E7C9"/>
    <w:rsid w:val="47196F96"/>
    <w:rsid w:val="475115C8"/>
    <w:rsid w:val="47885DB5"/>
    <w:rsid w:val="47C99D5B"/>
    <w:rsid w:val="47E0A39B"/>
    <w:rsid w:val="486C1F59"/>
    <w:rsid w:val="48917CF4"/>
    <w:rsid w:val="48E53B03"/>
    <w:rsid w:val="49456E59"/>
    <w:rsid w:val="49E60BEB"/>
    <w:rsid w:val="49EBBCD5"/>
    <w:rsid w:val="49EC28F2"/>
    <w:rsid w:val="4A2DEAC2"/>
    <w:rsid w:val="4A69311C"/>
    <w:rsid w:val="4A7348B6"/>
    <w:rsid w:val="4A8596BD"/>
    <w:rsid w:val="4A997E1A"/>
    <w:rsid w:val="4AA526D8"/>
    <w:rsid w:val="4ABE10D1"/>
    <w:rsid w:val="4AD4D64F"/>
    <w:rsid w:val="4ADDE199"/>
    <w:rsid w:val="4AFE975A"/>
    <w:rsid w:val="4B479C37"/>
    <w:rsid w:val="4B5B7C23"/>
    <w:rsid w:val="4B7B0C8D"/>
    <w:rsid w:val="4B83C0AC"/>
    <w:rsid w:val="4BB44D4F"/>
    <w:rsid w:val="4BB9D517"/>
    <w:rsid w:val="4C124BD8"/>
    <w:rsid w:val="4C79B1FA"/>
    <w:rsid w:val="4C7E789B"/>
    <w:rsid w:val="4CC382B1"/>
    <w:rsid w:val="4CC7C881"/>
    <w:rsid w:val="4D18985A"/>
    <w:rsid w:val="4D39DFFA"/>
    <w:rsid w:val="4D4D48AE"/>
    <w:rsid w:val="4D597E0A"/>
    <w:rsid w:val="4D75FD0D"/>
    <w:rsid w:val="4DA17570"/>
    <w:rsid w:val="4DBE7C28"/>
    <w:rsid w:val="4E2583AA"/>
    <w:rsid w:val="4E80C949"/>
    <w:rsid w:val="4EAF7198"/>
    <w:rsid w:val="4EB3137F"/>
    <w:rsid w:val="4EB3E949"/>
    <w:rsid w:val="4EBE8555"/>
    <w:rsid w:val="4F49EC9A"/>
    <w:rsid w:val="4F84DC9F"/>
    <w:rsid w:val="4FA2D930"/>
    <w:rsid w:val="4FA6919C"/>
    <w:rsid w:val="4FBC1A92"/>
    <w:rsid w:val="4FCDEC00"/>
    <w:rsid w:val="4FF45C05"/>
    <w:rsid w:val="5006834B"/>
    <w:rsid w:val="504482F1"/>
    <w:rsid w:val="5044FB48"/>
    <w:rsid w:val="5050ED3A"/>
    <w:rsid w:val="511E3973"/>
    <w:rsid w:val="515CD912"/>
    <w:rsid w:val="51BA355E"/>
    <w:rsid w:val="5221F7BF"/>
    <w:rsid w:val="523DCDD2"/>
    <w:rsid w:val="524AE104"/>
    <w:rsid w:val="5250BE26"/>
    <w:rsid w:val="52B8F826"/>
    <w:rsid w:val="52B9E77A"/>
    <w:rsid w:val="530062BA"/>
    <w:rsid w:val="5360AFE6"/>
    <w:rsid w:val="536F36A1"/>
    <w:rsid w:val="5377D214"/>
    <w:rsid w:val="53918656"/>
    <w:rsid w:val="53C39A87"/>
    <w:rsid w:val="53F6F01D"/>
    <w:rsid w:val="54207A8B"/>
    <w:rsid w:val="54549F03"/>
    <w:rsid w:val="5455B7DB"/>
    <w:rsid w:val="5462B6B9"/>
    <w:rsid w:val="5463C602"/>
    <w:rsid w:val="54B1AB1D"/>
    <w:rsid w:val="55343030"/>
    <w:rsid w:val="55997E19"/>
    <w:rsid w:val="55B0866C"/>
    <w:rsid w:val="55E63556"/>
    <w:rsid w:val="55E796CD"/>
    <w:rsid w:val="55F41C28"/>
    <w:rsid w:val="5650075A"/>
    <w:rsid w:val="565E0A4A"/>
    <w:rsid w:val="56741234"/>
    <w:rsid w:val="5677473A"/>
    <w:rsid w:val="56AB391E"/>
    <w:rsid w:val="56ABED53"/>
    <w:rsid w:val="56B0B50E"/>
    <w:rsid w:val="56BCFE55"/>
    <w:rsid w:val="56F10BF0"/>
    <w:rsid w:val="56F1D5F2"/>
    <w:rsid w:val="56FD6382"/>
    <w:rsid w:val="571CE7E9"/>
    <w:rsid w:val="57A56822"/>
    <w:rsid w:val="57C18038"/>
    <w:rsid w:val="57EAC2E9"/>
    <w:rsid w:val="5816F7A5"/>
    <w:rsid w:val="584903D8"/>
    <w:rsid w:val="58E8297D"/>
    <w:rsid w:val="591000A1"/>
    <w:rsid w:val="5910714A"/>
    <w:rsid w:val="595CDDB9"/>
    <w:rsid w:val="5974735F"/>
    <w:rsid w:val="5997CB13"/>
    <w:rsid w:val="59CCA7D8"/>
    <w:rsid w:val="59DDA489"/>
    <w:rsid w:val="59E00802"/>
    <w:rsid w:val="59E7C7B6"/>
    <w:rsid w:val="5A1B216C"/>
    <w:rsid w:val="5A436182"/>
    <w:rsid w:val="5A7BE38B"/>
    <w:rsid w:val="5AA67356"/>
    <w:rsid w:val="5ABE21D4"/>
    <w:rsid w:val="5AC3E087"/>
    <w:rsid w:val="5AFB5629"/>
    <w:rsid w:val="5B25DC3F"/>
    <w:rsid w:val="5B4A251B"/>
    <w:rsid w:val="5BBB503E"/>
    <w:rsid w:val="5BC72A0A"/>
    <w:rsid w:val="5BE89299"/>
    <w:rsid w:val="5BF2A2C3"/>
    <w:rsid w:val="5C098A15"/>
    <w:rsid w:val="5C29BE5A"/>
    <w:rsid w:val="5CA395A0"/>
    <w:rsid w:val="5CF3716D"/>
    <w:rsid w:val="5D0FD71C"/>
    <w:rsid w:val="5D17CE86"/>
    <w:rsid w:val="5D91F63C"/>
    <w:rsid w:val="5DFBB2B4"/>
    <w:rsid w:val="5DFD57AB"/>
    <w:rsid w:val="5E41D412"/>
    <w:rsid w:val="5E44C2D6"/>
    <w:rsid w:val="5E56AC82"/>
    <w:rsid w:val="5E8F41CE"/>
    <w:rsid w:val="5EAC9515"/>
    <w:rsid w:val="5EB115AC"/>
    <w:rsid w:val="601545B5"/>
    <w:rsid w:val="60411417"/>
    <w:rsid w:val="6050A096"/>
    <w:rsid w:val="605C95DF"/>
    <w:rsid w:val="60B1E6F3"/>
    <w:rsid w:val="61503689"/>
    <w:rsid w:val="6195E93F"/>
    <w:rsid w:val="61AE3CFE"/>
    <w:rsid w:val="61B02D25"/>
    <w:rsid w:val="61D5A105"/>
    <w:rsid w:val="61E24DCA"/>
    <w:rsid w:val="620A9C1A"/>
    <w:rsid w:val="622A2882"/>
    <w:rsid w:val="626AF313"/>
    <w:rsid w:val="62CF6D16"/>
    <w:rsid w:val="62D3E350"/>
    <w:rsid w:val="62D9BBBD"/>
    <w:rsid w:val="63514840"/>
    <w:rsid w:val="63540EF3"/>
    <w:rsid w:val="6364CD2D"/>
    <w:rsid w:val="636CB125"/>
    <w:rsid w:val="639E513C"/>
    <w:rsid w:val="63CC0957"/>
    <w:rsid w:val="63ED9396"/>
    <w:rsid w:val="63FEDC06"/>
    <w:rsid w:val="640399B0"/>
    <w:rsid w:val="643AE7CE"/>
    <w:rsid w:val="64510398"/>
    <w:rsid w:val="6452B348"/>
    <w:rsid w:val="64C8CC01"/>
    <w:rsid w:val="64D188C9"/>
    <w:rsid w:val="64D9FB41"/>
    <w:rsid w:val="65101B01"/>
    <w:rsid w:val="654C6B70"/>
    <w:rsid w:val="656565DF"/>
    <w:rsid w:val="6566EBB4"/>
    <w:rsid w:val="6574C43F"/>
    <w:rsid w:val="65B8850D"/>
    <w:rsid w:val="65C9E980"/>
    <w:rsid w:val="65CBFC64"/>
    <w:rsid w:val="65D2DB5F"/>
    <w:rsid w:val="663C5E63"/>
    <w:rsid w:val="664EC291"/>
    <w:rsid w:val="6695C7C9"/>
    <w:rsid w:val="66A179BA"/>
    <w:rsid w:val="67D9E5E9"/>
    <w:rsid w:val="67DB8740"/>
    <w:rsid w:val="67E8420D"/>
    <w:rsid w:val="6838F8D0"/>
    <w:rsid w:val="688C84B5"/>
    <w:rsid w:val="68BFF2F1"/>
    <w:rsid w:val="68F37D42"/>
    <w:rsid w:val="68F5A1A8"/>
    <w:rsid w:val="68F6D4B5"/>
    <w:rsid w:val="698CF087"/>
    <w:rsid w:val="69D983F6"/>
    <w:rsid w:val="69EBDDA3"/>
    <w:rsid w:val="69FDA226"/>
    <w:rsid w:val="6A5C8B1E"/>
    <w:rsid w:val="6A66C476"/>
    <w:rsid w:val="6A7C4C5C"/>
    <w:rsid w:val="6A9347D1"/>
    <w:rsid w:val="6ACFDA4A"/>
    <w:rsid w:val="6B1831D1"/>
    <w:rsid w:val="6B1D9330"/>
    <w:rsid w:val="6B46CF2D"/>
    <w:rsid w:val="6B5A58CE"/>
    <w:rsid w:val="6B769F28"/>
    <w:rsid w:val="6BB84BAB"/>
    <w:rsid w:val="6BF806C0"/>
    <w:rsid w:val="6C2061CE"/>
    <w:rsid w:val="6C392B04"/>
    <w:rsid w:val="6D271ADA"/>
    <w:rsid w:val="6D567B20"/>
    <w:rsid w:val="6D6997A5"/>
    <w:rsid w:val="6D9D7533"/>
    <w:rsid w:val="6DD7471E"/>
    <w:rsid w:val="6E494DB4"/>
    <w:rsid w:val="6EACF519"/>
    <w:rsid w:val="6F34239E"/>
    <w:rsid w:val="6FE4D64E"/>
    <w:rsid w:val="70126F14"/>
    <w:rsid w:val="703EC504"/>
    <w:rsid w:val="7088100A"/>
    <w:rsid w:val="7096514D"/>
    <w:rsid w:val="70AA0402"/>
    <w:rsid w:val="70D3991E"/>
    <w:rsid w:val="70D605FA"/>
    <w:rsid w:val="70E878D0"/>
    <w:rsid w:val="711DB7F8"/>
    <w:rsid w:val="7159036A"/>
    <w:rsid w:val="716F0CDE"/>
    <w:rsid w:val="71AF54FA"/>
    <w:rsid w:val="71DFEC42"/>
    <w:rsid w:val="7249C6C0"/>
    <w:rsid w:val="727B30A5"/>
    <w:rsid w:val="72E2BA7E"/>
    <w:rsid w:val="73669DFC"/>
    <w:rsid w:val="73A9548E"/>
    <w:rsid w:val="73AB141A"/>
    <w:rsid w:val="73BEB088"/>
    <w:rsid w:val="73D29591"/>
    <w:rsid w:val="73DFDA21"/>
    <w:rsid w:val="743DD2C9"/>
    <w:rsid w:val="7440D5F4"/>
    <w:rsid w:val="7462EE91"/>
    <w:rsid w:val="74817A37"/>
    <w:rsid w:val="74B90A27"/>
    <w:rsid w:val="74D46B32"/>
    <w:rsid w:val="75486374"/>
    <w:rsid w:val="75624CFB"/>
    <w:rsid w:val="75A2D640"/>
    <w:rsid w:val="75C30E79"/>
    <w:rsid w:val="75C73A90"/>
    <w:rsid w:val="768A763A"/>
    <w:rsid w:val="76A40AA2"/>
    <w:rsid w:val="777701A0"/>
    <w:rsid w:val="7790C4C7"/>
    <w:rsid w:val="77AFEF58"/>
    <w:rsid w:val="77E2434A"/>
    <w:rsid w:val="77FE8BAA"/>
    <w:rsid w:val="77FF6C36"/>
    <w:rsid w:val="782154E8"/>
    <w:rsid w:val="782170AC"/>
    <w:rsid w:val="787E4544"/>
    <w:rsid w:val="78815C3F"/>
    <w:rsid w:val="78939DCD"/>
    <w:rsid w:val="789AD7B8"/>
    <w:rsid w:val="78E47C76"/>
    <w:rsid w:val="79164AE8"/>
    <w:rsid w:val="791F9297"/>
    <w:rsid w:val="79379821"/>
    <w:rsid w:val="796E883A"/>
    <w:rsid w:val="79760EDE"/>
    <w:rsid w:val="799BAE57"/>
    <w:rsid w:val="79B2930C"/>
    <w:rsid w:val="79C03BD9"/>
    <w:rsid w:val="79CB00C8"/>
    <w:rsid w:val="79D5E8E6"/>
    <w:rsid w:val="7A07E1E3"/>
    <w:rsid w:val="7A818CDA"/>
    <w:rsid w:val="7A8AB25C"/>
    <w:rsid w:val="7AAE370C"/>
    <w:rsid w:val="7ADE07FE"/>
    <w:rsid w:val="7AE8413C"/>
    <w:rsid w:val="7AF22CD0"/>
    <w:rsid w:val="7B38A4A3"/>
    <w:rsid w:val="7B8E2496"/>
    <w:rsid w:val="7B8F6416"/>
    <w:rsid w:val="7C0BB605"/>
    <w:rsid w:val="7C258EA5"/>
    <w:rsid w:val="7C40385F"/>
    <w:rsid w:val="7C8E6C5C"/>
    <w:rsid w:val="7D305208"/>
    <w:rsid w:val="7D3BEC17"/>
    <w:rsid w:val="7D5E5AA4"/>
    <w:rsid w:val="7D7618D9"/>
    <w:rsid w:val="7E31E012"/>
    <w:rsid w:val="7E7E74A6"/>
    <w:rsid w:val="7E91DD96"/>
    <w:rsid w:val="7ED0C2B7"/>
    <w:rsid w:val="7F0697FF"/>
    <w:rsid w:val="7F62376A"/>
    <w:rsid w:val="7FA5BCC3"/>
    <w:rsid w:val="7FB847ED"/>
    <w:rsid w:val="7FBD2A32"/>
    <w:rsid w:val="7FE72BFA"/>
    <w:rsid w:val="7FF4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BD9F6"/>
  <w15:chartTrackingRefBased/>
  <w15:docId w15:val="{5F5615AD-95BE-4AE3-B572-66720E751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6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197B"/>
    <w:pPr>
      <w:ind w:left="720"/>
      <w:contextualSpacing/>
    </w:pPr>
  </w:style>
  <w:style w:type="character" w:styleId="CommentReference">
    <w:name w:val="annotation reference"/>
    <w:basedOn w:val="DefaultParagraphFont"/>
    <w:uiPriority w:val="99"/>
    <w:semiHidden/>
    <w:unhideWhenUsed/>
    <w:rsid w:val="00A655F4"/>
    <w:rPr>
      <w:sz w:val="16"/>
      <w:szCs w:val="16"/>
    </w:rPr>
  </w:style>
  <w:style w:type="paragraph" w:styleId="CommentText">
    <w:name w:val="annotation text"/>
    <w:basedOn w:val="Normal"/>
    <w:link w:val="CommentTextChar"/>
    <w:uiPriority w:val="99"/>
    <w:unhideWhenUsed/>
    <w:rsid w:val="00A655F4"/>
    <w:pPr>
      <w:spacing w:line="240" w:lineRule="auto"/>
    </w:pPr>
    <w:rPr>
      <w:sz w:val="20"/>
      <w:szCs w:val="20"/>
    </w:rPr>
  </w:style>
  <w:style w:type="character" w:customStyle="1" w:styleId="CommentTextChar">
    <w:name w:val="Comment Text Char"/>
    <w:basedOn w:val="DefaultParagraphFont"/>
    <w:link w:val="CommentText"/>
    <w:uiPriority w:val="99"/>
    <w:rsid w:val="00A655F4"/>
    <w:rPr>
      <w:sz w:val="20"/>
      <w:szCs w:val="20"/>
    </w:rPr>
  </w:style>
  <w:style w:type="paragraph" w:styleId="CommentSubject">
    <w:name w:val="annotation subject"/>
    <w:basedOn w:val="CommentText"/>
    <w:next w:val="CommentText"/>
    <w:link w:val="CommentSubjectChar"/>
    <w:uiPriority w:val="99"/>
    <w:semiHidden/>
    <w:unhideWhenUsed/>
    <w:rsid w:val="00A655F4"/>
    <w:rPr>
      <w:b/>
      <w:bCs/>
    </w:rPr>
  </w:style>
  <w:style w:type="character" w:customStyle="1" w:styleId="CommentSubjectChar">
    <w:name w:val="Comment Subject Char"/>
    <w:basedOn w:val="CommentTextChar"/>
    <w:link w:val="CommentSubject"/>
    <w:uiPriority w:val="99"/>
    <w:semiHidden/>
    <w:rsid w:val="00A655F4"/>
    <w:rPr>
      <w:b/>
      <w:bCs/>
      <w:sz w:val="20"/>
      <w:szCs w:val="20"/>
    </w:rPr>
  </w:style>
  <w:style w:type="paragraph" w:styleId="BalloonText">
    <w:name w:val="Balloon Text"/>
    <w:basedOn w:val="Normal"/>
    <w:link w:val="BalloonTextChar"/>
    <w:uiPriority w:val="99"/>
    <w:semiHidden/>
    <w:unhideWhenUsed/>
    <w:rsid w:val="00A655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5F4"/>
    <w:rPr>
      <w:rFonts w:ascii="Segoe UI" w:hAnsi="Segoe UI" w:cs="Segoe UI"/>
      <w:sz w:val="18"/>
      <w:szCs w:val="18"/>
    </w:rPr>
  </w:style>
  <w:style w:type="character" w:styleId="Hyperlink">
    <w:name w:val="Hyperlink"/>
    <w:basedOn w:val="DefaultParagraphFont"/>
    <w:uiPriority w:val="99"/>
    <w:unhideWhenUsed/>
    <w:rsid w:val="00B9316A"/>
    <w:rPr>
      <w:color w:val="0563C1" w:themeColor="hyperlink"/>
      <w:u w:val="single"/>
    </w:rPr>
  </w:style>
  <w:style w:type="character" w:styleId="UnresolvedMention">
    <w:name w:val="Unresolved Mention"/>
    <w:basedOn w:val="DefaultParagraphFont"/>
    <w:uiPriority w:val="99"/>
    <w:semiHidden/>
    <w:unhideWhenUsed/>
    <w:rsid w:val="00B9316A"/>
    <w:rPr>
      <w:color w:val="605E5C"/>
      <w:shd w:val="clear" w:color="auto" w:fill="E1DFDD"/>
    </w:rPr>
  </w:style>
  <w:style w:type="character" w:styleId="FollowedHyperlink">
    <w:name w:val="FollowedHyperlink"/>
    <w:basedOn w:val="DefaultParagraphFont"/>
    <w:uiPriority w:val="99"/>
    <w:semiHidden/>
    <w:unhideWhenUsed/>
    <w:rsid w:val="001F7EC4"/>
    <w:rPr>
      <w:color w:val="954F72" w:themeColor="followedHyperlink"/>
      <w:u w:val="single"/>
    </w:rPr>
  </w:style>
  <w:style w:type="paragraph" w:styleId="Revision">
    <w:name w:val="Revision"/>
    <w:hidden/>
    <w:uiPriority w:val="99"/>
    <w:semiHidden/>
    <w:rsid w:val="00DF2911"/>
    <w:pPr>
      <w:spacing w:after="0" w:line="240" w:lineRule="auto"/>
    </w:pPr>
  </w:style>
  <w:style w:type="paragraph" w:customStyle="1" w:styleId="Default">
    <w:name w:val="Default"/>
    <w:rsid w:val="00B5611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250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F60088"/>
  </w:style>
  <w:style w:type="table" w:styleId="GridTable6Colorful-Accent3">
    <w:name w:val="Grid Table 6 Colorful Accent 3"/>
    <w:basedOn w:val="TableNormal"/>
    <w:uiPriority w:val="51"/>
    <w:rsid w:val="000D0C0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0D0C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C01"/>
  </w:style>
  <w:style w:type="paragraph" w:styleId="Footer">
    <w:name w:val="footer"/>
    <w:basedOn w:val="Normal"/>
    <w:link w:val="FooterChar"/>
    <w:uiPriority w:val="99"/>
    <w:unhideWhenUsed/>
    <w:rsid w:val="000D0C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C01"/>
  </w:style>
  <w:style w:type="paragraph" w:styleId="NoSpacing">
    <w:name w:val="No Spacing"/>
    <w:uiPriority w:val="1"/>
    <w:qFormat/>
    <w:rsid w:val="00A61A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9802450">
      <w:bodyDiv w:val="1"/>
      <w:marLeft w:val="0"/>
      <w:marRight w:val="0"/>
      <w:marTop w:val="0"/>
      <w:marBottom w:val="0"/>
      <w:divBdr>
        <w:top w:val="none" w:sz="0" w:space="0" w:color="auto"/>
        <w:left w:val="none" w:sz="0" w:space="0" w:color="auto"/>
        <w:bottom w:val="none" w:sz="0" w:space="0" w:color="auto"/>
        <w:right w:val="none" w:sz="0" w:space="0" w:color="auto"/>
      </w:divBdr>
      <w:divsChild>
        <w:div w:id="1475172541">
          <w:marLeft w:val="360"/>
          <w:marRight w:val="0"/>
          <w:marTop w:val="200"/>
          <w:marBottom w:val="0"/>
          <w:divBdr>
            <w:top w:val="none" w:sz="0" w:space="0" w:color="auto"/>
            <w:left w:val="none" w:sz="0" w:space="0" w:color="auto"/>
            <w:bottom w:val="none" w:sz="0" w:space="0" w:color="auto"/>
            <w:right w:val="none" w:sz="0" w:space="0" w:color="auto"/>
          </w:divBdr>
        </w:div>
        <w:div w:id="812479940">
          <w:marLeft w:val="360"/>
          <w:marRight w:val="0"/>
          <w:marTop w:val="200"/>
          <w:marBottom w:val="0"/>
          <w:divBdr>
            <w:top w:val="none" w:sz="0" w:space="0" w:color="auto"/>
            <w:left w:val="none" w:sz="0" w:space="0" w:color="auto"/>
            <w:bottom w:val="none" w:sz="0" w:space="0" w:color="auto"/>
            <w:right w:val="none" w:sz="0" w:space="0" w:color="auto"/>
          </w:divBdr>
        </w:div>
        <w:div w:id="64963045">
          <w:marLeft w:val="360"/>
          <w:marRight w:val="0"/>
          <w:marTop w:val="200"/>
          <w:marBottom w:val="0"/>
          <w:divBdr>
            <w:top w:val="none" w:sz="0" w:space="0" w:color="auto"/>
            <w:left w:val="none" w:sz="0" w:space="0" w:color="auto"/>
            <w:bottom w:val="none" w:sz="0" w:space="0" w:color="auto"/>
            <w:right w:val="none" w:sz="0" w:space="0" w:color="auto"/>
          </w:divBdr>
        </w:div>
        <w:div w:id="671686150">
          <w:marLeft w:val="360"/>
          <w:marRight w:val="0"/>
          <w:marTop w:val="200"/>
          <w:marBottom w:val="0"/>
          <w:divBdr>
            <w:top w:val="none" w:sz="0" w:space="0" w:color="auto"/>
            <w:left w:val="none" w:sz="0" w:space="0" w:color="auto"/>
            <w:bottom w:val="none" w:sz="0" w:space="0" w:color="auto"/>
            <w:right w:val="none" w:sz="0" w:space="0" w:color="auto"/>
          </w:divBdr>
        </w:div>
        <w:div w:id="1255280662">
          <w:marLeft w:val="360"/>
          <w:marRight w:val="0"/>
          <w:marTop w:val="200"/>
          <w:marBottom w:val="0"/>
          <w:divBdr>
            <w:top w:val="none" w:sz="0" w:space="0" w:color="auto"/>
            <w:left w:val="none" w:sz="0" w:space="0" w:color="auto"/>
            <w:bottom w:val="none" w:sz="0" w:space="0" w:color="auto"/>
            <w:right w:val="none" w:sz="0" w:space="0" w:color="auto"/>
          </w:divBdr>
        </w:div>
        <w:div w:id="1938825363">
          <w:marLeft w:val="360"/>
          <w:marRight w:val="0"/>
          <w:marTop w:val="200"/>
          <w:marBottom w:val="0"/>
          <w:divBdr>
            <w:top w:val="none" w:sz="0" w:space="0" w:color="auto"/>
            <w:left w:val="none" w:sz="0" w:space="0" w:color="auto"/>
            <w:bottom w:val="none" w:sz="0" w:space="0" w:color="auto"/>
            <w:right w:val="none" w:sz="0" w:space="0" w:color="auto"/>
          </w:divBdr>
        </w:div>
        <w:div w:id="1948466359">
          <w:marLeft w:val="360"/>
          <w:marRight w:val="0"/>
          <w:marTop w:val="200"/>
          <w:marBottom w:val="0"/>
          <w:divBdr>
            <w:top w:val="none" w:sz="0" w:space="0" w:color="auto"/>
            <w:left w:val="none" w:sz="0" w:space="0" w:color="auto"/>
            <w:bottom w:val="none" w:sz="0" w:space="0" w:color="auto"/>
            <w:right w:val="none" w:sz="0" w:space="0" w:color="auto"/>
          </w:divBdr>
        </w:div>
      </w:divsChild>
    </w:div>
    <w:div w:id="1689527442">
      <w:bodyDiv w:val="1"/>
      <w:marLeft w:val="0"/>
      <w:marRight w:val="0"/>
      <w:marTop w:val="0"/>
      <w:marBottom w:val="0"/>
      <w:divBdr>
        <w:top w:val="none" w:sz="0" w:space="0" w:color="auto"/>
        <w:left w:val="none" w:sz="0" w:space="0" w:color="auto"/>
        <w:bottom w:val="none" w:sz="0" w:space="0" w:color="auto"/>
        <w:right w:val="none" w:sz="0" w:space="0" w:color="auto"/>
      </w:divBdr>
      <w:divsChild>
        <w:div w:id="1832405683">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ema.gov/pdf/emergency/nims/nims_cred_guidelines_report.pdf"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s://4hoovessmart.com/welcome" TargetMode="External"/><Relationship Id="rId21" Type="http://schemas.openxmlformats.org/officeDocument/2006/relationships/image" Target="media/image8.png"/><Relationship Id="rId34" Type="http://schemas.openxmlformats.org/officeDocument/2006/relationships/hyperlink" Target="mailto:rsqguru@aol.com" TargetMode="External"/><Relationship Id="rId42" Type="http://schemas.openxmlformats.org/officeDocument/2006/relationships/hyperlink" Target="https://www.cityofws.org/2804/Piedmont-Emergency-Animal-Response-Team" TargetMode="External"/><Relationship Id="rId50" Type="http://schemas.openxmlformats.org/officeDocument/2006/relationships/image" Target="media/image18.png"/><Relationship Id="rId55" Type="http://schemas.openxmlformats.org/officeDocument/2006/relationships/hyperlink" Target="https://extension.purdue.edu/4h/Documents/Animal/Reference%20Guide%20-%20Introduction.pdf" TargetMode="External"/><Relationship Id="rId63" Type="http://schemas.openxmlformats.org/officeDocument/2006/relationships/hyperlink" Target="http://www.4hoovessmart.com" TargetMode="External"/><Relationship Id="rId68" Type="http://schemas.openxmlformats.org/officeDocument/2006/relationships/hyperlink" Target="http://www.988lifeline.org"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https://eod.ces.ncsu.edu/learning-opportunities/mental-health-and-crisis-solutions-in-north-carolina/" TargetMode="Externa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mailto:talgrissett@yahoo.com" TargetMode="Externa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mailto:hortonsrehabranch@gmail.com" TargetMode="External"/><Relationship Id="rId37" Type="http://schemas.openxmlformats.org/officeDocument/2006/relationships/hyperlink" Target="mailto:NC4HLAS@gmail.com" TargetMode="External"/><Relationship Id="rId40" Type="http://schemas.openxmlformats.org/officeDocument/2006/relationships/hyperlink" Target="https://asartraining.com" TargetMode="External"/><Relationship Id="rId45" Type="http://schemas.openxmlformats.org/officeDocument/2006/relationships/image" Target="media/image16.png"/><Relationship Id="rId53" Type="http://schemas.openxmlformats.org/officeDocument/2006/relationships/image" Target="media/image21.png"/><Relationship Id="rId58" Type="http://schemas.openxmlformats.org/officeDocument/2006/relationships/hyperlink" Target="https://www.avma.org/sites/default/files/2020-02/Guidelines-on-Euthanasia-2020.pdf" TargetMode="External"/><Relationship Id="rId66" Type="http://schemas.openxmlformats.org/officeDocument/2006/relationships/hyperlink" Target="https://www.cfsph.iastate.edu/emergency-response/just-in-time-training/" TargetMode="External"/><Relationship Id="rId7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mailto:Station31@atmc.net" TargetMode="External"/><Relationship Id="rId36" Type="http://schemas.openxmlformats.org/officeDocument/2006/relationships/hyperlink" Target="https://4hoovessmart.com" TargetMode="External"/><Relationship Id="rId49" Type="http://schemas.openxmlformats.org/officeDocument/2006/relationships/image" Target="media/image17.png"/><Relationship Id="rId57" Type="http://schemas.openxmlformats.org/officeDocument/2006/relationships/image" Target="media/image23.png"/><Relationship Id="rId61" Type="http://schemas.openxmlformats.org/officeDocument/2006/relationships/hyperlink" Target="http://www.ncbeekeepers.org"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mailto:Station31@atmc.net" TargetMode="External"/><Relationship Id="rId44" Type="http://schemas.openxmlformats.org/officeDocument/2006/relationships/image" Target="media/image15.png"/><Relationship Id="rId52" Type="http://schemas.openxmlformats.org/officeDocument/2006/relationships/image" Target="media/image20.png"/><Relationship Id="rId60" Type="http://schemas.openxmlformats.org/officeDocument/2006/relationships/image" Target="media/image24.png"/><Relationship Id="rId65" Type="http://schemas.openxmlformats.org/officeDocument/2006/relationships/hyperlink" Target="http://www.thenasaaep.com" TargetMode="External"/><Relationship Id="rId73" Type="http://schemas.openxmlformats.org/officeDocument/2006/relationships/hyperlink" Target="http://www.codegreencampaign.org" TargetMode="External"/><Relationship Id="rId78"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tlt.preptoolkit.fema.gov/Public"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mailto:Richardteague01@yahoo.com" TargetMode="External"/><Relationship Id="rId35" Type="http://schemas.openxmlformats.org/officeDocument/2006/relationships/hyperlink" Target="mailto:michelleb@cityofws.org" TargetMode="External"/><Relationship Id="rId43" Type="http://schemas.openxmlformats.org/officeDocument/2006/relationships/image" Target="media/image14.png"/><Relationship Id="rId56" Type="http://schemas.openxmlformats.org/officeDocument/2006/relationships/hyperlink" Target="https://www.avma.org/sites/default/files/2020-02/Guidelines-on-Euthanasia-2020.pdf" TargetMode="External"/><Relationship Id="rId64" Type="http://schemas.openxmlformats.org/officeDocument/2006/relationships/hyperlink" Target="https://flsart.org/resource/TLAER/TLAER.pdf" TargetMode="External"/><Relationship Id="rId69" Type="http://schemas.openxmlformats.org/officeDocument/2006/relationships/hyperlink" Target="https://ncfarmstress.org/"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9.png"/><Relationship Id="rId72" Type="http://schemas.openxmlformats.org/officeDocument/2006/relationships/hyperlink" Target="http://www.ncffps.org" TargetMode="External"/><Relationship Id="rId3" Type="http://schemas.openxmlformats.org/officeDocument/2006/relationships/customXml" Target="../customXml/item3.xml"/><Relationship Id="rId12" Type="http://schemas.openxmlformats.org/officeDocument/2006/relationships/hyperlink" Target="http://www.training.fema.gov" TargetMode="External"/><Relationship Id="rId17" Type="http://schemas.openxmlformats.org/officeDocument/2006/relationships/hyperlink" Target="https://localfood.ces.ncsu.edu/local-food-production/nc-commodity-organizations/" TargetMode="External"/><Relationship Id="rId25" Type="http://schemas.openxmlformats.org/officeDocument/2006/relationships/hyperlink" Target="http://neacha.org/resources/Humane.livestock.Euthanasia.pdf" TargetMode="External"/><Relationship Id="rId33" Type="http://schemas.openxmlformats.org/officeDocument/2006/relationships/hyperlink" Target="https://www.facebook.com/PiedmontEmergencyAnimalResponseTeam" TargetMode="External"/><Relationship Id="rId38" Type="http://schemas.openxmlformats.org/officeDocument/2006/relationships/hyperlink" Target="mailto:scottj@fairviewfirerescue.com" TargetMode="External"/><Relationship Id="rId59" Type="http://schemas.openxmlformats.org/officeDocument/2006/relationships/hyperlink" Target="https://www.avma.org/sites/default/files/resources/AVMA-Guidelines-for-the-Depopulation-of-Animals.pdf" TargetMode="External"/><Relationship Id="rId67" Type="http://schemas.openxmlformats.org/officeDocument/2006/relationships/hyperlink" Target="http://neacha.org/resources/Humane.livestock.Euthanasia.pdf" TargetMode="External"/><Relationship Id="rId20" Type="http://schemas.openxmlformats.org/officeDocument/2006/relationships/image" Target="media/image7.png"/><Relationship Id="rId41" Type="http://schemas.openxmlformats.org/officeDocument/2006/relationships/hyperlink" Target="https://code3associates.org" TargetMode="External"/><Relationship Id="rId54" Type="http://schemas.openxmlformats.org/officeDocument/2006/relationships/image" Target="media/image22.png"/><Relationship Id="rId62" Type="http://schemas.openxmlformats.org/officeDocument/2006/relationships/image" Target="media/image25.png"/><Relationship Id="rId70" Type="http://schemas.openxmlformats.org/officeDocument/2006/relationships/hyperlink" Target="http://www.rafiusa.org"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F7675FEC622A44BBDDC2DA0AE28046" ma:contentTypeVersion="19" ma:contentTypeDescription="Create a new document." ma:contentTypeScope="" ma:versionID="294d2e147a30a3e7d2ec685615029718">
  <xsd:schema xmlns:xsd="http://www.w3.org/2001/XMLSchema" xmlns:xs="http://www.w3.org/2001/XMLSchema" xmlns:p="http://schemas.microsoft.com/office/2006/metadata/properties" xmlns:ns1="http://schemas.microsoft.com/sharepoint/v3" xmlns:ns2="80064591-3b25-45a4-901e-cb593591cd2b" xmlns:ns3="070e018f-c740-4ab0-9f64-ceb7f18ccf4f" targetNamespace="http://schemas.microsoft.com/office/2006/metadata/properties" ma:root="true" ma:fieldsID="63a1d1ff797309029bf4392588e6db68" ns1:_="" ns2:_="" ns3:_="">
    <xsd:import namespace="http://schemas.microsoft.com/sharepoint/v3"/>
    <xsd:import namespace="80064591-3b25-45a4-901e-cb593591cd2b"/>
    <xsd:import namespace="070e018f-c740-4ab0-9f64-ceb7f18ccf4f"/>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064591-3b25-45a4-901e-cb593591cd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3ed7162-ea57-4429-97c9-2728cf29a69c}" ma:internalName="TaxCatchAll" ma:showField="CatchAllData" ma:web="80064591-3b25-45a4-901e-cb593591cd2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0e018f-c740-4ab0-9f64-ceb7f18ccf4f"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0064591-3b25-45a4-901e-cb593591cd2b" xsi:nil="true"/>
    <lcf76f155ced4ddcb4097134ff3c332f xmlns="070e018f-c740-4ab0-9f64-ceb7f18ccf4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D5EF684-7BC1-4C78-95B3-6B2BF11A2C14}">
  <ds:schemaRefs>
    <ds:schemaRef ds:uri="http://schemas.microsoft.com/sharepoint/v3/contenttype/forms"/>
  </ds:schemaRefs>
</ds:datastoreItem>
</file>

<file path=customXml/itemProps2.xml><?xml version="1.0" encoding="utf-8"?>
<ds:datastoreItem xmlns:ds="http://schemas.openxmlformats.org/officeDocument/2006/customXml" ds:itemID="{850B51D1-2F0C-4926-AADC-1A44EB122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0064591-3b25-45a4-901e-cb593591cd2b"/>
    <ds:schemaRef ds:uri="070e018f-c740-4ab0-9f64-ceb7f18cc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8DE20D-3AB2-4281-9D37-F75027CEAFA7}">
  <ds:schemaRefs>
    <ds:schemaRef ds:uri="http://schemas.microsoft.com/office/2006/metadata/properties"/>
    <ds:schemaRef ds:uri="http://schemas.microsoft.com/office/infopath/2007/PartnerControls"/>
    <ds:schemaRef ds:uri="80064591-3b25-45a4-901e-cb593591cd2b"/>
    <ds:schemaRef ds:uri="070e018f-c740-4ab0-9f64-ceb7f18ccf4f"/>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18282</Words>
  <Characters>97813</Characters>
  <Application>Microsoft Office Word</Application>
  <DocSecurity>0</DocSecurity>
  <Lines>2574</Lines>
  <Paragraphs>1842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Bouchey, Michelle L</dc:creator>
  <cp:keywords/>
  <dc:description/>
  <cp:lastModifiedBy>Allen, Anna</cp:lastModifiedBy>
  <cp:revision>3</cp:revision>
  <dcterms:created xsi:type="dcterms:W3CDTF">2023-10-30T14:23:00Z</dcterms:created>
  <dcterms:modified xsi:type="dcterms:W3CDTF">2023-10-30T14:38:00Z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11d18436fe12789abd78e685e421811fb79e7da59e88c4c969a884df3e050b9e</vt:lpwstr>
  </property>
  <property fmtid="{D5CDD505-2E9C-101B-9397-08002B2CF9AE}" pid="4" name="ContentTypeId">
    <vt:lpwstr>0x01010004F7675FEC622A44BBDDC2DA0AE28046</vt:lpwstr>
  </property>
</Properties>
</file>