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8D2C9D" w14:textId="395BB64B" w:rsidR="00875549" w:rsidRPr="004D7105" w:rsidRDefault="1FBECCE4" w:rsidP="00875549">
      <w:pPr>
        <w:jc w:val="center"/>
        <w:rPr>
          <w:sz w:val="52"/>
          <w:szCs w:val="52"/>
        </w:rPr>
      </w:pPr>
      <w:r w:rsidRPr="09BC03C5">
        <w:rPr>
          <w:sz w:val="52"/>
          <w:szCs w:val="52"/>
        </w:rPr>
        <w:t>North Carolina Animal Emergency Response Working Group Manual</w:t>
      </w:r>
      <w:r w:rsidR="7ADE07FE" w:rsidRPr="09BC03C5">
        <w:rPr>
          <w:sz w:val="52"/>
          <w:szCs w:val="52"/>
        </w:rPr>
        <w:t xml:space="preserve"> for Large Animal Emergencies</w:t>
      </w:r>
    </w:p>
    <w:p w14:paraId="0DF56EEF" w14:textId="22480EA9" w:rsidR="00875549" w:rsidRDefault="00A41C3C" w:rsidP="004C4443">
      <w:pPr>
        <w:jc w:val="center"/>
      </w:pPr>
      <w:r>
        <w:t>Last revised</w:t>
      </w:r>
      <w:r w:rsidR="004C4443">
        <w:t xml:space="preserve"> </w:t>
      </w:r>
      <w:proofErr w:type="gramStart"/>
      <w:r w:rsidR="005F094E">
        <w:t>3/26/2024</w:t>
      </w:r>
      <w:proofErr w:type="gramEnd"/>
    </w:p>
    <w:p w14:paraId="1BAD8FE2" w14:textId="77777777" w:rsidR="00875549" w:rsidRDefault="00875549" w:rsidP="00875549"/>
    <w:p w14:paraId="6C758865" w14:textId="77777777" w:rsidR="00875549" w:rsidRDefault="00875549" w:rsidP="00875549"/>
    <w:p w14:paraId="73FE8CD7" w14:textId="77777777" w:rsidR="00875549" w:rsidRDefault="00875549" w:rsidP="00875549"/>
    <w:p w14:paraId="076E0194" w14:textId="77777777" w:rsidR="00875549" w:rsidRDefault="00875549" w:rsidP="00875549"/>
    <w:p w14:paraId="223F4CC8" w14:textId="127B59DD" w:rsidR="00875549" w:rsidRDefault="00875549" w:rsidP="00875549">
      <w:r>
        <w:t xml:space="preserve">               </w:t>
      </w:r>
      <w:r w:rsidR="000D27F9">
        <w:rPr>
          <w:noProof/>
        </w:rPr>
        <w:drawing>
          <wp:inline distT="0" distB="0" distL="0" distR="0" wp14:anchorId="6DED0D37" wp14:editId="5A1D0D62">
            <wp:extent cx="5210355" cy="29241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18897" cy="2928939"/>
                    </a:xfrm>
                    <a:prstGeom prst="rect">
                      <a:avLst/>
                    </a:prstGeom>
                  </pic:spPr>
                </pic:pic>
              </a:graphicData>
            </a:graphic>
          </wp:inline>
        </w:drawing>
      </w:r>
    </w:p>
    <w:p w14:paraId="7171491A" w14:textId="77777777" w:rsidR="00875549" w:rsidRDefault="00875549" w:rsidP="00875549"/>
    <w:p w14:paraId="1EF8AA3A" w14:textId="77777777" w:rsidR="00875549" w:rsidRDefault="00875549" w:rsidP="00875549"/>
    <w:p w14:paraId="44A726C5" w14:textId="77777777" w:rsidR="00875549" w:rsidRDefault="00875549" w:rsidP="00875549"/>
    <w:p w14:paraId="490B2292" w14:textId="77777777" w:rsidR="00875549" w:rsidRDefault="00875549">
      <w:pPr>
        <w:rPr>
          <w:b/>
          <w:bCs/>
        </w:rPr>
      </w:pPr>
    </w:p>
    <w:p w14:paraId="30775928" w14:textId="77777777" w:rsidR="00875549" w:rsidRDefault="00875549">
      <w:pPr>
        <w:rPr>
          <w:b/>
          <w:bCs/>
        </w:rPr>
      </w:pPr>
    </w:p>
    <w:p w14:paraId="7AB47833" w14:textId="0D20DCE2" w:rsidR="00D327B2" w:rsidRDefault="004D7105">
      <w:pPr>
        <w:rPr>
          <w:b/>
          <w:bCs/>
        </w:rPr>
      </w:pPr>
      <w:r>
        <w:rPr>
          <w:b/>
          <w:bCs/>
        </w:rPr>
        <w:t>D</w:t>
      </w:r>
      <w:r w:rsidR="00D327B2">
        <w:rPr>
          <w:b/>
          <w:bCs/>
        </w:rPr>
        <w:t xml:space="preserve">isclaimer:  This </w:t>
      </w:r>
      <w:r w:rsidR="00E07E6D">
        <w:rPr>
          <w:b/>
          <w:bCs/>
        </w:rPr>
        <w:t>manual is for awareness only on animal emergency responses and the components that go into it</w:t>
      </w:r>
      <w:r w:rsidR="00D327B2">
        <w:rPr>
          <w:b/>
          <w:bCs/>
        </w:rPr>
        <w:t>. It will NOT teach Technical Large Animal Emergency Response techniques nor create subject matter experts within that field</w:t>
      </w:r>
      <w:r w:rsidR="002B7CD7">
        <w:rPr>
          <w:b/>
          <w:bCs/>
        </w:rPr>
        <w:t xml:space="preserve">. </w:t>
      </w:r>
      <w:r w:rsidR="00D327B2">
        <w:rPr>
          <w:b/>
          <w:bCs/>
        </w:rPr>
        <w:t xml:space="preserve">If seeking </w:t>
      </w:r>
      <w:r w:rsidR="002B7CD7">
        <w:rPr>
          <w:b/>
          <w:bCs/>
        </w:rPr>
        <w:t>additional</w:t>
      </w:r>
      <w:r w:rsidR="00D327B2">
        <w:rPr>
          <w:b/>
          <w:bCs/>
        </w:rPr>
        <w:t xml:space="preserve"> training in </w:t>
      </w:r>
      <w:r w:rsidR="002B7CD7">
        <w:rPr>
          <w:b/>
          <w:bCs/>
        </w:rPr>
        <w:t>large animal emergency response</w:t>
      </w:r>
      <w:r w:rsidR="00D327B2">
        <w:rPr>
          <w:b/>
          <w:bCs/>
        </w:rPr>
        <w:t xml:space="preserve">, please monitor </w:t>
      </w:r>
      <w:r w:rsidR="009C0554">
        <w:rPr>
          <w:b/>
          <w:bCs/>
        </w:rPr>
        <w:t xml:space="preserve">NC </w:t>
      </w:r>
      <w:r w:rsidR="00D327B2">
        <w:rPr>
          <w:b/>
          <w:bCs/>
        </w:rPr>
        <w:t xml:space="preserve">TERMS </w:t>
      </w:r>
      <w:r w:rsidR="002B7CD7">
        <w:rPr>
          <w:b/>
          <w:bCs/>
        </w:rPr>
        <w:t xml:space="preserve">for courses </w:t>
      </w:r>
      <w:r w:rsidR="00D327B2">
        <w:rPr>
          <w:b/>
          <w:bCs/>
        </w:rPr>
        <w:t xml:space="preserve">or contact some of the organizations listed </w:t>
      </w:r>
      <w:r w:rsidR="002B7CD7">
        <w:rPr>
          <w:b/>
          <w:bCs/>
        </w:rPr>
        <w:t>in the appendices</w:t>
      </w:r>
      <w:r w:rsidR="00D327B2">
        <w:rPr>
          <w:b/>
          <w:bCs/>
        </w:rPr>
        <w:t>.</w:t>
      </w:r>
    </w:p>
    <w:p w14:paraId="45A42A9F" w14:textId="1A44411A" w:rsidR="00875549" w:rsidRPr="00875549" w:rsidRDefault="1FBECCE4" w:rsidP="00875549">
      <w:pPr>
        <w:rPr>
          <w:b/>
          <w:bCs/>
        </w:rPr>
      </w:pPr>
      <w:r w:rsidRPr="11982277">
        <w:rPr>
          <w:b/>
          <w:bCs/>
        </w:rPr>
        <w:lastRenderedPageBreak/>
        <w:t xml:space="preserve">***For the greater purpose of this manual the term </w:t>
      </w:r>
      <w:r w:rsidRPr="11982277">
        <w:rPr>
          <w:b/>
          <w:bCs/>
          <w:color w:val="FF0000"/>
        </w:rPr>
        <w:t>LIVESTOCK</w:t>
      </w:r>
      <w:r w:rsidRPr="11982277">
        <w:rPr>
          <w:b/>
          <w:bCs/>
        </w:rPr>
        <w:t xml:space="preserve"> is to include</w:t>
      </w:r>
      <w:r w:rsidR="0291A502" w:rsidRPr="11982277">
        <w:rPr>
          <w:b/>
          <w:bCs/>
        </w:rPr>
        <w:t xml:space="preserve"> domestic animals that provide meat, fiber, milk, or food products (ex. </w:t>
      </w:r>
      <w:r w:rsidR="26C2F993" w:rsidRPr="11982277">
        <w:rPr>
          <w:b/>
          <w:bCs/>
        </w:rPr>
        <w:t>e</w:t>
      </w:r>
      <w:r w:rsidR="0291A502" w:rsidRPr="11982277">
        <w:rPr>
          <w:b/>
          <w:bCs/>
        </w:rPr>
        <w:t xml:space="preserve">ggs) including, but not limited to cattle, sheep, swine, </w:t>
      </w:r>
      <w:r w:rsidR="55B0866C" w:rsidRPr="11982277">
        <w:rPr>
          <w:b/>
          <w:bCs/>
        </w:rPr>
        <w:t>horses</w:t>
      </w:r>
      <w:r w:rsidR="0291A502" w:rsidRPr="11982277">
        <w:rPr>
          <w:b/>
          <w:bCs/>
        </w:rPr>
        <w:t>, goats, poultry, llamas, alpacas, bees, and spe</w:t>
      </w:r>
      <w:r w:rsidR="02A70E7A" w:rsidRPr="11982277">
        <w:rPr>
          <w:b/>
          <w:bCs/>
        </w:rPr>
        <w:t xml:space="preserve">cialty animals. </w:t>
      </w:r>
      <w:r w:rsidRPr="11982277">
        <w:rPr>
          <w:b/>
          <w:bCs/>
        </w:rPr>
        <w:t>***</w:t>
      </w:r>
    </w:p>
    <w:p w14:paraId="71C471DB" w14:textId="3A1B5F73" w:rsidR="009C0554" w:rsidRDefault="009C0554">
      <w:pPr>
        <w:rPr>
          <w:b/>
          <w:bCs/>
        </w:rPr>
      </w:pPr>
    </w:p>
    <w:p w14:paraId="1F4FB3EA" w14:textId="1669C931" w:rsidR="004A2670" w:rsidRDefault="5A1B216C" w:rsidP="004A2670">
      <w:r>
        <w:t xml:space="preserve">This guide was created through the cooperative efforts of the NC Animal Emergency Response Working Group (AERWG).  The AERWG </w:t>
      </w:r>
      <w:r>
        <w:rPr>
          <w:rStyle w:val="normaltextrun"/>
          <w:shd w:val="clear" w:color="auto" w:fill="FFFFFF"/>
        </w:rPr>
        <w:t>is a collaborative effort of</w:t>
      </w:r>
      <w:r>
        <w:rPr>
          <w:rStyle w:val="normaltextrun"/>
          <w:b/>
          <w:bCs/>
          <w:color w:val="FF0000"/>
          <w:shd w:val="clear" w:color="auto" w:fill="FFFFFF"/>
        </w:rPr>
        <w:t> </w:t>
      </w:r>
      <w:r>
        <w:rPr>
          <w:rStyle w:val="normaltextrun"/>
          <w:shd w:val="clear" w:color="auto" w:fill="FFFFFF"/>
        </w:rPr>
        <w:t xml:space="preserve">many state and local partners who are dedicated to enhancing the preparedness and response capabilities for any incident involving animals, including but not limited to livestock, throughout the state with coordination from many sectors. The working group was established to assist with awareness of animal-related incidents; resource identification; communication/notifications of incidents at the local, regional, and state level; and to train response personnel and any interested parties starting at the county level. Priorities </w:t>
      </w:r>
      <w:r w:rsidR="004A2670" w:rsidRPr="09BC03C5" w:rsidDel="5A1B216C">
        <w:rPr>
          <w:rStyle w:val="normaltextrun"/>
        </w:rPr>
        <w:t>of this mission</w:t>
      </w:r>
      <w:r>
        <w:rPr>
          <w:rStyle w:val="normaltextrun"/>
          <w:shd w:val="clear" w:color="auto" w:fill="FFFFFF"/>
        </w:rPr>
        <w:t xml:space="preserve"> are responder and public safety; humane and timely assistance of animals in an emergency; establishing animal sheltering capabilities; ensuring appropriate </w:t>
      </w:r>
      <w:proofErr w:type="gramStart"/>
      <w:r>
        <w:rPr>
          <w:rStyle w:val="normaltextrun"/>
          <w:shd w:val="clear" w:color="auto" w:fill="FFFFFF"/>
        </w:rPr>
        <w:t>trainings are</w:t>
      </w:r>
      <w:proofErr w:type="gramEnd"/>
      <w:r>
        <w:rPr>
          <w:rStyle w:val="normaltextrun"/>
          <w:shd w:val="clear" w:color="auto" w:fill="FFFFFF"/>
        </w:rPr>
        <w:t xml:space="preserve"> available; and conducting public outreach. The areas of focus are </w:t>
      </w:r>
      <w:proofErr w:type="gramStart"/>
      <w:r w:rsidR="004A2670" w:rsidRPr="09BC03C5" w:rsidDel="5A1B216C">
        <w:rPr>
          <w:rStyle w:val="normaltextrun"/>
        </w:rPr>
        <w:t>in</w:t>
      </w:r>
      <w:proofErr w:type="gramEnd"/>
      <w:r>
        <w:rPr>
          <w:rStyle w:val="normaltextrun"/>
          <w:shd w:val="clear" w:color="auto" w:fill="FFFFFF"/>
        </w:rPr>
        <w:t xml:space="preserve"> solidifying notification processes; scene arrival and assessment; containment and security of the scene; triage, extraction, and relocation of animals; mortality management; humane depopulation, if deemed necessary; and debriefing. </w:t>
      </w:r>
    </w:p>
    <w:p w14:paraId="3910EA23" w14:textId="58F31814" w:rsidR="000F4215" w:rsidRDefault="000F4215" w:rsidP="000F4215"/>
    <w:p w14:paraId="7D5910CF" w14:textId="77777777" w:rsidR="009203EB" w:rsidRDefault="000F4215" w:rsidP="000F4215">
      <w:pPr>
        <w:rPr>
          <w:b/>
          <w:bCs/>
        </w:rPr>
      </w:pPr>
      <w:r w:rsidRPr="000F4215">
        <w:rPr>
          <w:b/>
          <w:bCs/>
        </w:rPr>
        <w:t>Introduction</w:t>
      </w:r>
    </w:p>
    <w:p w14:paraId="0D4E75A5" w14:textId="678DDDE2" w:rsidR="009203EB" w:rsidRDefault="46F38C24" w:rsidP="000F4215">
      <w:r>
        <w:t xml:space="preserve">There are many reasons why animals should be included in planning and training efforts.  </w:t>
      </w:r>
      <w:r w:rsidR="0D647320">
        <w:t>Some of the main ones will be listed below.</w:t>
      </w:r>
    </w:p>
    <w:p w14:paraId="78D0AA4F" w14:textId="52DC3573" w:rsidR="007962B2" w:rsidRPr="002F2896" w:rsidRDefault="0D647320">
      <w:pPr>
        <w:pStyle w:val="ListParagraph"/>
        <w:numPr>
          <w:ilvl w:val="0"/>
          <w:numId w:val="36"/>
        </w:numPr>
        <w:rPr>
          <w:b/>
          <w:bCs/>
        </w:rPr>
      </w:pPr>
      <w:r>
        <w:t>Protection of Public Safety:</w:t>
      </w:r>
      <w:r w:rsidR="323955F9">
        <w:t xml:space="preserve"> There is a high societal value attached to many animals, not just companion animals, due to a very strong human-animal bond. </w:t>
      </w:r>
      <w:r w:rsidR="56FD6382">
        <w:t>Through their actions or inactions, h</w:t>
      </w:r>
      <w:r>
        <w:t xml:space="preserve">umans will risk </w:t>
      </w:r>
      <w:proofErr w:type="gramStart"/>
      <w:r>
        <w:t>themselves to save</w:t>
      </w:r>
      <w:proofErr w:type="gramEnd"/>
      <w:r>
        <w:t xml:space="preserve"> </w:t>
      </w:r>
      <w:r w:rsidR="323955F9">
        <w:t>an</w:t>
      </w:r>
      <w:r>
        <w:t xml:space="preserve"> animal</w:t>
      </w:r>
      <w:r w:rsidR="323955F9">
        <w:t xml:space="preserve">. Not only are they </w:t>
      </w:r>
      <w:r w:rsidR="198A7F5D">
        <w:t>putting themselves at risk</w:t>
      </w:r>
      <w:r w:rsidR="27F7148E">
        <w:t>,</w:t>
      </w:r>
      <w:r w:rsidR="323955F9">
        <w:t xml:space="preserve"> but</w:t>
      </w:r>
      <w:r>
        <w:t xml:space="preserve"> responders</w:t>
      </w:r>
      <w:r w:rsidR="323955F9">
        <w:t xml:space="preserve"> and other members of the public</w:t>
      </w:r>
      <w:r>
        <w:t xml:space="preserve"> can </w:t>
      </w:r>
      <w:r w:rsidR="323955F9">
        <w:t xml:space="preserve">also </w:t>
      </w:r>
      <w:r>
        <w:t>be endangered</w:t>
      </w:r>
      <w:r w:rsidR="323955F9">
        <w:t xml:space="preserve"> directly or through diversion of </w:t>
      </w:r>
      <w:r>
        <w:t xml:space="preserve">critical response resources. </w:t>
      </w:r>
      <w:r w:rsidR="27F7148E">
        <w:t xml:space="preserve">This was evident </w:t>
      </w:r>
      <w:r w:rsidR="79C03BD9">
        <w:t>during Hurricane</w:t>
      </w:r>
      <w:r w:rsidR="27F7148E">
        <w:t xml:space="preserve"> Katrina when </w:t>
      </w:r>
      <w:r w:rsidR="73AB141A">
        <w:t>50% of people who</w:t>
      </w:r>
      <w:r w:rsidR="27F7148E">
        <w:t xml:space="preserve"> refused to evacuate </w:t>
      </w:r>
      <w:r w:rsidR="0CFAAFE3">
        <w:t xml:space="preserve">did so because they could not take </w:t>
      </w:r>
      <w:r w:rsidR="27F7148E">
        <w:t>their pets.  An amendment to the Stafford Act, called the P</w:t>
      </w:r>
      <w:r w:rsidR="5AFB5629">
        <w:t xml:space="preserve">ets </w:t>
      </w:r>
      <w:r w:rsidR="27F7148E">
        <w:t>E</w:t>
      </w:r>
      <w:r w:rsidR="04BC2BFE">
        <w:t xml:space="preserve">vacuation and </w:t>
      </w:r>
      <w:r w:rsidR="27F7148E">
        <w:t>T</w:t>
      </w:r>
      <w:r w:rsidR="4B7B0C8D">
        <w:t xml:space="preserve">ransportation </w:t>
      </w:r>
      <w:r w:rsidR="27F7148E">
        <w:t>S</w:t>
      </w:r>
      <w:r w:rsidR="1A5915D5">
        <w:t>tandards</w:t>
      </w:r>
      <w:r w:rsidR="27F7148E">
        <w:t xml:space="preserve"> </w:t>
      </w:r>
      <w:r w:rsidR="120A1B68">
        <w:t xml:space="preserve">(PETS) </w:t>
      </w:r>
      <w:r w:rsidR="27F7148E">
        <w:t>Act was passed to address transportation and sheltering for companion animals during disasters.</w:t>
      </w:r>
      <w:r>
        <w:t xml:space="preserve"> </w:t>
      </w:r>
      <w:r w:rsidR="27F7148E">
        <w:t>However,</w:t>
      </w:r>
      <w:r>
        <w:t xml:space="preserve"> the PETS Act only addresses companion animals</w:t>
      </w:r>
      <w:r w:rsidR="27F7148E">
        <w:t xml:space="preserve">, and </w:t>
      </w:r>
      <w:r>
        <w:t>many livestock owners will also put themselves at risk to protect their animals.</w:t>
      </w:r>
    </w:p>
    <w:p w14:paraId="58CDAD58" w14:textId="77777777" w:rsidR="007962B2" w:rsidRPr="007962B2" w:rsidRDefault="007962B2">
      <w:pPr>
        <w:pStyle w:val="ListParagraph"/>
        <w:numPr>
          <w:ilvl w:val="0"/>
          <w:numId w:val="36"/>
        </w:numPr>
        <w:rPr>
          <w:b/>
          <w:bCs/>
        </w:rPr>
      </w:pPr>
      <w:r>
        <w:t>Protection of Public Health:</w:t>
      </w:r>
    </w:p>
    <w:p w14:paraId="321ABADE" w14:textId="3BB160E2" w:rsidR="005A732C" w:rsidRPr="005A732C" w:rsidRDefault="0D647320">
      <w:pPr>
        <w:pStyle w:val="ListParagraph"/>
        <w:numPr>
          <w:ilvl w:val="1"/>
          <w:numId w:val="36"/>
        </w:numPr>
      </w:pPr>
      <w:r>
        <w:t xml:space="preserve">Mental Health: During any incident, not just </w:t>
      </w:r>
      <w:r w:rsidR="10CFCD17">
        <w:t>large-scale</w:t>
      </w:r>
      <w:r>
        <w:t xml:space="preserve"> disasters</w:t>
      </w:r>
      <w:r w:rsidR="10CFCD17">
        <w:t xml:space="preserve">, </w:t>
      </w:r>
      <w:proofErr w:type="gramStart"/>
      <w:r w:rsidR="10CFCD17">
        <w:t>survivors</w:t>
      </w:r>
      <w:proofErr w:type="gramEnd"/>
      <w:r w:rsidR="10CFCD17">
        <w:t xml:space="preserve"> and responders are under tremendous physical and mental stress.  Loss of pets or other animals can be a serious source of grief and anxiety and survival of animals may positively support the mental health of both groups.</w:t>
      </w:r>
      <w:r w:rsidR="152081CB">
        <w:t xml:space="preserve"> </w:t>
      </w:r>
      <w:r w:rsidR="6D271ADA">
        <w:t>There are some great resources available for those experiencing a mental health crisis</w:t>
      </w:r>
      <w:r w:rsidR="45B11BF7">
        <w:t xml:space="preserve"> as it relates to first responders or those working in agriculture</w:t>
      </w:r>
      <w:r w:rsidR="6D271ADA">
        <w:t>.</w:t>
      </w:r>
      <w:r w:rsidR="4FBC1A92">
        <w:t xml:space="preserve">  Some of the available resources are listed in </w:t>
      </w:r>
      <w:hyperlink w:anchor="Mental_Health_Resources" w:history="1">
        <w:r w:rsidR="4FBC1A92" w:rsidRPr="000C3183">
          <w:rPr>
            <w:rStyle w:val="Hyperlink"/>
          </w:rPr>
          <w:t xml:space="preserve">Appendix </w:t>
        </w:r>
        <w:r w:rsidR="006358E6" w:rsidRPr="000C3183">
          <w:rPr>
            <w:rStyle w:val="Hyperlink"/>
          </w:rPr>
          <w:t>J</w:t>
        </w:r>
      </w:hyperlink>
      <w:r w:rsidR="4FBC1A92">
        <w:t>.</w:t>
      </w:r>
      <w:r w:rsidR="6D271ADA">
        <w:t xml:space="preserve">  </w:t>
      </w:r>
    </w:p>
    <w:p w14:paraId="78555C1C" w14:textId="21A2FF74" w:rsidR="005A732C" w:rsidRPr="005A732C" w:rsidRDefault="10CFCD17">
      <w:pPr>
        <w:pStyle w:val="ListParagraph"/>
        <w:numPr>
          <w:ilvl w:val="1"/>
          <w:numId w:val="36"/>
        </w:numPr>
        <w:rPr>
          <w:b/>
          <w:bCs/>
        </w:rPr>
      </w:pPr>
      <w:r>
        <w:t xml:space="preserve">General Health: </w:t>
      </w:r>
      <w:r w:rsidR="5650075A">
        <w:t>When animals are stressed, they</w:t>
      </w:r>
      <w:r w:rsidR="3723BCBA">
        <w:t xml:space="preserve"> </w:t>
      </w:r>
      <w:r w:rsidR="003B3B66">
        <w:t>are more likely</w:t>
      </w:r>
      <w:r w:rsidR="4715E7C9">
        <w:t xml:space="preserve"> </w:t>
      </w:r>
      <w:r w:rsidR="00821C45">
        <w:t>to shed</w:t>
      </w:r>
      <w:r>
        <w:t xml:space="preserve"> pathogens</w:t>
      </w:r>
      <w:r w:rsidR="240BEAF9">
        <w:t xml:space="preserve"> that can cause illness in humans</w:t>
      </w:r>
      <w:r w:rsidR="46288977">
        <w:t xml:space="preserve">. Another potential source of human disease can be from </w:t>
      </w:r>
      <w:r>
        <w:t xml:space="preserve">animal carcasses </w:t>
      </w:r>
      <w:r w:rsidR="5816F7A5">
        <w:t>that</w:t>
      </w:r>
      <w:r w:rsidR="18F939D5">
        <w:t xml:space="preserve"> can </w:t>
      </w:r>
      <w:r>
        <w:t>contaminate the environment</w:t>
      </w:r>
      <w:r w:rsidR="36478B36">
        <w:t xml:space="preserve"> in</w:t>
      </w:r>
      <w:r w:rsidR="2D0C795A">
        <w:t>cluding</w:t>
      </w:r>
      <w:r w:rsidR="36478B36">
        <w:t xml:space="preserve"> drinking water</w:t>
      </w:r>
      <w:r w:rsidR="0B18FF1B">
        <w:t xml:space="preserve"> </w:t>
      </w:r>
      <w:r w:rsidR="63540EF3">
        <w:t>when</w:t>
      </w:r>
      <w:r>
        <w:t xml:space="preserve"> not probably disposed of.   P</w:t>
      </w:r>
      <w:r w:rsidR="077BAC74">
        <w:t xml:space="preserve">lanning and responding appropriately to incidents involving </w:t>
      </w:r>
      <w:r w:rsidR="077BAC74">
        <w:lastRenderedPageBreak/>
        <w:t xml:space="preserve">animals can help mitigate some of these risks. Some examples include </w:t>
      </w:r>
      <w:r w:rsidR="58E8297D">
        <w:t xml:space="preserve">pet and livestock sheltering options, </w:t>
      </w:r>
      <w:r w:rsidR="077BAC74">
        <w:t>appropriate animal decontamination, biosecurity practices and PPE, mortality management, and messaging to the public concerning the risks.</w:t>
      </w:r>
    </w:p>
    <w:p w14:paraId="032D9227" w14:textId="0F6081B1" w:rsidR="00BB4827" w:rsidRPr="001D6EA7" w:rsidRDefault="46F38C24">
      <w:pPr>
        <w:pStyle w:val="ListParagraph"/>
        <w:numPr>
          <w:ilvl w:val="0"/>
          <w:numId w:val="36"/>
        </w:numPr>
        <w:rPr>
          <w:b/>
          <w:bCs/>
        </w:rPr>
      </w:pPr>
      <w:r>
        <w:t>Economic</w:t>
      </w:r>
      <w:r w:rsidR="077BAC74">
        <w:t>s</w:t>
      </w:r>
      <w:r>
        <w:t xml:space="preserve"> - </w:t>
      </w:r>
      <w:r w:rsidR="0F2CF408">
        <w:t xml:space="preserve">Agriculture and agribusiness </w:t>
      </w:r>
      <w:r w:rsidR="0F5A1082">
        <w:t>is</w:t>
      </w:r>
      <w:r w:rsidR="0F2CF408">
        <w:t xml:space="preserve"> North Carolina’s number one industry and livestock continue to play a major role in keeping it in that top spot.  Farm cash receipts from 2020 totaled over $10 billion with 66.0% of that being from livestock, dairy, and poultry.  On any given day, there are </w:t>
      </w:r>
      <w:r w:rsidR="1BDCF7EA">
        <w:t>roughly 810,000 cattle, 9.4 million hogs, 2</w:t>
      </w:r>
      <w:r w:rsidR="2658B232">
        <w:t>9</w:t>
      </w:r>
      <w:r w:rsidR="1BDCF7EA">
        <w:t>,000 sheep</w:t>
      </w:r>
      <w:r w:rsidR="2658B232">
        <w:t>, 55,000 goats, 971 million chickens, and 30 million turkeys</w:t>
      </w:r>
      <w:r w:rsidR="1BFC390C">
        <w:t xml:space="preserve"> in NC.  The horse industry </w:t>
      </w:r>
      <w:r w:rsidR="2658B232">
        <w:t xml:space="preserve">also contributes an estimated $2 billion annually with more than 306,000 horses statewide. </w:t>
      </w:r>
      <w:r w:rsidR="3249AE39">
        <w:t xml:space="preserve">Many of these animals will be transported to sales/markets, grower or finisher operations, processing facilities, shows/exhibitions or for entertainment purposes such as trail rides. </w:t>
      </w:r>
      <w:r w:rsidR="2658B232">
        <w:t xml:space="preserve">With </w:t>
      </w:r>
      <w:r w:rsidR="3249AE39">
        <w:t>such</w:t>
      </w:r>
      <w:r w:rsidR="2658B232">
        <w:t xml:space="preserve"> large number</w:t>
      </w:r>
      <w:r w:rsidR="1FCE6378">
        <w:t>s</w:t>
      </w:r>
      <w:r w:rsidR="2658B232">
        <w:t xml:space="preserve"> of animals </w:t>
      </w:r>
      <w:r>
        <w:t>and many in transit,</w:t>
      </w:r>
      <w:r w:rsidR="2658B232">
        <w:t xml:space="preserve"> it is not a question of if an incident involving animals will occur but when.  </w:t>
      </w:r>
    </w:p>
    <w:p w14:paraId="31D5970E" w14:textId="73BDD15C" w:rsidR="001D6EA7" w:rsidRPr="00AE0662" w:rsidRDefault="001D6EA7">
      <w:pPr>
        <w:pStyle w:val="ListParagraph"/>
        <w:numPr>
          <w:ilvl w:val="0"/>
          <w:numId w:val="36"/>
        </w:numPr>
        <w:rPr>
          <w:b/>
          <w:bCs/>
        </w:rPr>
      </w:pPr>
      <w:r>
        <w:t xml:space="preserve">Service and Working Animals: Americans with Disabilities Act </w:t>
      </w:r>
      <w:r w:rsidR="626AF313">
        <w:t xml:space="preserve">(ADA) </w:t>
      </w:r>
      <w:r>
        <w:t xml:space="preserve">provides special protections for people with service animals. Both ADA and Stafford Act </w:t>
      </w:r>
      <w:proofErr w:type="gramStart"/>
      <w:r>
        <w:t>includes</w:t>
      </w:r>
      <w:proofErr w:type="gramEnd"/>
      <w:r>
        <w:t xml:space="preserve"> mandates regarding service animals.  Another category of animals that receive special protections are emergency response or working animals.  These animals provide essential services to military, law enforcement, and emergency response organizations and should be provided the highest level of care.</w:t>
      </w:r>
    </w:p>
    <w:p w14:paraId="05451A05" w14:textId="0E36AE31" w:rsidR="00A57221" w:rsidRDefault="3FCC4D95" w:rsidP="00AE0662">
      <w:r>
        <w:t xml:space="preserve">Since animal responses are low frequency, historically there have been limited </w:t>
      </w:r>
      <w:proofErr w:type="gramStart"/>
      <w:r>
        <w:t>trainings</w:t>
      </w:r>
      <w:proofErr w:type="gramEnd"/>
      <w:r>
        <w:t xml:space="preserve"> available for first responders in NC.  However, even </w:t>
      </w:r>
      <w:r w:rsidR="51BA355E">
        <w:t>though</w:t>
      </w:r>
      <w:r>
        <w:t xml:space="preserve"> these incidents do not occur often, they are very high-risk to not only the </w:t>
      </w:r>
      <w:r w:rsidR="322D0A93">
        <w:t>animals,</w:t>
      </w:r>
      <w:r>
        <w:t xml:space="preserve"> but </w:t>
      </w:r>
      <w:r w:rsidR="4A8596BD">
        <w:t>the</w:t>
      </w:r>
      <w:r>
        <w:t xml:space="preserve"> </w:t>
      </w:r>
      <w:r w:rsidR="322D0A93">
        <w:t>people involved in the response</w:t>
      </w:r>
      <w:r w:rsidR="51BA355E">
        <w:t xml:space="preserve"> which is w</w:t>
      </w:r>
      <w:r w:rsidR="62D9BBBD">
        <w:t>h</w:t>
      </w:r>
      <w:r w:rsidR="51BA355E">
        <w:t>y planning and training is so important</w:t>
      </w:r>
      <w:r w:rsidR="322D0A93">
        <w:t xml:space="preserve">.  </w:t>
      </w:r>
      <w:r w:rsidR="76A40AA2">
        <w:t>Another challenging aspect of animal response is that they can occur</w:t>
      </w:r>
      <w:r w:rsidR="40E41477">
        <w:t xml:space="preserve"> at</w:t>
      </w:r>
      <w:r w:rsidR="76A40AA2">
        <w:t xml:space="preserve"> any</w:t>
      </w:r>
      <w:r w:rsidR="49E60BEB">
        <w:t xml:space="preserve"> </w:t>
      </w:r>
      <w:r w:rsidR="76A40AA2">
        <w:t>time and</w:t>
      </w:r>
      <w:r w:rsidR="2AA6EDC8">
        <w:t xml:space="preserve"> in</w:t>
      </w:r>
      <w:r w:rsidR="76A40AA2">
        <w:t xml:space="preserve"> any</w:t>
      </w:r>
      <w:r w:rsidR="4A997E1A">
        <w:t xml:space="preserve"> </w:t>
      </w:r>
      <w:r w:rsidR="76A40AA2">
        <w:t xml:space="preserve">place.  An incident can involve a single animal or hundreds. Those animals can weigh a couple of pounds or several thousand. </w:t>
      </w:r>
      <w:r w:rsidR="51BA355E">
        <w:t>Incidents</w:t>
      </w:r>
      <w:r w:rsidR="42099484">
        <w:t xml:space="preserve"> can occur in a barnyard, stable, stockyard, in or near a major road, in the middle of nowhere with limited access, </w:t>
      </w:r>
      <w:r w:rsidR="51BA355E">
        <w:t>or any</w:t>
      </w:r>
      <w:r w:rsidR="42099484">
        <w:t xml:space="preserve"> location in</w:t>
      </w:r>
      <w:r w:rsidR="51BA355E">
        <w:t>-</w:t>
      </w:r>
      <w:r w:rsidR="42099484">
        <w:t xml:space="preserve">between. </w:t>
      </w:r>
      <w:r w:rsidR="76A40AA2">
        <w:t xml:space="preserve"> </w:t>
      </w:r>
      <w:r w:rsidR="42099484">
        <w:t xml:space="preserve">They can be the sole cause of </w:t>
      </w:r>
      <w:proofErr w:type="gramStart"/>
      <w:r w:rsidR="42099484">
        <w:t>the</w:t>
      </w:r>
      <w:proofErr w:type="gramEnd"/>
      <w:r w:rsidR="42099484">
        <w:t xml:space="preserve"> emergency or be part of a much larger disaster with many other working parts. </w:t>
      </w:r>
      <w:r w:rsidR="322D0A93">
        <w:t xml:space="preserve">Animals </w:t>
      </w:r>
      <w:r w:rsidR="51BA355E">
        <w:t>can be victims of</w:t>
      </w:r>
      <w:r w:rsidR="322D0A93">
        <w:t xml:space="preserve"> natural and manmade disasters</w:t>
      </w:r>
      <w:r w:rsidR="42099484">
        <w:t xml:space="preserve"> </w:t>
      </w:r>
      <w:r w:rsidR="51BA355E">
        <w:t xml:space="preserve">just like humans, </w:t>
      </w:r>
      <w:r w:rsidR="42099484">
        <w:t xml:space="preserve">and when preparing for the human side, animals should </w:t>
      </w:r>
      <w:r w:rsidR="51BA355E">
        <w:t xml:space="preserve">also </w:t>
      </w:r>
      <w:r w:rsidR="42099484">
        <w:t>be incorporated into the planning process</w:t>
      </w:r>
      <w:r w:rsidR="322D0A93">
        <w:t xml:space="preserve">.  </w:t>
      </w:r>
      <w:r w:rsidR="42099484">
        <w:t>As with any response, h</w:t>
      </w:r>
      <w:r w:rsidR="322D0A93">
        <w:t xml:space="preserve">uman life safety missions are always </w:t>
      </w:r>
      <w:proofErr w:type="gramStart"/>
      <w:r w:rsidR="322D0A93">
        <w:t>first priority</w:t>
      </w:r>
      <w:proofErr w:type="gramEnd"/>
      <w:r w:rsidR="322D0A93">
        <w:t>.</w:t>
      </w:r>
    </w:p>
    <w:p w14:paraId="730CB8C3" w14:textId="77777777" w:rsidR="006052B1" w:rsidRDefault="006052B1" w:rsidP="006052B1">
      <w:proofErr w:type="gramStart"/>
      <w:r w:rsidRPr="00AE0662">
        <w:t>For th</w:t>
      </w:r>
      <w:r>
        <w:t>e purpose of</w:t>
      </w:r>
      <w:proofErr w:type="gramEnd"/>
      <w:r>
        <w:t xml:space="preserve"> this manual and the associated training, we will focus mainly on livestock species, but all rescue/response principles cross over to other species whether they are companion animals, wildlife, or exotics.</w:t>
      </w:r>
    </w:p>
    <w:p w14:paraId="7FD67994" w14:textId="47BEA9B3" w:rsidR="00AE0662" w:rsidRPr="00AE0662" w:rsidRDefault="00AE0662" w:rsidP="00AE0662">
      <w:r>
        <w:t xml:space="preserve">** It is easier to explain why you need a plan, than why you didn’t have </w:t>
      </w:r>
      <w:bookmarkStart w:id="0" w:name="_Int_ODF1Pu5m"/>
      <w:proofErr w:type="gramStart"/>
      <w:r>
        <w:t>one!*</w:t>
      </w:r>
      <w:bookmarkEnd w:id="0"/>
      <w:proofErr w:type="gramEnd"/>
      <w:r>
        <w:t>*</w:t>
      </w:r>
    </w:p>
    <w:p w14:paraId="5F63DCAD" w14:textId="77777777" w:rsidR="000561E9" w:rsidRDefault="000561E9" w:rsidP="00BC4B70">
      <w:pPr>
        <w:rPr>
          <w:b/>
          <w:bCs/>
        </w:rPr>
      </w:pPr>
    </w:p>
    <w:p w14:paraId="1E1A188F" w14:textId="1BD50BBC" w:rsidR="00BC4B70" w:rsidRDefault="00BC4B70" w:rsidP="00BC4B70">
      <w:pPr>
        <w:rPr>
          <w:b/>
          <w:bCs/>
        </w:rPr>
      </w:pPr>
      <w:r>
        <w:rPr>
          <w:b/>
          <w:bCs/>
        </w:rPr>
        <w:t xml:space="preserve">National Incident Management System and the Incident Command System </w:t>
      </w:r>
    </w:p>
    <w:p w14:paraId="7E4A1214" w14:textId="6567E0E3" w:rsidR="00226989" w:rsidRPr="00226989" w:rsidRDefault="00226989" w:rsidP="00BC4B70">
      <w:r>
        <w:t xml:space="preserve">All responders, whether they are paid or volunteer, should have a basic understanding of the National Incident Management System </w:t>
      </w:r>
      <w:r w:rsidR="00F403F4">
        <w:t xml:space="preserve">(NIMS) </w:t>
      </w:r>
      <w:r>
        <w:t>and the Incident Command System</w:t>
      </w:r>
      <w:r w:rsidR="00F403F4">
        <w:t xml:space="preserve"> (ICS)</w:t>
      </w:r>
      <w:r>
        <w:t>.  Knowledge</w:t>
      </w:r>
      <w:r w:rsidR="00F403F4">
        <w:t xml:space="preserve"> and utilization</w:t>
      </w:r>
      <w:r>
        <w:t xml:space="preserve"> of ICS and its components will create a more organized, efficient, safe, and successful outcome for all responders and animals</w:t>
      </w:r>
      <w:r w:rsidR="00F403F4">
        <w:t xml:space="preserve"> regardless of the size and scope of the incident</w:t>
      </w:r>
      <w:r w:rsidR="00F820AD">
        <w:t>.</w:t>
      </w:r>
    </w:p>
    <w:p w14:paraId="5DCB6AE1" w14:textId="606BE077" w:rsidR="00BC4B70" w:rsidRDefault="00BC4B70">
      <w:pPr>
        <w:pStyle w:val="ListParagraph"/>
        <w:numPr>
          <w:ilvl w:val="0"/>
          <w:numId w:val="15"/>
        </w:numPr>
      </w:pPr>
      <w:r>
        <w:t>National Incident Management System (NIMS)</w:t>
      </w:r>
    </w:p>
    <w:p w14:paraId="52EDF497" w14:textId="6D6D781D" w:rsidR="0060628E" w:rsidRDefault="0060628E">
      <w:pPr>
        <w:pStyle w:val="ListParagraph"/>
        <w:numPr>
          <w:ilvl w:val="1"/>
          <w:numId w:val="15"/>
        </w:numPr>
      </w:pPr>
      <w:r w:rsidRPr="0060628E">
        <w:lastRenderedPageBreak/>
        <w:t xml:space="preserve">2001 terrorist attacks highlighted the need for an integrated nationwide incident management system with standard structures, terminology, processes, and </w:t>
      </w:r>
      <w:proofErr w:type="gramStart"/>
      <w:r w:rsidRPr="0060628E">
        <w:t>resources</w:t>
      </w:r>
      <w:proofErr w:type="gramEnd"/>
    </w:p>
    <w:p w14:paraId="301E3BED" w14:textId="1EDE909A" w:rsidR="0060628E" w:rsidRDefault="00BC4B70">
      <w:pPr>
        <w:pStyle w:val="ListParagraph"/>
        <w:numPr>
          <w:ilvl w:val="1"/>
          <w:numId w:val="15"/>
        </w:numPr>
      </w:pPr>
      <w:r>
        <w:t xml:space="preserve">Provides a systematic, proactive approach to guide departments and agencies at all levels of government, nongovernmental organizations, and the private sector to work seamlessly to prevent, protect against, respond to, recover from, and mitigate the effects of incidents, regardless of cause, size, location, or </w:t>
      </w:r>
      <w:proofErr w:type="gramStart"/>
      <w:r>
        <w:t>complexity</w:t>
      </w:r>
      <w:proofErr w:type="gramEnd"/>
    </w:p>
    <w:p w14:paraId="4AA8EBB3" w14:textId="7F2B6CF5" w:rsidR="00AE32AA" w:rsidRDefault="00AE32AA">
      <w:pPr>
        <w:pStyle w:val="ListParagraph"/>
        <w:numPr>
          <w:ilvl w:val="0"/>
          <w:numId w:val="15"/>
        </w:numPr>
      </w:pPr>
      <w:r>
        <w:t xml:space="preserve">The Incident Command System </w:t>
      </w:r>
      <w:r w:rsidR="00C766CB">
        <w:t>(ICS)</w:t>
      </w:r>
    </w:p>
    <w:p w14:paraId="3FFFDDB4" w14:textId="25CA90DF" w:rsidR="00C766CB" w:rsidRDefault="00C766CB">
      <w:pPr>
        <w:pStyle w:val="ListParagraph"/>
        <w:numPr>
          <w:ilvl w:val="1"/>
          <w:numId w:val="15"/>
        </w:numPr>
      </w:pPr>
      <w:r>
        <w:t>A component of NIMS</w:t>
      </w:r>
    </w:p>
    <w:p w14:paraId="5C7FABB0" w14:textId="77777777" w:rsidR="00AC56CC" w:rsidRDefault="00C766CB">
      <w:pPr>
        <w:pStyle w:val="ListParagraph"/>
        <w:numPr>
          <w:ilvl w:val="1"/>
          <w:numId w:val="15"/>
        </w:numPr>
      </w:pPr>
      <w:r>
        <w:t>Standardized approach to the command, control, and coordination of emergency response</w:t>
      </w:r>
    </w:p>
    <w:p w14:paraId="67248A49" w14:textId="04FA7EBE" w:rsidR="00C766CB" w:rsidRDefault="00AC56CC">
      <w:pPr>
        <w:pStyle w:val="ListParagraph"/>
        <w:numPr>
          <w:ilvl w:val="1"/>
          <w:numId w:val="15"/>
        </w:numPr>
      </w:pPr>
      <w:r>
        <w:t>Provides</w:t>
      </w:r>
      <w:r w:rsidR="00C766CB">
        <w:t xml:space="preserve"> a common hierarchy within which responders from multiple agencies can be </w:t>
      </w:r>
      <w:proofErr w:type="gramStart"/>
      <w:r w:rsidR="00C766CB">
        <w:t>effective</w:t>
      </w:r>
      <w:proofErr w:type="gramEnd"/>
    </w:p>
    <w:p w14:paraId="4D666EA5" w14:textId="50D4359A" w:rsidR="00AE32AA" w:rsidRDefault="00AE32AA">
      <w:pPr>
        <w:pStyle w:val="ListParagraph"/>
        <w:numPr>
          <w:ilvl w:val="2"/>
          <w:numId w:val="14"/>
        </w:numPr>
      </w:pPr>
      <w:r>
        <w:t>Standard terminology</w:t>
      </w:r>
    </w:p>
    <w:p w14:paraId="78192D22" w14:textId="615BEBC9" w:rsidR="00AE32AA" w:rsidRDefault="00AE32AA">
      <w:pPr>
        <w:pStyle w:val="ListParagraph"/>
        <w:numPr>
          <w:ilvl w:val="2"/>
          <w:numId w:val="14"/>
        </w:numPr>
      </w:pPr>
      <w:r>
        <w:t xml:space="preserve">Modular, </w:t>
      </w:r>
      <w:r w:rsidR="00AC56CC">
        <w:t>flexible,</w:t>
      </w:r>
      <w:r>
        <w:t xml:space="preserve"> and adaptable</w:t>
      </w:r>
    </w:p>
    <w:p w14:paraId="23E294AF" w14:textId="02785948" w:rsidR="00AE32AA" w:rsidRDefault="00AE32AA">
      <w:pPr>
        <w:pStyle w:val="ListParagraph"/>
        <w:numPr>
          <w:ilvl w:val="3"/>
          <w:numId w:val="14"/>
        </w:numPr>
      </w:pPr>
      <w:r>
        <w:t xml:space="preserve">Adjusts to incident size and </w:t>
      </w:r>
      <w:proofErr w:type="gramStart"/>
      <w:r>
        <w:t>complexity</w:t>
      </w:r>
      <w:proofErr w:type="gramEnd"/>
    </w:p>
    <w:p w14:paraId="443008B5" w14:textId="1E01A419" w:rsidR="00AE32AA" w:rsidRDefault="00AE32AA">
      <w:pPr>
        <w:pStyle w:val="ListParagraph"/>
        <w:numPr>
          <w:ilvl w:val="2"/>
          <w:numId w:val="14"/>
        </w:numPr>
      </w:pPr>
      <w:r>
        <w:t>Efficient and effective management</w:t>
      </w:r>
      <w:r w:rsidR="00AC56CC">
        <w:t xml:space="preserve"> across and between organizations, sites, and jurisdictions</w:t>
      </w:r>
    </w:p>
    <w:p w14:paraId="631079F4" w14:textId="77777777" w:rsidR="00876E1D" w:rsidRDefault="00C766CB">
      <w:pPr>
        <w:pStyle w:val="ListParagraph"/>
        <w:numPr>
          <w:ilvl w:val="2"/>
          <w:numId w:val="14"/>
        </w:numPr>
      </w:pPr>
      <w:r>
        <w:t>All-hazards approach</w:t>
      </w:r>
    </w:p>
    <w:p w14:paraId="19D24B0A" w14:textId="384C52C7" w:rsidR="00AE32AA" w:rsidRDefault="00AE32AA">
      <w:pPr>
        <w:pStyle w:val="ListParagraph"/>
        <w:numPr>
          <w:ilvl w:val="0"/>
          <w:numId w:val="52"/>
        </w:numPr>
      </w:pPr>
      <w:r>
        <w:t>ICS Structure</w:t>
      </w:r>
    </w:p>
    <w:p w14:paraId="2271D4DC" w14:textId="5C1E7D06" w:rsidR="00AE32AA" w:rsidRDefault="00AE32AA">
      <w:pPr>
        <w:pStyle w:val="ListParagraph"/>
        <w:numPr>
          <w:ilvl w:val="0"/>
          <w:numId w:val="16"/>
        </w:numPr>
      </w:pPr>
      <w:r>
        <w:t xml:space="preserve">Top-down </w:t>
      </w:r>
      <w:proofErr w:type="gramStart"/>
      <w:r>
        <w:t>structure</w:t>
      </w:r>
      <w:proofErr w:type="gramEnd"/>
    </w:p>
    <w:p w14:paraId="18AF2739" w14:textId="408702AD" w:rsidR="00BB71A4" w:rsidRDefault="1C34A632">
      <w:pPr>
        <w:pStyle w:val="ListParagraph"/>
        <w:numPr>
          <w:ilvl w:val="3"/>
          <w:numId w:val="16"/>
        </w:numPr>
      </w:pPr>
      <w:r>
        <w:t>Not all positions need to be staffed for all incidents</w:t>
      </w:r>
      <w:r w:rsidR="3BFF99D9">
        <w:t xml:space="preserve"> -</w:t>
      </w:r>
      <w:r>
        <w:t xml:space="preserve"> </w:t>
      </w:r>
      <w:r w:rsidR="1730713D">
        <w:t>dependent</w:t>
      </w:r>
      <w:r>
        <w:t xml:space="preserve"> on the size and complexity of the </w:t>
      </w:r>
      <w:proofErr w:type="gramStart"/>
      <w:r>
        <w:t>response</w:t>
      </w:r>
      <w:proofErr w:type="gramEnd"/>
    </w:p>
    <w:p w14:paraId="4A722F4B" w14:textId="1342F474" w:rsidR="00AE32AA" w:rsidRDefault="00AE32AA">
      <w:pPr>
        <w:pStyle w:val="ListParagraph"/>
        <w:numPr>
          <w:ilvl w:val="0"/>
          <w:numId w:val="16"/>
        </w:numPr>
      </w:pPr>
      <w:r>
        <w:t>Command Staff</w:t>
      </w:r>
    </w:p>
    <w:p w14:paraId="2BDEF40D" w14:textId="1339C48C" w:rsidR="00AE32AA" w:rsidRDefault="00AE32AA">
      <w:pPr>
        <w:pStyle w:val="ListParagraph"/>
        <w:numPr>
          <w:ilvl w:val="3"/>
          <w:numId w:val="14"/>
        </w:numPr>
      </w:pPr>
      <w:r>
        <w:t>Incident Commander</w:t>
      </w:r>
      <w:r w:rsidR="00F43204">
        <w:t xml:space="preserve"> (IC)</w:t>
      </w:r>
      <w:r>
        <w:t>: overall responsibility for the incident</w:t>
      </w:r>
      <w:r w:rsidR="0060628E">
        <w:t xml:space="preserve"> and</w:t>
      </w:r>
      <w:r>
        <w:t xml:space="preserve"> sets incident </w:t>
      </w:r>
      <w:proofErr w:type="gramStart"/>
      <w:r>
        <w:t>objectives</w:t>
      </w:r>
      <w:proofErr w:type="gramEnd"/>
    </w:p>
    <w:p w14:paraId="25703CC9" w14:textId="3B0162DE" w:rsidR="00AE32AA" w:rsidRDefault="00AE32AA">
      <w:pPr>
        <w:pStyle w:val="ListParagraph"/>
        <w:numPr>
          <w:ilvl w:val="4"/>
          <w:numId w:val="14"/>
        </w:numPr>
      </w:pPr>
      <w:r>
        <w:t>Only position that is always staffed</w:t>
      </w:r>
    </w:p>
    <w:p w14:paraId="48272F26" w14:textId="6D0B8415" w:rsidR="00AE32AA" w:rsidRDefault="00AE32AA">
      <w:pPr>
        <w:pStyle w:val="ListParagraph"/>
        <w:numPr>
          <w:ilvl w:val="3"/>
          <w:numId w:val="14"/>
        </w:numPr>
      </w:pPr>
      <w:r>
        <w:t>Safety Officer: monitors condition</w:t>
      </w:r>
      <w:r w:rsidR="00AC56CC">
        <w:t>s</w:t>
      </w:r>
      <w:r>
        <w:t xml:space="preserve">, </w:t>
      </w:r>
      <w:r w:rsidR="00AC56CC">
        <w:t>practices,</w:t>
      </w:r>
      <w:r>
        <w:t xml:space="preserve"> and procedures</w:t>
      </w:r>
      <w:r w:rsidR="00AC56CC">
        <w:t xml:space="preserve"> to ensure they are safe for responders and the </w:t>
      </w:r>
      <w:proofErr w:type="gramStart"/>
      <w:r w:rsidR="00AC56CC">
        <w:t>public</w:t>
      </w:r>
      <w:proofErr w:type="gramEnd"/>
    </w:p>
    <w:p w14:paraId="10C8FF5F" w14:textId="7955346D" w:rsidR="00AE32AA" w:rsidRDefault="00AE32AA">
      <w:pPr>
        <w:pStyle w:val="ListParagraph"/>
        <w:numPr>
          <w:ilvl w:val="4"/>
          <w:numId w:val="14"/>
        </w:numPr>
      </w:pPr>
      <w:r>
        <w:t xml:space="preserve">Allowed to stop any activity due to safety </w:t>
      </w:r>
      <w:proofErr w:type="gramStart"/>
      <w:r>
        <w:t>concerns</w:t>
      </w:r>
      <w:proofErr w:type="gramEnd"/>
    </w:p>
    <w:p w14:paraId="5EECAD2D" w14:textId="1A4E6A0A" w:rsidR="00AE32AA" w:rsidRDefault="00AE32AA">
      <w:pPr>
        <w:pStyle w:val="ListParagraph"/>
        <w:numPr>
          <w:ilvl w:val="3"/>
          <w:numId w:val="14"/>
        </w:numPr>
      </w:pPr>
      <w:r>
        <w:t xml:space="preserve">Liaison Officer: primary contact for supporting </w:t>
      </w:r>
      <w:proofErr w:type="gramStart"/>
      <w:r>
        <w:t>agencies</w:t>
      </w:r>
      <w:proofErr w:type="gramEnd"/>
    </w:p>
    <w:p w14:paraId="5250610D" w14:textId="0BF5DF3D" w:rsidR="00AE32AA" w:rsidRDefault="00AE32AA">
      <w:pPr>
        <w:pStyle w:val="ListParagraph"/>
        <w:numPr>
          <w:ilvl w:val="3"/>
          <w:numId w:val="14"/>
        </w:numPr>
      </w:pPr>
      <w:r>
        <w:t>Public Information Officer</w:t>
      </w:r>
      <w:r w:rsidR="00BB71A4">
        <w:t xml:space="preserve"> (PIO)</w:t>
      </w:r>
      <w:r>
        <w:t xml:space="preserve">: provides information to </w:t>
      </w:r>
      <w:proofErr w:type="gramStart"/>
      <w:r>
        <w:t>stakeholders</w:t>
      </w:r>
      <w:proofErr w:type="gramEnd"/>
    </w:p>
    <w:p w14:paraId="171D0035" w14:textId="29F25764" w:rsidR="00BB71A4" w:rsidRDefault="00F820AD">
      <w:pPr>
        <w:pStyle w:val="ListParagraph"/>
        <w:numPr>
          <w:ilvl w:val="4"/>
          <w:numId w:val="14"/>
        </w:numPr>
      </w:pPr>
      <w:r>
        <w:t xml:space="preserve">If media is involved, this position should be filled </w:t>
      </w:r>
      <w:r w:rsidR="004A2670">
        <w:t xml:space="preserve">by </w:t>
      </w:r>
      <w:r>
        <w:t>someone who is ta</w:t>
      </w:r>
      <w:r w:rsidR="00BB71A4">
        <w:t xml:space="preserve">ctful and </w:t>
      </w:r>
      <w:proofErr w:type="gramStart"/>
      <w:r w:rsidR="00BB71A4">
        <w:t>knowledgeable</w:t>
      </w:r>
      <w:proofErr w:type="gramEnd"/>
    </w:p>
    <w:p w14:paraId="4E6DACED" w14:textId="69D12F53" w:rsidR="004A2670" w:rsidRDefault="5A1B216C">
      <w:pPr>
        <w:pStyle w:val="ListParagraph"/>
        <w:numPr>
          <w:ilvl w:val="5"/>
          <w:numId w:val="14"/>
        </w:numPr>
      </w:pPr>
      <w:r>
        <w:t>Media will find someone to talk to</w:t>
      </w:r>
      <w:r w:rsidR="70AA0402">
        <w:t xml:space="preserve"> so</w:t>
      </w:r>
      <w:r w:rsidR="108C9AB3">
        <w:t xml:space="preserve"> </w:t>
      </w:r>
      <w:r>
        <w:t xml:space="preserve">provide someone you can trust to fill this </w:t>
      </w:r>
      <w:proofErr w:type="gramStart"/>
      <w:r>
        <w:t>role</w:t>
      </w:r>
      <w:proofErr w:type="gramEnd"/>
    </w:p>
    <w:p w14:paraId="05029E4A" w14:textId="28CD8705" w:rsidR="00AE32AA" w:rsidRDefault="00AE32AA">
      <w:pPr>
        <w:pStyle w:val="ListParagraph"/>
        <w:numPr>
          <w:ilvl w:val="0"/>
          <w:numId w:val="16"/>
        </w:numPr>
      </w:pPr>
      <w:r>
        <w:t>General Staff</w:t>
      </w:r>
    </w:p>
    <w:p w14:paraId="6FC1A2B4" w14:textId="4B23E721" w:rsidR="00AE32AA" w:rsidRDefault="00BB71A4">
      <w:pPr>
        <w:pStyle w:val="ListParagraph"/>
        <w:numPr>
          <w:ilvl w:val="0"/>
          <w:numId w:val="17"/>
        </w:numPr>
      </w:pPr>
      <w:r>
        <w:t>Operations Section</w:t>
      </w:r>
      <w:r w:rsidR="00AE32AA">
        <w:t xml:space="preserve"> performs operations to meet incident goals, develops tactical assignments and organization, and directs all tactical </w:t>
      </w:r>
      <w:proofErr w:type="gramStart"/>
      <w:r w:rsidR="00AE32AA">
        <w:t>resources</w:t>
      </w:r>
      <w:proofErr w:type="gramEnd"/>
    </w:p>
    <w:p w14:paraId="195241B3" w14:textId="12E08A3C" w:rsidR="00BB71A4" w:rsidRDefault="00BB71A4">
      <w:pPr>
        <w:pStyle w:val="ListParagraph"/>
        <w:numPr>
          <w:ilvl w:val="4"/>
          <w:numId w:val="17"/>
        </w:numPr>
      </w:pPr>
      <w:r>
        <w:t>Where the bulk of the response effort</w:t>
      </w:r>
      <w:r w:rsidR="000A63CB">
        <w:t>s</w:t>
      </w:r>
      <w:r>
        <w:t xml:space="preserve"> occur</w:t>
      </w:r>
    </w:p>
    <w:p w14:paraId="4EF05D8A" w14:textId="2B9E725F" w:rsidR="00AE32AA" w:rsidRDefault="00AE32AA">
      <w:pPr>
        <w:pStyle w:val="ListParagraph"/>
        <w:numPr>
          <w:ilvl w:val="0"/>
          <w:numId w:val="17"/>
        </w:numPr>
      </w:pPr>
      <w:r>
        <w:t>Planning</w:t>
      </w:r>
      <w:r w:rsidR="009A68A2">
        <w:t xml:space="preserve"> Section collects, </w:t>
      </w:r>
      <w:r w:rsidR="00AC56CC">
        <w:t>evaluates,</w:t>
      </w:r>
      <w:r w:rsidR="009A68A2">
        <w:t xml:space="preserve"> and disseminates information pertaining to the incident; maintains status of resources;</w:t>
      </w:r>
      <w:r w:rsidR="000A63CB">
        <w:t xml:space="preserve"> and</w:t>
      </w:r>
      <w:r w:rsidR="009A68A2">
        <w:t xml:space="preserve"> prepares and documents the Incident Action Plan</w:t>
      </w:r>
    </w:p>
    <w:p w14:paraId="4C9DE51A" w14:textId="366AABDC" w:rsidR="009A68A2" w:rsidRPr="009A68A2" w:rsidRDefault="009A68A2">
      <w:pPr>
        <w:pStyle w:val="ListParagraph"/>
        <w:numPr>
          <w:ilvl w:val="0"/>
          <w:numId w:val="17"/>
        </w:numPr>
      </w:pPr>
      <w:proofErr w:type="gramStart"/>
      <w:r w:rsidRPr="009A68A2">
        <w:lastRenderedPageBreak/>
        <w:t>Logistics</w:t>
      </w:r>
      <w:proofErr w:type="gramEnd"/>
      <w:r w:rsidRPr="009A68A2">
        <w:t xml:space="preserve"> Section</w:t>
      </w:r>
      <w:r>
        <w:t xml:space="preserve"> </w:t>
      </w:r>
      <w:r w:rsidR="00BB71A4">
        <w:t>p</w:t>
      </w:r>
      <w:r>
        <w:t xml:space="preserve">rovides support, resources and all other services needed to meet incident objectives (personnel, </w:t>
      </w:r>
      <w:r w:rsidR="004A2670">
        <w:t xml:space="preserve">food and water, </w:t>
      </w:r>
      <w:r>
        <w:t>materials, facilities, services</w:t>
      </w:r>
      <w:r w:rsidR="000A63CB">
        <w:t>, etc.</w:t>
      </w:r>
      <w:r>
        <w:t>)</w:t>
      </w:r>
    </w:p>
    <w:p w14:paraId="3B51B2A2" w14:textId="67404AEE" w:rsidR="00AE32AA" w:rsidRDefault="00AE32AA">
      <w:pPr>
        <w:pStyle w:val="ListParagraph"/>
        <w:numPr>
          <w:ilvl w:val="0"/>
          <w:numId w:val="17"/>
        </w:numPr>
      </w:pPr>
      <w:r>
        <w:t>Finance and Administration</w:t>
      </w:r>
      <w:r w:rsidR="009A68A2">
        <w:t xml:space="preserve"> Section monitors cost associated with the incident and provides accounting, procurement, time recording and cost </w:t>
      </w:r>
      <w:proofErr w:type="gramStart"/>
      <w:r w:rsidR="009A68A2">
        <w:t>analyses</w:t>
      </w:r>
      <w:proofErr w:type="gramEnd"/>
    </w:p>
    <w:p w14:paraId="7C302F6D" w14:textId="358E50DA" w:rsidR="00C766CB" w:rsidRDefault="361AACF7">
      <w:pPr>
        <w:pStyle w:val="ListParagraph"/>
        <w:numPr>
          <w:ilvl w:val="0"/>
          <w:numId w:val="16"/>
        </w:numPr>
      </w:pPr>
      <w:r>
        <w:t>Sample</w:t>
      </w:r>
      <w:r w:rsidR="23FC2F85">
        <w:t xml:space="preserve"> Organizational Chart</w:t>
      </w:r>
      <w:r w:rsidR="0CAD28E5">
        <w:t xml:space="preserve"> for</w:t>
      </w:r>
      <w:r w:rsidR="16DA6E4E">
        <w:t xml:space="preserve"> an</w:t>
      </w:r>
      <w:r w:rsidR="0CAD28E5">
        <w:t xml:space="preserve"> </w:t>
      </w:r>
      <w:r w:rsidR="5BE89299">
        <w:t>a</w:t>
      </w:r>
      <w:r w:rsidR="0CAD28E5">
        <w:t xml:space="preserve">nimal </w:t>
      </w:r>
      <w:r w:rsidR="46AF03AE">
        <w:t>e</w:t>
      </w:r>
      <w:r w:rsidR="0CAD28E5">
        <w:t xml:space="preserve">mergency </w:t>
      </w:r>
      <w:r w:rsidR="020429C7">
        <w:t>r</w:t>
      </w:r>
      <w:r w:rsidR="0CAD28E5">
        <w:t>esponse</w:t>
      </w:r>
      <w:r>
        <w:t xml:space="preserve"> (</w:t>
      </w:r>
      <w:r w:rsidR="5A1B216C">
        <w:t>should</w:t>
      </w:r>
      <w:r>
        <w:t xml:space="preserve"> be modified to fit the current incident)</w:t>
      </w:r>
    </w:p>
    <w:p w14:paraId="24833238" w14:textId="1F08595D" w:rsidR="00CF43BF" w:rsidRDefault="0069403F" w:rsidP="0069403F">
      <w:r>
        <w:rPr>
          <w:noProof/>
        </w:rPr>
        <w:drawing>
          <wp:inline distT="0" distB="0" distL="0" distR="0" wp14:anchorId="1E58F9E9" wp14:editId="02129353">
            <wp:extent cx="5943600" cy="3378835"/>
            <wp:effectExtent l="0" t="0" r="0" b="0"/>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a:blip r:embed="rId11"/>
                    <a:stretch>
                      <a:fillRect/>
                    </a:stretch>
                  </pic:blipFill>
                  <pic:spPr>
                    <a:xfrm>
                      <a:off x="0" y="0"/>
                      <a:ext cx="5943600" cy="3378835"/>
                    </a:xfrm>
                    <a:prstGeom prst="rect">
                      <a:avLst/>
                    </a:prstGeom>
                  </pic:spPr>
                </pic:pic>
              </a:graphicData>
            </a:graphic>
          </wp:inline>
        </w:drawing>
      </w:r>
    </w:p>
    <w:p w14:paraId="21ABB29F" w14:textId="0820B954" w:rsidR="00255B2C" w:rsidRDefault="00255B2C">
      <w:pPr>
        <w:pStyle w:val="ListParagraph"/>
        <w:numPr>
          <w:ilvl w:val="0"/>
          <w:numId w:val="15"/>
        </w:numPr>
      </w:pPr>
      <w:r>
        <w:t>ICS courses</w:t>
      </w:r>
      <w:r w:rsidR="00EB3C97">
        <w:t xml:space="preserve"> for response</w:t>
      </w:r>
    </w:p>
    <w:p w14:paraId="32AC2D89" w14:textId="61B950AF" w:rsidR="001B02EA" w:rsidRDefault="001B02EA">
      <w:pPr>
        <w:pStyle w:val="ListParagraph"/>
        <w:numPr>
          <w:ilvl w:val="1"/>
          <w:numId w:val="15"/>
        </w:numPr>
      </w:pPr>
      <w:r>
        <w:t xml:space="preserve">All courses listed below </w:t>
      </w:r>
      <w:r w:rsidRPr="001B02EA">
        <w:t xml:space="preserve">are free and online </w:t>
      </w:r>
      <w:r>
        <w:t>at</w:t>
      </w:r>
      <w:r w:rsidRPr="001B02EA">
        <w:t xml:space="preserve"> </w:t>
      </w:r>
      <w:hyperlink r:id="rId12" w:history="1">
        <w:r w:rsidRPr="00781161">
          <w:rPr>
            <w:rStyle w:val="Hyperlink"/>
          </w:rPr>
          <w:t>www.training.fema.gov</w:t>
        </w:r>
      </w:hyperlink>
      <w:r>
        <w:t xml:space="preserve"> </w:t>
      </w:r>
    </w:p>
    <w:p w14:paraId="1D5933FA" w14:textId="2EACAA74" w:rsidR="00DA5809" w:rsidRDefault="3A8B75D5">
      <w:pPr>
        <w:pStyle w:val="ListParagraph"/>
        <w:numPr>
          <w:ilvl w:val="1"/>
          <w:numId w:val="15"/>
        </w:numPr>
      </w:pPr>
      <w:r>
        <w:t xml:space="preserve">Completed at your own </w:t>
      </w:r>
      <w:proofErr w:type="gramStart"/>
      <w:r>
        <w:t>pace</w:t>
      </w:r>
      <w:proofErr w:type="gramEnd"/>
    </w:p>
    <w:p w14:paraId="1C843F62" w14:textId="59F6BE6F" w:rsidR="001B02EA" w:rsidRDefault="571CE7E9">
      <w:pPr>
        <w:pStyle w:val="ListParagraph"/>
        <w:numPr>
          <w:ilvl w:val="1"/>
          <w:numId w:val="15"/>
        </w:numPr>
      </w:pPr>
      <w:r>
        <w:t xml:space="preserve">Courses </w:t>
      </w:r>
      <w:r w:rsidR="052CDC9F">
        <w:t xml:space="preserve">that are recommended and may </w:t>
      </w:r>
      <w:r w:rsidR="73A9548E">
        <w:t xml:space="preserve">be </w:t>
      </w:r>
      <w:r>
        <w:t>required before deployment</w:t>
      </w:r>
      <w:r w:rsidR="207B681A">
        <w:t xml:space="preserve"> depending on the </w:t>
      </w:r>
      <w:proofErr w:type="gramStart"/>
      <w:r w:rsidR="207B681A">
        <w:t>agency</w:t>
      </w:r>
      <w:proofErr w:type="gramEnd"/>
    </w:p>
    <w:p w14:paraId="43D163E2" w14:textId="1327097C" w:rsidR="00255B2C" w:rsidRDefault="00255B2C">
      <w:pPr>
        <w:pStyle w:val="ListParagraph"/>
        <w:numPr>
          <w:ilvl w:val="0"/>
          <w:numId w:val="18"/>
        </w:numPr>
        <w:ind w:left="2160" w:hanging="180"/>
      </w:pPr>
      <w:r>
        <w:t>IS-100 Introduction to the Incident Command System</w:t>
      </w:r>
      <w:r w:rsidR="00100B07">
        <w:t>, ICS 100</w:t>
      </w:r>
    </w:p>
    <w:p w14:paraId="565CEDB8" w14:textId="6B2FEAFC" w:rsidR="00255B2C" w:rsidRDefault="00255B2C">
      <w:pPr>
        <w:pStyle w:val="ListParagraph"/>
        <w:numPr>
          <w:ilvl w:val="0"/>
          <w:numId w:val="18"/>
        </w:numPr>
        <w:ind w:left="2160" w:hanging="180"/>
      </w:pPr>
      <w:r>
        <w:t>IS-200 ICS Basic Incident Command System for Initial Response</w:t>
      </w:r>
      <w:r w:rsidR="00100B07">
        <w:t>, ICS 200</w:t>
      </w:r>
    </w:p>
    <w:p w14:paraId="67EC321A" w14:textId="77777777" w:rsidR="00DA5809" w:rsidRDefault="00DA5809">
      <w:pPr>
        <w:pStyle w:val="ListParagraph"/>
        <w:numPr>
          <w:ilvl w:val="0"/>
          <w:numId w:val="18"/>
        </w:numPr>
        <w:tabs>
          <w:tab w:val="left" w:pos="2250"/>
        </w:tabs>
        <w:ind w:left="2160" w:hanging="180"/>
      </w:pPr>
      <w:r>
        <w:t>IS-700 An Introduction to the National Incident Management System</w:t>
      </w:r>
    </w:p>
    <w:p w14:paraId="2856B5CB" w14:textId="4B38DE29" w:rsidR="00DA5809" w:rsidRDefault="00DA5809">
      <w:pPr>
        <w:pStyle w:val="ListParagraph"/>
        <w:numPr>
          <w:ilvl w:val="0"/>
          <w:numId w:val="18"/>
        </w:numPr>
        <w:ind w:left="2160" w:hanging="180"/>
      </w:pPr>
      <w:r>
        <w:t>IS-800 National Response Framework, an Introduction</w:t>
      </w:r>
    </w:p>
    <w:p w14:paraId="0E65915F" w14:textId="246B3DC5" w:rsidR="001B02EA" w:rsidRDefault="00255B2C">
      <w:pPr>
        <w:pStyle w:val="ListParagraph"/>
        <w:numPr>
          <w:ilvl w:val="1"/>
          <w:numId w:val="15"/>
        </w:numPr>
      </w:pPr>
      <w:r>
        <w:t>Recommended</w:t>
      </w:r>
    </w:p>
    <w:p w14:paraId="6F725EEF" w14:textId="77777777" w:rsidR="00DA5809" w:rsidRDefault="00DA5809">
      <w:pPr>
        <w:pStyle w:val="ListParagraph"/>
        <w:numPr>
          <w:ilvl w:val="2"/>
          <w:numId w:val="15"/>
        </w:numPr>
      </w:pPr>
      <w:r>
        <w:t>IS-10 Animals in Disasters: Awareness and Preparedness</w:t>
      </w:r>
    </w:p>
    <w:p w14:paraId="558EC8C7" w14:textId="77777777" w:rsidR="00DA5809" w:rsidRDefault="00DA5809">
      <w:pPr>
        <w:pStyle w:val="ListParagraph"/>
        <w:numPr>
          <w:ilvl w:val="2"/>
          <w:numId w:val="15"/>
        </w:numPr>
      </w:pPr>
      <w:r>
        <w:t>IS-11 Animals in Disasters: Community Planning</w:t>
      </w:r>
    </w:p>
    <w:p w14:paraId="4A31524D" w14:textId="77777777" w:rsidR="007D0893" w:rsidRDefault="00255B2C">
      <w:pPr>
        <w:pStyle w:val="ListParagraph"/>
        <w:numPr>
          <w:ilvl w:val="2"/>
          <w:numId w:val="15"/>
        </w:numPr>
      </w:pPr>
      <w:r>
        <w:t>IS-111 Livestock in Disaster</w:t>
      </w:r>
    </w:p>
    <w:p w14:paraId="2FAEB5A7" w14:textId="7201BDEB" w:rsidR="001B02EA" w:rsidRDefault="571CE7E9">
      <w:pPr>
        <w:pStyle w:val="ListParagraph"/>
        <w:numPr>
          <w:ilvl w:val="1"/>
          <w:numId w:val="15"/>
        </w:numPr>
      </w:pPr>
      <w:r>
        <w:t xml:space="preserve">Other courses are available that are online or in-person for those wanting to further their NIMS/ICS </w:t>
      </w:r>
      <w:proofErr w:type="gramStart"/>
      <w:r>
        <w:t>training</w:t>
      </w:r>
      <w:proofErr w:type="gramEnd"/>
    </w:p>
    <w:p w14:paraId="0B858D54" w14:textId="5B05A286" w:rsidR="40A255DF" w:rsidRDefault="40A255DF">
      <w:pPr>
        <w:pStyle w:val="ListParagraph"/>
        <w:numPr>
          <w:ilvl w:val="1"/>
          <w:numId w:val="15"/>
        </w:numPr>
      </w:pPr>
      <w:r>
        <w:t xml:space="preserve">Other courses may be required or recommended to be eligible for deployment and is up to the individual response </w:t>
      </w:r>
      <w:proofErr w:type="gramStart"/>
      <w:r>
        <w:t>organization</w:t>
      </w:r>
      <w:proofErr w:type="gramEnd"/>
    </w:p>
    <w:p w14:paraId="27BB0819" w14:textId="4800295F" w:rsidR="6A9347D1" w:rsidRDefault="6A9347D1">
      <w:pPr>
        <w:pStyle w:val="ListParagraph"/>
        <w:numPr>
          <w:ilvl w:val="0"/>
          <w:numId w:val="15"/>
        </w:numPr>
        <w:tabs>
          <w:tab w:val="left" w:pos="1260"/>
        </w:tabs>
      </w:pPr>
      <w:r>
        <w:lastRenderedPageBreak/>
        <w:t>Credentialing</w:t>
      </w:r>
    </w:p>
    <w:p w14:paraId="47C0A263" w14:textId="27B00489" w:rsidR="64510398" w:rsidRDefault="64510398">
      <w:pPr>
        <w:pStyle w:val="ListParagraph"/>
        <w:numPr>
          <w:ilvl w:val="1"/>
          <w:numId w:val="15"/>
        </w:numPr>
        <w:tabs>
          <w:tab w:val="left" w:pos="1530"/>
        </w:tabs>
        <w:ind w:hanging="450"/>
      </w:pPr>
      <w:r>
        <w:t>D</w:t>
      </w:r>
      <w:r w:rsidR="77E2434A">
        <w:t xml:space="preserve">epartment of </w:t>
      </w:r>
      <w:r>
        <w:t>H</w:t>
      </w:r>
      <w:r w:rsidR="0EFC78C1">
        <w:t xml:space="preserve">omeland </w:t>
      </w:r>
      <w:r>
        <w:t>S</w:t>
      </w:r>
      <w:r w:rsidR="6B5A58CE">
        <w:t>ecurity</w:t>
      </w:r>
      <w:r w:rsidR="77AFEF58">
        <w:t xml:space="preserve"> (DHS)</w:t>
      </w:r>
      <w:r>
        <w:t>/F</w:t>
      </w:r>
      <w:r w:rsidR="1A2C9A2C">
        <w:t xml:space="preserve">ederal </w:t>
      </w:r>
      <w:r>
        <w:t>E</w:t>
      </w:r>
      <w:r w:rsidR="55E796CD">
        <w:t xml:space="preserve">mergency </w:t>
      </w:r>
      <w:r>
        <w:t>M</w:t>
      </w:r>
      <w:r w:rsidR="72E2BA7E">
        <w:t xml:space="preserve">anagement </w:t>
      </w:r>
      <w:r>
        <w:t>A</w:t>
      </w:r>
      <w:r w:rsidR="636CB125">
        <w:t>gency (FEMA)</w:t>
      </w:r>
      <w:r>
        <w:t xml:space="preserve"> definition: </w:t>
      </w:r>
      <w:r w:rsidRPr="1AEA31FF">
        <w:t xml:space="preserve">having provided, or providing, respectively, documentation that identifies personnel and authenticates and verifies the qualifications of such personnel by ensuring that such personnel possess a minimum common level of training, experience, physical and medical fitness, and capability appropriate for a particular </w:t>
      </w:r>
      <w:proofErr w:type="gramStart"/>
      <w:r w:rsidRPr="1AEA31FF">
        <w:t>position</w:t>
      </w:r>
      <w:proofErr w:type="gramEnd"/>
    </w:p>
    <w:p w14:paraId="029ADF9C" w14:textId="77C39ACB" w:rsidR="64510398" w:rsidRDefault="64510398">
      <w:pPr>
        <w:pStyle w:val="ListParagraph"/>
        <w:numPr>
          <w:ilvl w:val="1"/>
          <w:numId w:val="15"/>
        </w:numPr>
        <w:tabs>
          <w:tab w:val="left" w:pos="1530"/>
        </w:tabs>
        <w:ind w:hanging="450"/>
      </w:pPr>
      <w:r w:rsidRPr="1AEA31FF">
        <w:t xml:space="preserve">Essential in the emergency management community since it ensures and validates the identity and attributes (e.g., affiliations, skills, or privileges) of individuals or members of response </w:t>
      </w:r>
      <w:r w:rsidR="711DB7F8" w:rsidRPr="1AEA31FF">
        <w:t xml:space="preserve">teams through </w:t>
      </w:r>
      <w:proofErr w:type="gramStart"/>
      <w:r w:rsidR="711DB7F8" w:rsidRPr="1AEA31FF">
        <w:t>standards</w:t>
      </w:r>
      <w:proofErr w:type="gramEnd"/>
      <w:r w:rsidR="711DB7F8" w:rsidRPr="1AEA31FF">
        <w:t xml:space="preserve"> </w:t>
      </w:r>
    </w:p>
    <w:p w14:paraId="44F89524" w14:textId="0C9E7310" w:rsidR="622A2882" w:rsidRDefault="622A2882">
      <w:pPr>
        <w:pStyle w:val="ListParagraph"/>
        <w:numPr>
          <w:ilvl w:val="1"/>
          <w:numId w:val="15"/>
        </w:numPr>
        <w:tabs>
          <w:tab w:val="left" w:pos="1530"/>
        </w:tabs>
        <w:ind w:hanging="450"/>
      </w:pPr>
      <w:r w:rsidRPr="1AEA31FF">
        <w:t xml:space="preserve">Established standards </w:t>
      </w:r>
      <w:proofErr w:type="gramStart"/>
      <w:r w:rsidRPr="1AEA31FF">
        <w:t>allows</w:t>
      </w:r>
      <w:proofErr w:type="gramEnd"/>
      <w:r w:rsidRPr="1AEA31FF">
        <w:t xml:space="preserve"> the community to plan for, request, and have confidence in resources deployed from other jurisdictions for emergency assistance.</w:t>
      </w:r>
    </w:p>
    <w:p w14:paraId="79F647AC" w14:textId="426E7823" w:rsidR="622A2882" w:rsidRDefault="622A2882">
      <w:pPr>
        <w:pStyle w:val="ListParagraph"/>
        <w:numPr>
          <w:ilvl w:val="1"/>
          <w:numId w:val="15"/>
        </w:numPr>
        <w:tabs>
          <w:tab w:val="left" w:pos="1530"/>
        </w:tabs>
        <w:ind w:hanging="450"/>
      </w:pPr>
      <w:r w:rsidRPr="1AEA31FF">
        <w:t>Ensures that personnel resources match requests, and it supports effective management of deployed responders.</w:t>
      </w:r>
    </w:p>
    <w:p w14:paraId="577106FB" w14:textId="17C8DCD5" w:rsidR="622A2882" w:rsidRDefault="622A2882">
      <w:pPr>
        <w:pStyle w:val="ListParagraph"/>
        <w:numPr>
          <w:ilvl w:val="1"/>
          <w:numId w:val="15"/>
        </w:numPr>
        <w:tabs>
          <w:tab w:val="left" w:pos="1530"/>
        </w:tabs>
        <w:ind w:hanging="450"/>
      </w:pPr>
      <w:r w:rsidRPr="1AEA31FF">
        <w:t xml:space="preserve">For a more information concerning credentialing, see the </w:t>
      </w:r>
      <w:hyperlink r:id="rId13" w:history="1">
        <w:r w:rsidR="711DB7F8" w:rsidRPr="1AEA31FF">
          <w:t xml:space="preserve">NIMS </w:t>
        </w:r>
        <w:hyperlink w:history="1">
          <w:r w:rsidR="34A2A3F7" w:rsidRPr="1AEA31FF">
            <w:t>Guideline for the Credentialing of Personnel</w:t>
          </w:r>
        </w:hyperlink>
      </w:hyperlink>
      <w:r w:rsidR="1AE57914" w:rsidRPr="1AEA31FF">
        <w:t xml:space="preserve"> at https://www.fema.gov/pdf/emergency/nims/nims_cred_guidelines_report.pdf</w:t>
      </w:r>
    </w:p>
    <w:p w14:paraId="6F69C7F6" w14:textId="5181A731" w:rsidR="009442ED" w:rsidRDefault="68BFF2F1">
      <w:pPr>
        <w:pStyle w:val="ListParagraph"/>
        <w:numPr>
          <w:ilvl w:val="0"/>
          <w:numId w:val="15"/>
        </w:numPr>
        <w:tabs>
          <w:tab w:val="left" w:pos="1260"/>
        </w:tabs>
      </w:pPr>
      <w:r>
        <w:t>Resource Typing</w:t>
      </w:r>
    </w:p>
    <w:p w14:paraId="75F7EE78" w14:textId="47DFCB98" w:rsidR="007D0893" w:rsidRPr="007D0893" w:rsidRDefault="19315E54">
      <w:pPr>
        <w:pStyle w:val="ListParagraph"/>
        <w:numPr>
          <w:ilvl w:val="1"/>
          <w:numId w:val="15"/>
        </w:numPr>
        <w:tabs>
          <w:tab w:val="left" w:pos="1620"/>
        </w:tabs>
        <w:ind w:hanging="450"/>
        <w:rPr>
          <w:rFonts w:cstheme="minorHAnsi"/>
        </w:rPr>
      </w:pPr>
      <w:r w:rsidRPr="09BC03C5">
        <w:rPr>
          <w:rFonts w:eastAsiaTheme="minorEastAsia"/>
          <w:color w:val="000000"/>
          <w:kern w:val="24"/>
        </w:rPr>
        <w:t xml:space="preserve">Supports a common language for the mobilization of resources (equipment, teams, units, and personnel) prior to, during, and after major </w:t>
      </w:r>
      <w:proofErr w:type="gramStart"/>
      <w:r w:rsidRPr="09BC03C5">
        <w:rPr>
          <w:rFonts w:eastAsiaTheme="minorEastAsia"/>
          <w:color w:val="000000"/>
          <w:kern w:val="24"/>
        </w:rPr>
        <w:t>incidents</w:t>
      </w:r>
      <w:proofErr w:type="gramEnd"/>
    </w:p>
    <w:p w14:paraId="6F925D5C" w14:textId="3ECF5613" w:rsidR="007D0893" w:rsidRPr="007D0893" w:rsidRDefault="19315E54">
      <w:pPr>
        <w:pStyle w:val="ListParagraph"/>
        <w:numPr>
          <w:ilvl w:val="1"/>
          <w:numId w:val="15"/>
        </w:numPr>
        <w:tabs>
          <w:tab w:val="left" w:pos="1620"/>
        </w:tabs>
        <w:ind w:hanging="450"/>
        <w:rPr>
          <w:rFonts w:cstheme="minorHAnsi"/>
        </w:rPr>
      </w:pPr>
      <w:r w:rsidRPr="09BC03C5">
        <w:rPr>
          <w:rFonts w:eastAsiaTheme="minorEastAsia"/>
          <w:color w:val="000000"/>
          <w:kern w:val="24"/>
        </w:rPr>
        <w:t xml:space="preserve">Resource users at all levels use these definitions as a consistent basis when identifying and inventorying their resources for capability estimation, planning, and for mobilization during mutual aid </w:t>
      </w:r>
      <w:proofErr w:type="gramStart"/>
      <w:r w:rsidRPr="09BC03C5">
        <w:rPr>
          <w:rFonts w:eastAsiaTheme="minorEastAsia"/>
          <w:color w:val="000000"/>
          <w:kern w:val="24"/>
        </w:rPr>
        <w:t>efforts</w:t>
      </w:r>
      <w:proofErr w:type="gramEnd"/>
    </w:p>
    <w:p w14:paraId="3325F3E4" w14:textId="34FAB5CF" w:rsidR="007D0893" w:rsidRPr="007D0893" w:rsidRDefault="19315E54">
      <w:pPr>
        <w:pStyle w:val="ListParagraph"/>
        <w:numPr>
          <w:ilvl w:val="1"/>
          <w:numId w:val="15"/>
        </w:numPr>
        <w:tabs>
          <w:tab w:val="left" w:pos="1620"/>
        </w:tabs>
        <w:ind w:hanging="450"/>
        <w:rPr>
          <w:rFonts w:cstheme="minorHAnsi"/>
        </w:rPr>
      </w:pPr>
      <w:r w:rsidRPr="09BC03C5">
        <w:rPr>
          <w:rFonts w:eastAsiaTheme="minorEastAsia"/>
          <w:color w:val="000000"/>
          <w:kern w:val="24"/>
        </w:rPr>
        <w:t xml:space="preserve">National NIMS resource types represent the minimum criteria for the associated component and </w:t>
      </w:r>
      <w:proofErr w:type="gramStart"/>
      <w:r w:rsidRPr="09BC03C5">
        <w:rPr>
          <w:rFonts w:eastAsiaTheme="minorEastAsia"/>
          <w:color w:val="000000"/>
          <w:kern w:val="24"/>
        </w:rPr>
        <w:t>capability</w:t>
      </w:r>
      <w:proofErr w:type="gramEnd"/>
    </w:p>
    <w:p w14:paraId="111D90E8" w14:textId="78A3B1CC" w:rsidR="007D0893" w:rsidRPr="007D0893" w:rsidRDefault="19315E54">
      <w:pPr>
        <w:pStyle w:val="ListParagraph"/>
        <w:numPr>
          <w:ilvl w:val="1"/>
          <w:numId w:val="15"/>
        </w:numPr>
        <w:tabs>
          <w:tab w:val="left" w:pos="1620"/>
        </w:tabs>
        <w:ind w:hanging="450"/>
        <w:rPr>
          <w:rFonts w:cstheme="minorHAnsi"/>
        </w:rPr>
      </w:pPr>
      <w:r w:rsidRPr="09BC03C5">
        <w:rPr>
          <w:rFonts w:eastAsiaTheme="minorEastAsia"/>
          <w:color w:val="000000"/>
          <w:kern w:val="24"/>
        </w:rPr>
        <w:t>Resource Typing Library is a searchable tool for determining necessary</w:t>
      </w:r>
      <w:r w:rsidR="7A8AB25C" w:rsidRPr="09BC03C5">
        <w:rPr>
          <w:rFonts w:eastAsiaTheme="minorEastAsia"/>
          <w:color w:val="000000"/>
          <w:kern w:val="24"/>
        </w:rPr>
        <w:t xml:space="preserve"> qualifications for positions and </w:t>
      </w:r>
      <w:proofErr w:type="gramStart"/>
      <w:r w:rsidR="7A8AB25C" w:rsidRPr="09BC03C5">
        <w:rPr>
          <w:rFonts w:eastAsiaTheme="minorEastAsia"/>
          <w:color w:val="000000"/>
          <w:kern w:val="24"/>
        </w:rPr>
        <w:t>teams</w:t>
      </w:r>
      <w:proofErr w:type="gramEnd"/>
    </w:p>
    <w:p w14:paraId="5B848607" w14:textId="7A72C2D6" w:rsidR="007D0893" w:rsidRDefault="00000000">
      <w:pPr>
        <w:pStyle w:val="ListParagraph"/>
        <w:numPr>
          <w:ilvl w:val="2"/>
          <w:numId w:val="15"/>
        </w:numPr>
        <w:tabs>
          <w:tab w:val="left" w:pos="1620"/>
        </w:tabs>
        <w:rPr>
          <w:rFonts w:cstheme="minorHAnsi"/>
        </w:rPr>
      </w:pPr>
      <w:hyperlink r:id="rId14">
        <w:r w:rsidR="7A8AB25C" w:rsidRPr="09BC03C5">
          <w:rPr>
            <w:rStyle w:val="Hyperlink"/>
          </w:rPr>
          <w:t>https://rtlt.preptoolkit.fema.gov/Public</w:t>
        </w:r>
      </w:hyperlink>
    </w:p>
    <w:p w14:paraId="2FC0F1B1" w14:textId="207DEC8B" w:rsidR="00502728" w:rsidRPr="007D0893" w:rsidRDefault="523DCDD2">
      <w:pPr>
        <w:pStyle w:val="ListParagraph"/>
        <w:numPr>
          <w:ilvl w:val="2"/>
          <w:numId w:val="15"/>
        </w:numPr>
        <w:tabs>
          <w:tab w:val="left" w:pos="1620"/>
        </w:tabs>
        <w:rPr>
          <w:rFonts w:cstheme="minorHAnsi"/>
        </w:rPr>
      </w:pPr>
      <w:r w:rsidRPr="09BC03C5">
        <w:t xml:space="preserve">Use the search function and type in “animal” to see qualifications needed for animal specific positions and </w:t>
      </w:r>
      <w:proofErr w:type="gramStart"/>
      <w:r w:rsidRPr="09BC03C5">
        <w:t>teams</w:t>
      </w:r>
      <w:proofErr w:type="gramEnd"/>
    </w:p>
    <w:p w14:paraId="4702CD10" w14:textId="77777777" w:rsidR="007D0893" w:rsidRPr="007D0893" w:rsidRDefault="007D0893">
      <w:pPr>
        <w:rPr>
          <w:rFonts w:cstheme="minorHAnsi"/>
          <w:b/>
          <w:bCs/>
        </w:rPr>
      </w:pPr>
    </w:p>
    <w:p w14:paraId="22A32E3C" w14:textId="4FA1BE04" w:rsidR="008A4460" w:rsidRDefault="006E68C1">
      <w:pPr>
        <w:rPr>
          <w:rFonts w:cstheme="minorHAnsi"/>
          <w:b/>
          <w:bCs/>
        </w:rPr>
      </w:pPr>
      <w:bookmarkStart w:id="1" w:name="Notification_Process"/>
      <w:r>
        <w:rPr>
          <w:rFonts w:cstheme="minorHAnsi"/>
          <w:b/>
          <w:bCs/>
        </w:rPr>
        <w:t>Notification Process</w:t>
      </w:r>
    </w:p>
    <w:bookmarkEnd w:id="1"/>
    <w:p w14:paraId="5ED5EAE8" w14:textId="14791160" w:rsidR="00FB4CE6" w:rsidRDefault="37E5D3FB" w:rsidP="00FB4CE6">
      <w:r>
        <w:t xml:space="preserve">There are some unique challenges within the notification process when animals, especially livestock, are involved.  Incidents involving vehicles, humans, and roadways will most likely come through the normal 911 Call Center, but many other requests may come through a variety of other channels including, but not limited to, animal services/control, </w:t>
      </w:r>
      <w:r w:rsidR="13D0085E">
        <w:t xml:space="preserve">N.C. </w:t>
      </w:r>
      <w:r>
        <w:t>Cooperative Extension</w:t>
      </w:r>
      <w:r w:rsidR="5DFBB2B4">
        <w:t xml:space="preserve"> (NCCE)</w:t>
      </w:r>
      <w:r>
        <w:t>, local veterinarian</w:t>
      </w:r>
      <w:r w:rsidR="664EC291">
        <w:t>s</w:t>
      </w:r>
      <w:r>
        <w:t xml:space="preserve">, direct to volunteer/rural fire departments, or even someone reaching out on social media for help.  In many instances, the incident is handled by neighbors helping neighbors and unfortunately the outcome can be less than ideal since many have limited or no education on response techniques. It is also likely that county-to-county mutual aid agreements have not been established for animal response resources but if each county can identify what they have available, this step can be streamlined.  Another roadblock is that if the request makes it up to the state level, state personnel also have limited training and access to resources for animal emergencies, especially if livestock are involved.  There are </w:t>
      </w:r>
      <w:r w:rsidR="000C3183">
        <w:t xml:space="preserve">some </w:t>
      </w:r>
      <w:r>
        <w:t xml:space="preserve"> </w:t>
      </w:r>
      <w:hyperlink w:anchor="Response_Organizations" w:history="1">
        <w:r w:rsidRPr="000C3183">
          <w:rPr>
            <w:rStyle w:val="Hyperlink"/>
          </w:rPr>
          <w:t xml:space="preserve">volunteer </w:t>
        </w:r>
        <w:r w:rsidRPr="000C3183">
          <w:rPr>
            <w:rStyle w:val="Hyperlink"/>
          </w:rPr>
          <w:lastRenderedPageBreak/>
          <w:t>organizations</w:t>
        </w:r>
      </w:hyperlink>
      <w:r>
        <w:t xml:space="preserve"> throughout the state that can respond but it may take several hours for them to arrive on scene depending on availability of personnel and location of the incident.  There are also limited veterinarians trained in emergency response </w:t>
      </w:r>
      <w:r w:rsidR="3318E565">
        <w:t>along with limited access to</w:t>
      </w:r>
      <w:r>
        <w:t xml:space="preserve"> livestock veterinarians </w:t>
      </w:r>
      <w:r w:rsidR="0A6B19CC">
        <w:t>in many rural areas</w:t>
      </w:r>
      <w:r>
        <w:t>.  These are all reasons why first responders should have at least rudimentary training/awareness of animal response techniques.</w:t>
      </w:r>
    </w:p>
    <w:p w14:paraId="7DBC95AE" w14:textId="326194DD" w:rsidR="00FB740B" w:rsidRPr="004C2F84" w:rsidRDefault="00FB4CE6" w:rsidP="00FB740B">
      <w:r>
        <w:t xml:space="preserve">Some areas that can make a response more effective is to know </w:t>
      </w:r>
      <w:r w:rsidR="00417358">
        <w:t xml:space="preserve">what to expect upon arrival. </w:t>
      </w:r>
      <w:r w:rsidR="00250531">
        <w:t xml:space="preserve"> </w:t>
      </w:r>
      <w:r w:rsidR="00417358">
        <w:t>V</w:t>
      </w:r>
      <w:r w:rsidR="000E7602">
        <w:t xml:space="preserve">ery few call centers have </w:t>
      </w:r>
      <w:r w:rsidR="00417358">
        <w:t xml:space="preserve">dispatcher </w:t>
      </w:r>
      <w:r w:rsidR="000E7602">
        <w:t xml:space="preserve">decision trees </w:t>
      </w:r>
      <w:r w:rsidR="00250531">
        <w:t>built into</w:t>
      </w:r>
      <w:r w:rsidR="000E7602">
        <w:t xml:space="preserve"> their software that directly </w:t>
      </w:r>
      <w:proofErr w:type="gramStart"/>
      <w:r w:rsidR="000E7602">
        <w:t>relate</w:t>
      </w:r>
      <w:proofErr w:type="gramEnd"/>
      <w:r w:rsidR="000E7602">
        <w:t xml:space="preserve"> to animal incidents.  </w:t>
      </w:r>
      <w:r w:rsidR="00250531">
        <w:t>H</w:t>
      </w:r>
      <w:r w:rsidR="000E7602">
        <w:t xml:space="preserve">aving </w:t>
      </w:r>
      <w:r w:rsidR="008315E0">
        <w:t xml:space="preserve">an internal document created for animal related incidents </w:t>
      </w:r>
      <w:r w:rsidR="00250531">
        <w:t xml:space="preserve">for dispatchers to follow could </w:t>
      </w:r>
      <w:r w:rsidR="006E68C1">
        <w:t xml:space="preserve">assist in capturing some important information to improve response time and efficiency by responders. </w:t>
      </w:r>
      <w:r w:rsidR="000E7602">
        <w:t xml:space="preserve">Knowing whether animals are trapped inside a trailer, loose in the roadway or located several miles from the nearest access point will make a huge difference </w:t>
      </w:r>
      <w:proofErr w:type="gramStart"/>
      <w:r w:rsidR="000E7602">
        <w:t>on</w:t>
      </w:r>
      <w:proofErr w:type="gramEnd"/>
      <w:r w:rsidR="000E7602">
        <w:t xml:space="preserve"> what kind of personnel and resources will be needed on the scene. Below is a sample dispatcher decision tree</w:t>
      </w:r>
      <w:r w:rsidR="0004146E">
        <w:t xml:space="preserve">. </w:t>
      </w:r>
      <w:r w:rsidR="00855291">
        <w:t xml:space="preserve"> A printable pdf version can be found in </w:t>
      </w:r>
      <w:hyperlink w:anchor="Dispatcher_Decision_Tree" w:history="1">
        <w:r w:rsidR="00855291" w:rsidRPr="000C3183">
          <w:rPr>
            <w:rStyle w:val="Hyperlink"/>
          </w:rPr>
          <w:t>Appendix E</w:t>
        </w:r>
      </w:hyperlink>
      <w:r w:rsidR="00855291">
        <w:t xml:space="preserve">. </w:t>
      </w:r>
      <w:r w:rsidR="0004146E">
        <w:t xml:space="preserve"> I</w:t>
      </w:r>
      <w:r w:rsidR="000E7602">
        <w:t xml:space="preserve">t can be modified to fit the most common incidents </w:t>
      </w:r>
      <w:r w:rsidR="006E68C1">
        <w:t xml:space="preserve">anticipated </w:t>
      </w:r>
      <w:r w:rsidR="000E7602">
        <w:t>in each jurisdiction.</w:t>
      </w:r>
      <w:r w:rsidR="00FB740B">
        <w:t xml:space="preserve"> There </w:t>
      </w:r>
      <w:r w:rsidR="000C3183">
        <w:t>are Animal Emergency Incident Assessment</w:t>
      </w:r>
      <w:r w:rsidR="00A521F3">
        <w:t xml:space="preserve"> templates</w:t>
      </w:r>
      <w:r w:rsidR="000C3183">
        <w:t xml:space="preserve"> </w:t>
      </w:r>
      <w:r w:rsidR="00A521F3">
        <w:t xml:space="preserve">for incidents that do and do not involve </w:t>
      </w:r>
      <w:r w:rsidR="000C3183">
        <w:t>transportation</w:t>
      </w:r>
      <w:r w:rsidR="00A521F3">
        <w:t xml:space="preserve"> located </w:t>
      </w:r>
      <w:r w:rsidR="00FB740B">
        <w:t xml:space="preserve">in </w:t>
      </w:r>
      <w:hyperlink w:anchor="Incident_Assessment" w:history="1">
        <w:r w:rsidR="00855291" w:rsidRPr="000C3183">
          <w:rPr>
            <w:rStyle w:val="Hyperlink"/>
          </w:rPr>
          <w:t>Appendix D</w:t>
        </w:r>
      </w:hyperlink>
      <w:r w:rsidR="00FB740B">
        <w:t xml:space="preserve"> that may be useful for dispatch.</w:t>
      </w:r>
    </w:p>
    <w:p w14:paraId="39A15A6B" w14:textId="46C73ED4" w:rsidR="000E7602" w:rsidRPr="000E7602" w:rsidRDefault="000E7602"/>
    <w:p w14:paraId="4613DEFA" w14:textId="13686A48" w:rsidR="00E45E58" w:rsidRPr="00E45E58" w:rsidRDefault="0092291B">
      <w:r w:rsidRPr="0092291B">
        <w:rPr>
          <w:noProof/>
        </w:rPr>
        <w:drawing>
          <wp:inline distT="0" distB="0" distL="0" distR="0" wp14:anchorId="3DEACEA0" wp14:editId="4D7B6F44">
            <wp:extent cx="5943600" cy="3347720"/>
            <wp:effectExtent l="0" t="0" r="0" b="508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347720"/>
                    </a:xfrm>
                    <a:prstGeom prst="rect">
                      <a:avLst/>
                    </a:prstGeom>
                  </pic:spPr>
                </pic:pic>
              </a:graphicData>
            </a:graphic>
          </wp:inline>
        </w:drawing>
      </w:r>
    </w:p>
    <w:p w14:paraId="4C0CE543" w14:textId="5225AC9B" w:rsidR="003850DD" w:rsidRDefault="5DFD57AB">
      <w:r>
        <w:t xml:space="preserve">Animal incidents follow the same notification </w:t>
      </w:r>
      <w:r w:rsidR="5C098A15">
        <w:t>process</w:t>
      </w:r>
      <w:r>
        <w:t xml:space="preserve"> as any other incident</w:t>
      </w:r>
      <w:r w:rsidR="5C098A15">
        <w:t xml:space="preserve"> for getting additional resources</w:t>
      </w:r>
      <w:r>
        <w:t xml:space="preserve">. If it can be managed locally with what is already on the scene, it is.  If more resources are needed, those resources that are local should be used first.  If the resource request cannot be filled locally (with county resources), emergency management can reach out to surrounding counties through mutual aid. If resources are still not available, the request is then pushed up to the state level. The more resources that can be identified and utilized locally, the quicker the </w:t>
      </w:r>
      <w:r w:rsidR="4041D1C6">
        <w:t>incident can be resolved</w:t>
      </w:r>
      <w:r w:rsidR="00855291">
        <w:t>,</w:t>
      </w:r>
      <w:r w:rsidR="4041D1C6">
        <w:t xml:space="preserve"> and</w:t>
      </w:r>
      <w:r>
        <w:t xml:space="preserve"> a more favorable outcome </w:t>
      </w:r>
      <w:r w:rsidR="52B8F826">
        <w:t>achieved</w:t>
      </w:r>
      <w:r>
        <w:t>.</w:t>
      </w:r>
      <w:r w:rsidR="00855291">
        <w:t xml:space="preserve"> The Notification Process graphic can be found in </w:t>
      </w:r>
      <w:hyperlink w:anchor="Notification_Process" w:history="1">
        <w:r w:rsidR="00855291" w:rsidRPr="009F3EC2">
          <w:rPr>
            <w:rStyle w:val="Hyperlink"/>
          </w:rPr>
          <w:t>Appendix F</w:t>
        </w:r>
      </w:hyperlink>
      <w:r w:rsidR="00855291">
        <w:t xml:space="preserve"> as a printable pdf.</w:t>
      </w:r>
    </w:p>
    <w:p w14:paraId="450D20D9" w14:textId="735D9902" w:rsidR="003850DD" w:rsidRDefault="29E4D49E">
      <w:r>
        <w:rPr>
          <w:noProof/>
        </w:rPr>
        <w:lastRenderedPageBreak/>
        <w:drawing>
          <wp:inline distT="0" distB="0" distL="0" distR="0" wp14:anchorId="29F1607F" wp14:editId="43A95174">
            <wp:extent cx="6556664" cy="3606165"/>
            <wp:effectExtent l="0" t="0" r="0" b="0"/>
            <wp:docPr id="1499479780" name="Picture 1499479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6556664" cy="3606165"/>
                    </a:xfrm>
                    <a:prstGeom prst="rect">
                      <a:avLst/>
                    </a:prstGeom>
                  </pic:spPr>
                </pic:pic>
              </a:graphicData>
            </a:graphic>
          </wp:inline>
        </w:drawing>
      </w:r>
    </w:p>
    <w:p w14:paraId="48FB5A4C" w14:textId="765474AD" w:rsidR="00FE5EFB" w:rsidRPr="003467B6" w:rsidRDefault="00FE5EFB" w:rsidP="00FE5EFB">
      <w:bookmarkStart w:id="2" w:name="_Hlk98757767"/>
      <w:bookmarkStart w:id="3" w:name="Resource_Identification"/>
      <w:r w:rsidRPr="00FE5EFB">
        <w:rPr>
          <w:b/>
          <w:bCs/>
        </w:rPr>
        <w:t>Resource Identification</w:t>
      </w:r>
      <w:bookmarkEnd w:id="2"/>
    </w:p>
    <w:bookmarkEnd w:id="3"/>
    <w:p w14:paraId="38B2B81A" w14:textId="67E688FA" w:rsidR="00F94237" w:rsidRDefault="00F94237" w:rsidP="00F94237">
      <w:r>
        <w:t xml:space="preserve">Identifying resources prior to an incident will save time and stress during an incident. If gaps in resources are discovered, reach out to partners and stakeholders within your county to see what is available.  If certain resources are not available in your jurisdiction, identify other jurisdictions that may be able to help. Some potential resources to identify are listed below and there is a sample </w:t>
      </w:r>
      <w:r w:rsidR="00EC6479" w:rsidRPr="00EC6479">
        <w:t>resource contact list</w:t>
      </w:r>
      <w:r>
        <w:t xml:space="preserve"> in </w:t>
      </w:r>
      <w:hyperlink w:anchor="Resources_checklist" w:history="1">
        <w:r w:rsidR="00855291" w:rsidRPr="009F3EC2">
          <w:rPr>
            <w:rStyle w:val="Hyperlink"/>
          </w:rPr>
          <w:t xml:space="preserve">Appendix </w:t>
        </w:r>
        <w:r w:rsidR="00EC6479" w:rsidRPr="009F3EC2">
          <w:rPr>
            <w:rStyle w:val="Hyperlink"/>
          </w:rPr>
          <w:t>C</w:t>
        </w:r>
      </w:hyperlink>
      <w:r>
        <w:t xml:space="preserve"> to use or modify as needed.</w:t>
      </w:r>
    </w:p>
    <w:p w14:paraId="0DA2FCF7" w14:textId="5EE2AA78" w:rsidR="00FE5EFB" w:rsidRDefault="00FE5EFB">
      <w:pPr>
        <w:pStyle w:val="ListParagraph"/>
        <w:numPr>
          <w:ilvl w:val="3"/>
          <w:numId w:val="13"/>
        </w:numPr>
      </w:pPr>
      <w:r>
        <w:t>Create</w:t>
      </w:r>
      <w:r w:rsidR="003467B6">
        <w:t xml:space="preserve"> a</w:t>
      </w:r>
      <w:r>
        <w:t xml:space="preserve"> contact list for </w:t>
      </w:r>
      <w:proofErr w:type="gramStart"/>
      <w:r>
        <w:t>personnel</w:t>
      </w:r>
      <w:proofErr w:type="gramEnd"/>
    </w:p>
    <w:p w14:paraId="517D6820" w14:textId="526545B5" w:rsidR="00E40F73" w:rsidRDefault="006E75FB">
      <w:pPr>
        <w:pStyle w:val="ListParagraph"/>
        <w:numPr>
          <w:ilvl w:val="0"/>
          <w:numId w:val="11"/>
        </w:numPr>
        <w:tabs>
          <w:tab w:val="left" w:pos="1440"/>
        </w:tabs>
        <w:ind w:hanging="720"/>
      </w:pPr>
      <w:r>
        <w:t xml:space="preserve">Animal </w:t>
      </w:r>
      <w:r w:rsidR="3A6AD665">
        <w:t>C</w:t>
      </w:r>
      <w:r>
        <w:t>ontrol</w:t>
      </w:r>
      <w:r w:rsidR="02988014">
        <w:t>/</w:t>
      </w:r>
      <w:r w:rsidR="116DCB3A">
        <w:t>Services</w:t>
      </w:r>
    </w:p>
    <w:p w14:paraId="6BEC1839" w14:textId="47EC5B75" w:rsidR="00FE5EFB" w:rsidRDefault="00AF36A4">
      <w:pPr>
        <w:pStyle w:val="ListParagraph"/>
        <w:numPr>
          <w:ilvl w:val="1"/>
          <w:numId w:val="11"/>
        </w:numPr>
        <w:tabs>
          <w:tab w:val="left" w:pos="1440"/>
        </w:tabs>
        <w:ind w:left="1890"/>
      </w:pPr>
      <w:r>
        <w:t>J</w:t>
      </w:r>
      <w:r w:rsidR="00FE5EFB">
        <w:t>urisdictional responsibility</w:t>
      </w:r>
      <w:r w:rsidR="00236801">
        <w:t>,</w:t>
      </w:r>
      <w:r w:rsidR="00FE5EFB">
        <w:t xml:space="preserve"> </w:t>
      </w:r>
      <w:r w:rsidR="00236801">
        <w:t>animal-based</w:t>
      </w:r>
      <w:r>
        <w:t xml:space="preserve"> resources (especially for small animals)</w:t>
      </w:r>
      <w:r w:rsidR="00236801">
        <w:t>,</w:t>
      </w:r>
      <w:r w:rsidR="00FE5EFB">
        <w:t xml:space="preserve"> </w:t>
      </w:r>
      <w:r>
        <w:t>animal behavior experts (may not include all species)</w:t>
      </w:r>
      <w:r w:rsidR="00236801">
        <w:t>,</w:t>
      </w:r>
      <w:r>
        <w:t xml:space="preserve"> </w:t>
      </w:r>
      <w:r w:rsidR="00FE5EFB">
        <w:t xml:space="preserve">law enforcement for </w:t>
      </w:r>
      <w:r>
        <w:t xml:space="preserve">animal </w:t>
      </w:r>
      <w:r w:rsidR="00FE5EFB">
        <w:t>violations</w:t>
      </w:r>
      <w:r w:rsidR="00236801">
        <w:t>,</w:t>
      </w:r>
      <w:r w:rsidR="00FE5EFB">
        <w:t xml:space="preserve"> serves as the animal advocate if the owner is unavailable/too emotional</w:t>
      </w:r>
      <w:r w:rsidR="00236801">
        <w:t>,</w:t>
      </w:r>
      <w:r w:rsidR="00FE5EFB">
        <w:t xml:space="preserve"> may</w:t>
      </w:r>
      <w:r w:rsidR="00137DF5">
        <w:t xml:space="preserve"> </w:t>
      </w:r>
      <w:r w:rsidR="00FE5EFB">
        <w:t>be</w:t>
      </w:r>
      <w:r w:rsidR="00137DF5">
        <w:t xml:space="preserve"> a</w:t>
      </w:r>
      <w:r w:rsidR="00FE5EFB">
        <w:t xml:space="preserve"> certified euthanasia technician</w:t>
      </w:r>
      <w:r>
        <w:t xml:space="preserve"> (species dependent)</w:t>
      </w:r>
    </w:p>
    <w:p w14:paraId="51914CF3" w14:textId="3D48A5A3" w:rsidR="00AF36A4" w:rsidRDefault="00AF36A4">
      <w:pPr>
        <w:pStyle w:val="ListParagraph"/>
        <w:numPr>
          <w:ilvl w:val="1"/>
          <w:numId w:val="11"/>
        </w:numPr>
        <w:tabs>
          <w:tab w:val="left" w:pos="1440"/>
        </w:tabs>
        <w:ind w:left="1890" w:hanging="270"/>
      </w:pPr>
      <w:r>
        <w:t>Livestock involvement varies by county/jurisdiction</w:t>
      </w:r>
      <w:r w:rsidR="00236801">
        <w:t>,</w:t>
      </w:r>
      <w:r>
        <w:t xml:space="preserve"> often limited emergency response </w:t>
      </w:r>
      <w:proofErr w:type="gramStart"/>
      <w:r>
        <w:t>training</w:t>
      </w:r>
      <w:proofErr w:type="gramEnd"/>
    </w:p>
    <w:p w14:paraId="1ED1C522" w14:textId="77777777" w:rsidR="00236801" w:rsidRDefault="00FE5EFB">
      <w:pPr>
        <w:pStyle w:val="ListParagraph"/>
        <w:numPr>
          <w:ilvl w:val="0"/>
          <w:numId w:val="11"/>
        </w:numPr>
        <w:tabs>
          <w:tab w:val="left" w:pos="1440"/>
        </w:tabs>
        <w:ind w:hanging="720"/>
      </w:pPr>
      <w:r>
        <w:t xml:space="preserve">Fire department (primary resource for </w:t>
      </w:r>
      <w:r w:rsidR="00137DF5">
        <w:t>technical rescues</w:t>
      </w:r>
      <w:r>
        <w:t>)</w:t>
      </w:r>
    </w:p>
    <w:p w14:paraId="5B90DC29" w14:textId="22155BB5" w:rsidR="00236801" w:rsidRDefault="00236801">
      <w:pPr>
        <w:pStyle w:val="ListParagraph"/>
        <w:numPr>
          <w:ilvl w:val="1"/>
          <w:numId w:val="11"/>
        </w:numPr>
        <w:tabs>
          <w:tab w:val="left" w:pos="1440"/>
        </w:tabs>
        <w:ind w:left="1890" w:hanging="270"/>
      </w:pPr>
      <w:r>
        <w:t>Local agency to respond first to many emergencies</w:t>
      </w:r>
      <w:r w:rsidR="002A217F">
        <w:t xml:space="preserve"> including </w:t>
      </w:r>
      <w:proofErr w:type="gramStart"/>
      <w:r w:rsidR="002A217F">
        <w:t>animals</w:t>
      </w:r>
      <w:proofErr w:type="gramEnd"/>
    </w:p>
    <w:p w14:paraId="6B2DCBE7" w14:textId="78ECBDC8" w:rsidR="00FE5EFB" w:rsidRDefault="00236801">
      <w:pPr>
        <w:pStyle w:val="ListParagraph"/>
        <w:numPr>
          <w:ilvl w:val="1"/>
          <w:numId w:val="11"/>
        </w:numPr>
        <w:tabs>
          <w:tab w:val="left" w:pos="1440"/>
        </w:tabs>
        <w:ind w:left="1890" w:hanging="270"/>
      </w:pPr>
      <w:r>
        <w:t>T</w:t>
      </w:r>
      <w:r w:rsidR="00FE5EFB">
        <w:t>echnical skills</w:t>
      </w:r>
      <w:r>
        <w:t xml:space="preserve"> and equipment available even if not specific to animals</w:t>
      </w:r>
      <w:r w:rsidR="00FE5EFB">
        <w:t xml:space="preserve">, </w:t>
      </w:r>
      <w:r>
        <w:t xml:space="preserve">established </w:t>
      </w:r>
      <w:r w:rsidR="00FE5EFB">
        <w:t>communications</w:t>
      </w:r>
      <w:r>
        <w:t xml:space="preserve"> and </w:t>
      </w:r>
      <w:r w:rsidR="00FE5EFB">
        <w:t>working relationship</w:t>
      </w:r>
      <w:r>
        <w:t>s</w:t>
      </w:r>
      <w:r w:rsidR="00FE5EFB">
        <w:t xml:space="preserve"> with other agencies, </w:t>
      </w:r>
      <w:r w:rsidR="00084D0A">
        <w:t xml:space="preserve">ICS training, </w:t>
      </w:r>
      <w:r>
        <w:t xml:space="preserve">scene management, </w:t>
      </w:r>
      <w:proofErr w:type="gramStart"/>
      <w:r w:rsidR="00FE5EFB">
        <w:t>personnel</w:t>
      </w:r>
      <w:proofErr w:type="gramEnd"/>
    </w:p>
    <w:p w14:paraId="04848952" w14:textId="286BE5FA" w:rsidR="00236801" w:rsidRDefault="00236801">
      <w:pPr>
        <w:pStyle w:val="ListParagraph"/>
        <w:numPr>
          <w:ilvl w:val="1"/>
          <w:numId w:val="11"/>
        </w:numPr>
        <w:tabs>
          <w:tab w:val="left" w:pos="1440"/>
        </w:tabs>
        <w:ind w:left="1890" w:hanging="270"/>
      </w:pPr>
      <w:r>
        <w:t>May have farm/livestock experience</w:t>
      </w:r>
      <w:r w:rsidR="002A217F">
        <w:t>,</w:t>
      </w:r>
      <w:r>
        <w:t xml:space="preserve"> especially in rural </w:t>
      </w:r>
      <w:proofErr w:type="gramStart"/>
      <w:r>
        <w:t>areas</w:t>
      </w:r>
      <w:proofErr w:type="gramEnd"/>
    </w:p>
    <w:p w14:paraId="5AFC22A1" w14:textId="53E4893C" w:rsidR="00236801" w:rsidRDefault="00236801">
      <w:pPr>
        <w:pStyle w:val="ListParagraph"/>
        <w:numPr>
          <w:ilvl w:val="1"/>
          <w:numId w:val="11"/>
        </w:numPr>
        <w:tabs>
          <w:tab w:val="left" w:pos="1440"/>
        </w:tabs>
        <w:ind w:left="1890" w:hanging="270"/>
      </w:pPr>
      <w:r>
        <w:t>Limited training in animal rescue situations</w:t>
      </w:r>
    </w:p>
    <w:p w14:paraId="02FE916A" w14:textId="77777777" w:rsidR="00236801" w:rsidRDefault="00FE5EFB">
      <w:pPr>
        <w:pStyle w:val="ListParagraph"/>
        <w:numPr>
          <w:ilvl w:val="0"/>
          <w:numId w:val="11"/>
        </w:numPr>
        <w:tabs>
          <w:tab w:val="left" w:pos="1440"/>
        </w:tabs>
        <w:ind w:hanging="720"/>
      </w:pPr>
      <w:r>
        <w:t>Law enforcement</w:t>
      </w:r>
    </w:p>
    <w:p w14:paraId="74BAA75C" w14:textId="227FF78D" w:rsidR="00084D0A" w:rsidRDefault="00236801">
      <w:pPr>
        <w:pStyle w:val="ListParagraph"/>
        <w:numPr>
          <w:ilvl w:val="1"/>
          <w:numId w:val="11"/>
        </w:numPr>
        <w:tabs>
          <w:tab w:val="left" w:pos="1440"/>
        </w:tabs>
        <w:ind w:left="1890" w:hanging="270"/>
      </w:pPr>
      <w:r>
        <w:t>May</w:t>
      </w:r>
      <w:r w:rsidR="00084D0A">
        <w:t xml:space="preserve"> </w:t>
      </w:r>
      <w:r>
        <w:t xml:space="preserve">be the first on-scene, especially if roadways are </w:t>
      </w:r>
      <w:proofErr w:type="gramStart"/>
      <w:r>
        <w:t>involved</w:t>
      </w:r>
      <w:proofErr w:type="gramEnd"/>
    </w:p>
    <w:p w14:paraId="493537A2" w14:textId="70137D37" w:rsidR="00FE5EFB" w:rsidRDefault="00084D0A">
      <w:pPr>
        <w:pStyle w:val="ListParagraph"/>
        <w:numPr>
          <w:ilvl w:val="1"/>
          <w:numId w:val="11"/>
        </w:numPr>
        <w:tabs>
          <w:tab w:val="left" w:pos="1440"/>
        </w:tabs>
        <w:ind w:left="1890" w:hanging="270"/>
      </w:pPr>
      <w:r>
        <w:lastRenderedPageBreak/>
        <w:t>F</w:t>
      </w:r>
      <w:r w:rsidR="00FE5EFB">
        <w:t xml:space="preserve">irst aid skills, </w:t>
      </w:r>
      <w:r>
        <w:t>ICS training</w:t>
      </w:r>
      <w:r w:rsidR="00FE5EFB">
        <w:t xml:space="preserve">, </w:t>
      </w:r>
      <w:r>
        <w:t xml:space="preserve">established </w:t>
      </w:r>
      <w:r w:rsidR="00137DF5">
        <w:t>communications</w:t>
      </w:r>
      <w:r>
        <w:t xml:space="preserve"> and working relationships with other agencies</w:t>
      </w:r>
      <w:r w:rsidR="00FE5EFB">
        <w:t>, scen</w:t>
      </w:r>
      <w:r>
        <w:t xml:space="preserve">e security including traffic and crowd control, assist with managing the owner/family at the </w:t>
      </w:r>
      <w:proofErr w:type="gramStart"/>
      <w:r>
        <w:t>scene</w:t>
      </w:r>
      <w:proofErr w:type="gramEnd"/>
    </w:p>
    <w:p w14:paraId="77D64F2A" w14:textId="45BFDA6F" w:rsidR="00084D0A" w:rsidRDefault="00084D0A">
      <w:pPr>
        <w:pStyle w:val="ListParagraph"/>
        <w:numPr>
          <w:ilvl w:val="1"/>
          <w:numId w:val="11"/>
        </w:numPr>
        <w:tabs>
          <w:tab w:val="left" w:pos="1440"/>
        </w:tabs>
        <w:ind w:left="1890" w:hanging="270"/>
      </w:pPr>
      <w:r>
        <w:t xml:space="preserve">May or may not have animal response training or farm/livestock </w:t>
      </w:r>
      <w:proofErr w:type="gramStart"/>
      <w:r>
        <w:t>experience</w:t>
      </w:r>
      <w:proofErr w:type="gramEnd"/>
    </w:p>
    <w:p w14:paraId="6C2BB3DB" w14:textId="1A7AD1D0" w:rsidR="00C6719A" w:rsidRDefault="00C6719A">
      <w:pPr>
        <w:pStyle w:val="ListParagraph"/>
        <w:numPr>
          <w:ilvl w:val="1"/>
          <w:numId w:val="11"/>
        </w:numPr>
        <w:tabs>
          <w:tab w:val="left" w:pos="1440"/>
        </w:tabs>
        <w:ind w:left="1890" w:hanging="270"/>
      </w:pPr>
      <w:r>
        <w:t xml:space="preserve">May be able to assist with euthanasia if </w:t>
      </w:r>
      <w:proofErr w:type="gramStart"/>
      <w:r>
        <w:t>needed</w:t>
      </w:r>
      <w:proofErr w:type="gramEnd"/>
    </w:p>
    <w:p w14:paraId="3628F9F0" w14:textId="2AC19A85" w:rsidR="00084D0A" w:rsidRDefault="00FE5EFB">
      <w:pPr>
        <w:pStyle w:val="ListParagraph"/>
        <w:numPr>
          <w:ilvl w:val="0"/>
          <w:numId w:val="11"/>
        </w:numPr>
        <w:tabs>
          <w:tab w:val="left" w:pos="1440"/>
        </w:tabs>
        <w:ind w:hanging="720"/>
      </w:pPr>
      <w:r>
        <w:t>Veterinarian</w:t>
      </w:r>
      <w:r w:rsidR="00B00D05">
        <w:t>s</w:t>
      </w:r>
    </w:p>
    <w:p w14:paraId="62032CE1" w14:textId="466DA0F5" w:rsidR="00704890" w:rsidRDefault="00B00D05">
      <w:pPr>
        <w:pStyle w:val="ListParagraph"/>
        <w:numPr>
          <w:ilvl w:val="1"/>
          <w:numId w:val="11"/>
        </w:numPr>
        <w:tabs>
          <w:tab w:val="left" w:pos="1440"/>
        </w:tabs>
        <w:ind w:left="1890" w:hanging="270"/>
      </w:pPr>
      <w:r>
        <w:t>Most</w:t>
      </w:r>
      <w:r w:rsidR="00704890">
        <w:t xml:space="preserve"> qualified to assess the animal’s medical condition</w:t>
      </w:r>
      <w:r>
        <w:t xml:space="preserve"> including prognosis and treatment options</w:t>
      </w:r>
      <w:r w:rsidR="00FE5EFB">
        <w:t xml:space="preserve">, </w:t>
      </w:r>
      <w:r w:rsidR="00704890">
        <w:t>species specific handling equipment</w:t>
      </w:r>
      <w:r w:rsidR="00FE5EFB">
        <w:t>, experience</w:t>
      </w:r>
      <w:r w:rsidR="00704890">
        <w:t xml:space="preserve"> and behavioral expert</w:t>
      </w:r>
      <w:r w:rsidR="00FE5EFB">
        <w:t xml:space="preserve">, </w:t>
      </w:r>
      <w:r w:rsidR="00704890">
        <w:t xml:space="preserve">access to </w:t>
      </w:r>
      <w:r w:rsidR="00FE5EFB">
        <w:t>medications (sedation, anesthesia, fluids, after-care for wounds/injuries, euthanasia)</w:t>
      </w:r>
    </w:p>
    <w:p w14:paraId="5D5D2BA7" w14:textId="611D5FEB" w:rsidR="00FE5EFB" w:rsidRDefault="00704890">
      <w:pPr>
        <w:pStyle w:val="ListParagraph"/>
        <w:numPr>
          <w:ilvl w:val="1"/>
          <w:numId w:val="11"/>
        </w:numPr>
        <w:tabs>
          <w:tab w:val="left" w:pos="1440"/>
        </w:tabs>
        <w:ind w:left="1890" w:hanging="270"/>
      </w:pPr>
      <w:r>
        <w:t>May only treat certain species</w:t>
      </w:r>
      <w:r w:rsidR="00B00D05">
        <w:t xml:space="preserve"> (knowledge, comfort level, and available medications)</w:t>
      </w:r>
      <w:r w:rsidR="00137DF5">
        <w:t>, m</w:t>
      </w:r>
      <w:r w:rsidR="00FE5EFB">
        <w:t xml:space="preserve">ay </w:t>
      </w:r>
      <w:r w:rsidR="00137DF5">
        <w:t>not be readily available/</w:t>
      </w:r>
      <w:r w:rsidR="00FE5EFB">
        <w:t>have delayed response</w:t>
      </w:r>
      <w:r w:rsidR="00137DF5">
        <w:t xml:space="preserve"> time</w:t>
      </w:r>
      <w:r>
        <w:t>, often not trained in emergency response/</w:t>
      </w:r>
      <w:proofErr w:type="gramStart"/>
      <w:r>
        <w:t>ICS</w:t>
      </w:r>
      <w:proofErr w:type="gramEnd"/>
    </w:p>
    <w:p w14:paraId="6EA4D3C9" w14:textId="5C4BBE4A" w:rsidR="00704890" w:rsidRDefault="00704890">
      <w:pPr>
        <w:pStyle w:val="ListParagraph"/>
        <w:numPr>
          <w:ilvl w:val="0"/>
          <w:numId w:val="11"/>
        </w:numPr>
        <w:tabs>
          <w:tab w:val="left" w:pos="1440"/>
        </w:tabs>
        <w:ind w:left="1710" w:hanging="630"/>
      </w:pPr>
      <w:r>
        <w:t>N</w:t>
      </w:r>
      <w:r w:rsidR="2F567304">
        <w:t>.</w:t>
      </w:r>
      <w:r>
        <w:t>C</w:t>
      </w:r>
      <w:r w:rsidR="57C18038">
        <w:t>.</w:t>
      </w:r>
      <w:r>
        <w:t xml:space="preserve"> Cooperative Extension</w:t>
      </w:r>
      <w:r w:rsidR="39B93FBA">
        <w:t xml:space="preserve"> (NCCE)</w:t>
      </w:r>
    </w:p>
    <w:p w14:paraId="1BB3F6C0" w14:textId="7E56007D" w:rsidR="00704890" w:rsidRDefault="00DB7781">
      <w:pPr>
        <w:pStyle w:val="ListParagraph"/>
        <w:numPr>
          <w:ilvl w:val="1"/>
          <w:numId w:val="11"/>
        </w:numPr>
        <w:tabs>
          <w:tab w:val="left" w:pos="1440"/>
        </w:tabs>
        <w:ind w:left="1890" w:hanging="270"/>
      </w:pPr>
      <w:r>
        <w:t xml:space="preserve">Livestock agents have local contacts for resources (equipment, sheltering, personnel, etc.), </w:t>
      </w:r>
      <w:r w:rsidR="00A35E6F">
        <w:t xml:space="preserve">may have </w:t>
      </w:r>
      <w:r>
        <w:t>some assets</w:t>
      </w:r>
      <w:r w:rsidR="00A35E6F">
        <w:t xml:space="preserve"> owned by the county Extension office</w:t>
      </w:r>
      <w:r>
        <w:t xml:space="preserve">, animal behavior </w:t>
      </w:r>
      <w:proofErr w:type="gramStart"/>
      <w:r>
        <w:t>experts</w:t>
      </w:r>
      <w:proofErr w:type="gramEnd"/>
      <w:r>
        <w:t xml:space="preserve"> </w:t>
      </w:r>
    </w:p>
    <w:p w14:paraId="6DE04F71" w14:textId="3CDE888A" w:rsidR="00FB6395" w:rsidRDefault="00FB6395">
      <w:pPr>
        <w:pStyle w:val="ListParagraph"/>
        <w:numPr>
          <w:ilvl w:val="1"/>
          <w:numId w:val="11"/>
        </w:numPr>
        <w:tabs>
          <w:tab w:val="left" w:pos="1440"/>
        </w:tabs>
        <w:ind w:left="1890" w:hanging="270"/>
      </w:pPr>
      <w:r>
        <w:t xml:space="preserve">Limited training in response/ICS, may not be available during an </w:t>
      </w:r>
      <w:proofErr w:type="gramStart"/>
      <w:r>
        <w:t>incident</w:t>
      </w:r>
      <w:proofErr w:type="gramEnd"/>
    </w:p>
    <w:p w14:paraId="4028E81B" w14:textId="7D8F165E" w:rsidR="00AB7981" w:rsidRDefault="00AB7981">
      <w:pPr>
        <w:pStyle w:val="ListParagraph"/>
        <w:numPr>
          <w:ilvl w:val="0"/>
          <w:numId w:val="11"/>
        </w:numPr>
        <w:tabs>
          <w:tab w:val="left" w:pos="1440"/>
        </w:tabs>
        <w:ind w:left="1440"/>
      </w:pPr>
      <w:r>
        <w:t>Animal Emergency Response Organizations</w:t>
      </w:r>
    </w:p>
    <w:p w14:paraId="755A1E17" w14:textId="162EE436" w:rsidR="00AB7981" w:rsidRDefault="00CB2DD0">
      <w:pPr>
        <w:pStyle w:val="ListParagraph"/>
        <w:numPr>
          <w:ilvl w:val="1"/>
          <w:numId w:val="11"/>
        </w:numPr>
        <w:tabs>
          <w:tab w:val="left" w:pos="1440"/>
        </w:tabs>
        <w:ind w:left="1890" w:hanging="270"/>
      </w:pPr>
      <w:r>
        <w:t>Experienced with</w:t>
      </w:r>
      <w:r w:rsidR="00AB7981">
        <w:t xml:space="preserve"> safe rescue techniques</w:t>
      </w:r>
      <w:r>
        <w:t xml:space="preserve"> and </w:t>
      </w:r>
      <w:r w:rsidR="00AB7981">
        <w:t>equipment</w:t>
      </w:r>
      <w:r>
        <w:t>, ICS trained, many are willing to assist over the phone if not available</w:t>
      </w:r>
      <w:r w:rsidR="00A35E6F">
        <w:t>,</w:t>
      </w:r>
      <w:r>
        <w:t xml:space="preserve"> offer </w:t>
      </w:r>
      <w:proofErr w:type="gramStart"/>
      <w:r>
        <w:t>trainings</w:t>
      </w:r>
      <w:proofErr w:type="gramEnd"/>
    </w:p>
    <w:p w14:paraId="554AFBA1" w14:textId="210FD994" w:rsidR="00CB2DD0" w:rsidRDefault="00CB2DD0">
      <w:pPr>
        <w:pStyle w:val="ListParagraph"/>
        <w:numPr>
          <w:ilvl w:val="1"/>
          <w:numId w:val="11"/>
        </w:numPr>
        <w:tabs>
          <w:tab w:val="left" w:pos="1440"/>
        </w:tabs>
        <w:ind w:left="1890" w:hanging="270"/>
      </w:pPr>
      <w:r>
        <w:t xml:space="preserve">Most are volunteers and may not be available when needed (distance or time) for </w:t>
      </w:r>
      <w:proofErr w:type="gramStart"/>
      <w:r>
        <w:t>assistance</w:t>
      </w:r>
      <w:proofErr w:type="gramEnd"/>
    </w:p>
    <w:p w14:paraId="3FB7CE1A" w14:textId="3FCEC177" w:rsidR="00FE5EFB" w:rsidRDefault="006E75FB">
      <w:pPr>
        <w:pStyle w:val="ListParagraph"/>
        <w:numPr>
          <w:ilvl w:val="0"/>
          <w:numId w:val="11"/>
        </w:numPr>
        <w:tabs>
          <w:tab w:val="left" w:pos="1440"/>
        </w:tabs>
        <w:ind w:hanging="720"/>
      </w:pPr>
      <w:r>
        <w:t xml:space="preserve">Livestock </w:t>
      </w:r>
      <w:r w:rsidR="63FEDC06">
        <w:t xml:space="preserve">commodity </w:t>
      </w:r>
      <w:r>
        <w:t>organizations (cattle, equine, sheep,</w:t>
      </w:r>
      <w:r w:rsidR="7462EE91">
        <w:t xml:space="preserve"> swine, poultry, beekeepers,</w:t>
      </w:r>
      <w:r>
        <w:t xml:space="preserve"> etc.)</w:t>
      </w:r>
      <w:r w:rsidR="54207A8B">
        <w:t xml:space="preserve"> </w:t>
      </w:r>
      <w:r w:rsidR="00EC6479">
        <w:t>(</w:t>
      </w:r>
      <w:hyperlink r:id="rId17" w:history="1">
        <w:r w:rsidR="00EC6479" w:rsidRPr="00EC6479">
          <w:rPr>
            <w:rStyle w:val="Hyperlink"/>
          </w:rPr>
          <w:t>https://localfood.ces.ncsu.edu/local-food-production/nc-commodity-organizations/</w:t>
        </w:r>
      </w:hyperlink>
      <w:r w:rsidR="00EC6479">
        <w:t>)</w:t>
      </w:r>
    </w:p>
    <w:p w14:paraId="7D11EB8E" w14:textId="3FBA6EC9" w:rsidR="00AB7981" w:rsidRDefault="14545B5C">
      <w:pPr>
        <w:pStyle w:val="ListParagraph"/>
        <w:numPr>
          <w:ilvl w:val="1"/>
          <w:numId w:val="11"/>
        </w:numPr>
        <w:tabs>
          <w:tab w:val="left" w:pos="1440"/>
        </w:tabs>
        <w:ind w:left="1890" w:hanging="270"/>
      </w:pPr>
      <w:r>
        <w:t>Behavior experts for their species</w:t>
      </w:r>
      <w:r w:rsidR="791F9297">
        <w:t xml:space="preserve">, know local </w:t>
      </w:r>
      <w:proofErr w:type="gramStart"/>
      <w:r w:rsidR="791F9297">
        <w:t>resources</w:t>
      </w:r>
      <w:proofErr w:type="gramEnd"/>
    </w:p>
    <w:p w14:paraId="046AC2DB" w14:textId="5F4C7F1B" w:rsidR="00AB7981" w:rsidRDefault="791F9297">
      <w:pPr>
        <w:pStyle w:val="ListParagraph"/>
        <w:numPr>
          <w:ilvl w:val="1"/>
          <w:numId w:val="11"/>
        </w:numPr>
        <w:tabs>
          <w:tab w:val="left" w:pos="1440"/>
        </w:tabs>
        <w:ind w:left="1890" w:hanging="270"/>
      </w:pPr>
      <w:r>
        <w:t xml:space="preserve">Many are not trained on response techniques or know </w:t>
      </w:r>
      <w:proofErr w:type="gramStart"/>
      <w:r>
        <w:t>ICS</w:t>
      </w:r>
      <w:proofErr w:type="gramEnd"/>
    </w:p>
    <w:p w14:paraId="14B511A4" w14:textId="5EF50459" w:rsidR="00AB7981" w:rsidRDefault="791F9297">
      <w:pPr>
        <w:pStyle w:val="ListParagraph"/>
        <w:numPr>
          <w:ilvl w:val="1"/>
          <w:numId w:val="11"/>
        </w:numPr>
        <w:tabs>
          <w:tab w:val="left" w:pos="1440"/>
        </w:tabs>
        <w:ind w:left="1890" w:hanging="270"/>
      </w:pPr>
      <w:r>
        <w:t>Potential funding sources for training or equipment</w:t>
      </w:r>
    </w:p>
    <w:p w14:paraId="47E51CCF" w14:textId="19B543BC" w:rsidR="00AB7981" w:rsidRDefault="791F9297">
      <w:pPr>
        <w:pStyle w:val="ListParagraph"/>
        <w:numPr>
          <w:ilvl w:val="0"/>
          <w:numId w:val="11"/>
        </w:numPr>
        <w:tabs>
          <w:tab w:val="left" w:pos="1440"/>
        </w:tabs>
        <w:ind w:left="1440"/>
      </w:pPr>
      <w:r>
        <w:t>County Animal Response Teams (CART)</w:t>
      </w:r>
    </w:p>
    <w:p w14:paraId="199DDA8A" w14:textId="6DF3AC37" w:rsidR="00AB7981" w:rsidRDefault="791F9297">
      <w:pPr>
        <w:pStyle w:val="ListParagraph"/>
        <w:numPr>
          <w:ilvl w:val="1"/>
          <w:numId w:val="11"/>
        </w:numPr>
        <w:tabs>
          <w:tab w:val="left" w:pos="1440"/>
        </w:tabs>
        <w:ind w:left="1890" w:hanging="270"/>
      </w:pPr>
      <w:r>
        <w:t xml:space="preserve">Potential source of trained volunteers from within the county that have at least introductory experience with </w:t>
      </w:r>
      <w:proofErr w:type="gramStart"/>
      <w:r>
        <w:t>ICS</w:t>
      </w:r>
      <w:proofErr w:type="gramEnd"/>
    </w:p>
    <w:p w14:paraId="3822BF34" w14:textId="0157BC6A" w:rsidR="00AB7981" w:rsidRDefault="791F9297">
      <w:pPr>
        <w:pStyle w:val="ListParagraph"/>
        <w:numPr>
          <w:ilvl w:val="1"/>
          <w:numId w:val="11"/>
        </w:numPr>
        <w:tabs>
          <w:tab w:val="left" w:pos="1440"/>
        </w:tabs>
        <w:ind w:left="1890" w:hanging="270"/>
      </w:pPr>
      <w:r>
        <w:t xml:space="preserve">Many not have large animal experience or training in technical </w:t>
      </w:r>
      <w:proofErr w:type="gramStart"/>
      <w:r>
        <w:t>rescue</w:t>
      </w:r>
      <w:proofErr w:type="gramEnd"/>
    </w:p>
    <w:p w14:paraId="78B4B733" w14:textId="4112C14E" w:rsidR="00AB7981" w:rsidRDefault="0F7826E7">
      <w:pPr>
        <w:pStyle w:val="ListParagraph"/>
        <w:numPr>
          <w:ilvl w:val="0"/>
          <w:numId w:val="11"/>
        </w:numPr>
        <w:tabs>
          <w:tab w:val="left" w:pos="1440"/>
        </w:tabs>
        <w:ind w:hanging="720"/>
      </w:pPr>
      <w:r>
        <w:t>Wrecker Services/Heavy Equipment Operators</w:t>
      </w:r>
    </w:p>
    <w:p w14:paraId="078E9259" w14:textId="1062F8E4" w:rsidR="00CB2DD0" w:rsidRDefault="0F7826E7">
      <w:pPr>
        <w:pStyle w:val="ListParagraph"/>
        <w:numPr>
          <w:ilvl w:val="1"/>
          <w:numId w:val="11"/>
        </w:numPr>
        <w:tabs>
          <w:tab w:val="left" w:pos="1440"/>
        </w:tabs>
        <w:ind w:left="1890" w:hanging="270"/>
      </w:pPr>
      <w:r>
        <w:t xml:space="preserve">Able to lift animals and trailers, already on the scene for roadway </w:t>
      </w:r>
      <w:proofErr w:type="gramStart"/>
      <w:r>
        <w:t>incidents</w:t>
      </w:r>
      <w:proofErr w:type="gramEnd"/>
    </w:p>
    <w:p w14:paraId="3FF306DD" w14:textId="1BBD9313" w:rsidR="00CB2DD0" w:rsidRDefault="0F7826E7">
      <w:pPr>
        <w:pStyle w:val="ListParagraph"/>
        <w:numPr>
          <w:ilvl w:val="1"/>
          <w:numId w:val="11"/>
        </w:numPr>
        <w:tabs>
          <w:tab w:val="left" w:pos="1440"/>
        </w:tabs>
        <w:ind w:left="1890" w:hanging="270"/>
      </w:pPr>
      <w:r>
        <w:t>May have limited access in remote locations</w:t>
      </w:r>
      <w:r w:rsidR="18B489E2">
        <w:t xml:space="preserve"> or inside structures</w:t>
      </w:r>
      <w:r>
        <w:t xml:space="preserve">, can cause serious injury to responders and animals if not trained, may have limited knowledge on rescue techniques and animal </w:t>
      </w:r>
      <w:proofErr w:type="gramStart"/>
      <w:r>
        <w:t>behavior</w:t>
      </w:r>
      <w:proofErr w:type="gramEnd"/>
    </w:p>
    <w:p w14:paraId="13ECCDAA" w14:textId="3F9A66BE" w:rsidR="00CB2DD0" w:rsidRDefault="0F7826E7">
      <w:pPr>
        <w:pStyle w:val="ListParagraph"/>
        <w:numPr>
          <w:ilvl w:val="0"/>
          <w:numId w:val="11"/>
        </w:numPr>
        <w:tabs>
          <w:tab w:val="left" w:pos="1440"/>
        </w:tabs>
        <w:ind w:left="1440"/>
      </w:pPr>
      <w:r>
        <w:t>Emergency Management (local and state)</w:t>
      </w:r>
    </w:p>
    <w:p w14:paraId="631B5632" w14:textId="0A722968" w:rsidR="00CB2DD0" w:rsidRDefault="0F7826E7">
      <w:pPr>
        <w:pStyle w:val="ListParagraph"/>
        <w:numPr>
          <w:ilvl w:val="1"/>
          <w:numId w:val="11"/>
        </w:numPr>
        <w:tabs>
          <w:tab w:val="left" w:pos="1440"/>
        </w:tabs>
        <w:ind w:left="1890" w:hanging="270"/>
      </w:pPr>
      <w:r>
        <w:t xml:space="preserve">Access to resources at the local, regional, and state level; assist in preparedness </w:t>
      </w:r>
      <w:proofErr w:type="gramStart"/>
      <w:r>
        <w:t>activities</w:t>
      </w:r>
      <w:proofErr w:type="gramEnd"/>
    </w:p>
    <w:p w14:paraId="58AB1F1F" w14:textId="33802807" w:rsidR="00CB2DD0" w:rsidRDefault="0F7826E7">
      <w:pPr>
        <w:pStyle w:val="ListParagraph"/>
        <w:numPr>
          <w:ilvl w:val="1"/>
          <w:numId w:val="11"/>
        </w:numPr>
        <w:tabs>
          <w:tab w:val="left" w:pos="1440"/>
        </w:tabs>
        <w:ind w:left="1890" w:hanging="270"/>
      </w:pPr>
      <w:r>
        <w:t>Most likely have limited animal experience (behavior and rescue)</w:t>
      </w:r>
    </w:p>
    <w:p w14:paraId="12CB7CE2" w14:textId="5B2E1AEC" w:rsidR="00CB2DD0" w:rsidRDefault="0F7826E7">
      <w:pPr>
        <w:pStyle w:val="ListParagraph"/>
        <w:numPr>
          <w:ilvl w:val="0"/>
          <w:numId w:val="11"/>
        </w:numPr>
        <w:tabs>
          <w:tab w:val="left" w:pos="1440"/>
        </w:tabs>
        <w:ind w:hanging="720"/>
      </w:pPr>
      <w:r>
        <w:t>NC Wildlife Resources Commission</w:t>
      </w:r>
      <w:r w:rsidR="4DBE7C28">
        <w:t xml:space="preserve"> (NCWRC)</w:t>
      </w:r>
    </w:p>
    <w:p w14:paraId="3FA0695D" w14:textId="41422177" w:rsidR="00CB2DD0" w:rsidRDefault="0F7826E7">
      <w:pPr>
        <w:pStyle w:val="ListParagraph"/>
        <w:numPr>
          <w:ilvl w:val="1"/>
          <w:numId w:val="11"/>
        </w:numPr>
        <w:tabs>
          <w:tab w:val="left" w:pos="1440"/>
        </w:tabs>
        <w:ind w:left="1890" w:hanging="270"/>
      </w:pPr>
      <w:r>
        <w:lastRenderedPageBreak/>
        <w:t>Law enforcement division</w:t>
      </w:r>
      <w:r w:rsidR="00EC6479">
        <w:t>,</w:t>
      </w:r>
      <w:r>
        <w:t xml:space="preserve"> legal jurisdiction over wildlife, can assist with crowd control and scene security, may be able to assist with euthanasia of </w:t>
      </w:r>
      <w:proofErr w:type="gramStart"/>
      <w:r>
        <w:t>wildlife</w:t>
      </w:r>
      <w:proofErr w:type="gramEnd"/>
    </w:p>
    <w:p w14:paraId="0D9DD4E3" w14:textId="4C12D863" w:rsidR="00FE5EFB" w:rsidRDefault="006E75FB">
      <w:pPr>
        <w:pStyle w:val="ListParagraph"/>
        <w:numPr>
          <w:ilvl w:val="0"/>
          <w:numId w:val="11"/>
        </w:numPr>
        <w:tabs>
          <w:tab w:val="left" w:pos="1440"/>
        </w:tabs>
        <w:ind w:left="1440"/>
      </w:pPr>
      <w:r>
        <w:t xml:space="preserve">NCDA&amp;CS – Veterinary Division (State Veterinarian, Livestock and Poultry Health </w:t>
      </w:r>
      <w:r w:rsidR="41C990C9">
        <w:t>Sections</w:t>
      </w:r>
      <w:r>
        <w:t xml:space="preserve">), Emergency Programs Division </w:t>
      </w:r>
    </w:p>
    <w:p w14:paraId="6AAE0E8F" w14:textId="39B5805B" w:rsidR="00703712" w:rsidRDefault="3E7F55D9">
      <w:pPr>
        <w:pStyle w:val="ListParagraph"/>
        <w:numPr>
          <w:ilvl w:val="1"/>
          <w:numId w:val="11"/>
        </w:numPr>
        <w:tabs>
          <w:tab w:val="left" w:pos="1440"/>
          <w:tab w:val="left" w:pos="2250"/>
        </w:tabs>
        <w:ind w:left="1890" w:hanging="270"/>
      </w:pPr>
      <w:r>
        <w:t xml:space="preserve">Have contacts across the state that may have </w:t>
      </w:r>
      <w:r w:rsidR="18B489E2">
        <w:t>available</w:t>
      </w:r>
      <w:r>
        <w:t xml:space="preserve"> </w:t>
      </w:r>
      <w:proofErr w:type="gramStart"/>
      <w:r>
        <w:t>resources</w:t>
      </w:r>
      <w:proofErr w:type="gramEnd"/>
    </w:p>
    <w:p w14:paraId="444490A6" w14:textId="0EB8C120" w:rsidR="00703712" w:rsidRDefault="3E7F55D9">
      <w:pPr>
        <w:pStyle w:val="ListParagraph"/>
        <w:numPr>
          <w:ilvl w:val="1"/>
          <w:numId w:val="11"/>
        </w:numPr>
        <w:tabs>
          <w:tab w:val="left" w:pos="1440"/>
          <w:tab w:val="left" w:pos="2250"/>
        </w:tabs>
        <w:ind w:left="1890" w:hanging="270"/>
      </w:pPr>
      <w:r>
        <w:t>Limited personnel, training, and equipment</w:t>
      </w:r>
    </w:p>
    <w:p w14:paraId="043A5E4E" w14:textId="77777777" w:rsidR="003467B6" w:rsidRDefault="27FF9B8A">
      <w:pPr>
        <w:pStyle w:val="ListParagraph"/>
        <w:numPr>
          <w:ilvl w:val="3"/>
          <w:numId w:val="13"/>
        </w:numPr>
        <w:tabs>
          <w:tab w:val="left" w:pos="1440"/>
        </w:tabs>
      </w:pPr>
      <w:r>
        <w:t xml:space="preserve">Create a contact list for resources and associated </w:t>
      </w:r>
      <w:proofErr w:type="gramStart"/>
      <w:r>
        <w:t>costs</w:t>
      </w:r>
      <w:proofErr w:type="gramEnd"/>
    </w:p>
    <w:p w14:paraId="07D0D84F" w14:textId="77777777" w:rsidR="00E40F73" w:rsidRDefault="6B1831D1">
      <w:pPr>
        <w:pStyle w:val="ListParagraph"/>
        <w:numPr>
          <w:ilvl w:val="4"/>
          <w:numId w:val="13"/>
        </w:numPr>
        <w:tabs>
          <w:tab w:val="left" w:pos="1440"/>
        </w:tabs>
        <w:ind w:hanging="2520"/>
      </w:pPr>
      <w:r>
        <w:t xml:space="preserve">Specialized equipment for extrication </w:t>
      </w:r>
    </w:p>
    <w:p w14:paraId="7E5B64F7" w14:textId="75CAFCD6" w:rsidR="003467B6" w:rsidRDefault="27FF9B8A">
      <w:pPr>
        <w:pStyle w:val="ListParagraph"/>
        <w:numPr>
          <w:ilvl w:val="5"/>
          <w:numId w:val="13"/>
        </w:numPr>
        <w:tabs>
          <w:tab w:val="left" w:pos="1440"/>
        </w:tabs>
        <w:ind w:left="1890" w:hanging="270"/>
      </w:pPr>
      <w:r>
        <w:t xml:space="preserve">Ropes, </w:t>
      </w:r>
      <w:r w:rsidR="6B1831D1">
        <w:t xml:space="preserve">straps, </w:t>
      </w:r>
      <w:r w:rsidR="11EF8EF0">
        <w:t xml:space="preserve">rescue </w:t>
      </w:r>
      <w:r>
        <w:t>s</w:t>
      </w:r>
      <w:r w:rsidR="11EF8EF0">
        <w:t>le</w:t>
      </w:r>
      <w:r>
        <w:t>ds</w:t>
      </w:r>
      <w:r w:rsidR="11EF8EF0">
        <w:t>/glides</w:t>
      </w:r>
      <w:r>
        <w:t>,</w:t>
      </w:r>
      <w:r w:rsidR="6B1831D1">
        <w:t xml:space="preserve"> slip sheet, rigging,</w:t>
      </w:r>
      <w:r>
        <w:t xml:space="preserve"> webbing, slings,</w:t>
      </w:r>
      <w:r w:rsidR="1BA8C00B">
        <w:t xml:space="preserve"> </w:t>
      </w:r>
      <w:r w:rsidR="6B1831D1">
        <w:t xml:space="preserve">cutting equipment, </w:t>
      </w:r>
      <w:r>
        <w:t>etc.</w:t>
      </w:r>
    </w:p>
    <w:p w14:paraId="133D5577" w14:textId="1E5BDB7B" w:rsidR="003467B6" w:rsidRDefault="003467B6">
      <w:pPr>
        <w:pStyle w:val="ListParagraph"/>
        <w:numPr>
          <w:ilvl w:val="4"/>
          <w:numId w:val="13"/>
        </w:numPr>
        <w:tabs>
          <w:tab w:val="left" w:pos="1440"/>
        </w:tabs>
        <w:ind w:left="1440"/>
      </w:pPr>
      <w:r>
        <w:t>Trucks</w:t>
      </w:r>
      <w:r w:rsidR="00E40F73">
        <w:t xml:space="preserve"> and trailers to relocate live or deceased animals (see </w:t>
      </w:r>
      <w:hyperlink w:anchor="Animal_Relocation" w:history="1">
        <w:r w:rsidR="00E40F73" w:rsidRPr="0044350F">
          <w:rPr>
            <w:rStyle w:val="Hyperlink"/>
          </w:rPr>
          <w:t>Animal Relocation</w:t>
        </w:r>
      </w:hyperlink>
      <w:r w:rsidR="00E40F73">
        <w:t xml:space="preserve"> for more information)</w:t>
      </w:r>
    </w:p>
    <w:p w14:paraId="4724E95E" w14:textId="150D40FB" w:rsidR="00895FC2" w:rsidRDefault="00895FC2">
      <w:pPr>
        <w:pStyle w:val="ListParagraph"/>
        <w:numPr>
          <w:ilvl w:val="4"/>
          <w:numId w:val="13"/>
        </w:numPr>
        <w:tabs>
          <w:tab w:val="left" w:pos="1440"/>
        </w:tabs>
        <w:ind w:left="1440"/>
      </w:pPr>
      <w:r>
        <w:t xml:space="preserve">Equipment to load deceased </w:t>
      </w:r>
      <w:proofErr w:type="gramStart"/>
      <w:r>
        <w:t>livestock</w:t>
      </w:r>
      <w:proofErr w:type="gramEnd"/>
    </w:p>
    <w:p w14:paraId="330461EA" w14:textId="77777777" w:rsidR="003467B6" w:rsidRDefault="003467B6">
      <w:pPr>
        <w:pStyle w:val="ListParagraph"/>
        <w:numPr>
          <w:ilvl w:val="4"/>
          <w:numId w:val="13"/>
        </w:numPr>
        <w:tabs>
          <w:tab w:val="left" w:pos="1440"/>
        </w:tabs>
        <w:ind w:left="3510" w:hanging="2430"/>
      </w:pPr>
      <w:r>
        <w:t xml:space="preserve">Sheltering/treatment facilities if unable to be transported back to </w:t>
      </w:r>
      <w:proofErr w:type="gramStart"/>
      <w:r>
        <w:t>owners</w:t>
      </w:r>
      <w:proofErr w:type="gramEnd"/>
    </w:p>
    <w:p w14:paraId="40C6285C" w14:textId="07528167" w:rsidR="003467B6" w:rsidRDefault="003467B6">
      <w:pPr>
        <w:pStyle w:val="ListParagraph"/>
        <w:numPr>
          <w:ilvl w:val="4"/>
          <w:numId w:val="13"/>
        </w:numPr>
        <w:tabs>
          <w:tab w:val="left" w:pos="1440"/>
        </w:tabs>
        <w:ind w:hanging="2520"/>
      </w:pPr>
      <w:r>
        <w:t xml:space="preserve">Corrals, panels, </w:t>
      </w:r>
      <w:r w:rsidR="004253A2">
        <w:t xml:space="preserve">portable or makeshift </w:t>
      </w:r>
      <w:r>
        <w:t>fencing</w:t>
      </w:r>
      <w:r w:rsidR="00E40F73">
        <w:t xml:space="preserve"> for containment</w:t>
      </w:r>
    </w:p>
    <w:p w14:paraId="033AF003" w14:textId="71795F86" w:rsidR="00895FC2" w:rsidRDefault="00895FC2">
      <w:pPr>
        <w:pStyle w:val="ListParagraph"/>
        <w:numPr>
          <w:ilvl w:val="4"/>
          <w:numId w:val="13"/>
        </w:numPr>
        <w:tabs>
          <w:tab w:val="left" w:pos="1440"/>
        </w:tabs>
        <w:ind w:hanging="2520"/>
      </w:pPr>
      <w:r>
        <w:t>Species specific handling equipment</w:t>
      </w:r>
    </w:p>
    <w:p w14:paraId="58528BD1" w14:textId="6018C80C" w:rsidR="00895FC2" w:rsidRDefault="00895FC2">
      <w:pPr>
        <w:pStyle w:val="ListParagraph"/>
        <w:numPr>
          <w:ilvl w:val="5"/>
          <w:numId w:val="13"/>
        </w:numPr>
        <w:tabs>
          <w:tab w:val="left" w:pos="1440"/>
        </w:tabs>
        <w:ind w:left="1890" w:hanging="270"/>
      </w:pPr>
      <w:r>
        <w:t>Halters, lead ropes, hog sorting boards, flags, etc.</w:t>
      </w:r>
    </w:p>
    <w:p w14:paraId="1F929E20" w14:textId="2AF6DAB3" w:rsidR="00C60BC3" w:rsidRDefault="003467B6">
      <w:pPr>
        <w:pStyle w:val="ListParagraph"/>
        <w:numPr>
          <w:ilvl w:val="4"/>
          <w:numId w:val="13"/>
        </w:numPr>
        <w:tabs>
          <w:tab w:val="left" w:pos="1440"/>
        </w:tabs>
        <w:ind w:hanging="2520"/>
      </w:pPr>
      <w:r>
        <w:t>Very specialized equipment – helicopters, cranes, mega tow trucks</w:t>
      </w:r>
    </w:p>
    <w:p w14:paraId="5B30C22B" w14:textId="6AF25C8C" w:rsidR="00C60BC3" w:rsidRDefault="00C60BC3">
      <w:pPr>
        <w:pStyle w:val="ListParagraph"/>
        <w:numPr>
          <w:ilvl w:val="3"/>
          <w:numId w:val="13"/>
        </w:numPr>
        <w:tabs>
          <w:tab w:val="left" w:pos="1440"/>
        </w:tabs>
      </w:pPr>
      <w:r>
        <w:t xml:space="preserve">Determine the need and create </w:t>
      </w:r>
      <w:r w:rsidR="7AF22CD0">
        <w:t>Memorandum</w:t>
      </w:r>
      <w:r w:rsidR="79B2930C">
        <w:t>s</w:t>
      </w:r>
      <w:r w:rsidR="7AF22CD0">
        <w:t xml:space="preserve"> of Understanding (</w:t>
      </w:r>
      <w:r>
        <w:t>MOUs</w:t>
      </w:r>
      <w:r w:rsidR="48917CF4">
        <w:t>)</w:t>
      </w:r>
      <w:r>
        <w:t>/</w:t>
      </w:r>
      <w:r w:rsidR="5E56AC82">
        <w:t>Memorandums of Agreement (</w:t>
      </w:r>
      <w:r>
        <w:t>M</w:t>
      </w:r>
      <w:r w:rsidR="00F20511">
        <w:t>O</w:t>
      </w:r>
      <w:r>
        <w:t>As</w:t>
      </w:r>
      <w:r w:rsidR="663C5E63">
        <w:t>)</w:t>
      </w:r>
      <w:r>
        <w:t xml:space="preserve"> for unavailable </w:t>
      </w:r>
      <w:proofErr w:type="gramStart"/>
      <w:r>
        <w:t>resources</w:t>
      </w:r>
      <w:proofErr w:type="gramEnd"/>
    </w:p>
    <w:p w14:paraId="653EF017" w14:textId="77777777" w:rsidR="003467B6" w:rsidRDefault="003467B6">
      <w:pPr>
        <w:pStyle w:val="ListParagraph"/>
        <w:numPr>
          <w:ilvl w:val="3"/>
          <w:numId w:val="13"/>
        </w:numPr>
        <w:tabs>
          <w:tab w:val="left" w:pos="1440"/>
        </w:tabs>
      </w:pPr>
      <w:r>
        <w:t xml:space="preserve">Create a plan/call down </w:t>
      </w:r>
      <w:proofErr w:type="gramStart"/>
      <w:r>
        <w:t>list</w:t>
      </w:r>
      <w:proofErr w:type="gramEnd"/>
    </w:p>
    <w:p w14:paraId="1D39610B" w14:textId="09852DC6" w:rsidR="003467B6" w:rsidRDefault="003467B6">
      <w:pPr>
        <w:pStyle w:val="ListParagraph"/>
        <w:numPr>
          <w:ilvl w:val="4"/>
          <w:numId w:val="13"/>
        </w:numPr>
        <w:tabs>
          <w:tab w:val="left" w:pos="1440"/>
        </w:tabs>
        <w:ind w:hanging="2520"/>
      </w:pPr>
      <w:r>
        <w:t xml:space="preserve">Exercise plan </w:t>
      </w:r>
      <w:r w:rsidR="00CF7229">
        <w:t xml:space="preserve">(virtually, in-person, </w:t>
      </w:r>
      <w:r w:rsidR="000C1D90">
        <w:t>tabletop</w:t>
      </w:r>
      <w:r w:rsidR="00CF7229">
        <w:t>, or full scale)</w:t>
      </w:r>
    </w:p>
    <w:p w14:paraId="173BDEEC" w14:textId="0F5F8964" w:rsidR="00FE5EFB" w:rsidRPr="00FE5EFB" w:rsidRDefault="0073197B">
      <w:r w:rsidRPr="00BF3213">
        <w:rPr>
          <w:b/>
          <w:bCs/>
        </w:rPr>
        <w:t xml:space="preserve">Scene </w:t>
      </w:r>
      <w:r w:rsidR="00D344EB" w:rsidRPr="00BF3213">
        <w:rPr>
          <w:b/>
          <w:bCs/>
        </w:rPr>
        <w:t>A</w:t>
      </w:r>
      <w:r w:rsidRPr="00BF3213">
        <w:rPr>
          <w:b/>
          <w:bCs/>
        </w:rPr>
        <w:t>rrival</w:t>
      </w:r>
      <w:r w:rsidR="00D344EB" w:rsidRPr="00BF3213">
        <w:rPr>
          <w:b/>
          <w:bCs/>
        </w:rPr>
        <w:t xml:space="preserve"> and Assessment</w:t>
      </w:r>
      <w:r w:rsidR="00A4307C">
        <w:rPr>
          <w:b/>
          <w:bCs/>
        </w:rPr>
        <w:t xml:space="preserve"> </w:t>
      </w:r>
      <w:r w:rsidR="00A4307C" w:rsidRPr="00A4307C">
        <w:t>(</w:t>
      </w:r>
      <w:r w:rsidR="00AF7981">
        <w:t xml:space="preserve">Although </w:t>
      </w:r>
      <w:r w:rsidR="00A4307C" w:rsidRPr="00A4307C">
        <w:t xml:space="preserve">many recommendations </w:t>
      </w:r>
      <w:r w:rsidR="00AF7981">
        <w:t xml:space="preserve">below </w:t>
      </w:r>
      <w:r w:rsidR="00A4307C" w:rsidRPr="00A4307C">
        <w:t>are for a livestock trailer accident</w:t>
      </w:r>
      <w:r w:rsidR="00A4307C">
        <w:t>,</w:t>
      </w:r>
      <w:r w:rsidR="00A4307C" w:rsidRPr="00A4307C">
        <w:t xml:space="preserve"> </w:t>
      </w:r>
      <w:r w:rsidR="00AF7981">
        <w:t>the concepts/actions</w:t>
      </w:r>
      <w:r w:rsidR="00A4307C" w:rsidRPr="00A4307C">
        <w:t xml:space="preserve"> are applicable to any incident involving animals</w:t>
      </w:r>
      <w:r w:rsidR="00AF7981">
        <w:t>.</w:t>
      </w:r>
      <w:r w:rsidR="00A4307C" w:rsidRPr="00A4307C">
        <w:t>)</w:t>
      </w:r>
    </w:p>
    <w:p w14:paraId="26106D00" w14:textId="1542D646" w:rsidR="00FE5EFB" w:rsidRDefault="00FE5EFB" w:rsidP="0073197B">
      <w:pPr>
        <w:pStyle w:val="ListParagraph"/>
        <w:numPr>
          <w:ilvl w:val="0"/>
          <w:numId w:val="1"/>
        </w:numPr>
      </w:pPr>
      <w:r>
        <w:t xml:space="preserve">Get as much information from the reporting party as </w:t>
      </w:r>
      <w:proofErr w:type="gramStart"/>
      <w:r>
        <w:t>possible</w:t>
      </w:r>
      <w:proofErr w:type="gramEnd"/>
    </w:p>
    <w:p w14:paraId="4022F234" w14:textId="2473D1AA" w:rsidR="00FE5EFB" w:rsidRDefault="00FE5EFB" w:rsidP="00FE5EFB">
      <w:pPr>
        <w:pStyle w:val="ListParagraph"/>
        <w:numPr>
          <w:ilvl w:val="1"/>
          <w:numId w:val="1"/>
        </w:numPr>
      </w:pPr>
      <w:r>
        <w:t>Type of incident</w:t>
      </w:r>
    </w:p>
    <w:p w14:paraId="7D90613D" w14:textId="77777777" w:rsidR="0093395C" w:rsidRDefault="00FE5EFB" w:rsidP="00681CF4">
      <w:pPr>
        <w:pStyle w:val="ListParagraph"/>
        <w:numPr>
          <w:ilvl w:val="2"/>
          <w:numId w:val="1"/>
        </w:numPr>
        <w:ind w:left="1890" w:hanging="270"/>
      </w:pPr>
      <w:r>
        <w:t>Single animal in compromised position</w:t>
      </w:r>
    </w:p>
    <w:p w14:paraId="5DC36ACB" w14:textId="2D0711FD" w:rsidR="00FE5EFB" w:rsidRDefault="0093395C" w:rsidP="00681CF4">
      <w:pPr>
        <w:pStyle w:val="ListParagraph"/>
        <w:numPr>
          <w:ilvl w:val="3"/>
          <w:numId w:val="1"/>
        </w:numPr>
      </w:pPr>
      <w:r>
        <w:t xml:space="preserve">Examples include </w:t>
      </w:r>
      <w:r w:rsidR="00FE5EFB">
        <w:t>cast</w:t>
      </w:r>
      <w:r>
        <w:t>/stuck</w:t>
      </w:r>
      <w:r w:rsidR="00FE5EFB">
        <w:t xml:space="preserve"> in </w:t>
      </w:r>
      <w:r>
        <w:t xml:space="preserve">a </w:t>
      </w:r>
      <w:r w:rsidR="00FE5EFB">
        <w:t>stall</w:t>
      </w:r>
      <w:r w:rsidR="005C20E6">
        <w:t xml:space="preserve"> or under/through a fence/gate</w:t>
      </w:r>
      <w:r w:rsidR="00FE5EFB">
        <w:t xml:space="preserve">, stuck in hay loft – can walk </w:t>
      </w:r>
      <w:r>
        <w:t>upstairs</w:t>
      </w:r>
      <w:r w:rsidR="00FE5EFB">
        <w:t xml:space="preserve"> but not down, down a ravine, in mud, water rescue, fell through a bridge in a remote area, stuck in or through something </w:t>
      </w:r>
      <w:r>
        <w:t>such as</w:t>
      </w:r>
      <w:r w:rsidR="00FE5EFB">
        <w:t xml:space="preserve"> panels, tractor tires, feed/water troughs, e</w:t>
      </w:r>
      <w:r>
        <w:t>tc.</w:t>
      </w:r>
    </w:p>
    <w:p w14:paraId="3ED81F30" w14:textId="77777777" w:rsidR="0093395C" w:rsidRDefault="00FE5EFB" w:rsidP="00681CF4">
      <w:pPr>
        <w:pStyle w:val="ListParagraph"/>
        <w:numPr>
          <w:ilvl w:val="2"/>
          <w:numId w:val="1"/>
        </w:numPr>
        <w:ind w:left="1890" w:hanging="270"/>
      </w:pPr>
      <w:r>
        <w:t>Multiple animals in need of rescue</w:t>
      </w:r>
    </w:p>
    <w:p w14:paraId="2CE4E4CF" w14:textId="4E8B3525" w:rsidR="00FE5EFB" w:rsidRDefault="2CF68B75" w:rsidP="00681CF4">
      <w:pPr>
        <w:pStyle w:val="ListParagraph"/>
        <w:numPr>
          <w:ilvl w:val="3"/>
          <w:numId w:val="1"/>
        </w:numPr>
      </w:pPr>
      <w:r>
        <w:t xml:space="preserve">Examples include </w:t>
      </w:r>
      <w:r w:rsidR="006E75FB">
        <w:t>severe weather, hazmat with decon</w:t>
      </w:r>
      <w:r>
        <w:t>tamination requirements (</w:t>
      </w:r>
      <w:r w:rsidR="006E75FB">
        <w:t xml:space="preserve">radiological </w:t>
      </w:r>
      <w:r>
        <w:t>or</w:t>
      </w:r>
      <w:r w:rsidR="006E75FB">
        <w:t xml:space="preserve"> biological contaminations</w:t>
      </w:r>
      <w:r>
        <w:t>),</w:t>
      </w:r>
      <w:r w:rsidR="006E75FB">
        <w:t xml:space="preserve"> barn/structure </w:t>
      </w:r>
      <w:r>
        <w:t>collapse,</w:t>
      </w:r>
      <w:r w:rsidR="006E75FB">
        <w:t xml:space="preserve"> fire</w:t>
      </w:r>
      <w:r>
        <w:t>s (wildfire, barn)</w:t>
      </w:r>
      <w:r w:rsidR="006E75FB">
        <w:t>, etc.</w:t>
      </w:r>
    </w:p>
    <w:p w14:paraId="642AB030" w14:textId="77777777" w:rsidR="00FE5EFB" w:rsidRDefault="00FE5EFB" w:rsidP="00681CF4">
      <w:pPr>
        <w:pStyle w:val="ListParagraph"/>
        <w:numPr>
          <w:ilvl w:val="2"/>
          <w:numId w:val="1"/>
        </w:numPr>
        <w:ind w:left="1890" w:hanging="270"/>
      </w:pPr>
      <w:r>
        <w:t>Loose livestock in the road with potential human injuries</w:t>
      </w:r>
    </w:p>
    <w:p w14:paraId="03F7D779" w14:textId="5E880B76" w:rsidR="0093395C" w:rsidRDefault="13AF0F87" w:rsidP="00681CF4">
      <w:pPr>
        <w:pStyle w:val="ListParagraph"/>
        <w:numPr>
          <w:ilvl w:val="3"/>
          <w:numId w:val="1"/>
        </w:numPr>
      </w:pPr>
      <w:r>
        <w:t>Examples include domestic animals that have escaped their fencing due to numerous reasons, trailer accident, trail riding accident, herds of wildli</w:t>
      </w:r>
      <w:r w:rsidR="2897D46A">
        <w:t>fe in the road, moving animals down the road to new pastures, etc.</w:t>
      </w:r>
    </w:p>
    <w:p w14:paraId="0E011913" w14:textId="04CC0B27" w:rsidR="0093395C" w:rsidRDefault="1597A967" w:rsidP="00681CF4">
      <w:pPr>
        <w:pStyle w:val="ListParagraph"/>
        <w:numPr>
          <w:ilvl w:val="2"/>
          <w:numId w:val="1"/>
        </w:numPr>
        <w:ind w:left="1890" w:hanging="270"/>
      </w:pPr>
      <w:r>
        <w:t xml:space="preserve"> </w:t>
      </w:r>
      <w:r w:rsidR="0085172F">
        <w:t xml:space="preserve">Incident involving livestock and a </w:t>
      </w:r>
      <w:proofErr w:type="gramStart"/>
      <w:r w:rsidR="0085172F">
        <w:t>trailer</w:t>
      </w:r>
      <w:proofErr w:type="gramEnd"/>
    </w:p>
    <w:p w14:paraId="0A3F2D45" w14:textId="7F235A88" w:rsidR="00FE5EFB" w:rsidRDefault="003467B6" w:rsidP="003467B6">
      <w:pPr>
        <w:pStyle w:val="ListParagraph"/>
        <w:numPr>
          <w:ilvl w:val="3"/>
          <w:numId w:val="1"/>
        </w:numPr>
      </w:pPr>
      <w:r>
        <w:t xml:space="preserve">Examples include an animal </w:t>
      </w:r>
      <w:proofErr w:type="gramStart"/>
      <w:r>
        <w:t>falling down</w:t>
      </w:r>
      <w:proofErr w:type="gramEnd"/>
      <w:r>
        <w:t xml:space="preserve"> or becoming trapped in the trailer</w:t>
      </w:r>
      <w:r w:rsidR="00FE5EFB">
        <w:t>, f</w:t>
      </w:r>
      <w:r>
        <w:t>alling</w:t>
      </w:r>
      <w:r w:rsidR="00FE5EFB">
        <w:t xml:space="preserve"> through the trailer</w:t>
      </w:r>
      <w:r w:rsidR="00CF7229">
        <w:t xml:space="preserve"> floor</w:t>
      </w:r>
      <w:r>
        <w:t xml:space="preserve">, </w:t>
      </w:r>
      <w:proofErr w:type="gramStart"/>
      <w:r w:rsidR="00FE5EFB">
        <w:t>involved</w:t>
      </w:r>
      <w:proofErr w:type="gramEnd"/>
      <w:r w:rsidR="00FE5EFB">
        <w:t xml:space="preserve"> in a vehicular accident</w:t>
      </w:r>
      <w:r w:rsidR="0085172F">
        <w:t xml:space="preserve"> with or without entrapment, animals stuck on a trailer during inclement weather, etc.</w:t>
      </w:r>
    </w:p>
    <w:p w14:paraId="37E90F66" w14:textId="34651CD8" w:rsidR="003D0615" w:rsidRDefault="003D0615" w:rsidP="0073197B">
      <w:pPr>
        <w:pStyle w:val="ListParagraph"/>
        <w:numPr>
          <w:ilvl w:val="0"/>
          <w:numId w:val="1"/>
        </w:numPr>
      </w:pPr>
      <w:r>
        <w:lastRenderedPageBreak/>
        <w:t xml:space="preserve">Only personnel essential for response should be on the </w:t>
      </w:r>
      <w:proofErr w:type="gramStart"/>
      <w:r>
        <w:t>scene</w:t>
      </w:r>
      <w:proofErr w:type="gramEnd"/>
    </w:p>
    <w:p w14:paraId="1E9256FE" w14:textId="308EC6D7" w:rsidR="00D21DD7" w:rsidRDefault="11622B07" w:rsidP="006E1668">
      <w:pPr>
        <w:pStyle w:val="ListParagraph"/>
        <w:numPr>
          <w:ilvl w:val="1"/>
          <w:numId w:val="1"/>
        </w:numPr>
      </w:pPr>
      <w:r>
        <w:t xml:space="preserve">Need to stay </w:t>
      </w:r>
      <w:r w:rsidR="4D4D48AE">
        <w:t>as calm and quiet as possible</w:t>
      </w:r>
      <w:r>
        <w:t xml:space="preserve"> </w:t>
      </w:r>
      <w:r w:rsidR="372CE1A4">
        <w:t>–</w:t>
      </w:r>
      <w:r>
        <w:t xml:space="preserve"> </w:t>
      </w:r>
      <w:r w:rsidR="61B02D25">
        <w:t>since most</w:t>
      </w:r>
      <w:r w:rsidR="00BD35FE">
        <w:t xml:space="preserve"> </w:t>
      </w:r>
      <w:r w:rsidR="61B02D25">
        <w:t>livestock are</w:t>
      </w:r>
      <w:r w:rsidR="372CE1A4">
        <w:t xml:space="preserve"> prey species, </w:t>
      </w:r>
      <w:r w:rsidR="5AA67356">
        <w:t>they</w:t>
      </w:r>
      <w:r w:rsidR="372CE1A4">
        <w:t xml:space="preserve"> </w:t>
      </w:r>
      <w:r w:rsidR="00BD35FE">
        <w:t>tend to be more</w:t>
      </w:r>
      <w:r w:rsidR="372CE1A4">
        <w:t xml:space="preserve"> reactive </w:t>
      </w:r>
      <w:r w:rsidR="00BD35FE">
        <w:t>when</w:t>
      </w:r>
      <w:r w:rsidR="372CE1A4">
        <w:t xml:space="preserve"> people are agitated/</w:t>
      </w:r>
      <w:proofErr w:type="gramStart"/>
      <w:r w:rsidR="372CE1A4">
        <w:t>stressed</w:t>
      </w:r>
      <w:proofErr w:type="gramEnd"/>
    </w:p>
    <w:p w14:paraId="5FD50313" w14:textId="2E21CD62" w:rsidR="006E1668" w:rsidRDefault="006E1668" w:rsidP="006E1668">
      <w:pPr>
        <w:pStyle w:val="ListParagraph"/>
        <w:numPr>
          <w:ilvl w:val="1"/>
          <w:numId w:val="1"/>
        </w:numPr>
      </w:pPr>
      <w:r>
        <w:t xml:space="preserve">Block the scene from the public and media (handle with the same sensitivity as a human </w:t>
      </w:r>
      <w:r w:rsidR="005C20E6">
        <w:t>response</w:t>
      </w:r>
      <w:r>
        <w:t>)</w:t>
      </w:r>
    </w:p>
    <w:p w14:paraId="4449EEFC" w14:textId="4EB2B89A" w:rsidR="006E1668" w:rsidRDefault="006E1668" w:rsidP="006E1668">
      <w:pPr>
        <w:pStyle w:val="ListParagraph"/>
        <w:numPr>
          <w:ilvl w:val="1"/>
          <w:numId w:val="1"/>
        </w:numPr>
      </w:pPr>
      <w:r>
        <w:t>Maintain a wide perimeter</w:t>
      </w:r>
      <w:r w:rsidR="001979FA">
        <w:t xml:space="preserve"> of the scene</w:t>
      </w:r>
      <w:r w:rsidR="00DC2D2B">
        <w:t xml:space="preserve"> especially if loose livestock are </w:t>
      </w:r>
      <w:proofErr w:type="gramStart"/>
      <w:r w:rsidR="00DC2D2B">
        <w:t>present</w:t>
      </w:r>
      <w:proofErr w:type="gramEnd"/>
    </w:p>
    <w:p w14:paraId="7B04C77D" w14:textId="0DC942A8" w:rsidR="00D81101" w:rsidRDefault="00D81101" w:rsidP="006E1668">
      <w:pPr>
        <w:pStyle w:val="ListParagraph"/>
        <w:numPr>
          <w:ilvl w:val="1"/>
          <w:numId w:val="1"/>
        </w:numPr>
      </w:pPr>
      <w:r>
        <w:t xml:space="preserve">Depending on incident size and location, ensure a PIO is on scene who understands the sensitivity of accidents involving </w:t>
      </w:r>
      <w:proofErr w:type="gramStart"/>
      <w:r>
        <w:t>animals</w:t>
      </w:r>
      <w:proofErr w:type="gramEnd"/>
    </w:p>
    <w:p w14:paraId="46895081" w14:textId="597898A0" w:rsidR="0073197B" w:rsidRDefault="0073197B" w:rsidP="0073197B">
      <w:pPr>
        <w:pStyle w:val="ListParagraph"/>
        <w:numPr>
          <w:ilvl w:val="0"/>
          <w:numId w:val="1"/>
        </w:numPr>
      </w:pPr>
      <w:r>
        <w:t>Limit loud noises</w:t>
      </w:r>
      <w:r w:rsidR="00D21DD7">
        <w:t xml:space="preserve"> as much as </w:t>
      </w:r>
      <w:proofErr w:type="gramStart"/>
      <w:r w:rsidR="00D21DD7">
        <w:t>possible</w:t>
      </w:r>
      <w:proofErr w:type="gramEnd"/>
    </w:p>
    <w:p w14:paraId="1CE23424" w14:textId="77777777" w:rsidR="0073197B" w:rsidRDefault="0073197B" w:rsidP="0073197B">
      <w:pPr>
        <w:pStyle w:val="ListParagraph"/>
        <w:numPr>
          <w:ilvl w:val="1"/>
          <w:numId w:val="1"/>
        </w:numPr>
      </w:pPr>
      <w:r>
        <w:t>Sirens</w:t>
      </w:r>
    </w:p>
    <w:p w14:paraId="2CF7034D" w14:textId="77777777" w:rsidR="0073197B" w:rsidRDefault="0073197B" w:rsidP="0073197B">
      <w:pPr>
        <w:pStyle w:val="ListParagraph"/>
        <w:numPr>
          <w:ilvl w:val="1"/>
          <w:numId w:val="1"/>
        </w:numPr>
      </w:pPr>
      <w:r>
        <w:t xml:space="preserve">Bull </w:t>
      </w:r>
      <w:proofErr w:type="gramStart"/>
      <w:r>
        <w:t>horns</w:t>
      </w:r>
      <w:proofErr w:type="gramEnd"/>
    </w:p>
    <w:p w14:paraId="1B46599F" w14:textId="77777777" w:rsidR="0073197B" w:rsidRDefault="0073197B" w:rsidP="0073197B">
      <w:pPr>
        <w:pStyle w:val="ListParagraph"/>
        <w:numPr>
          <w:ilvl w:val="1"/>
          <w:numId w:val="1"/>
        </w:numPr>
      </w:pPr>
      <w:r>
        <w:t>Loud talking</w:t>
      </w:r>
    </w:p>
    <w:p w14:paraId="74E8E886" w14:textId="77777777" w:rsidR="0073197B" w:rsidRDefault="0073197B" w:rsidP="0073197B">
      <w:pPr>
        <w:pStyle w:val="ListParagraph"/>
        <w:numPr>
          <w:ilvl w:val="1"/>
          <w:numId w:val="1"/>
        </w:numPr>
      </w:pPr>
      <w:r>
        <w:t>Shouting</w:t>
      </w:r>
    </w:p>
    <w:p w14:paraId="262D4CA0" w14:textId="77777777" w:rsidR="0073197B" w:rsidRDefault="0073197B" w:rsidP="0073197B">
      <w:pPr>
        <w:pStyle w:val="ListParagraph"/>
        <w:numPr>
          <w:ilvl w:val="1"/>
          <w:numId w:val="1"/>
        </w:numPr>
      </w:pPr>
      <w:r>
        <w:t>Radios</w:t>
      </w:r>
    </w:p>
    <w:p w14:paraId="32E157FD" w14:textId="7255DE5A" w:rsidR="0073197B" w:rsidRDefault="0073197B" w:rsidP="0073197B">
      <w:pPr>
        <w:pStyle w:val="ListParagraph"/>
        <w:numPr>
          <w:ilvl w:val="0"/>
          <w:numId w:val="1"/>
        </w:numPr>
      </w:pPr>
      <w:r>
        <w:t>Be cognizant of bright lights, especially at night (animals have good night vision</w:t>
      </w:r>
      <w:r w:rsidR="0067517C">
        <w:t>,</w:t>
      </w:r>
      <w:r>
        <w:t xml:space="preserve"> but</w:t>
      </w:r>
      <w:r w:rsidR="0067517C">
        <w:t xml:space="preserve"> it </w:t>
      </w:r>
      <w:r w:rsidR="00EA18ED">
        <w:t>takes twice as long for their</w:t>
      </w:r>
      <w:r w:rsidR="0067517C">
        <w:t xml:space="preserve"> eyes </w:t>
      </w:r>
      <w:r w:rsidR="00557E3F">
        <w:t>to adjust between light and dark</w:t>
      </w:r>
      <w:r w:rsidR="00EA18ED">
        <w:t xml:space="preserve"> as humans</w:t>
      </w:r>
      <w:r w:rsidR="0067517C">
        <w:t>)</w:t>
      </w:r>
    </w:p>
    <w:p w14:paraId="634024C5" w14:textId="6A3D1170" w:rsidR="00B93DBE" w:rsidRDefault="00B93DBE" w:rsidP="00B93DBE">
      <w:pPr>
        <w:pStyle w:val="ListParagraph"/>
        <w:numPr>
          <w:ilvl w:val="1"/>
          <w:numId w:val="1"/>
        </w:numPr>
      </w:pPr>
      <w:r>
        <w:t xml:space="preserve">Can make animals startle and depending on the species, either run away/try to evade or </w:t>
      </w:r>
      <w:proofErr w:type="gramStart"/>
      <w:r>
        <w:t>attack</w:t>
      </w:r>
      <w:proofErr w:type="gramEnd"/>
    </w:p>
    <w:p w14:paraId="09F951CA" w14:textId="5D04950B" w:rsidR="0073197B" w:rsidRDefault="63514840" w:rsidP="0073197B">
      <w:pPr>
        <w:pStyle w:val="ListParagraph"/>
        <w:numPr>
          <w:ilvl w:val="1"/>
          <w:numId w:val="1"/>
        </w:numPr>
      </w:pPr>
      <w:r>
        <w:t xml:space="preserve">Limit the </w:t>
      </w:r>
      <w:r w:rsidR="00BD35FE">
        <w:t>number</w:t>
      </w:r>
      <w:r>
        <w:t xml:space="preserve"> of </w:t>
      </w:r>
      <w:r w:rsidR="013FFAA8">
        <w:t>f</w:t>
      </w:r>
      <w:r w:rsidR="0073197B">
        <w:t>lashing lights</w:t>
      </w:r>
      <w:r w:rsidR="3AFD9246">
        <w:t>, flashlights especially pointed at their faces, headlights, etc.</w:t>
      </w:r>
    </w:p>
    <w:p w14:paraId="39CBBF8C" w14:textId="58AF9298" w:rsidR="005E6890" w:rsidRDefault="00B93DBE" w:rsidP="0073197B">
      <w:pPr>
        <w:pStyle w:val="ListParagraph"/>
        <w:numPr>
          <w:ilvl w:val="1"/>
          <w:numId w:val="1"/>
        </w:numPr>
      </w:pPr>
      <w:r>
        <w:t xml:space="preserve">When moving animals in a controlled manner, they prefer to go from dark to lit areas – can be used to your </w:t>
      </w:r>
      <w:proofErr w:type="gramStart"/>
      <w:r>
        <w:t>advantage</w:t>
      </w:r>
      <w:proofErr w:type="gramEnd"/>
    </w:p>
    <w:p w14:paraId="32312475" w14:textId="5FB137B3" w:rsidR="003D0615" w:rsidRDefault="003D0615" w:rsidP="003D0615">
      <w:pPr>
        <w:pStyle w:val="ListParagraph"/>
        <w:numPr>
          <w:ilvl w:val="0"/>
          <w:numId w:val="1"/>
        </w:numPr>
      </w:pPr>
      <w:r>
        <w:t xml:space="preserve">Follow the basic principles of </w:t>
      </w:r>
      <w:r w:rsidR="000109AB">
        <w:t xml:space="preserve">any rescue </w:t>
      </w:r>
      <w:proofErr w:type="gramStart"/>
      <w:r w:rsidR="000109AB">
        <w:t>operation</w:t>
      </w:r>
      <w:proofErr w:type="gramEnd"/>
    </w:p>
    <w:p w14:paraId="0E32015E" w14:textId="3DCF7F7E" w:rsidR="000732B0" w:rsidRDefault="000109AB" w:rsidP="009327E4">
      <w:pPr>
        <w:pStyle w:val="ListParagraph"/>
        <w:numPr>
          <w:ilvl w:val="1"/>
          <w:numId w:val="1"/>
        </w:numPr>
      </w:pPr>
      <w:r>
        <w:t xml:space="preserve">Handle life-threatening situations first </w:t>
      </w:r>
      <w:r w:rsidR="00B93DBE">
        <w:t>(humans before animals)</w:t>
      </w:r>
    </w:p>
    <w:p w14:paraId="5EA30789" w14:textId="5AC879E5" w:rsidR="009327E4" w:rsidRDefault="000732B0" w:rsidP="000732B0">
      <w:pPr>
        <w:pStyle w:val="ListParagraph"/>
        <w:numPr>
          <w:ilvl w:val="2"/>
          <w:numId w:val="1"/>
        </w:numPr>
      </w:pPr>
      <w:r>
        <w:t>F</w:t>
      </w:r>
      <w:r w:rsidR="000109AB">
        <w:t xml:space="preserve">ire, traffic, water, </w:t>
      </w:r>
      <w:bookmarkStart w:id="4" w:name="_Int_eIm2Wyvf"/>
      <w:proofErr w:type="spellStart"/>
      <w:r w:rsidR="000109AB">
        <w:t>loose</w:t>
      </w:r>
      <w:bookmarkEnd w:id="4"/>
      <w:proofErr w:type="spellEnd"/>
      <w:r w:rsidR="000109AB">
        <w:t xml:space="preserve"> or dangerous animals, adverse weather conditions</w:t>
      </w:r>
      <w:r w:rsidR="009D1268">
        <w:t>, etc.</w:t>
      </w:r>
    </w:p>
    <w:p w14:paraId="4BDE4046" w14:textId="77777777" w:rsidR="000732B0" w:rsidRDefault="00DC4646" w:rsidP="00DC4646">
      <w:pPr>
        <w:pStyle w:val="ListParagraph"/>
        <w:numPr>
          <w:ilvl w:val="1"/>
          <w:numId w:val="1"/>
        </w:numPr>
      </w:pPr>
      <w:r>
        <w:t xml:space="preserve">Secure all structures before entering or attempting </w:t>
      </w:r>
      <w:proofErr w:type="gramStart"/>
      <w:r>
        <w:t>extrication</w:t>
      </w:r>
      <w:proofErr w:type="gramEnd"/>
    </w:p>
    <w:p w14:paraId="1556D2F2" w14:textId="259A7AEC" w:rsidR="00DC4646" w:rsidRDefault="000732B0" w:rsidP="000732B0">
      <w:pPr>
        <w:pStyle w:val="ListParagraph"/>
        <w:numPr>
          <w:ilvl w:val="2"/>
          <w:numId w:val="1"/>
        </w:numPr>
      </w:pPr>
      <w:r>
        <w:t>T</w:t>
      </w:r>
      <w:r w:rsidR="00DC4646">
        <w:t>rucks, trailers, buildings, etc.</w:t>
      </w:r>
    </w:p>
    <w:p w14:paraId="086E9284" w14:textId="06C1962B" w:rsidR="009327E4" w:rsidRDefault="009327E4" w:rsidP="009327E4">
      <w:pPr>
        <w:pStyle w:val="ListParagraph"/>
        <w:numPr>
          <w:ilvl w:val="0"/>
          <w:numId w:val="1"/>
        </w:numPr>
      </w:pPr>
      <w:r>
        <w:t xml:space="preserve">Look for the bill of lading </w:t>
      </w:r>
      <w:r w:rsidR="00EA19B8">
        <w:t xml:space="preserve">or in case of emergency (ICE) </w:t>
      </w:r>
      <w:proofErr w:type="gramStart"/>
      <w:r w:rsidR="00EA19B8">
        <w:t>forms</w:t>
      </w:r>
      <w:proofErr w:type="gramEnd"/>
    </w:p>
    <w:p w14:paraId="52F6379B" w14:textId="3BC542B8" w:rsidR="009327E4" w:rsidRDefault="009327E4" w:rsidP="009327E4">
      <w:pPr>
        <w:pStyle w:val="ListParagraph"/>
        <w:numPr>
          <w:ilvl w:val="1"/>
          <w:numId w:val="1"/>
        </w:numPr>
      </w:pPr>
      <w:r>
        <w:t xml:space="preserve">Can get from driver if coherent or </w:t>
      </w:r>
      <w:r w:rsidR="00AF7981">
        <w:t xml:space="preserve">find </w:t>
      </w:r>
      <w:r>
        <w:t xml:space="preserve">in </w:t>
      </w:r>
      <w:r w:rsidR="00AF7981">
        <w:t xml:space="preserve">the </w:t>
      </w:r>
      <w:r>
        <w:t>cab of</w:t>
      </w:r>
      <w:r w:rsidR="00AF7981">
        <w:t xml:space="preserve"> the</w:t>
      </w:r>
      <w:r>
        <w:t xml:space="preserve"> </w:t>
      </w:r>
      <w:proofErr w:type="gramStart"/>
      <w:r>
        <w:t>truck</w:t>
      </w:r>
      <w:proofErr w:type="gramEnd"/>
    </w:p>
    <w:p w14:paraId="274D2038" w14:textId="6B7C41FA" w:rsidR="009327E4" w:rsidRDefault="00EA19B8" w:rsidP="009327E4">
      <w:pPr>
        <w:pStyle w:val="ListParagraph"/>
        <w:numPr>
          <w:ilvl w:val="1"/>
          <w:numId w:val="1"/>
        </w:numPr>
      </w:pPr>
      <w:r>
        <w:t xml:space="preserve">Will provide valuable info on </w:t>
      </w:r>
      <w:r w:rsidR="0009716D">
        <w:t xml:space="preserve">the load and contact information to provide to </w:t>
      </w:r>
      <w:proofErr w:type="gramStart"/>
      <w:r w:rsidR="0009716D">
        <w:t>dispatch</w:t>
      </w:r>
      <w:proofErr w:type="gramEnd"/>
    </w:p>
    <w:p w14:paraId="55B7B1E5" w14:textId="0DBB314B" w:rsidR="00DA5521" w:rsidRDefault="605C95DF" w:rsidP="009327E4">
      <w:pPr>
        <w:pStyle w:val="ListParagraph"/>
        <w:numPr>
          <w:ilvl w:val="1"/>
          <w:numId w:val="1"/>
        </w:numPr>
      </w:pPr>
      <w:r>
        <w:t xml:space="preserve">If </w:t>
      </w:r>
      <w:r w:rsidR="27EDF577">
        <w:t xml:space="preserve">it is </w:t>
      </w:r>
      <w:r>
        <w:t>company owned livestock, majority</w:t>
      </w:r>
      <w:r w:rsidR="27EDF577">
        <w:t xml:space="preserve"> </w:t>
      </w:r>
      <w:r w:rsidR="7AAE370C">
        <w:t>will</w:t>
      </w:r>
      <w:r>
        <w:t xml:space="preserve"> have their own response teams and will handle the livestock related </w:t>
      </w:r>
      <w:proofErr w:type="gramStart"/>
      <w:r w:rsidR="2CA7C3AA">
        <w:t>issues</w:t>
      </w:r>
      <w:proofErr w:type="gramEnd"/>
    </w:p>
    <w:p w14:paraId="57585E9C" w14:textId="5176653B" w:rsidR="0073197B" w:rsidRDefault="0073197B" w:rsidP="0073197B">
      <w:pPr>
        <w:pStyle w:val="ListParagraph"/>
        <w:numPr>
          <w:ilvl w:val="0"/>
          <w:numId w:val="1"/>
        </w:numPr>
      </w:pPr>
      <w:r>
        <w:t>Animal assessment (after human assessment)</w:t>
      </w:r>
    </w:p>
    <w:p w14:paraId="461674C8" w14:textId="5F7BF6B5" w:rsidR="00D21DD7" w:rsidRDefault="4D4D48AE" w:rsidP="00D21DD7">
      <w:pPr>
        <w:pStyle w:val="ListParagraph"/>
        <w:numPr>
          <w:ilvl w:val="1"/>
          <w:numId w:val="1"/>
        </w:numPr>
      </w:pPr>
      <w:r>
        <w:t>Check all compartments of the trailers for humans or other animals (</w:t>
      </w:r>
      <w:r w:rsidR="09E42375">
        <w:t>e.g</w:t>
      </w:r>
      <w:r>
        <w:t>.</w:t>
      </w:r>
      <w:r w:rsidR="5997CB13">
        <w:t>,</w:t>
      </w:r>
      <w:r>
        <w:t xml:space="preserve"> living areas, tack compartments, goose neck)</w:t>
      </w:r>
    </w:p>
    <w:p w14:paraId="3302DE88" w14:textId="67969F8B" w:rsidR="00D81101" w:rsidRDefault="00D81101" w:rsidP="00D81101">
      <w:pPr>
        <w:pStyle w:val="ListParagraph"/>
        <w:numPr>
          <w:ilvl w:val="1"/>
          <w:numId w:val="1"/>
        </w:numPr>
      </w:pPr>
      <w:r>
        <w:t xml:space="preserve">Maintain documentation of all animals and conditions </w:t>
      </w:r>
      <w:r w:rsidR="001979FA">
        <w:t xml:space="preserve">for the accident report, </w:t>
      </w:r>
      <w:r>
        <w:t xml:space="preserve">including </w:t>
      </w:r>
      <w:r w:rsidR="001E5C86">
        <w:t xml:space="preserve">loose animals that </w:t>
      </w:r>
      <w:r w:rsidR="00B93DBE">
        <w:t xml:space="preserve">left the </w:t>
      </w:r>
      <w:proofErr w:type="gramStart"/>
      <w:r w:rsidR="00B93DBE">
        <w:t>scene</w:t>
      </w:r>
      <w:proofErr w:type="gramEnd"/>
    </w:p>
    <w:p w14:paraId="743275F0" w14:textId="219CDD83" w:rsidR="0073197B" w:rsidRDefault="0073197B" w:rsidP="0073197B">
      <w:pPr>
        <w:pStyle w:val="ListParagraph"/>
        <w:numPr>
          <w:ilvl w:val="1"/>
          <w:numId w:val="1"/>
        </w:numPr>
      </w:pPr>
      <w:r>
        <w:t xml:space="preserve">Do not attempt to </w:t>
      </w:r>
      <w:r w:rsidR="000732B0">
        <w:t>move animals</w:t>
      </w:r>
      <w:r>
        <w:t xml:space="preserve"> (either in or out of trailer)</w:t>
      </w:r>
      <w:r w:rsidR="00A655F4">
        <w:t xml:space="preserve"> until</w:t>
      </w:r>
      <w:r w:rsidR="00B93DBE">
        <w:t xml:space="preserve"> you have a plan on where those animals need to </w:t>
      </w:r>
      <w:proofErr w:type="gramStart"/>
      <w:r w:rsidR="00B93DBE">
        <w:t>go</w:t>
      </w:r>
      <w:proofErr w:type="gramEnd"/>
    </w:p>
    <w:p w14:paraId="4EE36E46" w14:textId="652BDB51" w:rsidR="0073197B" w:rsidRDefault="0073197B" w:rsidP="0073197B">
      <w:pPr>
        <w:pStyle w:val="ListParagraph"/>
        <w:numPr>
          <w:ilvl w:val="2"/>
          <w:numId w:val="1"/>
        </w:numPr>
      </w:pPr>
      <w:r>
        <w:t>Do not stick things (arms, legs, sticks, lights, etc</w:t>
      </w:r>
      <w:r w:rsidR="00D344EB">
        <w:t>.</w:t>
      </w:r>
      <w:r>
        <w:t>) into trailer prior to extr</w:t>
      </w:r>
      <w:r w:rsidR="009327E4">
        <w:t>ica</w:t>
      </w:r>
      <w:r>
        <w:t xml:space="preserve">tion </w:t>
      </w:r>
      <w:proofErr w:type="gramStart"/>
      <w:r>
        <w:t>procedures</w:t>
      </w:r>
      <w:proofErr w:type="gramEnd"/>
    </w:p>
    <w:p w14:paraId="3E48EAC8" w14:textId="4998BF01" w:rsidR="00250670" w:rsidRDefault="21D7D801" w:rsidP="00A655F4">
      <w:pPr>
        <w:pStyle w:val="ListParagraph"/>
        <w:numPr>
          <w:ilvl w:val="1"/>
          <w:numId w:val="1"/>
        </w:numPr>
      </w:pPr>
      <w:r>
        <w:t>Determine</w:t>
      </w:r>
      <w:r w:rsidR="4B479C37">
        <w:t xml:space="preserve"> extent of injuries and need for immediate </w:t>
      </w:r>
      <w:proofErr w:type="gramStart"/>
      <w:r w:rsidR="4B479C37">
        <w:t>treatment</w:t>
      </w:r>
      <w:proofErr w:type="gramEnd"/>
    </w:p>
    <w:p w14:paraId="2FEF13E4" w14:textId="1C0CC0B1" w:rsidR="00250670" w:rsidRDefault="00250670" w:rsidP="00250670">
      <w:pPr>
        <w:pStyle w:val="ListParagraph"/>
        <w:numPr>
          <w:ilvl w:val="2"/>
          <w:numId w:val="1"/>
        </w:numPr>
      </w:pPr>
      <w:r>
        <w:lastRenderedPageBreak/>
        <w:t xml:space="preserve">Begin with a visual assessment (may be the only assessment that can be done depending on the animal and location) to be relayed to the veterinarian over the phone or when they arrive on </w:t>
      </w:r>
      <w:proofErr w:type="gramStart"/>
      <w:r>
        <w:t>scene</w:t>
      </w:r>
      <w:proofErr w:type="gramEnd"/>
    </w:p>
    <w:p w14:paraId="30491307" w14:textId="6F0F8F53" w:rsidR="00250670" w:rsidRDefault="00250670" w:rsidP="00681CF4">
      <w:pPr>
        <w:pStyle w:val="ListParagraph"/>
        <w:numPr>
          <w:ilvl w:val="3"/>
          <w:numId w:val="1"/>
        </w:numPr>
        <w:ind w:left="2700" w:hanging="450"/>
      </w:pPr>
      <w:r>
        <w:t>Awareness level of the animal(s)</w:t>
      </w:r>
    </w:p>
    <w:p w14:paraId="6CF5263F" w14:textId="3D9579C2" w:rsidR="00250670" w:rsidRDefault="00250670" w:rsidP="00681CF4">
      <w:pPr>
        <w:pStyle w:val="ListParagraph"/>
        <w:numPr>
          <w:ilvl w:val="4"/>
          <w:numId w:val="1"/>
        </w:numPr>
      </w:pPr>
      <w:r>
        <w:t>Alert, agitated, depressed, unaware of surroundings, etc.</w:t>
      </w:r>
    </w:p>
    <w:p w14:paraId="52C48E09" w14:textId="7B860395" w:rsidR="00250670" w:rsidRDefault="00250670" w:rsidP="00681CF4">
      <w:pPr>
        <w:pStyle w:val="ListParagraph"/>
        <w:numPr>
          <w:ilvl w:val="3"/>
          <w:numId w:val="1"/>
        </w:numPr>
        <w:ind w:left="2700" w:hanging="450"/>
      </w:pPr>
      <w:r>
        <w:t>Respiratory rate and effort</w:t>
      </w:r>
    </w:p>
    <w:p w14:paraId="5F445740" w14:textId="409F0DA3" w:rsidR="00250670" w:rsidRDefault="00250670" w:rsidP="00681CF4">
      <w:pPr>
        <w:pStyle w:val="ListParagraph"/>
        <w:numPr>
          <w:ilvl w:val="4"/>
          <w:numId w:val="1"/>
        </w:numPr>
      </w:pPr>
      <w:r>
        <w:t xml:space="preserve">Indication of fear, shock, chest trauma, pain, </w:t>
      </w:r>
      <w:r w:rsidR="00C2141B">
        <w:t xml:space="preserve">heat </w:t>
      </w:r>
      <w:r>
        <w:t>stress, etc.</w:t>
      </w:r>
    </w:p>
    <w:p w14:paraId="30DB03A7" w14:textId="7A521B83" w:rsidR="00E72B2E" w:rsidRDefault="3913DF5B" w:rsidP="00681CF4">
      <w:pPr>
        <w:pStyle w:val="ListParagraph"/>
        <w:numPr>
          <w:ilvl w:val="4"/>
          <w:numId w:val="1"/>
        </w:numPr>
      </w:pPr>
      <w:r>
        <w:t>Normal vitals for major species</w:t>
      </w:r>
      <w:r w:rsidR="00A65B65">
        <w:t xml:space="preserve"> are</w:t>
      </w:r>
      <w:r w:rsidR="5462B6B9">
        <w:t xml:space="preserve"> listed </w:t>
      </w:r>
      <w:r>
        <w:t xml:space="preserve">in </w:t>
      </w:r>
      <w:hyperlink w:anchor="Normal_Vitals" w:history="1">
        <w:r w:rsidR="00A65B65" w:rsidRPr="00F06BB0">
          <w:rPr>
            <w:rStyle w:val="Hyperlink"/>
          </w:rPr>
          <w:t xml:space="preserve">Appendix </w:t>
        </w:r>
        <w:r w:rsidR="00F135AA" w:rsidRPr="00F06BB0">
          <w:rPr>
            <w:rStyle w:val="Hyperlink"/>
          </w:rPr>
          <w:t>H</w:t>
        </w:r>
      </w:hyperlink>
    </w:p>
    <w:p w14:paraId="156538D3" w14:textId="2779626F" w:rsidR="00034A39" w:rsidRDefault="00985F6C" w:rsidP="00681CF4">
      <w:pPr>
        <w:pStyle w:val="ListParagraph"/>
        <w:numPr>
          <w:ilvl w:val="3"/>
          <w:numId w:val="1"/>
        </w:numPr>
        <w:ind w:left="2700" w:hanging="450"/>
      </w:pPr>
      <w:r>
        <w:t xml:space="preserve">Shivering </w:t>
      </w:r>
      <w:r w:rsidR="00034A39">
        <w:t xml:space="preserve">in all species or sweating in horses can be indicators of environmental </w:t>
      </w:r>
      <w:proofErr w:type="gramStart"/>
      <w:r w:rsidR="00034A39">
        <w:t>stress</w:t>
      </w:r>
      <w:proofErr w:type="gramEnd"/>
    </w:p>
    <w:p w14:paraId="76C21569" w14:textId="52229C0A" w:rsidR="00034A39" w:rsidRDefault="00034A39" w:rsidP="00681CF4">
      <w:pPr>
        <w:pStyle w:val="ListParagraph"/>
        <w:numPr>
          <w:ilvl w:val="3"/>
          <w:numId w:val="1"/>
        </w:numPr>
        <w:ind w:left="2700" w:hanging="450"/>
      </w:pPr>
      <w:r>
        <w:t>Lameness/</w:t>
      </w:r>
      <w:r w:rsidR="00B42AD1">
        <w:t xml:space="preserve">limping or </w:t>
      </w:r>
      <w:r>
        <w:t>non-weight bearing</w:t>
      </w:r>
    </w:p>
    <w:p w14:paraId="2938B393" w14:textId="0E752A9B" w:rsidR="00034A39" w:rsidRDefault="00034A39" w:rsidP="00681CF4">
      <w:pPr>
        <w:pStyle w:val="ListParagraph"/>
        <w:numPr>
          <w:ilvl w:val="3"/>
          <w:numId w:val="1"/>
        </w:numPr>
        <w:ind w:left="2700" w:hanging="450"/>
      </w:pPr>
      <w:r>
        <w:t>Evidence of blood, active bleeding, open wounds, visible bone, impaled objects, etc.</w:t>
      </w:r>
    </w:p>
    <w:p w14:paraId="79557126" w14:textId="619B92FC" w:rsidR="00A655F4" w:rsidRDefault="6D9D7533" w:rsidP="00A655F4">
      <w:pPr>
        <w:pStyle w:val="ListParagraph"/>
        <w:numPr>
          <w:ilvl w:val="1"/>
          <w:numId w:val="1"/>
        </w:numPr>
      </w:pPr>
      <w:r>
        <w:t>Euthanasia</w:t>
      </w:r>
      <w:r w:rsidR="7C8E6C5C">
        <w:t xml:space="preserve"> may be the best course of action i</w:t>
      </w:r>
      <w:r w:rsidR="052E369A">
        <w:t xml:space="preserve">f it is determined that </w:t>
      </w:r>
      <w:r w:rsidR="1D849F8D">
        <w:t>an a</w:t>
      </w:r>
      <w:r w:rsidR="27EDF577">
        <w:t xml:space="preserve">nimal </w:t>
      </w:r>
      <w:r w:rsidR="4FA2D930">
        <w:t>has</w:t>
      </w:r>
      <w:r w:rsidR="27EDF577">
        <w:t xml:space="preserve"> o</w:t>
      </w:r>
      <w:r w:rsidR="45F68577">
        <w:t>bvious</w:t>
      </w:r>
      <w:r w:rsidR="67E8420D">
        <w:t xml:space="preserve"> severe </w:t>
      </w:r>
      <w:r w:rsidR="45F68577">
        <w:t>injuries that</w:t>
      </w:r>
      <w:r w:rsidR="67E8420D">
        <w:t xml:space="preserve"> are incompatible with life or </w:t>
      </w:r>
      <w:r w:rsidR="4B5B7C23">
        <w:t>have</w:t>
      </w:r>
      <w:r w:rsidR="66A179BA">
        <w:t xml:space="preserve"> </w:t>
      </w:r>
      <w:r w:rsidR="30C71A26">
        <w:t xml:space="preserve">a </w:t>
      </w:r>
      <w:r w:rsidR="66A179BA">
        <w:t xml:space="preserve">long and painful healing </w:t>
      </w:r>
      <w:proofErr w:type="gramStart"/>
      <w:r w:rsidR="66A179BA">
        <w:t>time</w:t>
      </w:r>
      <w:proofErr w:type="gramEnd"/>
    </w:p>
    <w:p w14:paraId="6C682211" w14:textId="5A4B1DC0" w:rsidR="00A655F4" w:rsidRDefault="00A655F4" w:rsidP="00A655F4">
      <w:pPr>
        <w:pStyle w:val="ListParagraph"/>
        <w:numPr>
          <w:ilvl w:val="2"/>
          <w:numId w:val="1"/>
        </w:numPr>
      </w:pPr>
      <w:r>
        <w:t xml:space="preserve">If animals </w:t>
      </w:r>
      <w:r w:rsidR="006A12E2">
        <w:t>are</w:t>
      </w:r>
      <w:r w:rsidR="00BD00FF">
        <w:t xml:space="preserve"> easily accessible</w:t>
      </w:r>
      <w:r>
        <w:t xml:space="preserve">, obtain permission from owner or person having legal authority to euthanize ASAP to prevent further </w:t>
      </w:r>
      <w:proofErr w:type="gramStart"/>
      <w:r>
        <w:t>suffering</w:t>
      </w:r>
      <w:proofErr w:type="gramEnd"/>
    </w:p>
    <w:p w14:paraId="1974ACAA" w14:textId="5222EF96" w:rsidR="0096144E" w:rsidRDefault="21308BE2" w:rsidP="00681CF4">
      <w:pPr>
        <w:pStyle w:val="ListParagraph"/>
        <w:numPr>
          <w:ilvl w:val="3"/>
          <w:numId w:val="1"/>
        </w:numPr>
        <w:ind w:left="2700" w:hanging="450"/>
      </w:pPr>
      <w:r>
        <w:t>Get advice from a veterinarian</w:t>
      </w:r>
      <w:r w:rsidR="4DA17570">
        <w:t>,</w:t>
      </w:r>
      <w:r>
        <w:t xml:space="preserve"> if possible</w:t>
      </w:r>
      <w:r w:rsidR="4DA17570">
        <w:t>,</w:t>
      </w:r>
      <w:r>
        <w:t xml:space="preserve"> or other trained livestock person if </w:t>
      </w:r>
      <w:r w:rsidR="66A179BA">
        <w:t xml:space="preserve">a </w:t>
      </w:r>
      <w:r>
        <w:t xml:space="preserve">veterinarian is not </w:t>
      </w:r>
      <w:proofErr w:type="gramStart"/>
      <w:r>
        <w:t>available</w:t>
      </w:r>
      <w:proofErr w:type="gramEnd"/>
    </w:p>
    <w:p w14:paraId="069ABB0A" w14:textId="0CC4D8EC" w:rsidR="75A2D640" w:rsidRDefault="0EAC0419" w:rsidP="00681CF4">
      <w:pPr>
        <w:pStyle w:val="ListParagraph"/>
        <w:numPr>
          <w:ilvl w:val="3"/>
          <w:numId w:val="1"/>
        </w:numPr>
        <w:ind w:left="2700" w:hanging="450"/>
      </w:pPr>
      <w:r>
        <w:t>Document all conversations and if possible, get recommendation</w:t>
      </w:r>
      <w:r w:rsidR="7FB847ED">
        <w:t>s</w:t>
      </w:r>
      <w:r>
        <w:t xml:space="preserve"> and permission in </w:t>
      </w:r>
      <w:proofErr w:type="gramStart"/>
      <w:r>
        <w:t>writing</w:t>
      </w:r>
      <w:proofErr w:type="gramEnd"/>
    </w:p>
    <w:p w14:paraId="0E41E9D7" w14:textId="3E11C47B" w:rsidR="00D344EB" w:rsidRDefault="00D344EB" w:rsidP="00A655F4">
      <w:pPr>
        <w:pStyle w:val="ListParagraph"/>
        <w:numPr>
          <w:ilvl w:val="2"/>
          <w:numId w:val="1"/>
        </w:numPr>
      </w:pPr>
      <w:r>
        <w:t xml:space="preserve">If </w:t>
      </w:r>
      <w:r w:rsidR="00DC4646">
        <w:t xml:space="preserve">animals are </w:t>
      </w:r>
      <w:r w:rsidR="00BD00FF">
        <w:t>trapped and not accessible</w:t>
      </w:r>
      <w:r>
        <w:t xml:space="preserve">, see further details under </w:t>
      </w:r>
      <w:r w:rsidR="008B2032">
        <w:t xml:space="preserve">the </w:t>
      </w:r>
      <w:hyperlink w:anchor="Extrication_Recovery" w:history="1">
        <w:r w:rsidRPr="00B5791A">
          <w:rPr>
            <w:rStyle w:val="Hyperlink"/>
          </w:rPr>
          <w:t>Ext</w:t>
        </w:r>
        <w:r w:rsidR="009327E4" w:rsidRPr="00B5791A">
          <w:rPr>
            <w:rStyle w:val="Hyperlink"/>
          </w:rPr>
          <w:t>rica</w:t>
        </w:r>
        <w:r w:rsidRPr="00B5791A">
          <w:rPr>
            <w:rStyle w:val="Hyperlink"/>
          </w:rPr>
          <w:t>tion/Recovery</w:t>
        </w:r>
        <w:r w:rsidR="008B2032" w:rsidRPr="00B5791A">
          <w:rPr>
            <w:rStyle w:val="Hyperlink"/>
          </w:rPr>
          <w:t xml:space="preserve"> Section</w:t>
        </w:r>
      </w:hyperlink>
    </w:p>
    <w:p w14:paraId="648C65A2" w14:textId="01A2ECF5" w:rsidR="0096144E" w:rsidRDefault="0096144E" w:rsidP="00A655F4">
      <w:pPr>
        <w:pStyle w:val="ListParagraph"/>
        <w:numPr>
          <w:ilvl w:val="2"/>
          <w:numId w:val="1"/>
        </w:numPr>
      </w:pPr>
      <w:r>
        <w:t xml:space="preserve">See </w:t>
      </w:r>
      <w:hyperlink w:anchor="Euthanasia_Depopulation" w:history="1">
        <w:r w:rsidR="008B2032" w:rsidRPr="00B5791A">
          <w:rPr>
            <w:rStyle w:val="Hyperlink"/>
          </w:rPr>
          <w:t>E</w:t>
        </w:r>
        <w:r w:rsidRPr="00B5791A">
          <w:rPr>
            <w:rStyle w:val="Hyperlink"/>
          </w:rPr>
          <w:t>uthanasia/</w:t>
        </w:r>
        <w:r w:rsidR="008B2032" w:rsidRPr="00B5791A">
          <w:rPr>
            <w:rStyle w:val="Hyperlink"/>
          </w:rPr>
          <w:t>D</w:t>
        </w:r>
        <w:r w:rsidRPr="00B5791A">
          <w:rPr>
            <w:rStyle w:val="Hyperlink"/>
          </w:rPr>
          <w:t>epopulation</w:t>
        </w:r>
      </w:hyperlink>
      <w:r>
        <w:t xml:space="preserve"> </w:t>
      </w:r>
      <w:r w:rsidR="00430797">
        <w:t xml:space="preserve">section for more </w:t>
      </w:r>
      <w:proofErr w:type="gramStart"/>
      <w:r w:rsidR="00430797">
        <w:t>information</w:t>
      </w:r>
      <w:proofErr w:type="gramEnd"/>
    </w:p>
    <w:p w14:paraId="556E45C2" w14:textId="77777777" w:rsidR="001D5F67" w:rsidRPr="001D5F67" w:rsidRDefault="001D5F67" w:rsidP="001D5F67">
      <w:pPr>
        <w:pStyle w:val="ListParagraph"/>
        <w:numPr>
          <w:ilvl w:val="1"/>
          <w:numId w:val="1"/>
        </w:numPr>
      </w:pPr>
      <w:r w:rsidRPr="001D5F67">
        <w:t xml:space="preserve">Secure loose livestock before releasing ones that are still contained to protect personnel and maintain traffic </w:t>
      </w:r>
      <w:proofErr w:type="gramStart"/>
      <w:r w:rsidRPr="001D5F67">
        <w:t>safety</w:t>
      </w:r>
      <w:proofErr w:type="gramEnd"/>
    </w:p>
    <w:p w14:paraId="1142C98D" w14:textId="176C9C4D" w:rsidR="001D5F67" w:rsidRDefault="00854E19" w:rsidP="001D5F67">
      <w:pPr>
        <w:pStyle w:val="ListParagraph"/>
        <w:numPr>
          <w:ilvl w:val="2"/>
          <w:numId w:val="1"/>
        </w:numPr>
      </w:pPr>
      <w:r>
        <w:t xml:space="preserve">More details on </w:t>
      </w:r>
      <w:hyperlink w:anchor="Containment" w:history="1">
        <w:r w:rsidRPr="00215F4F">
          <w:rPr>
            <w:rStyle w:val="Hyperlink"/>
          </w:rPr>
          <w:t>containment</w:t>
        </w:r>
      </w:hyperlink>
      <w:r>
        <w:t xml:space="preserve"> options are in the </w:t>
      </w:r>
      <w:r w:rsidR="00215F4F">
        <w:t xml:space="preserve">Incidents Involving Livestock Trailers </w:t>
      </w:r>
      <w:proofErr w:type="gramStart"/>
      <w:r w:rsidR="00215F4F">
        <w:t>section</w:t>
      </w:r>
      <w:proofErr w:type="gramEnd"/>
    </w:p>
    <w:p w14:paraId="77F16C97" w14:textId="5B74C934" w:rsidR="00787E61" w:rsidRDefault="009D40D4" w:rsidP="00787E61">
      <w:pPr>
        <w:pStyle w:val="ListParagraph"/>
        <w:numPr>
          <w:ilvl w:val="2"/>
          <w:numId w:val="1"/>
        </w:numPr>
      </w:pPr>
      <w:r>
        <w:t xml:space="preserve">See </w:t>
      </w:r>
      <w:hyperlink w:anchor="Behavior_Handling" w:history="1">
        <w:r w:rsidR="00215F4F" w:rsidRPr="00215F4F">
          <w:rPr>
            <w:rStyle w:val="Hyperlink"/>
          </w:rPr>
          <w:t>A</w:t>
        </w:r>
        <w:r w:rsidRPr="00215F4F">
          <w:rPr>
            <w:rStyle w:val="Hyperlink"/>
          </w:rPr>
          <w:t>nimal</w:t>
        </w:r>
        <w:r w:rsidR="00215F4F" w:rsidRPr="00215F4F">
          <w:rPr>
            <w:rStyle w:val="Hyperlink"/>
          </w:rPr>
          <w:t xml:space="preserve"> Behavior and</w:t>
        </w:r>
        <w:r w:rsidRPr="00215F4F">
          <w:rPr>
            <w:rStyle w:val="Hyperlink"/>
          </w:rPr>
          <w:t xml:space="preserve"> </w:t>
        </w:r>
        <w:r w:rsidR="00215F4F" w:rsidRPr="00215F4F">
          <w:rPr>
            <w:rStyle w:val="Hyperlink"/>
          </w:rPr>
          <w:t>H</w:t>
        </w:r>
        <w:r w:rsidRPr="00215F4F">
          <w:rPr>
            <w:rStyle w:val="Hyperlink"/>
          </w:rPr>
          <w:t>andling</w:t>
        </w:r>
      </w:hyperlink>
      <w:r>
        <w:t xml:space="preserve"> section</w:t>
      </w:r>
      <w:r w:rsidR="00DC4E4B">
        <w:t xml:space="preserve"> on how to move </w:t>
      </w:r>
      <w:proofErr w:type="gramStart"/>
      <w:r w:rsidR="00DC4E4B">
        <w:t>livestock</w:t>
      </w:r>
      <w:proofErr w:type="gramEnd"/>
    </w:p>
    <w:p w14:paraId="62C84991" w14:textId="58E825D5" w:rsidR="000F0FEE" w:rsidRDefault="000F0FEE" w:rsidP="00787E61">
      <w:pPr>
        <w:pStyle w:val="ListParagraph"/>
        <w:numPr>
          <w:ilvl w:val="2"/>
          <w:numId w:val="1"/>
        </w:numPr>
      </w:pPr>
      <w:r>
        <w:t xml:space="preserve">Animals that are stressed and/or pushed can jump higher or go through things that you would not </w:t>
      </w:r>
      <w:proofErr w:type="gramStart"/>
      <w:r>
        <w:t>expect</w:t>
      </w:r>
      <w:proofErr w:type="gramEnd"/>
    </w:p>
    <w:p w14:paraId="5D716784" w14:textId="52866A99" w:rsidR="007069FF" w:rsidRDefault="0067517C" w:rsidP="00895FC2">
      <w:pPr>
        <w:pStyle w:val="ListParagraph"/>
        <w:numPr>
          <w:ilvl w:val="0"/>
          <w:numId w:val="1"/>
        </w:numPr>
      </w:pPr>
      <w:r>
        <w:t xml:space="preserve">Determine </w:t>
      </w:r>
      <w:r w:rsidR="00663468">
        <w:t>additional</w:t>
      </w:r>
      <w:r>
        <w:t xml:space="preserve"> resource needs</w:t>
      </w:r>
      <w:r w:rsidR="00895FC2">
        <w:t xml:space="preserve"> </w:t>
      </w:r>
      <w:r w:rsidR="00895FC2" w:rsidRPr="00895FC2">
        <w:t xml:space="preserve">(see </w:t>
      </w:r>
      <w:hyperlink w:anchor="Resource_Identification" w:history="1">
        <w:r w:rsidR="00895FC2" w:rsidRPr="006A12E2">
          <w:rPr>
            <w:rStyle w:val="Hyperlink"/>
          </w:rPr>
          <w:t>Resource Identification</w:t>
        </w:r>
      </w:hyperlink>
      <w:r w:rsidR="00895FC2" w:rsidRPr="00895FC2">
        <w:t xml:space="preserve"> section)</w:t>
      </w:r>
    </w:p>
    <w:p w14:paraId="55CA1026" w14:textId="3DA434D6" w:rsidR="0067517C" w:rsidRDefault="0067517C" w:rsidP="00A655F4">
      <w:pPr>
        <w:pStyle w:val="ListParagraph"/>
        <w:numPr>
          <w:ilvl w:val="1"/>
          <w:numId w:val="1"/>
        </w:numPr>
      </w:pPr>
      <w:r>
        <w:t>People</w:t>
      </w:r>
      <w:r w:rsidR="00E40F73">
        <w:t xml:space="preserve"> </w:t>
      </w:r>
    </w:p>
    <w:p w14:paraId="257BB924" w14:textId="77777777" w:rsidR="0067517C" w:rsidRDefault="0067517C" w:rsidP="00A655F4">
      <w:pPr>
        <w:pStyle w:val="ListParagraph"/>
        <w:numPr>
          <w:ilvl w:val="1"/>
          <w:numId w:val="1"/>
        </w:numPr>
      </w:pPr>
      <w:r>
        <w:t>Equipment</w:t>
      </w:r>
    </w:p>
    <w:p w14:paraId="6D4AD433" w14:textId="77777777" w:rsidR="000F0FEE" w:rsidRDefault="000F0FEE" w:rsidP="00895FC2">
      <w:pPr>
        <w:pStyle w:val="ListParagraph"/>
        <w:numPr>
          <w:ilvl w:val="0"/>
          <w:numId w:val="1"/>
        </w:numPr>
      </w:pPr>
      <w:r>
        <w:t>Management of untrained volunteers</w:t>
      </w:r>
    </w:p>
    <w:p w14:paraId="6ABBA4C2" w14:textId="77777777" w:rsidR="000F0FEE" w:rsidRDefault="000F0FEE" w:rsidP="00895FC2">
      <w:pPr>
        <w:pStyle w:val="ListParagraph"/>
        <w:numPr>
          <w:ilvl w:val="1"/>
          <w:numId w:val="1"/>
        </w:numPr>
      </w:pPr>
      <w:r>
        <w:t xml:space="preserve">When animals are involved, volunteers will appear out of </w:t>
      </w:r>
      <w:proofErr w:type="gramStart"/>
      <w:r>
        <w:t>nowhere</w:t>
      </w:r>
      <w:proofErr w:type="gramEnd"/>
    </w:p>
    <w:p w14:paraId="3BAC869C" w14:textId="77777777" w:rsidR="000F0FEE" w:rsidRDefault="000F0FEE" w:rsidP="00895FC2">
      <w:pPr>
        <w:pStyle w:val="ListParagraph"/>
        <w:numPr>
          <w:ilvl w:val="2"/>
          <w:numId w:val="1"/>
        </w:numPr>
      </w:pPr>
      <w:r>
        <w:t xml:space="preserve">Many are not trained in ICS or </w:t>
      </w:r>
      <w:proofErr w:type="gramStart"/>
      <w:r>
        <w:t>response</w:t>
      </w:r>
      <w:proofErr w:type="gramEnd"/>
    </w:p>
    <w:p w14:paraId="64B4EA3B" w14:textId="77777777" w:rsidR="000F0FEE" w:rsidRDefault="000F0FEE" w:rsidP="00895FC2">
      <w:pPr>
        <w:pStyle w:val="ListParagraph"/>
        <w:numPr>
          <w:ilvl w:val="2"/>
          <w:numId w:val="1"/>
        </w:numPr>
      </w:pPr>
      <w:r>
        <w:t xml:space="preserve">May not understand animal </w:t>
      </w:r>
      <w:proofErr w:type="gramStart"/>
      <w:r>
        <w:t>behavior</w:t>
      </w:r>
      <w:proofErr w:type="gramEnd"/>
    </w:p>
    <w:p w14:paraId="0B8AD84A" w14:textId="77777777" w:rsidR="000F0FEE" w:rsidRDefault="000F0FEE" w:rsidP="00895FC2">
      <w:pPr>
        <w:pStyle w:val="ListParagraph"/>
        <w:numPr>
          <w:ilvl w:val="2"/>
          <w:numId w:val="1"/>
        </w:numPr>
      </w:pPr>
      <w:r>
        <w:t xml:space="preserve">Can be a major </w:t>
      </w:r>
      <w:proofErr w:type="gramStart"/>
      <w:r>
        <w:t>liability</w:t>
      </w:r>
      <w:proofErr w:type="gramEnd"/>
    </w:p>
    <w:p w14:paraId="68985636" w14:textId="77777777" w:rsidR="000F0FEE" w:rsidRDefault="000F0FEE" w:rsidP="00895FC2">
      <w:pPr>
        <w:pStyle w:val="ListParagraph"/>
        <w:numPr>
          <w:ilvl w:val="1"/>
          <w:numId w:val="1"/>
        </w:numPr>
      </w:pPr>
      <w:r>
        <w:t xml:space="preserve">Keep them as far away from the danger zones as </w:t>
      </w:r>
      <w:proofErr w:type="gramStart"/>
      <w:r>
        <w:t>possible</w:t>
      </w:r>
      <w:proofErr w:type="gramEnd"/>
    </w:p>
    <w:p w14:paraId="373052D3" w14:textId="77777777" w:rsidR="000F0FEE" w:rsidRDefault="000F0FEE" w:rsidP="00895FC2">
      <w:pPr>
        <w:pStyle w:val="ListParagraph"/>
        <w:numPr>
          <w:ilvl w:val="2"/>
          <w:numId w:val="1"/>
        </w:numPr>
      </w:pPr>
      <w:r>
        <w:t xml:space="preserve">Use law enforcement if available to secure the </w:t>
      </w:r>
      <w:proofErr w:type="gramStart"/>
      <w:r>
        <w:t>scene</w:t>
      </w:r>
      <w:proofErr w:type="gramEnd"/>
    </w:p>
    <w:p w14:paraId="75D0221A" w14:textId="13F6CD7D" w:rsidR="000F0FEE" w:rsidRDefault="000F0FEE" w:rsidP="00895FC2">
      <w:pPr>
        <w:pStyle w:val="ListParagraph"/>
        <w:numPr>
          <w:ilvl w:val="2"/>
          <w:numId w:val="1"/>
        </w:numPr>
      </w:pPr>
      <w:r>
        <w:t xml:space="preserve">Give them something to do that is out of the way but makes them feel useful (“hold this rope/chain/panel until we need it” – </w:t>
      </w:r>
      <w:r w:rsidR="006A12E2">
        <w:t>e.g.,</w:t>
      </w:r>
      <w:r>
        <w:t xml:space="preserve"> “go boil some water”)</w:t>
      </w:r>
    </w:p>
    <w:p w14:paraId="61CDA6C2" w14:textId="77777777" w:rsidR="002A1189" w:rsidRPr="007E786A" w:rsidRDefault="002A1189" w:rsidP="002A1189">
      <w:pPr>
        <w:rPr>
          <w:b/>
          <w:bCs/>
        </w:rPr>
      </w:pPr>
      <w:r w:rsidRPr="007E786A">
        <w:rPr>
          <w:b/>
          <w:bCs/>
        </w:rPr>
        <w:lastRenderedPageBreak/>
        <w:t>Responder Safety</w:t>
      </w:r>
    </w:p>
    <w:p w14:paraId="29833A8B" w14:textId="77777777" w:rsidR="002A1189" w:rsidRDefault="002A1189">
      <w:pPr>
        <w:pStyle w:val="ListParagraph"/>
        <w:numPr>
          <w:ilvl w:val="0"/>
          <w:numId w:val="12"/>
        </w:numPr>
      </w:pPr>
      <w:bookmarkStart w:id="5" w:name="PPE"/>
      <w:r>
        <w:t xml:space="preserve">Personal Protective Equipment </w:t>
      </w:r>
      <w:bookmarkEnd w:id="5"/>
      <w:r>
        <w:t>(PPE)</w:t>
      </w:r>
    </w:p>
    <w:p w14:paraId="2A69A6B6" w14:textId="77777777" w:rsidR="002A1189" w:rsidRDefault="002A1189">
      <w:pPr>
        <w:pStyle w:val="ListParagraph"/>
        <w:numPr>
          <w:ilvl w:val="1"/>
          <w:numId w:val="12"/>
        </w:numPr>
      </w:pPr>
      <w:r>
        <w:t xml:space="preserve">Besides the animals, what else is at the incident that would require PPE? </w:t>
      </w:r>
    </w:p>
    <w:p w14:paraId="322D6125" w14:textId="3B48A3FA" w:rsidR="002A1189" w:rsidRDefault="002A1189">
      <w:pPr>
        <w:pStyle w:val="ListParagraph"/>
        <w:numPr>
          <w:ilvl w:val="2"/>
          <w:numId w:val="12"/>
        </w:numPr>
      </w:pPr>
      <w:r>
        <w:t>Hazmat spill, biologic</w:t>
      </w:r>
      <w:r w:rsidR="009D40D4">
        <w:t>al</w:t>
      </w:r>
      <w:r>
        <w:t xml:space="preserve"> material, fire, adverse weather conditions, </w:t>
      </w:r>
      <w:r w:rsidR="00C22D0F">
        <w:t xml:space="preserve">traffic, water, sharp objects, </w:t>
      </w:r>
      <w:r>
        <w:t>etc.</w:t>
      </w:r>
    </w:p>
    <w:p w14:paraId="2939FC72" w14:textId="4D3B7AAD" w:rsidR="00A15B52" w:rsidRDefault="00A15B52">
      <w:pPr>
        <w:pStyle w:val="ListParagraph"/>
        <w:numPr>
          <w:ilvl w:val="2"/>
          <w:numId w:val="12"/>
        </w:numPr>
      </w:pPr>
      <w:r>
        <w:t>Use appropriate PPE such as Personal Flotation Devices (PFDs) when near water, safety vests in traffic</w:t>
      </w:r>
      <w:r w:rsidR="009D40D4">
        <w:t xml:space="preserve">, </w:t>
      </w:r>
      <w:r>
        <w:t>etc.</w:t>
      </w:r>
    </w:p>
    <w:p w14:paraId="11F497CB" w14:textId="2E0AE6B9" w:rsidR="002A1189" w:rsidRDefault="00C22D0F">
      <w:pPr>
        <w:pStyle w:val="ListParagraph"/>
        <w:numPr>
          <w:ilvl w:val="1"/>
          <w:numId w:val="12"/>
        </w:numPr>
      </w:pPr>
      <w:r>
        <w:t>As w</w:t>
      </w:r>
      <w:r w:rsidR="002A1189">
        <w:t xml:space="preserve">ith any animal response, assess what can go wrong, assume it will, and determine the best course of actions to prevent injuries to humans first and then the </w:t>
      </w:r>
      <w:proofErr w:type="gramStart"/>
      <w:r w:rsidR="002A1189">
        <w:t>animals</w:t>
      </w:r>
      <w:proofErr w:type="gramEnd"/>
    </w:p>
    <w:p w14:paraId="6F7007EE" w14:textId="10F7A277" w:rsidR="002A1189" w:rsidRDefault="002A1189">
      <w:pPr>
        <w:pStyle w:val="ListParagraph"/>
        <w:numPr>
          <w:ilvl w:val="1"/>
          <w:numId w:val="12"/>
        </w:numPr>
      </w:pPr>
      <w:r>
        <w:t xml:space="preserve">Helmets!! </w:t>
      </w:r>
    </w:p>
    <w:p w14:paraId="3287C34E" w14:textId="77777777" w:rsidR="00A15B52" w:rsidRPr="00A15B52" w:rsidRDefault="00A15B52">
      <w:pPr>
        <w:pStyle w:val="ListParagraph"/>
        <w:numPr>
          <w:ilvl w:val="2"/>
          <w:numId w:val="12"/>
        </w:numPr>
      </w:pPr>
      <w:r w:rsidRPr="00A15B52">
        <w:t xml:space="preserve">Need to protect the head from flying/flailing hooves and heads during large animal </w:t>
      </w:r>
      <w:proofErr w:type="gramStart"/>
      <w:r w:rsidRPr="00A15B52">
        <w:t>rescues</w:t>
      </w:r>
      <w:proofErr w:type="gramEnd"/>
    </w:p>
    <w:p w14:paraId="1D5C5F87" w14:textId="77777777" w:rsidR="00A15B52" w:rsidRPr="00A15B52" w:rsidRDefault="00A15B52">
      <w:pPr>
        <w:pStyle w:val="ListParagraph"/>
        <w:numPr>
          <w:ilvl w:val="2"/>
          <w:numId w:val="12"/>
        </w:numPr>
      </w:pPr>
      <w:r w:rsidRPr="00A15B52">
        <w:t xml:space="preserve">Designed to withstand the rigors of the </w:t>
      </w:r>
      <w:proofErr w:type="gramStart"/>
      <w:r w:rsidRPr="00A15B52">
        <w:t>environment</w:t>
      </w:r>
      <w:proofErr w:type="gramEnd"/>
    </w:p>
    <w:p w14:paraId="7BC98FDD" w14:textId="11CDA719" w:rsidR="00A15B52" w:rsidRDefault="00A15B52">
      <w:pPr>
        <w:pStyle w:val="ListParagraph"/>
        <w:numPr>
          <w:ilvl w:val="2"/>
          <w:numId w:val="12"/>
        </w:numPr>
      </w:pPr>
      <w:r w:rsidRPr="00A15B52">
        <w:t xml:space="preserve">Narrow brim and a non-stretch chin strap with 3 suspension points (one on each side and in the rear) are </w:t>
      </w:r>
      <w:proofErr w:type="gramStart"/>
      <w:r w:rsidRPr="00A15B52">
        <w:t>essential</w:t>
      </w:r>
      <w:proofErr w:type="gramEnd"/>
    </w:p>
    <w:p w14:paraId="199016D1" w14:textId="4B7E9BC6" w:rsidR="00DF2CF3" w:rsidRPr="00A15B52" w:rsidRDefault="00DF2CF3">
      <w:pPr>
        <w:pStyle w:val="ListParagraph"/>
        <w:numPr>
          <w:ilvl w:val="3"/>
          <w:numId w:val="12"/>
        </w:numPr>
      </w:pPr>
      <w:r>
        <w:t xml:space="preserve">Don’t want to obstruct vision since animals can react quickly and </w:t>
      </w:r>
      <w:proofErr w:type="gramStart"/>
      <w:r>
        <w:t>unexpectedly</w:t>
      </w:r>
      <w:proofErr w:type="gramEnd"/>
    </w:p>
    <w:p w14:paraId="7EA0F89C" w14:textId="77777777" w:rsidR="00A15B52" w:rsidRPr="00A15B52" w:rsidRDefault="00A15B52">
      <w:pPr>
        <w:pStyle w:val="ListParagraph"/>
        <w:numPr>
          <w:ilvl w:val="2"/>
          <w:numId w:val="12"/>
        </w:numPr>
      </w:pPr>
      <w:r w:rsidRPr="00A15B52">
        <w:t xml:space="preserve">Rigid shell to withstand impact and penetration by sharp </w:t>
      </w:r>
      <w:proofErr w:type="gramStart"/>
      <w:r w:rsidRPr="00A15B52">
        <w:t>objects</w:t>
      </w:r>
      <w:proofErr w:type="gramEnd"/>
    </w:p>
    <w:p w14:paraId="006E6519" w14:textId="2B4D3532" w:rsidR="00A15B52" w:rsidRPr="00A15B52" w:rsidRDefault="68F37D42">
      <w:pPr>
        <w:pStyle w:val="ListParagraph"/>
        <w:numPr>
          <w:ilvl w:val="2"/>
          <w:numId w:val="12"/>
        </w:numPr>
      </w:pPr>
      <w:r>
        <w:t xml:space="preserve">Can be </w:t>
      </w:r>
      <w:r w:rsidR="2225DBAA">
        <w:t>m</w:t>
      </w:r>
      <w:r w:rsidR="00A15B52">
        <w:t xml:space="preserve">ade from plastic, fiberglass, </w:t>
      </w:r>
      <w:r w:rsidR="4EB3137F">
        <w:t>or</w:t>
      </w:r>
      <w:r w:rsidR="00A15B52">
        <w:t xml:space="preserve"> Kevlar </w:t>
      </w:r>
      <w:proofErr w:type="gramStart"/>
      <w:r w:rsidR="00A15B52">
        <w:t>composite</w:t>
      </w:r>
      <w:proofErr w:type="gramEnd"/>
    </w:p>
    <w:p w14:paraId="26291D44" w14:textId="77777777" w:rsidR="00A15B52" w:rsidRPr="00A15B52" w:rsidRDefault="00A15B52">
      <w:pPr>
        <w:pStyle w:val="ListParagraph"/>
        <w:numPr>
          <w:ilvl w:val="2"/>
          <w:numId w:val="12"/>
        </w:numPr>
      </w:pPr>
      <w:r w:rsidRPr="00A15B52">
        <w:t xml:space="preserve">Construction and motorcycle helmets are not good rescue </w:t>
      </w:r>
      <w:proofErr w:type="gramStart"/>
      <w:r w:rsidRPr="00A15B52">
        <w:t>helmets</w:t>
      </w:r>
      <w:proofErr w:type="gramEnd"/>
    </w:p>
    <w:p w14:paraId="072065DB" w14:textId="1368654A" w:rsidR="00A15B52" w:rsidRDefault="00A15B52">
      <w:pPr>
        <w:pStyle w:val="ListParagraph"/>
        <w:numPr>
          <w:ilvl w:val="2"/>
          <w:numId w:val="12"/>
        </w:numPr>
      </w:pPr>
      <w:r w:rsidRPr="00A15B52">
        <w:t xml:space="preserve">Fire helmets tend to be cumbersome in high angle </w:t>
      </w:r>
      <w:proofErr w:type="gramStart"/>
      <w:r w:rsidRPr="00A15B52">
        <w:t>environments</w:t>
      </w:r>
      <w:proofErr w:type="gramEnd"/>
    </w:p>
    <w:p w14:paraId="37ED36B7" w14:textId="3B42824F" w:rsidR="002A1189" w:rsidRDefault="00A15B52">
      <w:pPr>
        <w:pStyle w:val="ListParagraph"/>
        <w:numPr>
          <w:ilvl w:val="1"/>
          <w:numId w:val="12"/>
        </w:numPr>
      </w:pPr>
      <w:r>
        <w:t>Foot protection</w:t>
      </w:r>
    </w:p>
    <w:p w14:paraId="018DF209" w14:textId="407BF901" w:rsidR="00A15B52" w:rsidRDefault="00A15B52">
      <w:pPr>
        <w:pStyle w:val="ListParagraph"/>
        <w:numPr>
          <w:ilvl w:val="2"/>
          <w:numId w:val="12"/>
        </w:numPr>
      </w:pPr>
      <w:r>
        <w:t xml:space="preserve">Close toed is required, steel or composite toe is </w:t>
      </w:r>
      <w:proofErr w:type="gramStart"/>
      <w:r>
        <w:t>recommended</w:t>
      </w:r>
      <w:proofErr w:type="gramEnd"/>
    </w:p>
    <w:p w14:paraId="640F5D18" w14:textId="4D5540BE" w:rsidR="00A15B52" w:rsidRDefault="00A15B52">
      <w:pPr>
        <w:pStyle w:val="ListParagraph"/>
        <w:numPr>
          <w:ilvl w:val="2"/>
          <w:numId w:val="12"/>
        </w:numPr>
      </w:pPr>
      <w:r>
        <w:t>Comfortable</w:t>
      </w:r>
    </w:p>
    <w:p w14:paraId="5AA1896C" w14:textId="00FC2C2A" w:rsidR="00A15B52" w:rsidRDefault="00A15B52">
      <w:pPr>
        <w:pStyle w:val="ListParagraph"/>
        <w:numPr>
          <w:ilvl w:val="2"/>
          <w:numId w:val="12"/>
        </w:numPr>
      </w:pPr>
      <w:r>
        <w:t xml:space="preserve">Provide </w:t>
      </w:r>
      <w:r w:rsidR="00F500AE">
        <w:t xml:space="preserve">ankle </w:t>
      </w:r>
      <w:proofErr w:type="gramStart"/>
      <w:r w:rsidR="00F500AE">
        <w:t>support</w:t>
      </w:r>
      <w:proofErr w:type="gramEnd"/>
    </w:p>
    <w:p w14:paraId="6F0C77E6" w14:textId="73E82BCF" w:rsidR="00A15B52" w:rsidRDefault="00A15B52">
      <w:pPr>
        <w:pStyle w:val="ListParagraph"/>
        <w:numPr>
          <w:ilvl w:val="2"/>
          <w:numId w:val="12"/>
        </w:numPr>
      </w:pPr>
      <w:r>
        <w:t xml:space="preserve">Protect against penetrating </w:t>
      </w:r>
      <w:proofErr w:type="gramStart"/>
      <w:r>
        <w:t>injur</w:t>
      </w:r>
      <w:r w:rsidR="00F500AE">
        <w:t>i</w:t>
      </w:r>
      <w:r>
        <w:t>es</w:t>
      </w:r>
      <w:proofErr w:type="gramEnd"/>
    </w:p>
    <w:p w14:paraId="2D3FBD9E" w14:textId="5F23DD0A" w:rsidR="001F289E" w:rsidRDefault="001F289E">
      <w:pPr>
        <w:pStyle w:val="ListParagraph"/>
        <w:numPr>
          <w:ilvl w:val="2"/>
          <w:numId w:val="12"/>
        </w:numPr>
      </w:pPr>
      <w:r>
        <w:t xml:space="preserve">Soles should have reasonable amount of adhesive </w:t>
      </w:r>
      <w:proofErr w:type="gramStart"/>
      <w:r>
        <w:t>quality</w:t>
      </w:r>
      <w:proofErr w:type="gramEnd"/>
    </w:p>
    <w:p w14:paraId="2258CAB2" w14:textId="77777777" w:rsidR="002A1189" w:rsidRDefault="002A1189">
      <w:pPr>
        <w:pStyle w:val="ListParagraph"/>
        <w:numPr>
          <w:ilvl w:val="1"/>
          <w:numId w:val="12"/>
        </w:numPr>
      </w:pPr>
      <w:r>
        <w:t>Gloves</w:t>
      </w:r>
    </w:p>
    <w:p w14:paraId="597C4E21" w14:textId="0414034F" w:rsidR="00DB308B" w:rsidRDefault="00DB308B">
      <w:pPr>
        <w:pStyle w:val="ListParagraph"/>
        <w:numPr>
          <w:ilvl w:val="2"/>
          <w:numId w:val="12"/>
        </w:numPr>
      </w:pPr>
      <w:r>
        <w:t xml:space="preserve">Provide comfort, protection, and adhesion while being able to perform the necessary </w:t>
      </w:r>
      <w:proofErr w:type="gramStart"/>
      <w:r>
        <w:t>task</w:t>
      </w:r>
      <w:proofErr w:type="gramEnd"/>
    </w:p>
    <w:p w14:paraId="4364DBB1" w14:textId="15F0FF3C" w:rsidR="002A1189" w:rsidRDefault="002A1189">
      <w:pPr>
        <w:pStyle w:val="ListParagraph"/>
        <w:numPr>
          <w:ilvl w:val="2"/>
          <w:numId w:val="12"/>
        </w:numPr>
      </w:pPr>
      <w:r>
        <w:t xml:space="preserve">Heavy duty enough to prevent cuts and abrasions for the work being </w:t>
      </w:r>
      <w:proofErr w:type="gramStart"/>
      <w:r>
        <w:t>done</w:t>
      </w:r>
      <w:proofErr w:type="gramEnd"/>
    </w:p>
    <w:p w14:paraId="0F4CE4A7" w14:textId="6BC594F9" w:rsidR="002A1189" w:rsidRDefault="002A1189">
      <w:pPr>
        <w:pStyle w:val="ListParagraph"/>
        <w:numPr>
          <w:ilvl w:val="2"/>
          <w:numId w:val="12"/>
        </w:numPr>
      </w:pPr>
      <w:r>
        <w:t>Able to be decontaminated</w:t>
      </w:r>
      <w:r w:rsidR="00C22D0F">
        <w:t xml:space="preserve"> or </w:t>
      </w:r>
      <w:proofErr w:type="gramStart"/>
      <w:r w:rsidR="00C22D0F">
        <w:t>dispos</w:t>
      </w:r>
      <w:r w:rsidR="00DB308B">
        <w:t>ed</w:t>
      </w:r>
      <w:proofErr w:type="gramEnd"/>
    </w:p>
    <w:p w14:paraId="13EC9BDC" w14:textId="52119A25" w:rsidR="002A1189" w:rsidRDefault="002A1189">
      <w:pPr>
        <w:pStyle w:val="ListParagraph"/>
        <w:numPr>
          <w:ilvl w:val="1"/>
          <w:numId w:val="12"/>
        </w:numPr>
      </w:pPr>
      <w:r>
        <w:t xml:space="preserve">Respiratory protection – dependent on environment </w:t>
      </w:r>
      <w:bookmarkStart w:id="6" w:name="_Hlk90561790"/>
      <w:r>
        <w:t xml:space="preserve">and determined by the IC and/or </w:t>
      </w:r>
      <w:r w:rsidR="00C164C6">
        <w:t>S</w:t>
      </w:r>
      <w:r>
        <w:t xml:space="preserve">afety </w:t>
      </w:r>
      <w:r w:rsidR="00C164C6">
        <w:t>O</w:t>
      </w:r>
      <w:r>
        <w:t>fficer</w:t>
      </w:r>
    </w:p>
    <w:bookmarkEnd w:id="6"/>
    <w:p w14:paraId="7723FB72" w14:textId="4ABAD612" w:rsidR="002A1189" w:rsidRDefault="002A1189">
      <w:pPr>
        <w:pStyle w:val="ListParagraph"/>
        <w:numPr>
          <w:ilvl w:val="1"/>
          <w:numId w:val="12"/>
        </w:numPr>
      </w:pPr>
      <w:r>
        <w:t xml:space="preserve">Eye protection – dependent on the environment </w:t>
      </w:r>
      <w:r w:rsidRPr="00F43204">
        <w:t xml:space="preserve">and determined by the IC and/or </w:t>
      </w:r>
      <w:r w:rsidR="00C164C6">
        <w:t>S</w:t>
      </w:r>
      <w:r w:rsidRPr="00F43204">
        <w:t xml:space="preserve">afety </w:t>
      </w:r>
      <w:r w:rsidR="00C164C6">
        <w:t>O</w:t>
      </w:r>
      <w:r w:rsidRPr="00F43204">
        <w:t>fficer</w:t>
      </w:r>
    </w:p>
    <w:p w14:paraId="3A722AEB" w14:textId="77777777" w:rsidR="002A1189" w:rsidRDefault="002A1189">
      <w:pPr>
        <w:pStyle w:val="ListParagraph"/>
        <w:numPr>
          <w:ilvl w:val="1"/>
          <w:numId w:val="12"/>
        </w:numPr>
      </w:pPr>
      <w:r>
        <w:t xml:space="preserve">Hearing protection – assess requirements based on species of animals (swine!) and equipment being </w:t>
      </w:r>
      <w:proofErr w:type="gramStart"/>
      <w:r>
        <w:t>used</w:t>
      </w:r>
      <w:proofErr w:type="gramEnd"/>
    </w:p>
    <w:p w14:paraId="48E53F6E" w14:textId="77777777" w:rsidR="002A1189" w:rsidRDefault="002A1189">
      <w:pPr>
        <w:pStyle w:val="ListParagraph"/>
        <w:numPr>
          <w:ilvl w:val="1"/>
          <w:numId w:val="12"/>
        </w:numPr>
      </w:pPr>
      <w:r>
        <w:t>Body protection</w:t>
      </w:r>
    </w:p>
    <w:p w14:paraId="1DBF326F" w14:textId="77777777" w:rsidR="002A1189" w:rsidRDefault="002A1189">
      <w:pPr>
        <w:pStyle w:val="ListParagraph"/>
        <w:numPr>
          <w:ilvl w:val="2"/>
          <w:numId w:val="12"/>
        </w:numPr>
      </w:pPr>
      <w:r>
        <w:t xml:space="preserve">Will depend on risk of contamination and risk of </w:t>
      </w:r>
      <w:proofErr w:type="gramStart"/>
      <w:r>
        <w:t>injury</w:t>
      </w:r>
      <w:proofErr w:type="gramEnd"/>
    </w:p>
    <w:p w14:paraId="4AFE8D23" w14:textId="77777777" w:rsidR="002A1189" w:rsidRDefault="002A1189">
      <w:pPr>
        <w:pStyle w:val="ListParagraph"/>
        <w:numPr>
          <w:ilvl w:val="3"/>
          <w:numId w:val="12"/>
        </w:numPr>
      </w:pPr>
      <w:r>
        <w:t>Contamination risk – wear coveralls, Tyvek suits, etc.</w:t>
      </w:r>
    </w:p>
    <w:p w14:paraId="22795620" w14:textId="77777777" w:rsidR="002A1189" w:rsidRDefault="002A1189">
      <w:pPr>
        <w:pStyle w:val="ListParagraph"/>
        <w:numPr>
          <w:ilvl w:val="3"/>
          <w:numId w:val="12"/>
        </w:numPr>
      </w:pPr>
      <w:r>
        <w:t xml:space="preserve">Injury risk – protective vest/chest protector </w:t>
      </w:r>
    </w:p>
    <w:p w14:paraId="23E9DE5F" w14:textId="77777777" w:rsidR="002A1189" w:rsidRDefault="002A1189">
      <w:pPr>
        <w:pStyle w:val="ListParagraph"/>
        <w:numPr>
          <w:ilvl w:val="0"/>
          <w:numId w:val="12"/>
        </w:numPr>
      </w:pPr>
      <w:bookmarkStart w:id="7" w:name="Animal_Danger_Zones"/>
      <w:r>
        <w:t>Animal Danger Zones</w:t>
      </w:r>
    </w:p>
    <w:bookmarkEnd w:id="7"/>
    <w:p w14:paraId="5E04A6B2" w14:textId="77777777" w:rsidR="002A1189" w:rsidRDefault="002A1189">
      <w:pPr>
        <w:pStyle w:val="ListParagraph"/>
        <w:numPr>
          <w:ilvl w:val="1"/>
          <w:numId w:val="12"/>
        </w:numPr>
      </w:pPr>
      <w:r>
        <w:t xml:space="preserve">Always have escape routes </w:t>
      </w:r>
      <w:proofErr w:type="gramStart"/>
      <w:r>
        <w:t>identified</w:t>
      </w:r>
      <w:proofErr w:type="gramEnd"/>
    </w:p>
    <w:p w14:paraId="737BDFBD" w14:textId="77777777" w:rsidR="002A1189" w:rsidRDefault="002A1189">
      <w:pPr>
        <w:pStyle w:val="ListParagraph"/>
        <w:numPr>
          <w:ilvl w:val="1"/>
          <w:numId w:val="12"/>
        </w:numPr>
      </w:pPr>
      <w:r>
        <w:lastRenderedPageBreak/>
        <w:t>If animal is standing:</w:t>
      </w:r>
    </w:p>
    <w:p w14:paraId="72435722" w14:textId="77777777" w:rsidR="002A1189" w:rsidRDefault="002A1189">
      <w:pPr>
        <w:pStyle w:val="ListParagraph"/>
        <w:numPr>
          <w:ilvl w:val="2"/>
          <w:numId w:val="12"/>
        </w:numPr>
      </w:pPr>
      <w:r>
        <w:t xml:space="preserve">The safest place to approach is at the </w:t>
      </w:r>
      <w:proofErr w:type="gramStart"/>
      <w:r>
        <w:t>shoulder</w:t>
      </w:r>
      <w:proofErr w:type="gramEnd"/>
    </w:p>
    <w:p w14:paraId="1C72AEC3" w14:textId="0C6DC049" w:rsidR="002A1189" w:rsidRDefault="002A1189">
      <w:pPr>
        <w:pStyle w:val="ListParagraph"/>
        <w:numPr>
          <w:ilvl w:val="3"/>
          <w:numId w:val="12"/>
        </w:numPr>
      </w:pPr>
      <w:r>
        <w:t>Animals are usually more comfortable being approached on the left side since most of their training occurs on that side</w:t>
      </w:r>
      <w:r w:rsidR="00C164C6">
        <w:t xml:space="preserve"> (majority of people are </w:t>
      </w:r>
      <w:r w:rsidR="00D106F5">
        <w:t>right-handed</w:t>
      </w:r>
      <w:r w:rsidR="00C164C6">
        <w:t>)</w:t>
      </w:r>
    </w:p>
    <w:p w14:paraId="76A7289B" w14:textId="77777777" w:rsidR="002A1189" w:rsidRDefault="002A1189">
      <w:pPr>
        <w:pStyle w:val="ListParagraph"/>
        <w:numPr>
          <w:ilvl w:val="2"/>
          <w:numId w:val="12"/>
        </w:numPr>
      </w:pPr>
      <w:r>
        <w:t>Blind spots directly in front and behind</w:t>
      </w:r>
    </w:p>
    <w:p w14:paraId="05CDC43D" w14:textId="6B6E783D" w:rsidR="002A1189" w:rsidRDefault="002A1189">
      <w:pPr>
        <w:pStyle w:val="ListParagraph"/>
        <w:numPr>
          <w:ilvl w:val="2"/>
          <w:numId w:val="12"/>
        </w:numPr>
      </w:pPr>
      <w:r>
        <w:t>Wide arc for hind limbs to kick, especially c</w:t>
      </w:r>
      <w:r w:rsidR="00792DA6">
        <w:t>attle</w:t>
      </w:r>
      <w:r>
        <w:t xml:space="preserve"> (cow kick)</w:t>
      </w:r>
    </w:p>
    <w:p w14:paraId="41EE0A70" w14:textId="77777777" w:rsidR="002A1189" w:rsidRDefault="002A1189">
      <w:pPr>
        <w:pStyle w:val="ListParagraph"/>
        <w:numPr>
          <w:ilvl w:val="2"/>
          <w:numId w:val="12"/>
        </w:numPr>
      </w:pPr>
      <w:r>
        <w:t xml:space="preserve">Be wary of the head and neck being </w:t>
      </w:r>
      <w:proofErr w:type="gramStart"/>
      <w:r>
        <w:t>slung</w:t>
      </w:r>
      <w:proofErr w:type="gramEnd"/>
    </w:p>
    <w:p w14:paraId="64133FF4" w14:textId="094DB1BE" w:rsidR="002A1189" w:rsidRDefault="002A1189">
      <w:pPr>
        <w:pStyle w:val="ListParagraph"/>
        <w:numPr>
          <w:ilvl w:val="2"/>
          <w:numId w:val="12"/>
        </w:numPr>
      </w:pPr>
      <w:r>
        <w:t>Can strike with front feet and</w:t>
      </w:r>
      <w:r w:rsidR="437CC329">
        <w:t>/or</w:t>
      </w:r>
      <w:r>
        <w:t xml:space="preserve"> rear </w:t>
      </w:r>
      <w:proofErr w:type="gramStart"/>
      <w:r>
        <w:t>up</w:t>
      </w:r>
      <w:proofErr w:type="gramEnd"/>
    </w:p>
    <w:p w14:paraId="5189689A" w14:textId="77777777" w:rsidR="002A1189" w:rsidRDefault="002A1189">
      <w:pPr>
        <w:pStyle w:val="ListParagraph"/>
        <w:numPr>
          <w:ilvl w:val="1"/>
          <w:numId w:val="12"/>
        </w:numPr>
      </w:pPr>
      <w:r>
        <w:t>If animal is down lateral (on side):</w:t>
      </w:r>
    </w:p>
    <w:p w14:paraId="1F7ECA8B" w14:textId="77777777" w:rsidR="002A1189" w:rsidRDefault="002A1189">
      <w:pPr>
        <w:pStyle w:val="ListParagraph"/>
        <w:numPr>
          <w:ilvl w:val="2"/>
          <w:numId w:val="12"/>
        </w:numPr>
      </w:pPr>
      <w:r>
        <w:t xml:space="preserve">Work in the area along their back but away from the </w:t>
      </w:r>
      <w:proofErr w:type="gramStart"/>
      <w:r>
        <w:t>neck</w:t>
      </w:r>
      <w:proofErr w:type="gramEnd"/>
    </w:p>
    <w:p w14:paraId="5E2CEDDE" w14:textId="734DC754" w:rsidR="002A1189" w:rsidRDefault="002A1189">
      <w:pPr>
        <w:pStyle w:val="ListParagraph"/>
        <w:numPr>
          <w:ilvl w:val="2"/>
          <w:numId w:val="12"/>
        </w:numPr>
      </w:pPr>
      <w:r>
        <w:t xml:space="preserve">While flailing, </w:t>
      </w:r>
      <w:r w:rsidR="00792DA6">
        <w:t xml:space="preserve">head, neck and </w:t>
      </w:r>
      <w:r>
        <w:t xml:space="preserve">legs will move </w:t>
      </w:r>
      <w:r w:rsidR="00792DA6">
        <w:t xml:space="preserve">faster and </w:t>
      </w:r>
      <w:r>
        <w:t xml:space="preserve">farther than </w:t>
      </w:r>
      <w:proofErr w:type="gramStart"/>
      <w:r>
        <w:t>expected</w:t>
      </w:r>
      <w:proofErr w:type="gramEnd"/>
    </w:p>
    <w:p w14:paraId="7CAE4067" w14:textId="77777777" w:rsidR="002A1189" w:rsidRDefault="002A1189">
      <w:pPr>
        <w:pStyle w:val="ListParagraph"/>
        <w:numPr>
          <w:ilvl w:val="3"/>
          <w:numId w:val="12"/>
        </w:numPr>
      </w:pPr>
      <w:r w:rsidRPr="008A756A">
        <w:t xml:space="preserve">See picture below and do not stand in any of the red areas even if the animal appears to be unconscious, sedated, or under general </w:t>
      </w:r>
      <w:proofErr w:type="gramStart"/>
      <w:r w:rsidRPr="008A756A">
        <w:t>anesthesia</w:t>
      </w:r>
      <w:proofErr w:type="gramEnd"/>
    </w:p>
    <w:p w14:paraId="43E998B1" w14:textId="1D6F38D8" w:rsidR="002A1189" w:rsidRDefault="002A1189">
      <w:pPr>
        <w:pStyle w:val="ListParagraph"/>
        <w:numPr>
          <w:ilvl w:val="2"/>
          <w:numId w:val="12"/>
        </w:numPr>
      </w:pPr>
      <w:r>
        <w:t xml:space="preserve"> Maintain constant vigilance and be ready to back up quickly because they can roll over faster than anticipated and when least </w:t>
      </w:r>
      <w:proofErr w:type="gramStart"/>
      <w:r>
        <w:t>expected</w:t>
      </w:r>
      <w:proofErr w:type="gramEnd"/>
    </w:p>
    <w:p w14:paraId="7393A014" w14:textId="061EEFA9" w:rsidR="002A1189" w:rsidRDefault="5221F7BF">
      <w:pPr>
        <w:pStyle w:val="ListParagraph"/>
        <w:numPr>
          <w:ilvl w:val="3"/>
          <w:numId w:val="12"/>
        </w:numPr>
      </w:pPr>
      <w:r>
        <w:t>Depending on the situation, a</w:t>
      </w:r>
      <w:r w:rsidR="002A1189">
        <w:t xml:space="preserve"> tag line and someone ready to pull back and/or make sure nothing is impeding an escape route (people, equipment, structures, etc.)</w:t>
      </w:r>
      <w:r w:rsidR="64D188C9">
        <w:t xml:space="preserve"> can be </w:t>
      </w:r>
      <w:proofErr w:type="gramStart"/>
      <w:r w:rsidR="64D188C9">
        <w:t>beneficial</w:t>
      </w:r>
      <w:proofErr w:type="gramEnd"/>
    </w:p>
    <w:p w14:paraId="0171210C" w14:textId="77777777" w:rsidR="002A1189" w:rsidRDefault="002A1189">
      <w:pPr>
        <w:pStyle w:val="ListParagraph"/>
        <w:numPr>
          <w:ilvl w:val="1"/>
          <w:numId w:val="12"/>
        </w:numPr>
      </w:pPr>
      <w:r>
        <w:t>If animal is down but sternal (laying on its chest):</w:t>
      </w:r>
    </w:p>
    <w:p w14:paraId="6C0D6D8C" w14:textId="4612016C" w:rsidR="002A1189" w:rsidRDefault="002D2778">
      <w:pPr>
        <w:pStyle w:val="ListParagraph"/>
        <w:numPr>
          <w:ilvl w:val="2"/>
          <w:numId w:val="12"/>
        </w:numPr>
      </w:pPr>
      <w:r>
        <w:t>T</w:t>
      </w:r>
      <w:r w:rsidR="002A1189">
        <w:t>he</w:t>
      </w:r>
      <w:r>
        <w:t xml:space="preserve"> front end of the animal poses the greatest risk of injury to the responder especially if they start to thrash, throw legs up to stand up, or roll over onto their side.</w:t>
      </w:r>
      <w:r w:rsidR="002A1189">
        <w:t xml:space="preserve"> </w:t>
      </w:r>
    </w:p>
    <w:p w14:paraId="5A3089CC" w14:textId="77777777" w:rsidR="002A1189" w:rsidRDefault="002A1189">
      <w:pPr>
        <w:pStyle w:val="ListParagraph"/>
        <w:numPr>
          <w:ilvl w:val="3"/>
          <w:numId w:val="12"/>
        </w:numPr>
      </w:pPr>
      <w:r>
        <w:t xml:space="preserve">Work between the base of the neck to the tail region of the </w:t>
      </w:r>
      <w:proofErr w:type="gramStart"/>
      <w:r>
        <w:t>animal</w:t>
      </w:r>
      <w:proofErr w:type="gramEnd"/>
    </w:p>
    <w:p w14:paraId="1252C6C5" w14:textId="4AEE2DF6" w:rsidR="2B920616" w:rsidRDefault="4C7E789B">
      <w:pPr>
        <w:pStyle w:val="ListParagraph"/>
        <w:numPr>
          <w:ilvl w:val="3"/>
          <w:numId w:val="12"/>
        </w:numPr>
      </w:pPr>
      <w:r>
        <w:t xml:space="preserve">Horses throw front legs forward </w:t>
      </w:r>
      <w:r w:rsidR="002D2778">
        <w:t xml:space="preserve">when </w:t>
      </w:r>
      <w:r>
        <w:t xml:space="preserve">they </w:t>
      </w:r>
      <w:r w:rsidR="002D2778">
        <w:t>prepare to</w:t>
      </w:r>
      <w:r>
        <w:t xml:space="preserve"> stand up</w:t>
      </w:r>
      <w:r w:rsidR="002D2778">
        <w:t xml:space="preserve"> and</w:t>
      </w:r>
      <w:r>
        <w:t xml:space="preserve"> cattle get up in the hind end </w:t>
      </w:r>
      <w:proofErr w:type="gramStart"/>
      <w:r>
        <w:t>first</w:t>
      </w:r>
      <w:proofErr w:type="gramEnd"/>
    </w:p>
    <w:p w14:paraId="132338BE" w14:textId="417B7B1A" w:rsidR="002A1189" w:rsidRDefault="002A1189">
      <w:pPr>
        <w:pStyle w:val="ListParagraph"/>
        <w:numPr>
          <w:ilvl w:val="2"/>
          <w:numId w:val="12"/>
        </w:numPr>
      </w:pPr>
      <w:r>
        <w:t xml:space="preserve">Maintain situational awareness if the animal tries to get up or goes over onto their </w:t>
      </w:r>
      <w:proofErr w:type="gramStart"/>
      <w:r>
        <w:t>side</w:t>
      </w:r>
      <w:proofErr w:type="gramEnd"/>
    </w:p>
    <w:p w14:paraId="49449E80" w14:textId="2B38B78B" w:rsidR="002A1189" w:rsidRDefault="00345352" w:rsidP="002A1189">
      <w:r w:rsidRPr="00955E0A">
        <w:rPr>
          <w:noProof/>
        </w:rPr>
        <w:drawing>
          <wp:inline distT="0" distB="0" distL="0" distR="0" wp14:anchorId="49E29C96" wp14:editId="159DF612">
            <wp:extent cx="2870200" cy="1821780"/>
            <wp:effectExtent l="0" t="0" r="6350" b="7620"/>
            <wp:docPr id="279509444"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509444" name="Picture 1" descr="Diagram&#10;&#10;Description automatically generated"/>
                    <pic:cNvPicPr/>
                  </pic:nvPicPr>
                  <pic:blipFill>
                    <a:blip r:embed="rId18"/>
                    <a:stretch>
                      <a:fillRect/>
                    </a:stretch>
                  </pic:blipFill>
                  <pic:spPr>
                    <a:xfrm>
                      <a:off x="0" y="0"/>
                      <a:ext cx="2883476" cy="1830207"/>
                    </a:xfrm>
                    <a:prstGeom prst="rect">
                      <a:avLst/>
                    </a:prstGeom>
                  </pic:spPr>
                </pic:pic>
              </a:graphicData>
            </a:graphic>
          </wp:inline>
        </w:drawing>
      </w:r>
      <w:r w:rsidR="005338B5" w:rsidRPr="002530DA">
        <w:rPr>
          <w:noProof/>
        </w:rPr>
        <w:drawing>
          <wp:inline distT="0" distB="0" distL="0" distR="0" wp14:anchorId="39E6079E" wp14:editId="47035336">
            <wp:extent cx="2457754" cy="1873512"/>
            <wp:effectExtent l="0" t="0" r="0" b="0"/>
            <wp:docPr id="1817928327"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928327" name="Picture 1" descr="Diagram&#10;&#10;Description automatically generated"/>
                    <pic:cNvPicPr/>
                  </pic:nvPicPr>
                  <pic:blipFill>
                    <a:blip r:embed="rId19"/>
                    <a:stretch>
                      <a:fillRect/>
                    </a:stretch>
                  </pic:blipFill>
                  <pic:spPr>
                    <a:xfrm>
                      <a:off x="0" y="0"/>
                      <a:ext cx="2486527" cy="1895445"/>
                    </a:xfrm>
                    <a:prstGeom prst="rect">
                      <a:avLst/>
                    </a:prstGeom>
                  </pic:spPr>
                </pic:pic>
              </a:graphicData>
            </a:graphic>
          </wp:inline>
        </w:drawing>
      </w:r>
    </w:p>
    <w:p w14:paraId="7761CC40" w14:textId="32A2D1AF" w:rsidR="00A4307C" w:rsidRPr="004948C9" w:rsidRDefault="00A4307C" w:rsidP="00A4307C">
      <w:pPr>
        <w:rPr>
          <w:b/>
          <w:bCs/>
        </w:rPr>
      </w:pPr>
      <w:r w:rsidRPr="004948C9">
        <w:rPr>
          <w:b/>
          <w:bCs/>
        </w:rPr>
        <w:t>Biosecurity</w:t>
      </w:r>
    </w:p>
    <w:p w14:paraId="7DE5B0AD" w14:textId="77777777" w:rsidR="00A4307C" w:rsidRDefault="00A4307C" w:rsidP="00A4307C">
      <w:pPr>
        <w:pStyle w:val="ListParagraph"/>
        <w:numPr>
          <w:ilvl w:val="0"/>
          <w:numId w:val="9"/>
        </w:numPr>
      </w:pPr>
      <w:r>
        <w:t>The measures to prevent the spread of infectious disease(s)</w:t>
      </w:r>
    </w:p>
    <w:p w14:paraId="6FB7DFBF" w14:textId="77777777" w:rsidR="00A4307C" w:rsidRDefault="00A4307C" w:rsidP="00A4307C">
      <w:pPr>
        <w:pStyle w:val="ListParagraph"/>
        <w:numPr>
          <w:ilvl w:val="1"/>
          <w:numId w:val="9"/>
        </w:numPr>
      </w:pPr>
      <w:r>
        <w:t>From the incident to the responders/public (zoonotic diseases)</w:t>
      </w:r>
    </w:p>
    <w:p w14:paraId="7C0F88CF" w14:textId="4E9B8094" w:rsidR="00A4307C" w:rsidRDefault="00A4307C" w:rsidP="00A4307C">
      <w:pPr>
        <w:pStyle w:val="ListParagraph"/>
        <w:numPr>
          <w:ilvl w:val="1"/>
          <w:numId w:val="9"/>
        </w:numPr>
      </w:pPr>
      <w:r>
        <w:lastRenderedPageBreak/>
        <w:t xml:space="preserve">From the incident to the relocation site and the animals </w:t>
      </w:r>
      <w:r w:rsidR="5044FB48">
        <w:t xml:space="preserve">that </w:t>
      </w:r>
      <w:r>
        <w:t>normally inhabit that premises</w:t>
      </w:r>
    </w:p>
    <w:p w14:paraId="7B007916" w14:textId="12EC55AD" w:rsidR="00A4307C" w:rsidRDefault="00A4307C" w:rsidP="00A4307C">
      <w:pPr>
        <w:pStyle w:val="ListParagraph"/>
        <w:numPr>
          <w:ilvl w:val="1"/>
          <w:numId w:val="9"/>
        </w:numPr>
      </w:pPr>
      <w:r>
        <w:t xml:space="preserve">From the incident to </w:t>
      </w:r>
      <w:r w:rsidR="62CF6D16">
        <w:t xml:space="preserve">the </w:t>
      </w:r>
      <w:r>
        <w:t>responder</w:t>
      </w:r>
      <w:r w:rsidR="004B3236">
        <w:t>’</w:t>
      </w:r>
      <w:r>
        <w:t>s</w:t>
      </w:r>
      <w:r w:rsidR="004B3236">
        <w:t xml:space="preserve"> and/or </w:t>
      </w:r>
      <w:r>
        <w:t>public’s premises and animals</w:t>
      </w:r>
    </w:p>
    <w:p w14:paraId="5C3245FD" w14:textId="55F44F4C" w:rsidR="00A4307C" w:rsidRDefault="00A4307C" w:rsidP="00A4307C">
      <w:pPr>
        <w:pStyle w:val="ListParagraph"/>
        <w:numPr>
          <w:ilvl w:val="0"/>
          <w:numId w:val="9"/>
        </w:numPr>
      </w:pPr>
      <w:r>
        <w:t xml:space="preserve">Stressed animals are more likely to shed infectious particles even if they appear </w:t>
      </w:r>
      <w:proofErr w:type="gramStart"/>
      <w:r>
        <w:t>healthy</w:t>
      </w:r>
      <w:proofErr w:type="gramEnd"/>
    </w:p>
    <w:p w14:paraId="1892EFA0" w14:textId="116FA550" w:rsidR="003550CC" w:rsidRDefault="003550CC" w:rsidP="00A4307C">
      <w:pPr>
        <w:pStyle w:val="ListParagraph"/>
        <w:numPr>
          <w:ilvl w:val="0"/>
          <w:numId w:val="9"/>
        </w:numPr>
      </w:pPr>
      <w:r w:rsidRPr="003550CC">
        <w:t xml:space="preserve">Sources of exposure include the actual animals and any bodily fluids (urine, manure, blood, respiratory droplets, etc.) and aerosolization of any contaminated </w:t>
      </w:r>
      <w:proofErr w:type="gramStart"/>
      <w:r w:rsidRPr="003550CC">
        <w:t>material</w:t>
      </w:r>
      <w:proofErr w:type="gramEnd"/>
    </w:p>
    <w:p w14:paraId="7DA4FA27" w14:textId="77777777" w:rsidR="003550CC" w:rsidRDefault="003550CC" w:rsidP="00A4307C">
      <w:pPr>
        <w:pStyle w:val="ListParagraph"/>
        <w:numPr>
          <w:ilvl w:val="0"/>
          <w:numId w:val="9"/>
        </w:numPr>
      </w:pPr>
      <w:r>
        <w:t>Ways to limit spread/improve biosecurity:</w:t>
      </w:r>
    </w:p>
    <w:p w14:paraId="0FB3E4A3" w14:textId="39689EE8" w:rsidR="00A4307C" w:rsidRDefault="00A4307C" w:rsidP="003550CC">
      <w:pPr>
        <w:pStyle w:val="ListParagraph"/>
        <w:numPr>
          <w:ilvl w:val="1"/>
          <w:numId w:val="9"/>
        </w:numPr>
      </w:pPr>
      <w:r>
        <w:t xml:space="preserve">Decrease the number of people exposed by limiting who has access to the scene and </w:t>
      </w:r>
      <w:proofErr w:type="gramStart"/>
      <w:r>
        <w:t>animals</w:t>
      </w:r>
      <w:proofErr w:type="gramEnd"/>
    </w:p>
    <w:p w14:paraId="03570002" w14:textId="47638EF5" w:rsidR="00A4307C" w:rsidRDefault="00A4307C" w:rsidP="003550CC">
      <w:pPr>
        <w:pStyle w:val="ListParagraph"/>
        <w:numPr>
          <w:ilvl w:val="1"/>
          <w:numId w:val="9"/>
        </w:numPr>
      </w:pPr>
      <w:r>
        <w:t>Requires the proper use of PPE</w:t>
      </w:r>
      <w:r w:rsidR="006F2DAF">
        <w:t xml:space="preserve"> </w:t>
      </w:r>
      <w:r>
        <w:t xml:space="preserve">to prevent </w:t>
      </w:r>
      <w:r w:rsidR="006F2DAF">
        <w:t xml:space="preserve">the </w:t>
      </w:r>
      <w:r>
        <w:t xml:space="preserve">spread of diseases to responders, the public, and other susceptible </w:t>
      </w:r>
      <w:proofErr w:type="gramStart"/>
      <w:r>
        <w:t>animals</w:t>
      </w:r>
      <w:proofErr w:type="gramEnd"/>
    </w:p>
    <w:p w14:paraId="3BA80872" w14:textId="77777777" w:rsidR="00A4307C" w:rsidRDefault="00A4307C" w:rsidP="003550CC">
      <w:pPr>
        <w:pStyle w:val="ListParagraph"/>
        <w:numPr>
          <w:ilvl w:val="2"/>
          <w:numId w:val="9"/>
        </w:numPr>
      </w:pPr>
      <w:r>
        <w:t xml:space="preserve">Impermeable boots, disposable gloves, respiratory protection (n95 or higher), face shields for splash protection, and Tyvek suits are some examples depending on the possible pathogens </w:t>
      </w:r>
      <w:proofErr w:type="gramStart"/>
      <w:r>
        <w:t>encountered</w:t>
      </w:r>
      <w:proofErr w:type="gramEnd"/>
    </w:p>
    <w:p w14:paraId="3858CE56" w14:textId="77777777" w:rsidR="00A4307C" w:rsidRDefault="00A4307C" w:rsidP="003550CC">
      <w:pPr>
        <w:pStyle w:val="ListParagraph"/>
        <w:numPr>
          <w:ilvl w:val="2"/>
          <w:numId w:val="9"/>
        </w:numPr>
      </w:pPr>
      <w:r>
        <w:t xml:space="preserve">Dispose of PPE appropriately to prevent environmental </w:t>
      </w:r>
      <w:proofErr w:type="gramStart"/>
      <w:r>
        <w:t>contamination</w:t>
      </w:r>
      <w:proofErr w:type="gramEnd"/>
    </w:p>
    <w:p w14:paraId="41F099AD" w14:textId="7D62420D" w:rsidR="00A4307C" w:rsidRDefault="00A4307C" w:rsidP="003550CC">
      <w:pPr>
        <w:pStyle w:val="ListParagraph"/>
        <w:numPr>
          <w:ilvl w:val="1"/>
          <w:numId w:val="9"/>
        </w:numPr>
      </w:pPr>
      <w:r>
        <w:t xml:space="preserve">Use proper cleaning and disinfection to decrease the spread of </w:t>
      </w:r>
      <w:proofErr w:type="gramStart"/>
      <w:r>
        <w:t>pathogens</w:t>
      </w:r>
      <w:proofErr w:type="gramEnd"/>
    </w:p>
    <w:p w14:paraId="464452EC" w14:textId="77777777" w:rsidR="00A4307C" w:rsidRDefault="00A4307C" w:rsidP="003550CC">
      <w:pPr>
        <w:pStyle w:val="ListParagraph"/>
        <w:numPr>
          <w:ilvl w:val="2"/>
          <w:numId w:val="9"/>
        </w:numPr>
      </w:pPr>
      <w:r>
        <w:t>Most disinfectants are inactivated by organic material (feces, dirt, bedding, etc.)</w:t>
      </w:r>
    </w:p>
    <w:p w14:paraId="462DEFBE" w14:textId="77777777" w:rsidR="00A4307C" w:rsidRDefault="00A4307C" w:rsidP="003550CC">
      <w:pPr>
        <w:pStyle w:val="ListParagraph"/>
        <w:numPr>
          <w:ilvl w:val="3"/>
          <w:numId w:val="9"/>
        </w:numPr>
      </w:pPr>
      <w:r>
        <w:t xml:space="preserve">Clean surfaces well (soap and water if available, dry brush and elbow grease if not) before applying </w:t>
      </w:r>
      <w:proofErr w:type="gramStart"/>
      <w:r>
        <w:t>disinfectant</w:t>
      </w:r>
      <w:proofErr w:type="gramEnd"/>
    </w:p>
    <w:p w14:paraId="6B5314DA" w14:textId="239FF3AE" w:rsidR="00A4307C" w:rsidRDefault="00A4307C" w:rsidP="003550CC">
      <w:pPr>
        <w:pStyle w:val="ListParagraph"/>
        <w:numPr>
          <w:ilvl w:val="2"/>
          <w:numId w:val="9"/>
        </w:numPr>
      </w:pPr>
      <w:r>
        <w:t xml:space="preserve">Most disinfectants </w:t>
      </w:r>
      <w:r w:rsidR="00AF0937">
        <w:t>need specific concentrations</w:t>
      </w:r>
      <w:r>
        <w:t xml:space="preserve"> and contact time to be fully effective – read the </w:t>
      </w:r>
      <w:proofErr w:type="gramStart"/>
      <w:r>
        <w:t>label</w:t>
      </w:r>
      <w:proofErr w:type="gramEnd"/>
    </w:p>
    <w:p w14:paraId="7FDFE9B0" w14:textId="28D6A044" w:rsidR="00EA19B8" w:rsidRDefault="00EA19B8" w:rsidP="00EA19B8">
      <w:pPr>
        <w:rPr>
          <w:b/>
          <w:bCs/>
        </w:rPr>
      </w:pPr>
      <w:bookmarkStart w:id="8" w:name="Behavior_Handling"/>
      <w:r>
        <w:rPr>
          <w:b/>
          <w:bCs/>
        </w:rPr>
        <w:t>Animal Behavior</w:t>
      </w:r>
      <w:r w:rsidR="00215F4F">
        <w:rPr>
          <w:b/>
          <w:bCs/>
        </w:rPr>
        <w:t xml:space="preserve"> and Handling</w:t>
      </w:r>
    </w:p>
    <w:p w14:paraId="4C14F661" w14:textId="77777777" w:rsidR="00EA19B8" w:rsidRDefault="00EA19B8">
      <w:pPr>
        <w:pStyle w:val="ListParagraph"/>
        <w:numPr>
          <w:ilvl w:val="0"/>
          <w:numId w:val="19"/>
        </w:numPr>
      </w:pPr>
      <w:bookmarkStart w:id="9" w:name="_Hlk89780370"/>
      <w:bookmarkEnd w:id="8"/>
      <w:r>
        <w:t>Body language</w:t>
      </w:r>
    </w:p>
    <w:p w14:paraId="7B6264EA" w14:textId="26C7C1C0" w:rsidR="000C317B" w:rsidRDefault="000C317B">
      <w:pPr>
        <w:pStyle w:val="ListParagraph"/>
        <w:numPr>
          <w:ilvl w:val="1"/>
          <w:numId w:val="19"/>
        </w:numPr>
      </w:pPr>
      <w:r>
        <w:t xml:space="preserve">Animals are not good at subterfuge and will tell you exactly what they are planning if you know how to read </w:t>
      </w:r>
      <w:proofErr w:type="gramStart"/>
      <w:r>
        <w:t>them</w:t>
      </w:r>
      <w:proofErr w:type="gramEnd"/>
    </w:p>
    <w:p w14:paraId="5B3CC160" w14:textId="6EC8AE8D" w:rsidR="00EA19B8" w:rsidRDefault="00EA19B8">
      <w:pPr>
        <w:pStyle w:val="ListParagraph"/>
        <w:numPr>
          <w:ilvl w:val="1"/>
          <w:numId w:val="19"/>
        </w:numPr>
      </w:pPr>
      <w:r>
        <w:t>Generic for all species</w:t>
      </w:r>
      <w:r w:rsidR="00AF0937">
        <w:t xml:space="preserve"> (</w:t>
      </w:r>
      <w:r w:rsidR="005973D3">
        <w:t>Species specific terminology and behavior is</w:t>
      </w:r>
      <w:r w:rsidR="00AF0937">
        <w:t xml:space="preserve"> in </w:t>
      </w:r>
      <w:hyperlink w:anchor="Species_Specific_Information" w:history="1">
        <w:r w:rsidR="00A9341A" w:rsidRPr="00F06BB0">
          <w:rPr>
            <w:rStyle w:val="Hyperlink"/>
          </w:rPr>
          <w:t>Appendix G</w:t>
        </w:r>
      </w:hyperlink>
      <w:r w:rsidR="00AF0937">
        <w:t>)</w:t>
      </w:r>
    </w:p>
    <w:p w14:paraId="44D36D6C" w14:textId="6FB3EFBA" w:rsidR="00EA19B8" w:rsidRDefault="00EA19B8">
      <w:pPr>
        <w:pStyle w:val="ListParagraph"/>
        <w:numPr>
          <w:ilvl w:val="2"/>
          <w:numId w:val="19"/>
        </w:numPr>
      </w:pPr>
      <w:r>
        <w:t>Calm</w:t>
      </w:r>
    </w:p>
    <w:p w14:paraId="7E199123" w14:textId="77777777" w:rsidR="00EA19B8" w:rsidRDefault="00EA19B8">
      <w:pPr>
        <w:pStyle w:val="ListParagraph"/>
        <w:numPr>
          <w:ilvl w:val="3"/>
          <w:numId w:val="19"/>
        </w:numPr>
      </w:pPr>
      <w:r>
        <w:t xml:space="preserve">Ears – drooped/relaxed but still aware of surroundings and </w:t>
      </w:r>
      <w:proofErr w:type="gramStart"/>
      <w:r>
        <w:t>listening</w:t>
      </w:r>
      <w:proofErr w:type="gramEnd"/>
    </w:p>
    <w:p w14:paraId="35E1E1CE" w14:textId="64B5BC7D" w:rsidR="00EA19B8" w:rsidRDefault="00EA19B8">
      <w:pPr>
        <w:pStyle w:val="ListParagraph"/>
        <w:numPr>
          <w:ilvl w:val="3"/>
          <w:numId w:val="19"/>
        </w:numPr>
      </w:pPr>
      <w:r>
        <w:t>Head – in a neutral position (not elevated or dropped to the ground unless eating)</w:t>
      </w:r>
    </w:p>
    <w:p w14:paraId="75BB353A" w14:textId="40629EA6" w:rsidR="00291E1E" w:rsidRDefault="00291E1E">
      <w:pPr>
        <w:pStyle w:val="ListParagraph"/>
        <w:numPr>
          <w:ilvl w:val="4"/>
          <w:numId w:val="19"/>
        </w:numPr>
      </w:pPr>
      <w:r>
        <w:t xml:space="preserve">Cattle, sheep, goats – if not actively eating, </w:t>
      </w:r>
      <w:r w:rsidR="00E370EC">
        <w:t>may be</w:t>
      </w:r>
      <w:r>
        <w:t xml:space="preserve"> chewing cud (will not be chewing cud if scared/nervous)</w:t>
      </w:r>
    </w:p>
    <w:p w14:paraId="6B3BFE35" w14:textId="69CB1A3A" w:rsidR="00291E1E" w:rsidRDefault="00291E1E">
      <w:pPr>
        <w:pStyle w:val="ListParagraph"/>
        <w:numPr>
          <w:ilvl w:val="3"/>
          <w:numId w:val="19"/>
        </w:numPr>
      </w:pPr>
      <w:r>
        <w:t xml:space="preserve">Body – muscles are relaxed, may be standing or laying </w:t>
      </w:r>
      <w:proofErr w:type="gramStart"/>
      <w:r>
        <w:t>down</w:t>
      </w:r>
      <w:proofErr w:type="gramEnd"/>
    </w:p>
    <w:p w14:paraId="2FBA1BEE" w14:textId="0CC0F32D" w:rsidR="00283664" w:rsidRDefault="00283664">
      <w:pPr>
        <w:pStyle w:val="ListParagraph"/>
        <w:numPr>
          <w:ilvl w:val="4"/>
          <w:numId w:val="19"/>
        </w:numPr>
      </w:pPr>
      <w:r>
        <w:t xml:space="preserve">Swine – may be rooting with nose and </w:t>
      </w:r>
      <w:proofErr w:type="gramStart"/>
      <w:r>
        <w:t>grunting</w:t>
      </w:r>
      <w:proofErr w:type="gramEnd"/>
    </w:p>
    <w:p w14:paraId="35A05981" w14:textId="73C0FF7C" w:rsidR="00EA19B8" w:rsidRDefault="00EA19B8">
      <w:pPr>
        <w:pStyle w:val="ListParagraph"/>
        <w:numPr>
          <w:ilvl w:val="3"/>
          <w:numId w:val="19"/>
        </w:numPr>
      </w:pPr>
      <w:r>
        <w:t xml:space="preserve">Eyes – soft, </w:t>
      </w:r>
      <w:r w:rsidR="008874A0">
        <w:t xml:space="preserve">could be partially closed if </w:t>
      </w:r>
      <w:proofErr w:type="gramStart"/>
      <w:r w:rsidR="008874A0">
        <w:t>drowsy</w:t>
      </w:r>
      <w:proofErr w:type="gramEnd"/>
    </w:p>
    <w:p w14:paraId="63967025" w14:textId="77777777" w:rsidR="00EA19B8" w:rsidRDefault="00EA19B8">
      <w:pPr>
        <w:pStyle w:val="ListParagraph"/>
        <w:numPr>
          <w:ilvl w:val="3"/>
          <w:numId w:val="19"/>
        </w:numPr>
      </w:pPr>
      <w:r>
        <w:t xml:space="preserve">Tail – relaxed, may have some swishing if biting insects are </w:t>
      </w:r>
      <w:proofErr w:type="gramStart"/>
      <w:r>
        <w:t>present</w:t>
      </w:r>
      <w:proofErr w:type="gramEnd"/>
    </w:p>
    <w:p w14:paraId="1D5923D2" w14:textId="5BB587F1" w:rsidR="00EA19B8" w:rsidRDefault="004B3C07">
      <w:pPr>
        <w:pStyle w:val="ListParagraph"/>
        <w:numPr>
          <w:ilvl w:val="3"/>
          <w:numId w:val="19"/>
        </w:numPr>
      </w:pPr>
      <w:r>
        <w:t>Legs/h</w:t>
      </w:r>
      <w:r w:rsidR="00EA19B8">
        <w:t>ooves – may have hip cocked and resting a back leg</w:t>
      </w:r>
      <w:r>
        <w:t xml:space="preserve">, standing still or walking </w:t>
      </w:r>
      <w:proofErr w:type="gramStart"/>
      <w:r>
        <w:t>slowly</w:t>
      </w:r>
      <w:proofErr w:type="gramEnd"/>
    </w:p>
    <w:p w14:paraId="402A61AE" w14:textId="0A63B927" w:rsidR="00D151A6" w:rsidRDefault="00D151A6">
      <w:pPr>
        <w:pStyle w:val="ListParagraph"/>
        <w:numPr>
          <w:ilvl w:val="2"/>
          <w:numId w:val="19"/>
        </w:numPr>
      </w:pPr>
      <w:r>
        <w:t>Alert</w:t>
      </w:r>
      <w:r w:rsidR="00CF7914">
        <w:t>/</w:t>
      </w:r>
      <w:proofErr w:type="gramStart"/>
      <w:r w:rsidR="00CF7914">
        <w:t>curious</w:t>
      </w:r>
      <w:proofErr w:type="gramEnd"/>
    </w:p>
    <w:p w14:paraId="33D1A38A" w14:textId="2684CC97" w:rsidR="00D151A6" w:rsidRDefault="00D151A6">
      <w:pPr>
        <w:pStyle w:val="ListParagraph"/>
        <w:numPr>
          <w:ilvl w:val="3"/>
          <w:numId w:val="19"/>
        </w:numPr>
      </w:pPr>
      <w:r>
        <w:t xml:space="preserve">Aware of surroundings and determining what action needs to be taken </w:t>
      </w:r>
      <w:proofErr w:type="gramStart"/>
      <w:r>
        <w:t>next</w:t>
      </w:r>
      <w:proofErr w:type="gramEnd"/>
    </w:p>
    <w:p w14:paraId="4FA990D9" w14:textId="6B6E19AC" w:rsidR="00D151A6" w:rsidRDefault="00D151A6">
      <w:pPr>
        <w:pStyle w:val="ListParagraph"/>
        <w:numPr>
          <w:ilvl w:val="3"/>
          <w:numId w:val="19"/>
        </w:numPr>
      </w:pPr>
      <w:r>
        <w:t xml:space="preserve">Ears – upright, pointed towards the area of </w:t>
      </w:r>
      <w:proofErr w:type="gramStart"/>
      <w:r>
        <w:t>concern</w:t>
      </w:r>
      <w:proofErr w:type="gramEnd"/>
    </w:p>
    <w:p w14:paraId="79DBDA2F" w14:textId="7E700EEA" w:rsidR="00D151A6" w:rsidRDefault="00D151A6">
      <w:pPr>
        <w:pStyle w:val="ListParagraph"/>
        <w:numPr>
          <w:ilvl w:val="3"/>
          <w:numId w:val="19"/>
        </w:numPr>
      </w:pPr>
      <w:r>
        <w:lastRenderedPageBreak/>
        <w:t xml:space="preserve">Head/body position – head is held high for a better view; body is tensed and ready for action if </w:t>
      </w:r>
      <w:proofErr w:type="gramStart"/>
      <w:r>
        <w:t>needed</w:t>
      </w:r>
      <w:proofErr w:type="gramEnd"/>
    </w:p>
    <w:p w14:paraId="6213C121" w14:textId="75FB2920" w:rsidR="00D151A6" w:rsidRDefault="00D151A6">
      <w:pPr>
        <w:pStyle w:val="ListParagraph"/>
        <w:numPr>
          <w:ilvl w:val="3"/>
          <w:numId w:val="19"/>
        </w:numPr>
      </w:pPr>
      <w:r>
        <w:t xml:space="preserve">Eyes – wide and watching area of </w:t>
      </w:r>
      <w:proofErr w:type="gramStart"/>
      <w:r>
        <w:t>interest</w:t>
      </w:r>
      <w:proofErr w:type="gramEnd"/>
    </w:p>
    <w:p w14:paraId="3F65A6A3" w14:textId="5E2D0862" w:rsidR="00D151A6" w:rsidRDefault="00D151A6">
      <w:pPr>
        <w:pStyle w:val="ListParagraph"/>
        <w:numPr>
          <w:ilvl w:val="3"/>
          <w:numId w:val="19"/>
        </w:numPr>
      </w:pPr>
      <w:r>
        <w:t xml:space="preserve">Tail – tense and slightly </w:t>
      </w:r>
      <w:proofErr w:type="gramStart"/>
      <w:r>
        <w:t>raised</w:t>
      </w:r>
      <w:proofErr w:type="gramEnd"/>
    </w:p>
    <w:p w14:paraId="00A77DA8" w14:textId="304037F7" w:rsidR="004B3C07" w:rsidRDefault="004B3C07">
      <w:pPr>
        <w:pStyle w:val="ListParagraph"/>
        <w:numPr>
          <w:ilvl w:val="3"/>
          <w:numId w:val="19"/>
        </w:numPr>
      </w:pPr>
      <w:r>
        <w:t xml:space="preserve">Legs/hooves – still may have hip cocked or all 4 limbs are ready for motion depending on level of </w:t>
      </w:r>
      <w:proofErr w:type="gramStart"/>
      <w:r>
        <w:t>concern</w:t>
      </w:r>
      <w:proofErr w:type="gramEnd"/>
    </w:p>
    <w:p w14:paraId="0E84E9D6" w14:textId="60BA71F1" w:rsidR="00D151A6" w:rsidRDefault="00E370EC">
      <w:pPr>
        <w:pStyle w:val="ListParagraph"/>
        <w:numPr>
          <w:ilvl w:val="3"/>
          <w:numId w:val="19"/>
        </w:numPr>
      </w:pPr>
      <w:r>
        <w:t>Vocalizations</w:t>
      </w:r>
      <w:r w:rsidR="00D151A6">
        <w:t xml:space="preserve"> – species dependent but horses and cattle may snort or blow in the direction of concern</w:t>
      </w:r>
      <w:r>
        <w:t xml:space="preserve">, swine may squeal or </w:t>
      </w:r>
      <w:proofErr w:type="gramStart"/>
      <w:r>
        <w:t>grunt</w:t>
      </w:r>
      <w:proofErr w:type="gramEnd"/>
    </w:p>
    <w:p w14:paraId="7FBFE3BC" w14:textId="77777777" w:rsidR="00EA19B8" w:rsidRDefault="00EA19B8">
      <w:pPr>
        <w:pStyle w:val="ListParagraph"/>
        <w:numPr>
          <w:ilvl w:val="2"/>
          <w:numId w:val="19"/>
        </w:numPr>
      </w:pPr>
      <w:r>
        <w:t xml:space="preserve">Agitated, </w:t>
      </w:r>
      <w:proofErr w:type="gramStart"/>
      <w:r>
        <w:t>scared</w:t>
      </w:r>
      <w:proofErr w:type="gramEnd"/>
    </w:p>
    <w:p w14:paraId="7F90A931" w14:textId="4513C880" w:rsidR="00EA19B8" w:rsidRDefault="00EA19B8">
      <w:pPr>
        <w:pStyle w:val="ListParagraph"/>
        <w:numPr>
          <w:ilvl w:val="3"/>
          <w:numId w:val="19"/>
        </w:numPr>
      </w:pPr>
      <w:r>
        <w:t>Ears -twitching from side to side or erect and pointed towards area of concern</w:t>
      </w:r>
      <w:r w:rsidR="00E370EC">
        <w:t xml:space="preserve">, intently </w:t>
      </w:r>
      <w:proofErr w:type="gramStart"/>
      <w:r w:rsidR="00E370EC">
        <w:t>listening</w:t>
      </w:r>
      <w:proofErr w:type="gramEnd"/>
    </w:p>
    <w:p w14:paraId="6BB7AD6A" w14:textId="22FFA8B3" w:rsidR="00EA19B8" w:rsidRDefault="00EA19B8">
      <w:pPr>
        <w:pStyle w:val="ListParagraph"/>
        <w:numPr>
          <w:ilvl w:val="3"/>
          <w:numId w:val="19"/>
        </w:numPr>
      </w:pPr>
      <w:r>
        <w:t xml:space="preserve">Head is normally up and whole body is tensed but may be dropped towards the ground and </w:t>
      </w:r>
      <w:proofErr w:type="gramStart"/>
      <w:r>
        <w:t>watching</w:t>
      </w:r>
      <w:proofErr w:type="gramEnd"/>
    </w:p>
    <w:p w14:paraId="0084BC04" w14:textId="77777777" w:rsidR="00EA19B8" w:rsidRDefault="00EA19B8">
      <w:pPr>
        <w:pStyle w:val="ListParagraph"/>
        <w:numPr>
          <w:ilvl w:val="3"/>
          <w:numId w:val="19"/>
        </w:numPr>
      </w:pPr>
      <w:r>
        <w:t>Eyes – wide open, startled appearance</w:t>
      </w:r>
    </w:p>
    <w:p w14:paraId="7F2D8658" w14:textId="77777777" w:rsidR="00EA19B8" w:rsidRDefault="00EA19B8">
      <w:pPr>
        <w:pStyle w:val="ListParagraph"/>
        <w:numPr>
          <w:ilvl w:val="3"/>
          <w:numId w:val="19"/>
        </w:numPr>
      </w:pPr>
      <w:r>
        <w:t xml:space="preserve">Tail is either tightly clamped down or frantically </w:t>
      </w:r>
      <w:proofErr w:type="gramStart"/>
      <w:r>
        <w:t>swishing</w:t>
      </w:r>
      <w:proofErr w:type="gramEnd"/>
      <w:r>
        <w:t xml:space="preserve"> </w:t>
      </w:r>
    </w:p>
    <w:p w14:paraId="1087D436" w14:textId="77777777" w:rsidR="00EA19B8" w:rsidRDefault="00EA19B8">
      <w:pPr>
        <w:pStyle w:val="ListParagraph"/>
        <w:numPr>
          <w:ilvl w:val="3"/>
          <w:numId w:val="19"/>
        </w:numPr>
      </w:pPr>
      <w:r>
        <w:t xml:space="preserve">Hooves are typically planted but ready for quick </w:t>
      </w:r>
      <w:proofErr w:type="gramStart"/>
      <w:r>
        <w:t>movement</w:t>
      </w:r>
      <w:proofErr w:type="gramEnd"/>
    </w:p>
    <w:p w14:paraId="45E4CC65" w14:textId="77777777" w:rsidR="00EA19B8" w:rsidRDefault="00EA19B8">
      <w:pPr>
        <w:pStyle w:val="ListParagraph"/>
        <w:numPr>
          <w:ilvl w:val="4"/>
          <w:numId w:val="19"/>
        </w:numPr>
      </w:pPr>
      <w:r>
        <w:t xml:space="preserve">May have a back leg cocked – ready to kick or run if something gets too </w:t>
      </w:r>
      <w:proofErr w:type="gramStart"/>
      <w:r>
        <w:t>close</w:t>
      </w:r>
      <w:proofErr w:type="gramEnd"/>
    </w:p>
    <w:p w14:paraId="7582220B" w14:textId="77777777" w:rsidR="00EA19B8" w:rsidRDefault="00EA19B8">
      <w:pPr>
        <w:pStyle w:val="ListParagraph"/>
        <w:numPr>
          <w:ilvl w:val="4"/>
          <w:numId w:val="19"/>
        </w:numPr>
      </w:pPr>
      <w:r>
        <w:t xml:space="preserve">Front hooves – may paw the </w:t>
      </w:r>
      <w:proofErr w:type="gramStart"/>
      <w:r>
        <w:t>ground</w:t>
      </w:r>
      <w:proofErr w:type="gramEnd"/>
    </w:p>
    <w:p w14:paraId="1C60FAA8" w14:textId="77777777" w:rsidR="00EA19B8" w:rsidRDefault="00EA19B8">
      <w:pPr>
        <w:pStyle w:val="ListParagraph"/>
        <w:numPr>
          <w:ilvl w:val="3"/>
          <w:numId w:val="19"/>
        </w:numPr>
      </w:pPr>
      <w:r>
        <w:t>Depending on species – increased vocalizations (whinnying, squealing, mooing, bleating, etc.)</w:t>
      </w:r>
    </w:p>
    <w:p w14:paraId="4F7CBFD8" w14:textId="77777777" w:rsidR="00EA19B8" w:rsidRDefault="00EA19B8">
      <w:pPr>
        <w:pStyle w:val="ListParagraph"/>
        <w:numPr>
          <w:ilvl w:val="3"/>
          <w:numId w:val="19"/>
        </w:numPr>
      </w:pPr>
      <w:r>
        <w:t xml:space="preserve">Contemplating next action – run or </w:t>
      </w:r>
      <w:proofErr w:type="gramStart"/>
      <w:r>
        <w:t>attack</w:t>
      </w:r>
      <w:proofErr w:type="gramEnd"/>
    </w:p>
    <w:p w14:paraId="7FD89FE0" w14:textId="77777777" w:rsidR="00EA19B8" w:rsidRDefault="00EA19B8">
      <w:pPr>
        <w:pStyle w:val="ListParagraph"/>
        <w:numPr>
          <w:ilvl w:val="4"/>
          <w:numId w:val="19"/>
        </w:numPr>
      </w:pPr>
      <w:r>
        <w:t>Body position will give an idea of which direction they will run –straight (forward) or curved/</w:t>
      </w:r>
      <w:proofErr w:type="gramStart"/>
      <w:r>
        <w:t>bent</w:t>
      </w:r>
      <w:proofErr w:type="gramEnd"/>
    </w:p>
    <w:p w14:paraId="347A4F7C" w14:textId="77777777" w:rsidR="00EA19B8" w:rsidRDefault="00EA19B8">
      <w:pPr>
        <w:pStyle w:val="ListParagraph"/>
        <w:numPr>
          <w:ilvl w:val="3"/>
          <w:numId w:val="19"/>
        </w:numPr>
      </w:pPr>
      <w:r>
        <w:t xml:space="preserve">Animals that are scared will normally try to evade but some will attack especially if </w:t>
      </w:r>
      <w:proofErr w:type="gramStart"/>
      <w:r>
        <w:t>cornered</w:t>
      </w:r>
      <w:proofErr w:type="gramEnd"/>
    </w:p>
    <w:p w14:paraId="53480C4E" w14:textId="4FDD83C3" w:rsidR="00EA19B8" w:rsidRDefault="00EA19B8">
      <w:pPr>
        <w:pStyle w:val="ListParagraph"/>
        <w:numPr>
          <w:ilvl w:val="4"/>
          <w:numId w:val="19"/>
        </w:numPr>
      </w:pPr>
      <w:r>
        <w:t xml:space="preserve">Some scared animals will go through </w:t>
      </w:r>
      <w:r w:rsidR="00E370EC">
        <w:t xml:space="preserve">or over </w:t>
      </w:r>
      <w:r>
        <w:t xml:space="preserve">whatever is in their way when cornered, including fences, vehicles, people, buildings, etc. resulting in severe damage to humans, property, and the animals </w:t>
      </w:r>
      <w:proofErr w:type="gramStart"/>
      <w:r>
        <w:t>themselves</w:t>
      </w:r>
      <w:proofErr w:type="gramEnd"/>
    </w:p>
    <w:p w14:paraId="0E0CF863" w14:textId="77777777" w:rsidR="00EA19B8" w:rsidRDefault="00EA19B8">
      <w:pPr>
        <w:pStyle w:val="ListParagraph"/>
        <w:numPr>
          <w:ilvl w:val="2"/>
          <w:numId w:val="19"/>
        </w:numPr>
      </w:pPr>
      <w:r>
        <w:t>Angry/aggressive</w:t>
      </w:r>
    </w:p>
    <w:p w14:paraId="22A19E98" w14:textId="77777777" w:rsidR="00EA19B8" w:rsidRDefault="00EA19B8">
      <w:pPr>
        <w:pStyle w:val="ListParagraph"/>
        <w:numPr>
          <w:ilvl w:val="3"/>
          <w:numId w:val="19"/>
        </w:numPr>
      </w:pPr>
      <w:r>
        <w:t xml:space="preserve">Ears – pinned back to the skull is the most common but can be straight up, watch for other body signs to know if they are looking to run away or </w:t>
      </w:r>
      <w:proofErr w:type="gramStart"/>
      <w:r>
        <w:t>attack</w:t>
      </w:r>
      <w:proofErr w:type="gramEnd"/>
    </w:p>
    <w:p w14:paraId="2D4E02A3" w14:textId="77777777" w:rsidR="00EA19B8" w:rsidRDefault="00EA19B8">
      <w:pPr>
        <w:pStyle w:val="ListParagraph"/>
        <w:numPr>
          <w:ilvl w:val="3"/>
          <w:numId w:val="19"/>
        </w:numPr>
      </w:pPr>
      <w:r>
        <w:t xml:space="preserve">Face/muzzle – if in a species that bites (horses, dogs, cats), upper lip can be curled up and teeth maybe </w:t>
      </w:r>
      <w:proofErr w:type="gramStart"/>
      <w:r>
        <w:t>showing</w:t>
      </w:r>
      <w:proofErr w:type="gramEnd"/>
    </w:p>
    <w:p w14:paraId="24C803C1" w14:textId="77777777" w:rsidR="00EA19B8" w:rsidRDefault="00EA19B8">
      <w:pPr>
        <w:pStyle w:val="ListParagraph"/>
        <w:numPr>
          <w:ilvl w:val="3"/>
          <w:numId w:val="19"/>
        </w:numPr>
      </w:pPr>
      <w:r>
        <w:t xml:space="preserve">Head/neck – can be upright or down towards the ground but whole body is focused on a </w:t>
      </w:r>
      <w:proofErr w:type="gramStart"/>
      <w:r>
        <w:t>target</w:t>
      </w:r>
      <w:proofErr w:type="gramEnd"/>
    </w:p>
    <w:p w14:paraId="2844C31B" w14:textId="77777777" w:rsidR="00EA19B8" w:rsidRDefault="00EA19B8">
      <w:pPr>
        <w:pStyle w:val="ListParagraph"/>
        <w:numPr>
          <w:ilvl w:val="3"/>
          <w:numId w:val="19"/>
        </w:numPr>
      </w:pPr>
      <w:r>
        <w:t>Feet and legs</w:t>
      </w:r>
    </w:p>
    <w:p w14:paraId="70FD9AED" w14:textId="77777777" w:rsidR="00EA19B8" w:rsidRDefault="00EA19B8">
      <w:pPr>
        <w:pStyle w:val="ListParagraph"/>
        <w:numPr>
          <w:ilvl w:val="4"/>
          <w:numId w:val="19"/>
        </w:numPr>
      </w:pPr>
      <w:r>
        <w:t xml:space="preserve">Front hooves – pawing or stomping the </w:t>
      </w:r>
      <w:proofErr w:type="gramStart"/>
      <w:r>
        <w:t>ground</w:t>
      </w:r>
      <w:proofErr w:type="gramEnd"/>
    </w:p>
    <w:p w14:paraId="4C2D782C" w14:textId="77777777" w:rsidR="00EA19B8" w:rsidRDefault="00EA19B8">
      <w:pPr>
        <w:pStyle w:val="ListParagraph"/>
        <w:numPr>
          <w:ilvl w:val="4"/>
          <w:numId w:val="19"/>
        </w:numPr>
      </w:pPr>
      <w:r>
        <w:t xml:space="preserve">Hind legs – hip cocked and aiming body, cattle will kick in an arc (“cow kick”) whereas horses are generally straight front and </w:t>
      </w:r>
      <w:proofErr w:type="gramStart"/>
      <w:r>
        <w:t>back</w:t>
      </w:r>
      <w:proofErr w:type="gramEnd"/>
    </w:p>
    <w:p w14:paraId="0768166A" w14:textId="77777777" w:rsidR="00EA19B8" w:rsidRDefault="00EA19B8">
      <w:pPr>
        <w:pStyle w:val="ListParagraph"/>
        <w:numPr>
          <w:ilvl w:val="3"/>
          <w:numId w:val="19"/>
        </w:numPr>
      </w:pPr>
      <w:r>
        <w:t>Body</w:t>
      </w:r>
    </w:p>
    <w:p w14:paraId="3F309F99" w14:textId="77777777" w:rsidR="00EA19B8" w:rsidRDefault="00EA19B8">
      <w:pPr>
        <w:pStyle w:val="ListParagraph"/>
        <w:numPr>
          <w:ilvl w:val="4"/>
          <w:numId w:val="19"/>
        </w:numPr>
      </w:pPr>
      <w:r>
        <w:lastRenderedPageBreak/>
        <w:t>Depending on species</w:t>
      </w:r>
    </w:p>
    <w:p w14:paraId="4767882C" w14:textId="77777777" w:rsidR="00EA19B8" w:rsidRDefault="00EA19B8">
      <w:pPr>
        <w:pStyle w:val="ListParagraph"/>
        <w:numPr>
          <w:ilvl w:val="5"/>
          <w:numId w:val="19"/>
        </w:numPr>
      </w:pPr>
      <w:r>
        <w:t xml:space="preserve">Horses, goats - rearing up or making aggressive forward </w:t>
      </w:r>
      <w:proofErr w:type="gramStart"/>
      <w:r>
        <w:t>movements</w:t>
      </w:r>
      <w:proofErr w:type="gramEnd"/>
    </w:p>
    <w:p w14:paraId="69DFE6C9" w14:textId="6C867036" w:rsidR="00EA19B8" w:rsidRDefault="00EA19B8">
      <w:pPr>
        <w:pStyle w:val="ListParagraph"/>
        <w:numPr>
          <w:ilvl w:val="5"/>
          <w:numId w:val="19"/>
        </w:numPr>
      </w:pPr>
      <w:r>
        <w:t xml:space="preserve">Cattle, sheep - if they back up and lower their head, they are getting ready to </w:t>
      </w:r>
      <w:r w:rsidR="008874A0">
        <w:t xml:space="preserve">charge or </w:t>
      </w:r>
      <w:r>
        <w:t>head butt/</w:t>
      </w:r>
      <w:proofErr w:type="gramStart"/>
      <w:r>
        <w:t>ram</w:t>
      </w:r>
      <w:proofErr w:type="gramEnd"/>
    </w:p>
    <w:bookmarkEnd w:id="9"/>
    <w:p w14:paraId="5F4F9892" w14:textId="2D5C5D53" w:rsidR="00EA19B8" w:rsidRDefault="00EA19B8">
      <w:pPr>
        <w:pStyle w:val="ListParagraph"/>
        <w:numPr>
          <w:ilvl w:val="1"/>
          <w:numId w:val="19"/>
        </w:numPr>
      </w:pPr>
      <w:r>
        <w:t xml:space="preserve">See </w:t>
      </w:r>
      <w:hyperlink w:anchor="Species_Specific_Information" w:history="1">
        <w:r w:rsidR="00554A49" w:rsidRPr="00F06BB0">
          <w:rPr>
            <w:rStyle w:val="Hyperlink"/>
          </w:rPr>
          <w:t>Appendix G</w:t>
        </w:r>
      </w:hyperlink>
      <w:r w:rsidR="00554A49">
        <w:t xml:space="preserve"> </w:t>
      </w:r>
      <w:r>
        <w:t xml:space="preserve">at the end of the guide for more </w:t>
      </w:r>
      <w:r w:rsidR="00554A49">
        <w:t xml:space="preserve">animal behavior by </w:t>
      </w:r>
      <w:proofErr w:type="gramStart"/>
      <w:r w:rsidR="00554A49">
        <w:t>species</w:t>
      </w:r>
      <w:proofErr w:type="gramEnd"/>
    </w:p>
    <w:p w14:paraId="0B9D046A" w14:textId="77777777" w:rsidR="00EA19B8" w:rsidRDefault="00EA19B8">
      <w:pPr>
        <w:pStyle w:val="ListParagraph"/>
        <w:numPr>
          <w:ilvl w:val="0"/>
          <w:numId w:val="19"/>
        </w:numPr>
      </w:pPr>
      <w:r>
        <w:t xml:space="preserve">Flight zones </w:t>
      </w:r>
    </w:p>
    <w:p w14:paraId="21BF1526" w14:textId="33E173CA" w:rsidR="00EA19B8" w:rsidRDefault="00EA19B8">
      <w:pPr>
        <w:pStyle w:val="ListParagraph"/>
        <w:numPr>
          <w:ilvl w:val="1"/>
          <w:numId w:val="19"/>
        </w:numPr>
      </w:pPr>
      <w:r>
        <w:t>Approach at the animal’s shoulder and not directly at their face</w:t>
      </w:r>
    </w:p>
    <w:p w14:paraId="6B23D583" w14:textId="1B681118" w:rsidR="00554A49" w:rsidRDefault="00554A49">
      <w:pPr>
        <w:pStyle w:val="ListParagraph"/>
        <w:numPr>
          <w:ilvl w:val="2"/>
          <w:numId w:val="19"/>
        </w:numPr>
      </w:pPr>
      <w:r>
        <w:t xml:space="preserve">Predators attack the head and tail regions of prey </w:t>
      </w:r>
      <w:proofErr w:type="gramStart"/>
      <w:r>
        <w:t>animals</w:t>
      </w:r>
      <w:proofErr w:type="gramEnd"/>
    </w:p>
    <w:p w14:paraId="3A9B26F3" w14:textId="77777777" w:rsidR="00EA19B8" w:rsidRDefault="00EA19B8">
      <w:pPr>
        <w:pStyle w:val="ListParagraph"/>
        <w:numPr>
          <w:ilvl w:val="1"/>
          <w:numId w:val="19"/>
        </w:numPr>
      </w:pPr>
      <w:r>
        <w:t xml:space="preserve">Appear non-threatening – majority of animals are prey species and have a large flight response when approached by something perceived as a </w:t>
      </w:r>
      <w:proofErr w:type="gramStart"/>
      <w:r>
        <w:t>predator</w:t>
      </w:r>
      <w:proofErr w:type="gramEnd"/>
    </w:p>
    <w:p w14:paraId="6D321171" w14:textId="2BD93744" w:rsidR="00EA19B8" w:rsidRDefault="00EA19B8">
      <w:pPr>
        <w:pStyle w:val="ListParagraph"/>
        <w:numPr>
          <w:ilvl w:val="2"/>
          <w:numId w:val="19"/>
        </w:numPr>
      </w:pPr>
      <w:r>
        <w:t>Keep hands and arms down by your side, eyes averted (not direct eye contact – predators stare their prey down), walk slowly (sometimes even approach with back turned)</w:t>
      </w:r>
      <w:r w:rsidR="0045595F">
        <w:t xml:space="preserve"> and observe the animal’s response whether you can continue moving towards it or need to </w:t>
      </w:r>
      <w:proofErr w:type="gramStart"/>
      <w:r w:rsidR="0045595F">
        <w:t>stop</w:t>
      </w:r>
      <w:proofErr w:type="gramEnd"/>
    </w:p>
    <w:p w14:paraId="34D3FBBC" w14:textId="77777777" w:rsidR="00EA19B8" w:rsidRDefault="00EA19B8">
      <w:pPr>
        <w:pStyle w:val="ListParagraph"/>
        <w:numPr>
          <w:ilvl w:val="1"/>
          <w:numId w:val="19"/>
        </w:numPr>
      </w:pPr>
      <w:r>
        <w:t xml:space="preserve">Some animals will approach people with the rattling of a bucket or crinkle of a plastic wrapper if they are used to getting grain or </w:t>
      </w:r>
      <w:proofErr w:type="gramStart"/>
      <w:r>
        <w:t>treats</w:t>
      </w:r>
      <w:proofErr w:type="gramEnd"/>
    </w:p>
    <w:p w14:paraId="436D337D" w14:textId="77777777" w:rsidR="00EA19B8" w:rsidRDefault="00EA19B8">
      <w:pPr>
        <w:pStyle w:val="ListParagraph"/>
        <w:numPr>
          <w:ilvl w:val="2"/>
          <w:numId w:val="19"/>
        </w:numPr>
      </w:pPr>
      <w:r>
        <w:t xml:space="preserve">Can place small rocks or dirt in the bottom of a bucket (or helmet) to rattle if no grain is </w:t>
      </w:r>
      <w:proofErr w:type="gramStart"/>
      <w:r>
        <w:t>available</w:t>
      </w:r>
      <w:proofErr w:type="gramEnd"/>
    </w:p>
    <w:p w14:paraId="4F5D143B" w14:textId="77777777" w:rsidR="00EA19B8" w:rsidRDefault="00EA19B8">
      <w:pPr>
        <w:pStyle w:val="ListParagraph"/>
        <w:numPr>
          <w:ilvl w:val="1"/>
          <w:numId w:val="19"/>
        </w:numPr>
      </w:pPr>
      <w:r>
        <w:t>How to manage loose livestock</w:t>
      </w:r>
    </w:p>
    <w:p w14:paraId="7098AB53" w14:textId="0CB51547" w:rsidR="00EA19B8" w:rsidRDefault="3BB62E1E">
      <w:pPr>
        <w:pStyle w:val="ListParagraph"/>
        <w:numPr>
          <w:ilvl w:val="2"/>
          <w:numId w:val="19"/>
        </w:numPr>
      </w:pPr>
      <w:r>
        <w:t xml:space="preserve">Do NOT chase animals – they are faster and can run farther than most </w:t>
      </w:r>
      <w:proofErr w:type="gramStart"/>
      <w:r>
        <w:t>humans</w:t>
      </w:r>
      <w:proofErr w:type="gramEnd"/>
    </w:p>
    <w:p w14:paraId="46B83688" w14:textId="79558CF1" w:rsidR="00EA19B8" w:rsidRDefault="00F26E24">
      <w:pPr>
        <w:pStyle w:val="ListParagraph"/>
        <w:numPr>
          <w:ilvl w:val="3"/>
          <w:numId w:val="19"/>
        </w:numPr>
      </w:pPr>
      <w:r>
        <w:t xml:space="preserve">If they are calm and grazing on the side of the road, they may remain there </w:t>
      </w:r>
      <w:proofErr w:type="gramStart"/>
      <w:r>
        <w:t>as long as</w:t>
      </w:r>
      <w:proofErr w:type="gramEnd"/>
      <w:r>
        <w:t xml:space="preserve"> they are not excited/chased until additional help can arrive. </w:t>
      </w:r>
    </w:p>
    <w:p w14:paraId="0B2911B2" w14:textId="0F5438C3" w:rsidR="00EA19B8" w:rsidRDefault="7B38A4A3">
      <w:pPr>
        <w:pStyle w:val="ListParagraph"/>
        <w:numPr>
          <w:ilvl w:val="3"/>
          <w:numId w:val="19"/>
        </w:numPr>
      </w:pPr>
      <w:r>
        <w:t xml:space="preserve">Most livestock are herd animals and may return to the herd on their </w:t>
      </w:r>
      <w:proofErr w:type="gramStart"/>
      <w:r>
        <w:t>own</w:t>
      </w:r>
      <w:proofErr w:type="gramEnd"/>
    </w:p>
    <w:p w14:paraId="40DE02C3" w14:textId="5F70E6F7" w:rsidR="00EA19B8" w:rsidRDefault="2CFF63BA">
      <w:pPr>
        <w:pStyle w:val="ListParagraph"/>
        <w:numPr>
          <w:ilvl w:val="2"/>
          <w:numId w:val="19"/>
        </w:numPr>
      </w:pPr>
      <w:r>
        <w:t>Have a location identified to move them to (open pasture, temporary containment area, etc.)</w:t>
      </w:r>
    </w:p>
    <w:p w14:paraId="201CB8D3" w14:textId="77777777" w:rsidR="00EA19B8" w:rsidRDefault="00EA19B8">
      <w:pPr>
        <w:pStyle w:val="ListParagraph"/>
        <w:numPr>
          <w:ilvl w:val="3"/>
          <w:numId w:val="19"/>
        </w:numPr>
      </w:pPr>
      <w:r>
        <w:t>Livestock have a hard time making sharp turns so approach openings from an angle or head on</w:t>
      </w:r>
    </w:p>
    <w:p w14:paraId="08EB4328" w14:textId="77777777" w:rsidR="00EA19B8" w:rsidRDefault="00EA19B8">
      <w:pPr>
        <w:pStyle w:val="ListParagraph"/>
        <w:numPr>
          <w:ilvl w:val="3"/>
          <w:numId w:val="19"/>
        </w:numPr>
      </w:pPr>
      <w:r>
        <w:t xml:space="preserve">If using temporary fencing or corral panels, create openings as a funnel, where animals enter at the widest </w:t>
      </w:r>
      <w:proofErr w:type="gramStart"/>
      <w:r>
        <w:t>area</w:t>
      </w:r>
      <w:proofErr w:type="gramEnd"/>
    </w:p>
    <w:p w14:paraId="447C1A77" w14:textId="77777777" w:rsidR="00EA19B8" w:rsidRDefault="00EA19B8">
      <w:pPr>
        <w:pStyle w:val="ListParagraph"/>
        <w:numPr>
          <w:ilvl w:val="3"/>
          <w:numId w:val="19"/>
        </w:numPr>
      </w:pPr>
      <w:r>
        <w:t xml:space="preserve">They do not like entering dark and/or confined </w:t>
      </w:r>
      <w:proofErr w:type="gramStart"/>
      <w:r>
        <w:t>spaces</w:t>
      </w:r>
      <w:proofErr w:type="gramEnd"/>
    </w:p>
    <w:p w14:paraId="68102543" w14:textId="77777777" w:rsidR="00EA19B8" w:rsidRDefault="00EA19B8">
      <w:pPr>
        <w:pStyle w:val="ListParagraph"/>
        <w:numPr>
          <w:ilvl w:val="4"/>
          <w:numId w:val="19"/>
        </w:numPr>
      </w:pPr>
      <w:r>
        <w:t xml:space="preserve">Use this to your advantage whenever possible - move towards a lighted area and use fencing that is not solid and can be seen </w:t>
      </w:r>
      <w:proofErr w:type="gramStart"/>
      <w:r>
        <w:t>through</w:t>
      </w:r>
      <w:proofErr w:type="gramEnd"/>
    </w:p>
    <w:p w14:paraId="4E7279F8" w14:textId="472A0757" w:rsidR="00EA19B8" w:rsidRDefault="2CFF63BA">
      <w:pPr>
        <w:pStyle w:val="ListParagraph"/>
        <w:numPr>
          <w:ilvl w:val="2"/>
          <w:numId w:val="19"/>
        </w:numPr>
      </w:pPr>
      <w:r>
        <w:t xml:space="preserve">Keep calm and quiet – it takes 30 minutes for agitated animals to become </w:t>
      </w:r>
      <w:proofErr w:type="gramStart"/>
      <w:r>
        <w:t>relaxed</w:t>
      </w:r>
      <w:proofErr w:type="gramEnd"/>
      <w:r>
        <w:t xml:space="preserve"> </w:t>
      </w:r>
    </w:p>
    <w:p w14:paraId="18BDF7E3" w14:textId="329B3C9A" w:rsidR="00EA19B8" w:rsidRDefault="00EA19B8">
      <w:pPr>
        <w:pStyle w:val="ListParagraph"/>
        <w:numPr>
          <w:ilvl w:val="3"/>
          <w:numId w:val="19"/>
        </w:numPr>
      </w:pPr>
      <w:r>
        <w:t>They feed off of human emotions and if the handlers are excited, the animals will also become excited, but if the humans stay quiet, the animals are more likely to</w:t>
      </w:r>
      <w:r w:rsidR="0045595F">
        <w:t xml:space="preserve"> stay calm and go where you </w:t>
      </w:r>
      <w:proofErr w:type="gramStart"/>
      <w:r w:rsidR="0045595F">
        <w:t>want</w:t>
      </w:r>
      <w:proofErr w:type="gramEnd"/>
    </w:p>
    <w:p w14:paraId="4ADB7C4E" w14:textId="77777777" w:rsidR="00EA19B8" w:rsidRDefault="2CFF63BA">
      <w:pPr>
        <w:pStyle w:val="ListParagraph"/>
        <w:numPr>
          <w:ilvl w:val="2"/>
          <w:numId w:val="19"/>
        </w:numPr>
      </w:pPr>
      <w:bookmarkStart w:id="10" w:name="Flight_Zones"/>
      <w:r>
        <w:t>Flight zones</w:t>
      </w:r>
    </w:p>
    <w:bookmarkEnd w:id="10"/>
    <w:p w14:paraId="613CA90E" w14:textId="77777777" w:rsidR="00EA19B8" w:rsidRDefault="00EA19B8">
      <w:pPr>
        <w:pStyle w:val="ListParagraph"/>
        <w:numPr>
          <w:ilvl w:val="3"/>
          <w:numId w:val="19"/>
        </w:numPr>
      </w:pPr>
      <w:r>
        <w:t xml:space="preserve">See diagram below for how to approach an animal to achieve the desired direction of </w:t>
      </w:r>
      <w:proofErr w:type="gramStart"/>
      <w:r>
        <w:t>travel</w:t>
      </w:r>
      <w:proofErr w:type="gramEnd"/>
      <w:r>
        <w:t xml:space="preserve"> </w:t>
      </w:r>
    </w:p>
    <w:p w14:paraId="6F2E6D6D" w14:textId="77777777" w:rsidR="00EA19B8" w:rsidRDefault="00EA19B8">
      <w:pPr>
        <w:pStyle w:val="ListParagraph"/>
        <w:numPr>
          <w:ilvl w:val="4"/>
          <w:numId w:val="19"/>
        </w:numPr>
      </w:pPr>
      <w:r>
        <w:lastRenderedPageBreak/>
        <w:t xml:space="preserve">Use their point of balance (shoulder area) to control direction of </w:t>
      </w:r>
      <w:proofErr w:type="gramStart"/>
      <w:r>
        <w:t>travel</w:t>
      </w:r>
      <w:proofErr w:type="gramEnd"/>
      <w:r>
        <w:t xml:space="preserve"> </w:t>
      </w:r>
    </w:p>
    <w:p w14:paraId="6328EBA7" w14:textId="0870B24C" w:rsidR="00EA19B8" w:rsidRDefault="00EA19B8">
      <w:pPr>
        <w:pStyle w:val="ListParagraph"/>
        <w:numPr>
          <w:ilvl w:val="4"/>
          <w:numId w:val="19"/>
        </w:numPr>
      </w:pPr>
      <w:r>
        <w:t xml:space="preserve">In front of the shoulder – most will turn away or back </w:t>
      </w:r>
      <w:proofErr w:type="gramStart"/>
      <w:r>
        <w:t>up</w:t>
      </w:r>
      <w:proofErr w:type="gramEnd"/>
    </w:p>
    <w:p w14:paraId="33E545A7" w14:textId="77777777" w:rsidR="00EA19B8" w:rsidRDefault="00EA19B8">
      <w:pPr>
        <w:pStyle w:val="ListParagraph"/>
        <w:numPr>
          <w:ilvl w:val="4"/>
          <w:numId w:val="19"/>
        </w:numPr>
      </w:pPr>
      <w:r>
        <w:t xml:space="preserve">If approach behind the shoulder – most will move </w:t>
      </w:r>
      <w:proofErr w:type="gramStart"/>
      <w:r>
        <w:t>forward</w:t>
      </w:r>
      <w:proofErr w:type="gramEnd"/>
    </w:p>
    <w:p w14:paraId="7DADE54A" w14:textId="77777777" w:rsidR="00EA19B8" w:rsidRDefault="00EA19B8">
      <w:pPr>
        <w:pStyle w:val="ListParagraph"/>
        <w:numPr>
          <w:ilvl w:val="3"/>
          <w:numId w:val="19"/>
        </w:numPr>
      </w:pPr>
      <w:r>
        <w:t>Size of flight zones – dependent on previous exposure to humans, training, and excitement level</w:t>
      </w:r>
    </w:p>
    <w:p w14:paraId="13424EFB" w14:textId="77777777" w:rsidR="00EA19B8" w:rsidRDefault="00EA19B8">
      <w:pPr>
        <w:pStyle w:val="ListParagraph"/>
        <w:numPr>
          <w:ilvl w:val="4"/>
          <w:numId w:val="19"/>
        </w:numPr>
      </w:pPr>
      <w:r>
        <w:t xml:space="preserve">Example – range beef cattle may have a 100yd+ flight zone whereas the dairy cow may have </w:t>
      </w:r>
      <w:proofErr w:type="gramStart"/>
      <w:r>
        <w:t>none</w:t>
      </w:r>
      <w:proofErr w:type="gramEnd"/>
    </w:p>
    <w:p w14:paraId="71DCB9D7" w14:textId="77777777" w:rsidR="00EA19B8" w:rsidRDefault="00EA19B8">
      <w:pPr>
        <w:pStyle w:val="ListParagraph"/>
        <w:numPr>
          <w:ilvl w:val="3"/>
          <w:numId w:val="19"/>
        </w:numPr>
      </w:pPr>
      <w:r>
        <w:t xml:space="preserve">Using solid boards (hog sorting panels, plywood, etc.) or arm extensions (flags, sticks, etc.) can be useful when moving certain </w:t>
      </w:r>
      <w:proofErr w:type="gramStart"/>
      <w:r>
        <w:t>species</w:t>
      </w:r>
      <w:proofErr w:type="gramEnd"/>
    </w:p>
    <w:p w14:paraId="0EE95C8E" w14:textId="77777777" w:rsidR="0011213D" w:rsidRDefault="0011213D" w:rsidP="0011213D">
      <w:pPr>
        <w:pStyle w:val="ListParagraph"/>
        <w:ind w:left="2250"/>
      </w:pPr>
    </w:p>
    <w:p w14:paraId="3BD251F6" w14:textId="3C738CF5" w:rsidR="00EA19B8" w:rsidRDefault="00EB1B0D" w:rsidP="00EA19B8">
      <w:pPr>
        <w:pStyle w:val="ListParagraph"/>
        <w:ind w:left="2160"/>
      </w:pPr>
      <w:r w:rsidRPr="00C71E4B">
        <w:rPr>
          <w:noProof/>
        </w:rPr>
        <w:drawing>
          <wp:inline distT="0" distB="0" distL="0" distR="0" wp14:anchorId="39B13A9A" wp14:editId="37F37576">
            <wp:extent cx="3057754" cy="2807515"/>
            <wp:effectExtent l="0" t="0" r="9525" b="0"/>
            <wp:docPr id="783732038" name="Picture 7837320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732038" name="Picture 1" descr="Diagram&#10;&#10;Description automatically generated"/>
                    <pic:cNvPicPr/>
                  </pic:nvPicPr>
                  <pic:blipFill>
                    <a:blip r:embed="rId20"/>
                    <a:stretch>
                      <a:fillRect/>
                    </a:stretch>
                  </pic:blipFill>
                  <pic:spPr>
                    <a:xfrm>
                      <a:off x="0" y="0"/>
                      <a:ext cx="3063957" cy="2813211"/>
                    </a:xfrm>
                    <a:prstGeom prst="rect">
                      <a:avLst/>
                    </a:prstGeom>
                  </pic:spPr>
                </pic:pic>
              </a:graphicData>
            </a:graphic>
          </wp:inline>
        </w:drawing>
      </w:r>
    </w:p>
    <w:p w14:paraId="0E9F10BA" w14:textId="77777777" w:rsidR="00EA19B8" w:rsidRDefault="00EA19B8" w:rsidP="00EA19B8">
      <w:pPr>
        <w:pStyle w:val="ListParagraph"/>
        <w:ind w:left="2160"/>
      </w:pPr>
    </w:p>
    <w:p w14:paraId="0751788E" w14:textId="77777777" w:rsidR="00EA19B8" w:rsidRDefault="2CFF63BA">
      <w:pPr>
        <w:pStyle w:val="ListParagraph"/>
        <w:numPr>
          <w:ilvl w:val="2"/>
          <w:numId w:val="19"/>
        </w:numPr>
      </w:pPr>
      <w:r>
        <w:t>Blind spots</w:t>
      </w:r>
    </w:p>
    <w:p w14:paraId="5B8A8FEA" w14:textId="5A8447E2" w:rsidR="00EA19B8" w:rsidRDefault="0045595F">
      <w:pPr>
        <w:pStyle w:val="ListParagraph"/>
        <w:numPr>
          <w:ilvl w:val="3"/>
          <w:numId w:val="19"/>
        </w:numPr>
      </w:pPr>
      <w:r>
        <w:t>Most animals h</w:t>
      </w:r>
      <w:r w:rsidR="00EA19B8">
        <w:t>ave a wide range of vision but cannot see directly behind or in front of them (if you can see their eyes, they can see you)</w:t>
      </w:r>
    </w:p>
    <w:p w14:paraId="6DBFE3EA" w14:textId="0EE19DBD" w:rsidR="00EA19B8" w:rsidRDefault="00EA19B8">
      <w:pPr>
        <w:pStyle w:val="ListParagraph"/>
        <w:numPr>
          <w:ilvl w:val="3"/>
          <w:numId w:val="19"/>
        </w:numPr>
      </w:pPr>
      <w:r>
        <w:t xml:space="preserve">Approaching/sneaking up to an animal in their blind spot is a good way to get kicked – predators sneak up </w:t>
      </w:r>
      <w:r w:rsidR="0045595F">
        <w:t>on</w:t>
      </w:r>
      <w:r>
        <w:t xml:space="preserve"> animals in their blind </w:t>
      </w:r>
      <w:proofErr w:type="gramStart"/>
      <w:r>
        <w:t>spots</w:t>
      </w:r>
      <w:proofErr w:type="gramEnd"/>
    </w:p>
    <w:p w14:paraId="75977507" w14:textId="77777777" w:rsidR="00EA19B8" w:rsidRDefault="00EA19B8" w:rsidP="00EA19B8">
      <w:pPr>
        <w:pStyle w:val="ListParagraph"/>
        <w:ind w:left="2160"/>
      </w:pPr>
      <w:r>
        <w:rPr>
          <w:noProof/>
        </w:rPr>
        <w:drawing>
          <wp:inline distT="0" distB="0" distL="0" distR="0" wp14:anchorId="3D25B15D" wp14:editId="6A12162C">
            <wp:extent cx="3059156" cy="2209800"/>
            <wp:effectExtent l="0" t="0" r="8255" b="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78479" cy="2223758"/>
                    </a:xfrm>
                    <a:prstGeom prst="rect">
                      <a:avLst/>
                    </a:prstGeom>
                    <a:noFill/>
                  </pic:spPr>
                </pic:pic>
              </a:graphicData>
            </a:graphic>
          </wp:inline>
        </w:drawing>
      </w:r>
    </w:p>
    <w:p w14:paraId="4E717279" w14:textId="77777777" w:rsidR="00EA19B8" w:rsidRDefault="00EA19B8" w:rsidP="00EA19B8">
      <w:pPr>
        <w:pStyle w:val="ListParagraph"/>
        <w:ind w:left="2160"/>
      </w:pPr>
    </w:p>
    <w:p w14:paraId="71415935" w14:textId="7B21B626" w:rsidR="00EA19B8" w:rsidRDefault="2CFF63BA">
      <w:pPr>
        <w:pStyle w:val="ListParagraph"/>
        <w:numPr>
          <w:ilvl w:val="2"/>
          <w:numId w:val="19"/>
        </w:numPr>
      </w:pPr>
      <w:bookmarkStart w:id="11" w:name="_Hlk89777734"/>
      <w:r>
        <w:t xml:space="preserve">Keep animals together – they are herd animals and calmer when in a </w:t>
      </w:r>
      <w:proofErr w:type="gramStart"/>
      <w:r>
        <w:t>group</w:t>
      </w:r>
      <w:proofErr w:type="gramEnd"/>
    </w:p>
    <w:p w14:paraId="73082A81" w14:textId="77777777" w:rsidR="00EA19B8" w:rsidRDefault="2CFF63BA">
      <w:pPr>
        <w:pStyle w:val="ListParagraph"/>
        <w:numPr>
          <w:ilvl w:val="2"/>
          <w:numId w:val="19"/>
        </w:numPr>
      </w:pPr>
      <w:r>
        <w:t xml:space="preserve">Do not separate/get between a mom and her baby in any </w:t>
      </w:r>
      <w:proofErr w:type="gramStart"/>
      <w:r>
        <w:t>species</w:t>
      </w:r>
      <w:proofErr w:type="gramEnd"/>
    </w:p>
    <w:p w14:paraId="1B539891" w14:textId="77777777" w:rsidR="00EA19B8" w:rsidRDefault="00EA19B8">
      <w:pPr>
        <w:pStyle w:val="ListParagraph"/>
        <w:numPr>
          <w:ilvl w:val="3"/>
          <w:numId w:val="19"/>
        </w:numPr>
      </w:pPr>
      <w:r>
        <w:t xml:space="preserve">Can be used to coax mom to follow if you have baby but do not turn your back to </w:t>
      </w:r>
      <w:proofErr w:type="gramStart"/>
      <w:r>
        <w:t>mom</w:t>
      </w:r>
      <w:proofErr w:type="gramEnd"/>
    </w:p>
    <w:p w14:paraId="7110B655" w14:textId="77777777" w:rsidR="00EA19B8" w:rsidRDefault="2CFF63BA">
      <w:pPr>
        <w:pStyle w:val="ListParagraph"/>
        <w:numPr>
          <w:ilvl w:val="2"/>
          <w:numId w:val="19"/>
        </w:numPr>
      </w:pPr>
      <w:r>
        <w:t xml:space="preserve">Intact male animals can be extremely dangerous and always proceed with caution when working around </w:t>
      </w:r>
      <w:proofErr w:type="gramStart"/>
      <w:r>
        <w:t>them</w:t>
      </w:r>
      <w:proofErr w:type="gramEnd"/>
    </w:p>
    <w:p w14:paraId="292FDBE8" w14:textId="3722A5AA" w:rsidR="00EA19B8" w:rsidRDefault="00EA19B8">
      <w:pPr>
        <w:pStyle w:val="ListParagraph"/>
        <w:numPr>
          <w:ilvl w:val="3"/>
          <w:numId w:val="19"/>
        </w:numPr>
      </w:pPr>
      <w:r>
        <w:t xml:space="preserve">Tend to be larger, more </w:t>
      </w:r>
      <w:r w:rsidR="001E6946">
        <w:t>muscular,</w:t>
      </w:r>
      <w:r>
        <w:t xml:space="preserve"> and more aggressive than castrated males or </w:t>
      </w:r>
      <w:proofErr w:type="gramStart"/>
      <w:r>
        <w:t>females</w:t>
      </w:r>
      <w:proofErr w:type="gramEnd"/>
    </w:p>
    <w:p w14:paraId="2C142508" w14:textId="473A40B3" w:rsidR="00EA19B8" w:rsidRDefault="00EA19B8">
      <w:pPr>
        <w:pStyle w:val="ListParagraph"/>
        <w:numPr>
          <w:ilvl w:val="3"/>
          <w:numId w:val="19"/>
        </w:numPr>
      </w:pPr>
      <w:r>
        <w:t xml:space="preserve">If within a breeding herd, can be very possessive of their females/territory and be very </w:t>
      </w:r>
      <w:proofErr w:type="gramStart"/>
      <w:r>
        <w:t>defensive</w:t>
      </w:r>
      <w:proofErr w:type="gramEnd"/>
    </w:p>
    <w:bookmarkEnd w:id="11"/>
    <w:p w14:paraId="1BDD5DE7" w14:textId="77777777" w:rsidR="00EA19B8" w:rsidRDefault="00EA19B8">
      <w:pPr>
        <w:pStyle w:val="ListParagraph"/>
        <w:numPr>
          <w:ilvl w:val="0"/>
          <w:numId w:val="19"/>
        </w:numPr>
      </w:pPr>
      <w:r>
        <w:t>Haltering</w:t>
      </w:r>
    </w:p>
    <w:p w14:paraId="0202AA8C" w14:textId="77777777" w:rsidR="0077413F" w:rsidRDefault="0077413F">
      <w:pPr>
        <w:pStyle w:val="ListParagraph"/>
        <w:numPr>
          <w:ilvl w:val="1"/>
          <w:numId w:val="19"/>
        </w:numPr>
      </w:pPr>
      <w:r>
        <w:t xml:space="preserve">Put a rope around the neck or another form of restraint prior to putting the halter on to reduce the risk of them walking away/escaping before fully </w:t>
      </w:r>
      <w:proofErr w:type="gramStart"/>
      <w:r>
        <w:t>haltered</w:t>
      </w:r>
      <w:proofErr w:type="gramEnd"/>
    </w:p>
    <w:p w14:paraId="6E62EA75" w14:textId="06FA5867" w:rsidR="00F26E24" w:rsidRDefault="0077413F">
      <w:pPr>
        <w:pStyle w:val="ListParagraph"/>
        <w:numPr>
          <w:ilvl w:val="1"/>
          <w:numId w:val="19"/>
        </w:numPr>
      </w:pPr>
      <w:r>
        <w:t>Proper Placement</w:t>
      </w:r>
    </w:p>
    <w:p w14:paraId="0FC42597" w14:textId="77777777" w:rsidR="0077413F" w:rsidRDefault="0077413F">
      <w:pPr>
        <w:pStyle w:val="ListParagraph"/>
        <w:numPr>
          <w:ilvl w:val="2"/>
          <w:numId w:val="19"/>
        </w:numPr>
      </w:pPr>
      <w:r>
        <w:t>If too high on nose:</w:t>
      </w:r>
    </w:p>
    <w:p w14:paraId="17BE15A9" w14:textId="1A19CD8F" w:rsidR="0077413F" w:rsidRDefault="0077413F">
      <w:pPr>
        <w:pStyle w:val="ListParagraph"/>
        <w:numPr>
          <w:ilvl w:val="3"/>
          <w:numId w:val="19"/>
        </w:numPr>
      </w:pPr>
      <w:r>
        <w:t>Limited control of the animal and depending on halter type</w:t>
      </w:r>
    </w:p>
    <w:p w14:paraId="4D1E2DB3" w14:textId="57A80E3C" w:rsidR="0077413F" w:rsidRDefault="0077413F">
      <w:pPr>
        <w:pStyle w:val="ListParagraph"/>
        <w:numPr>
          <w:ilvl w:val="3"/>
          <w:numId w:val="19"/>
        </w:numPr>
      </w:pPr>
      <w:r>
        <w:t xml:space="preserve">Ride up into their eye and cause </w:t>
      </w:r>
      <w:proofErr w:type="gramStart"/>
      <w:r>
        <w:t>damage</w:t>
      </w:r>
      <w:proofErr w:type="gramEnd"/>
    </w:p>
    <w:p w14:paraId="7D3CA29C" w14:textId="77777777" w:rsidR="0077413F" w:rsidRDefault="0077413F">
      <w:pPr>
        <w:pStyle w:val="ListParagraph"/>
        <w:numPr>
          <w:ilvl w:val="2"/>
          <w:numId w:val="19"/>
        </w:numPr>
      </w:pPr>
      <w:r>
        <w:t>If too low:</w:t>
      </w:r>
    </w:p>
    <w:p w14:paraId="15189EFB" w14:textId="5B03338F" w:rsidR="0077413F" w:rsidRDefault="0077413F">
      <w:pPr>
        <w:pStyle w:val="ListParagraph"/>
        <w:numPr>
          <w:ilvl w:val="3"/>
          <w:numId w:val="19"/>
        </w:numPr>
      </w:pPr>
      <w:r>
        <w:t xml:space="preserve">Can obstruct airflow and potentially damage sensitive cartilage at the end of their </w:t>
      </w:r>
      <w:proofErr w:type="gramStart"/>
      <w:r>
        <w:t>nose</w:t>
      </w:r>
      <w:proofErr w:type="gramEnd"/>
    </w:p>
    <w:p w14:paraId="5B4F5BFF" w14:textId="6B29BCB1" w:rsidR="0077413F" w:rsidRDefault="0077413F">
      <w:pPr>
        <w:pStyle w:val="ListParagraph"/>
        <w:numPr>
          <w:ilvl w:val="4"/>
          <w:numId w:val="19"/>
        </w:numPr>
      </w:pPr>
      <w:r>
        <w:t xml:space="preserve">Some animals cannot breathe out of their mouth so obstructing airflow through their nose can be </w:t>
      </w:r>
      <w:proofErr w:type="gramStart"/>
      <w:r>
        <w:t>fatal</w:t>
      </w:r>
      <w:proofErr w:type="gramEnd"/>
    </w:p>
    <w:p w14:paraId="4C360979" w14:textId="7B8A01ED" w:rsidR="0077413F" w:rsidRDefault="0077413F">
      <w:pPr>
        <w:pStyle w:val="ListParagraph"/>
        <w:numPr>
          <w:ilvl w:val="3"/>
          <w:numId w:val="19"/>
        </w:numPr>
      </w:pPr>
      <w:r>
        <w:t xml:space="preserve">Can slip off end of nose and then animal is not well </w:t>
      </w:r>
      <w:proofErr w:type="gramStart"/>
      <w:r>
        <w:t>restrained</w:t>
      </w:r>
      <w:proofErr w:type="gramEnd"/>
    </w:p>
    <w:p w14:paraId="132ECF07" w14:textId="53872229" w:rsidR="00CD62DE" w:rsidRDefault="0077413F">
      <w:pPr>
        <w:pStyle w:val="ListParagraph"/>
        <w:numPr>
          <w:ilvl w:val="2"/>
          <w:numId w:val="19"/>
        </w:numPr>
      </w:pPr>
      <w:r>
        <w:t>If too loose</w:t>
      </w:r>
      <w:r w:rsidR="00CD62DE">
        <w:t>:</w:t>
      </w:r>
    </w:p>
    <w:p w14:paraId="7878C98C" w14:textId="776C350E" w:rsidR="0077413F" w:rsidRDefault="00CD62DE">
      <w:pPr>
        <w:pStyle w:val="ListParagraph"/>
        <w:numPr>
          <w:ilvl w:val="3"/>
          <w:numId w:val="19"/>
        </w:numPr>
      </w:pPr>
      <w:r>
        <w:t>Objects</w:t>
      </w:r>
      <w:r w:rsidR="0077413F">
        <w:t xml:space="preserve"> (own legs, pieces of equipment</w:t>
      </w:r>
      <w:r>
        <w:t xml:space="preserve">, etc.) can become </w:t>
      </w:r>
      <w:proofErr w:type="gramStart"/>
      <w:r>
        <w:t>entangled</w:t>
      </w:r>
      <w:proofErr w:type="gramEnd"/>
    </w:p>
    <w:p w14:paraId="0D3C46BC" w14:textId="6A07B1C4" w:rsidR="00CD62DE" w:rsidRDefault="00CD62DE">
      <w:pPr>
        <w:pStyle w:val="ListParagraph"/>
        <w:numPr>
          <w:ilvl w:val="3"/>
          <w:numId w:val="19"/>
        </w:numPr>
      </w:pPr>
      <w:r>
        <w:t xml:space="preserve">Slip off/over nose or ears and then animal is not </w:t>
      </w:r>
      <w:proofErr w:type="gramStart"/>
      <w:r>
        <w:t>restrained</w:t>
      </w:r>
      <w:proofErr w:type="gramEnd"/>
    </w:p>
    <w:p w14:paraId="5E1713CE" w14:textId="77777777" w:rsidR="00CD62DE" w:rsidRDefault="00CD62DE">
      <w:pPr>
        <w:pStyle w:val="ListParagraph"/>
        <w:numPr>
          <w:ilvl w:val="2"/>
          <w:numId w:val="19"/>
        </w:numPr>
      </w:pPr>
      <w:r>
        <w:t>If too tight:</w:t>
      </w:r>
    </w:p>
    <w:p w14:paraId="62280123" w14:textId="0BAEF8FE" w:rsidR="00CD62DE" w:rsidRDefault="00CD62DE">
      <w:pPr>
        <w:pStyle w:val="ListParagraph"/>
        <w:numPr>
          <w:ilvl w:val="3"/>
          <w:numId w:val="19"/>
        </w:numPr>
      </w:pPr>
      <w:r>
        <w:t>Unable to open mouth (stressful and unable to eat)</w:t>
      </w:r>
    </w:p>
    <w:p w14:paraId="48B3EB0D" w14:textId="4AD61438" w:rsidR="00CD62DE" w:rsidRDefault="00CD62DE">
      <w:pPr>
        <w:pStyle w:val="ListParagraph"/>
        <w:numPr>
          <w:ilvl w:val="3"/>
          <w:numId w:val="19"/>
        </w:numPr>
      </w:pPr>
      <w:r>
        <w:t xml:space="preserve">Damage to underlying bone and </w:t>
      </w:r>
      <w:proofErr w:type="gramStart"/>
      <w:r>
        <w:t>muscle</w:t>
      </w:r>
      <w:proofErr w:type="gramEnd"/>
    </w:p>
    <w:p w14:paraId="2B34F3AD" w14:textId="77777777" w:rsidR="00CD62DE" w:rsidRDefault="0077413F">
      <w:pPr>
        <w:pStyle w:val="ListParagraph"/>
        <w:numPr>
          <w:ilvl w:val="2"/>
          <w:numId w:val="19"/>
        </w:numPr>
      </w:pPr>
      <w:r>
        <w:t>Correct placement</w:t>
      </w:r>
      <w:r w:rsidR="00CD62DE">
        <w:t>:</w:t>
      </w:r>
    </w:p>
    <w:p w14:paraId="7754428B" w14:textId="72709910" w:rsidR="00CD62DE" w:rsidRDefault="00CD62DE">
      <w:pPr>
        <w:pStyle w:val="ListParagraph"/>
        <w:numPr>
          <w:ilvl w:val="3"/>
          <w:numId w:val="19"/>
        </w:numPr>
      </w:pPr>
      <w:r>
        <w:t xml:space="preserve">Placed behind both ears (sounds simple but can be difficult to see in the dark, </w:t>
      </w:r>
      <w:r w:rsidR="00EF0759">
        <w:t xml:space="preserve">moving animals, and/or </w:t>
      </w:r>
      <w:r>
        <w:t>with lots of hair/horns in the way)</w:t>
      </w:r>
    </w:p>
    <w:p w14:paraId="1BDB957E" w14:textId="1199907F" w:rsidR="00CD62DE" w:rsidRDefault="00CD62DE">
      <w:pPr>
        <w:pStyle w:val="ListParagraph"/>
        <w:numPr>
          <w:ilvl w:val="3"/>
          <w:numId w:val="19"/>
        </w:numPr>
      </w:pPr>
      <w:r>
        <w:t>Nose piece</w:t>
      </w:r>
      <w:r w:rsidR="0077413F">
        <w:t xml:space="preserve"> is a 2-3 inches (a couple of finger widths) below the crest of the facial bone</w:t>
      </w:r>
      <w:r>
        <w:t xml:space="preserve"> (continue to monitor especially with rope/makeshift halters because they can easily slide up towards eyes)</w:t>
      </w:r>
    </w:p>
    <w:p w14:paraId="784DF219" w14:textId="28CB4E05" w:rsidR="0077413F" w:rsidRDefault="00CF1881">
      <w:pPr>
        <w:pStyle w:val="ListParagraph"/>
        <w:numPr>
          <w:ilvl w:val="3"/>
          <w:numId w:val="19"/>
        </w:numPr>
      </w:pPr>
      <w:r>
        <w:t xml:space="preserve">See picture below for </w:t>
      </w:r>
      <w:r w:rsidR="00EF0759">
        <w:t xml:space="preserve">examples of proper fitted </w:t>
      </w:r>
      <w:proofErr w:type="gramStart"/>
      <w:r w:rsidR="00EF0759">
        <w:t>halters</w:t>
      </w:r>
      <w:proofErr w:type="gramEnd"/>
    </w:p>
    <w:p w14:paraId="1A7CE29F" w14:textId="1450CD1F" w:rsidR="00EF0759" w:rsidRDefault="00EF0759">
      <w:pPr>
        <w:pStyle w:val="ListParagraph"/>
        <w:numPr>
          <w:ilvl w:val="4"/>
          <w:numId w:val="19"/>
        </w:numPr>
      </w:pPr>
      <w:r>
        <w:t xml:space="preserve">Note that the rope/adjustable halter has the long/free end coming out under the jaw on the left side of the animal and the fixed piece is over the </w:t>
      </w:r>
      <w:proofErr w:type="gramStart"/>
      <w:r>
        <w:t>nose</w:t>
      </w:r>
      <w:proofErr w:type="gramEnd"/>
    </w:p>
    <w:p w14:paraId="07589FDF" w14:textId="77777777" w:rsidR="003A4239" w:rsidRDefault="2BF32076" w:rsidP="00EF0759">
      <w:pPr>
        <w:ind w:left="720" w:firstLine="720"/>
      </w:pPr>
      <w:r>
        <w:rPr>
          <w:noProof/>
        </w:rPr>
        <w:lastRenderedPageBreak/>
        <w:drawing>
          <wp:inline distT="0" distB="0" distL="0" distR="0" wp14:anchorId="44C6140B" wp14:editId="4320063A">
            <wp:extent cx="1668559" cy="2224746"/>
            <wp:effectExtent l="0" t="0" r="8255" b="4445"/>
            <wp:docPr id="912705578" name="Picture 912705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1679937" cy="2239916"/>
                    </a:xfrm>
                    <a:prstGeom prst="rect">
                      <a:avLst/>
                    </a:prstGeom>
                  </pic:spPr>
                </pic:pic>
              </a:graphicData>
            </a:graphic>
          </wp:inline>
        </w:drawing>
      </w:r>
    </w:p>
    <w:p w14:paraId="0065C798" w14:textId="1B2408A4" w:rsidR="2AB6FB91" w:rsidRDefault="00EF0759" w:rsidP="00EF0759">
      <w:pPr>
        <w:ind w:left="720" w:firstLine="720"/>
      </w:pPr>
      <w:r>
        <w:t xml:space="preserve"> </w:t>
      </w:r>
      <w:r w:rsidR="004D28FB" w:rsidRPr="00FB2BD1">
        <w:rPr>
          <w:noProof/>
        </w:rPr>
        <w:drawing>
          <wp:inline distT="0" distB="0" distL="0" distR="0" wp14:anchorId="004CAD1B" wp14:editId="7423465C">
            <wp:extent cx="1868557" cy="1889795"/>
            <wp:effectExtent l="0" t="0" r="0" b="0"/>
            <wp:docPr id="210449565" name="Picture 1" descr="A goat with hor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49565" name="Picture 1" descr="A goat with horns&#10;&#10;Description automatically generated with medium confidence"/>
                    <pic:cNvPicPr/>
                  </pic:nvPicPr>
                  <pic:blipFill rotWithShape="1">
                    <a:blip r:embed="rId23"/>
                    <a:srcRect l="16254" b="-18"/>
                    <a:stretch/>
                  </pic:blipFill>
                  <pic:spPr bwMode="auto">
                    <a:xfrm>
                      <a:off x="0" y="0"/>
                      <a:ext cx="1895292" cy="1916833"/>
                    </a:xfrm>
                    <a:prstGeom prst="rect">
                      <a:avLst/>
                    </a:prstGeom>
                    <a:ln>
                      <a:noFill/>
                    </a:ln>
                    <a:extLst>
                      <a:ext uri="{53640926-AAD7-44D8-BBD7-CCE9431645EC}">
                        <a14:shadowObscured xmlns:a14="http://schemas.microsoft.com/office/drawing/2010/main"/>
                      </a:ext>
                    </a:extLst>
                  </pic:spPr>
                </pic:pic>
              </a:graphicData>
            </a:graphic>
          </wp:inline>
        </w:drawing>
      </w:r>
      <w:r w:rsidR="00FA07A7">
        <w:rPr>
          <w:noProof/>
        </w:rPr>
        <w:t xml:space="preserve">          </w:t>
      </w:r>
      <w:r w:rsidR="00FA07A7" w:rsidRPr="00545EDE">
        <w:rPr>
          <w:noProof/>
        </w:rPr>
        <w:drawing>
          <wp:inline distT="0" distB="0" distL="0" distR="0" wp14:anchorId="6240882E" wp14:editId="5E3B6739">
            <wp:extent cx="2146852" cy="2014417"/>
            <wp:effectExtent l="0" t="0" r="6350" b="5080"/>
            <wp:docPr id="202725103" name="Picture 1" descr="A picture containing sheep,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25103" name="Picture 1" descr="A picture containing sheep, standing&#10;&#10;Description automatically generated"/>
                    <pic:cNvPicPr/>
                  </pic:nvPicPr>
                  <pic:blipFill>
                    <a:blip r:embed="rId24"/>
                    <a:stretch>
                      <a:fillRect/>
                    </a:stretch>
                  </pic:blipFill>
                  <pic:spPr>
                    <a:xfrm>
                      <a:off x="0" y="0"/>
                      <a:ext cx="2164724" cy="2031186"/>
                    </a:xfrm>
                    <a:prstGeom prst="rect">
                      <a:avLst/>
                    </a:prstGeom>
                  </pic:spPr>
                </pic:pic>
              </a:graphicData>
            </a:graphic>
          </wp:inline>
        </w:drawing>
      </w:r>
    </w:p>
    <w:p w14:paraId="16683106" w14:textId="6B9797FA" w:rsidR="00EA19B8" w:rsidRDefault="2CFF63BA">
      <w:pPr>
        <w:pStyle w:val="ListParagraph"/>
        <w:numPr>
          <w:ilvl w:val="1"/>
          <w:numId w:val="19"/>
        </w:numPr>
      </w:pPr>
      <w:r>
        <w:t xml:space="preserve">Horses are generally </w:t>
      </w:r>
      <w:r w:rsidR="643AE7CE">
        <w:t>trained</w:t>
      </w:r>
      <w:r>
        <w:t xml:space="preserve"> to lead by a halter and rope (some horses such as bucking stock, mustangs, and young horses may not be)</w:t>
      </w:r>
    </w:p>
    <w:p w14:paraId="362D7F4F" w14:textId="77777777" w:rsidR="00EA19B8" w:rsidRDefault="00EA19B8">
      <w:pPr>
        <w:pStyle w:val="ListParagraph"/>
        <w:numPr>
          <w:ilvl w:val="2"/>
          <w:numId w:val="19"/>
        </w:numPr>
      </w:pPr>
      <w:r>
        <w:t>Lead from the animal’s left side (or on the right side of the person)</w:t>
      </w:r>
    </w:p>
    <w:p w14:paraId="0A79C229" w14:textId="77777777" w:rsidR="00EA19B8" w:rsidRDefault="00EA19B8">
      <w:pPr>
        <w:pStyle w:val="ListParagraph"/>
        <w:numPr>
          <w:ilvl w:val="2"/>
          <w:numId w:val="19"/>
        </w:numPr>
      </w:pPr>
      <w:r>
        <w:t xml:space="preserve">May already be haltered if involved in a trailer </w:t>
      </w:r>
      <w:proofErr w:type="gramStart"/>
      <w:r>
        <w:t>accident</w:t>
      </w:r>
      <w:proofErr w:type="gramEnd"/>
    </w:p>
    <w:p w14:paraId="7C1A44CE" w14:textId="77777777" w:rsidR="00EA19B8" w:rsidRDefault="00EA19B8">
      <w:pPr>
        <w:pStyle w:val="ListParagraph"/>
        <w:numPr>
          <w:ilvl w:val="2"/>
          <w:numId w:val="19"/>
        </w:numPr>
      </w:pPr>
      <w:r>
        <w:t xml:space="preserve">Many halter options available: nylon, leather, rope, etc. – know how to apply a </w:t>
      </w:r>
      <w:proofErr w:type="gramStart"/>
      <w:r>
        <w:t>halter</w:t>
      </w:r>
      <w:proofErr w:type="gramEnd"/>
    </w:p>
    <w:p w14:paraId="16CE8F98" w14:textId="77777777" w:rsidR="00EA19B8" w:rsidRDefault="2CFF63BA">
      <w:pPr>
        <w:pStyle w:val="ListParagraph"/>
        <w:numPr>
          <w:ilvl w:val="1"/>
          <w:numId w:val="19"/>
        </w:numPr>
      </w:pPr>
      <w:r>
        <w:t xml:space="preserve">Cattle – only show cows (beef and dairy) are halter </w:t>
      </w:r>
      <w:proofErr w:type="gramStart"/>
      <w:r>
        <w:t>broke</w:t>
      </w:r>
      <w:proofErr w:type="gramEnd"/>
    </w:p>
    <w:p w14:paraId="0D677E55" w14:textId="77777777" w:rsidR="00EA19B8" w:rsidRDefault="00EA19B8">
      <w:pPr>
        <w:pStyle w:val="ListParagraph"/>
        <w:numPr>
          <w:ilvl w:val="2"/>
          <w:numId w:val="19"/>
        </w:numPr>
      </w:pPr>
      <w:r>
        <w:t xml:space="preserve">Assume cattle are not trained unless they are already tied up in a trailer for </w:t>
      </w:r>
      <w:proofErr w:type="gramStart"/>
      <w:r>
        <w:t>transport</w:t>
      </w:r>
      <w:proofErr w:type="gramEnd"/>
    </w:p>
    <w:p w14:paraId="56663AA0" w14:textId="77777777" w:rsidR="00EA19B8" w:rsidRDefault="2CFF63BA">
      <w:pPr>
        <w:pStyle w:val="ListParagraph"/>
        <w:numPr>
          <w:ilvl w:val="1"/>
          <w:numId w:val="19"/>
        </w:numPr>
      </w:pPr>
      <w:r>
        <w:t xml:space="preserve">Sheep and goats – majority are not </w:t>
      </w:r>
      <w:proofErr w:type="gramStart"/>
      <w:r>
        <w:t>trained</w:t>
      </w:r>
      <w:proofErr w:type="gramEnd"/>
    </w:p>
    <w:p w14:paraId="2AE3EB5C" w14:textId="77777777" w:rsidR="00EA19B8" w:rsidRDefault="00EA19B8">
      <w:pPr>
        <w:pStyle w:val="ListParagraph"/>
        <w:numPr>
          <w:ilvl w:val="2"/>
          <w:numId w:val="19"/>
        </w:numPr>
      </w:pPr>
      <w:r>
        <w:t xml:space="preserve">Still small enough that a halter/rope can be used to restrain the animal if needed even if not halter </w:t>
      </w:r>
      <w:proofErr w:type="gramStart"/>
      <w:r>
        <w:t>broke</w:t>
      </w:r>
      <w:proofErr w:type="gramEnd"/>
    </w:p>
    <w:p w14:paraId="04C8FD18" w14:textId="77777777" w:rsidR="00EA19B8" w:rsidRDefault="00EA19B8">
      <w:pPr>
        <w:pStyle w:val="ListParagraph"/>
        <w:numPr>
          <w:ilvl w:val="2"/>
          <w:numId w:val="19"/>
        </w:numPr>
      </w:pPr>
      <w:r>
        <w:t>Be aware that they can act very dramatic if not used to a halter (throw themselves on the ground and act like they are dying, jump into the air, or a combination of both)</w:t>
      </w:r>
    </w:p>
    <w:p w14:paraId="2DA23EF0" w14:textId="77777777" w:rsidR="00EA19B8" w:rsidRDefault="2CFF63BA">
      <w:pPr>
        <w:pStyle w:val="ListParagraph"/>
        <w:numPr>
          <w:ilvl w:val="1"/>
          <w:numId w:val="19"/>
        </w:numPr>
      </w:pPr>
      <w:r>
        <w:t xml:space="preserve">Camelids (llamas, alpacas, camel) – majority are not </w:t>
      </w:r>
      <w:proofErr w:type="gramStart"/>
      <w:r>
        <w:t>trained</w:t>
      </w:r>
      <w:proofErr w:type="gramEnd"/>
    </w:p>
    <w:p w14:paraId="3B32DF34" w14:textId="54AC0CD2" w:rsidR="64D9FB41" w:rsidRDefault="64D9FB41">
      <w:pPr>
        <w:pStyle w:val="ListParagraph"/>
        <w:numPr>
          <w:ilvl w:val="2"/>
          <w:numId w:val="19"/>
        </w:numPr>
      </w:pPr>
      <w:r>
        <w:t xml:space="preserve">More sensitive to lower halter placement than other species and easily cut off airflow if not </w:t>
      </w:r>
      <w:proofErr w:type="gramStart"/>
      <w:r>
        <w:t>careful</w:t>
      </w:r>
      <w:proofErr w:type="gramEnd"/>
      <w:r>
        <w:t xml:space="preserve"> </w:t>
      </w:r>
    </w:p>
    <w:p w14:paraId="158600EC" w14:textId="56022DBD" w:rsidR="00EA19B8" w:rsidRDefault="00EA19B8">
      <w:pPr>
        <w:pStyle w:val="ListParagraph"/>
        <w:numPr>
          <w:ilvl w:val="2"/>
          <w:numId w:val="19"/>
        </w:numPr>
      </w:pPr>
      <w:r>
        <w:t xml:space="preserve">Many will lay down and refuse to get up when </w:t>
      </w:r>
      <w:r w:rsidR="001E6946">
        <w:t>being</w:t>
      </w:r>
      <w:r>
        <w:t xml:space="preserve"> led or </w:t>
      </w:r>
      <w:proofErr w:type="gramStart"/>
      <w:r>
        <w:t>stressed</w:t>
      </w:r>
      <w:proofErr w:type="gramEnd"/>
    </w:p>
    <w:p w14:paraId="50DE0FF0" w14:textId="77777777" w:rsidR="00EA19B8" w:rsidRDefault="2CFF63BA">
      <w:pPr>
        <w:pStyle w:val="ListParagraph"/>
        <w:numPr>
          <w:ilvl w:val="1"/>
          <w:numId w:val="19"/>
        </w:numPr>
      </w:pPr>
      <w:r>
        <w:t xml:space="preserve">Emergency halters can be made from a piece of rope – see diagram </w:t>
      </w:r>
      <w:proofErr w:type="gramStart"/>
      <w:r>
        <w:t>below</w:t>
      </w:r>
      <w:proofErr w:type="gramEnd"/>
    </w:p>
    <w:p w14:paraId="7216387C" w14:textId="77777777" w:rsidR="00EA19B8" w:rsidRDefault="00EA19B8">
      <w:pPr>
        <w:pStyle w:val="ListParagraph"/>
        <w:numPr>
          <w:ilvl w:val="2"/>
          <w:numId w:val="19"/>
        </w:numPr>
      </w:pPr>
      <w:r>
        <w:lastRenderedPageBreak/>
        <w:t xml:space="preserve">Can be used on any animal if they are halter </w:t>
      </w:r>
      <w:proofErr w:type="gramStart"/>
      <w:r>
        <w:t>broke</w:t>
      </w:r>
      <w:proofErr w:type="gramEnd"/>
    </w:p>
    <w:p w14:paraId="5981E621" w14:textId="6A0ED767" w:rsidR="00EA19B8" w:rsidRDefault="00EA19B8">
      <w:pPr>
        <w:pStyle w:val="ListParagraph"/>
        <w:numPr>
          <w:ilvl w:val="2"/>
          <w:numId w:val="19"/>
        </w:numPr>
      </w:pPr>
      <w:r>
        <w:t xml:space="preserve">Only used to lead to a safe location and not used to tie the animal </w:t>
      </w:r>
      <w:r w:rsidR="001E6946">
        <w:t>-</w:t>
      </w:r>
      <w:r>
        <w:t xml:space="preserve"> the rope will slide off the animal’s nose and they will be </w:t>
      </w:r>
      <w:proofErr w:type="gramStart"/>
      <w:r>
        <w:t>free</w:t>
      </w:r>
      <w:proofErr w:type="gramEnd"/>
    </w:p>
    <w:p w14:paraId="67666E35" w14:textId="489AAC97" w:rsidR="00EA19B8" w:rsidRDefault="00A15C6F" w:rsidP="00EA19B8">
      <w:pPr>
        <w:ind w:left="1980"/>
      </w:pPr>
      <w:r w:rsidRPr="00A15C6F">
        <w:drawing>
          <wp:inline distT="0" distB="0" distL="0" distR="0" wp14:anchorId="70DBEC47" wp14:editId="28FBED9C">
            <wp:extent cx="4685842" cy="2011680"/>
            <wp:effectExtent l="0" t="0" r="635" b="7620"/>
            <wp:docPr id="444382324" name="Picture 1" descr="A picture containing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382324" name="Picture 1" descr="A picture containing horse&#10;&#10;Description automatically generated"/>
                    <pic:cNvPicPr/>
                  </pic:nvPicPr>
                  <pic:blipFill rotWithShape="1">
                    <a:blip r:embed="rId25"/>
                    <a:srcRect l="6652" b="2342"/>
                    <a:stretch/>
                  </pic:blipFill>
                  <pic:spPr bwMode="auto">
                    <a:xfrm>
                      <a:off x="0" y="0"/>
                      <a:ext cx="4695642" cy="2015887"/>
                    </a:xfrm>
                    <a:prstGeom prst="rect">
                      <a:avLst/>
                    </a:prstGeom>
                    <a:ln>
                      <a:noFill/>
                    </a:ln>
                    <a:extLst>
                      <a:ext uri="{53640926-AAD7-44D8-BBD7-CCE9431645EC}">
                        <a14:shadowObscured xmlns:a14="http://schemas.microsoft.com/office/drawing/2010/main"/>
                      </a:ext>
                    </a:extLst>
                  </pic:spPr>
                </pic:pic>
              </a:graphicData>
            </a:graphic>
          </wp:inline>
        </w:drawing>
      </w:r>
    </w:p>
    <w:p w14:paraId="5F9EC882" w14:textId="77777777" w:rsidR="00EA19B8" w:rsidRDefault="00EA19B8">
      <w:pPr>
        <w:pStyle w:val="ListParagraph"/>
        <w:numPr>
          <w:ilvl w:val="0"/>
          <w:numId w:val="19"/>
        </w:numPr>
      </w:pPr>
      <w:r>
        <w:t xml:space="preserve">Tying </w:t>
      </w:r>
    </w:p>
    <w:p w14:paraId="697F1A96" w14:textId="77777777" w:rsidR="00EA19B8" w:rsidRPr="00554F51" w:rsidRDefault="00EA19B8">
      <w:pPr>
        <w:pStyle w:val="ListParagraph"/>
        <w:numPr>
          <w:ilvl w:val="1"/>
          <w:numId w:val="19"/>
        </w:numPr>
      </w:pPr>
      <w:r>
        <w:t xml:space="preserve">Do not assume any animal can be safely tied even if they are halter </w:t>
      </w:r>
      <w:proofErr w:type="gramStart"/>
      <w:r>
        <w:t>broke</w:t>
      </w:r>
      <w:proofErr w:type="gramEnd"/>
    </w:p>
    <w:p w14:paraId="292DD4D6" w14:textId="204047F8" w:rsidR="33FD7047" w:rsidRDefault="33FD7047">
      <w:pPr>
        <w:pStyle w:val="ListParagraph"/>
        <w:numPr>
          <w:ilvl w:val="1"/>
          <w:numId w:val="19"/>
        </w:numPr>
      </w:pPr>
      <w:r>
        <w:t xml:space="preserve">Ensure that animal is tied to a secure structure that cannot be moved by a 1200-pound animal that is </w:t>
      </w:r>
      <w:proofErr w:type="gramStart"/>
      <w:r>
        <w:t>frightened</w:t>
      </w:r>
      <w:proofErr w:type="gramEnd"/>
    </w:p>
    <w:p w14:paraId="5D15C125" w14:textId="44F54145" w:rsidR="00635CD2" w:rsidRDefault="00635CD2">
      <w:pPr>
        <w:pStyle w:val="ListParagraph"/>
        <w:numPr>
          <w:ilvl w:val="1"/>
          <w:numId w:val="19"/>
        </w:numPr>
      </w:pPr>
      <w:r>
        <w:t xml:space="preserve">Height in which to </w:t>
      </w:r>
      <w:proofErr w:type="gramStart"/>
      <w:r>
        <w:t>tie</w:t>
      </w:r>
      <w:proofErr w:type="gramEnd"/>
    </w:p>
    <w:p w14:paraId="0FD5D27B" w14:textId="1BC99B2E" w:rsidR="00635CD2" w:rsidRDefault="00635CD2">
      <w:pPr>
        <w:pStyle w:val="ListParagraph"/>
        <w:numPr>
          <w:ilvl w:val="2"/>
          <w:numId w:val="19"/>
        </w:numPr>
      </w:pPr>
      <w:r>
        <w:t>Head at a relaxed/neutral position</w:t>
      </w:r>
    </w:p>
    <w:p w14:paraId="2052FC05" w14:textId="0D9EF95D" w:rsidR="00635CD2" w:rsidRDefault="00635CD2">
      <w:pPr>
        <w:pStyle w:val="ListParagraph"/>
        <w:numPr>
          <w:ilvl w:val="2"/>
          <w:numId w:val="19"/>
        </w:numPr>
      </w:pPr>
      <w:r>
        <w:t>Tie no lower than their withers (where the neck joins the body)</w:t>
      </w:r>
    </w:p>
    <w:p w14:paraId="26D12AC5" w14:textId="3761689C" w:rsidR="00635CD2" w:rsidRDefault="00635CD2">
      <w:pPr>
        <w:pStyle w:val="ListParagraph"/>
        <w:numPr>
          <w:ilvl w:val="1"/>
          <w:numId w:val="19"/>
        </w:numPr>
      </w:pPr>
      <w:r>
        <w:t>Length of rope</w:t>
      </w:r>
    </w:p>
    <w:p w14:paraId="2EF70D3A" w14:textId="251B250A" w:rsidR="00635CD2" w:rsidRDefault="00635CD2">
      <w:pPr>
        <w:pStyle w:val="ListParagraph"/>
        <w:numPr>
          <w:ilvl w:val="2"/>
          <w:numId w:val="19"/>
        </w:numPr>
      </w:pPr>
      <w:r>
        <w:t xml:space="preserve">Long enough that you can safely reach the free end of the </w:t>
      </w:r>
      <w:proofErr w:type="gramStart"/>
      <w:r>
        <w:t>rope</w:t>
      </w:r>
      <w:proofErr w:type="gramEnd"/>
    </w:p>
    <w:p w14:paraId="568A667B" w14:textId="6ADDA1A4" w:rsidR="00635CD2" w:rsidRDefault="00635CD2">
      <w:pPr>
        <w:pStyle w:val="ListParagraph"/>
        <w:numPr>
          <w:ilvl w:val="2"/>
          <w:numId w:val="19"/>
        </w:numPr>
      </w:pPr>
      <w:r>
        <w:t xml:space="preserve">Not too long that animal can get a foot over, turn around, etc.  Maximum length should be that nose can just touch the </w:t>
      </w:r>
      <w:proofErr w:type="gramStart"/>
      <w:r>
        <w:t>ground</w:t>
      </w:r>
      <w:proofErr w:type="gramEnd"/>
    </w:p>
    <w:p w14:paraId="7D6732FF" w14:textId="75FEB4C3" w:rsidR="00635CD2" w:rsidRDefault="00635CD2">
      <w:pPr>
        <w:pStyle w:val="ListParagraph"/>
        <w:numPr>
          <w:ilvl w:val="2"/>
          <w:numId w:val="19"/>
        </w:numPr>
      </w:pPr>
      <w:r>
        <w:t xml:space="preserve">Not too short that the animal is pinned to the tying object or head is held up or down depending on the tie </w:t>
      </w:r>
      <w:proofErr w:type="gramStart"/>
      <w:r>
        <w:t>point</w:t>
      </w:r>
      <w:proofErr w:type="gramEnd"/>
    </w:p>
    <w:p w14:paraId="4C2BD3E5" w14:textId="77777777" w:rsidR="00EA19B8" w:rsidRDefault="00EA19B8">
      <w:pPr>
        <w:pStyle w:val="ListParagraph"/>
        <w:numPr>
          <w:ilvl w:val="1"/>
          <w:numId w:val="19"/>
        </w:numPr>
      </w:pPr>
      <w:r>
        <w:t>Only use lead ropes with quick release snaps or quick release knots</w:t>
      </w:r>
    </w:p>
    <w:p w14:paraId="486CC524" w14:textId="51126F3A" w:rsidR="00EA19B8" w:rsidRDefault="00EA19B8">
      <w:pPr>
        <w:pStyle w:val="ListParagraph"/>
        <w:numPr>
          <w:ilvl w:val="2"/>
          <w:numId w:val="19"/>
        </w:numPr>
      </w:pPr>
      <w:r>
        <w:t>Make sure the quick release portion is easily accessible if the animal gets tangled (not used near the face since it will end up under the animal if they flip over or will be near striking hooves if become agitated)</w:t>
      </w:r>
    </w:p>
    <w:p w14:paraId="6DCB19CE" w14:textId="19B4389D" w:rsidR="12B061F2" w:rsidRDefault="12B061F2">
      <w:pPr>
        <w:pStyle w:val="ListParagraph"/>
        <w:numPr>
          <w:ilvl w:val="3"/>
          <w:numId w:val="19"/>
        </w:numPr>
      </w:pPr>
      <w:r>
        <w:t xml:space="preserve">Be aware that the weakest point and most likely portion to break if an animal panics is the </w:t>
      </w:r>
      <w:proofErr w:type="gramStart"/>
      <w:r>
        <w:t>snap</w:t>
      </w:r>
      <w:proofErr w:type="gramEnd"/>
    </w:p>
    <w:p w14:paraId="3E3EBE5C" w14:textId="749D556D" w:rsidR="74B90A27" w:rsidRDefault="74B90A27">
      <w:pPr>
        <w:pStyle w:val="ListParagraph"/>
        <w:numPr>
          <w:ilvl w:val="3"/>
          <w:numId w:val="19"/>
        </w:numPr>
      </w:pPr>
      <w:r>
        <w:t xml:space="preserve">Use </w:t>
      </w:r>
      <w:proofErr w:type="gramStart"/>
      <w:r>
        <w:t>appropriate</w:t>
      </w:r>
      <w:proofErr w:type="gramEnd"/>
      <w:r>
        <w:t xml:space="preserve"> sized hardware for the species of animal that is being restrained</w:t>
      </w:r>
    </w:p>
    <w:p w14:paraId="52E325CA" w14:textId="5440682E" w:rsidR="00635CD2" w:rsidRDefault="00635CD2">
      <w:pPr>
        <w:pStyle w:val="ListParagraph"/>
        <w:numPr>
          <w:ilvl w:val="4"/>
          <w:numId w:val="19"/>
        </w:numPr>
      </w:pPr>
      <w:r>
        <w:t>If too big – can be bu</w:t>
      </w:r>
      <w:r w:rsidR="007215A8">
        <w:t xml:space="preserve">rdensome for the animal to </w:t>
      </w:r>
      <w:proofErr w:type="gramStart"/>
      <w:r w:rsidR="007215A8">
        <w:t>carry</w:t>
      </w:r>
      <w:proofErr w:type="gramEnd"/>
    </w:p>
    <w:p w14:paraId="3A998D0B" w14:textId="06FB7554" w:rsidR="007215A8" w:rsidRDefault="007215A8">
      <w:pPr>
        <w:pStyle w:val="ListParagraph"/>
        <w:numPr>
          <w:ilvl w:val="4"/>
          <w:numId w:val="19"/>
        </w:numPr>
      </w:pPr>
      <w:r>
        <w:t xml:space="preserve">If too small – animal can snap the hardware or rope when panicked which can endanger the people and other animals </w:t>
      </w:r>
      <w:proofErr w:type="gramStart"/>
      <w:r>
        <w:t>nearby</w:t>
      </w:r>
      <w:proofErr w:type="gramEnd"/>
    </w:p>
    <w:p w14:paraId="0FD3E4D3" w14:textId="77777777" w:rsidR="00EA19B8" w:rsidRDefault="00EA19B8">
      <w:pPr>
        <w:pStyle w:val="ListParagraph"/>
        <w:numPr>
          <w:ilvl w:val="2"/>
          <w:numId w:val="19"/>
        </w:numPr>
      </w:pPr>
      <w:r>
        <w:t xml:space="preserve">See diagram below on how to tie the most commonly used quick release </w:t>
      </w:r>
      <w:proofErr w:type="gramStart"/>
      <w:r>
        <w:t>knot</w:t>
      </w:r>
      <w:proofErr w:type="gramEnd"/>
    </w:p>
    <w:p w14:paraId="4EFE37F6" w14:textId="77777777" w:rsidR="00EA19B8" w:rsidRDefault="00EA19B8">
      <w:pPr>
        <w:pStyle w:val="ListParagraph"/>
        <w:numPr>
          <w:ilvl w:val="2"/>
          <w:numId w:val="19"/>
        </w:numPr>
      </w:pPr>
      <w:r>
        <w:t xml:space="preserve">Although some animals know how to release certain knots, do not make the quick release end so difficult to undo that it is now not a quick </w:t>
      </w:r>
      <w:proofErr w:type="gramStart"/>
      <w:r>
        <w:t>release</w:t>
      </w:r>
      <w:proofErr w:type="gramEnd"/>
    </w:p>
    <w:p w14:paraId="09B5B2E2" w14:textId="77777777" w:rsidR="00EA19B8" w:rsidRDefault="00EA19B8" w:rsidP="00EA19B8">
      <w:pPr>
        <w:pStyle w:val="ListParagraph"/>
        <w:ind w:left="2160"/>
      </w:pPr>
    </w:p>
    <w:p w14:paraId="1A9C4BC4" w14:textId="002AFC15" w:rsidR="00EA19B8" w:rsidRDefault="00EA19B8" w:rsidP="00EA19B8">
      <w:pPr>
        <w:pStyle w:val="ListParagraph"/>
        <w:ind w:left="2160"/>
      </w:pPr>
      <w:r w:rsidRPr="00826AC7">
        <w:rPr>
          <w:noProof/>
        </w:rPr>
        <w:lastRenderedPageBreak/>
        <w:drawing>
          <wp:inline distT="0" distB="0" distL="0" distR="0" wp14:anchorId="1C4ACB83" wp14:editId="7C6E1B1B">
            <wp:extent cx="3147463" cy="2381250"/>
            <wp:effectExtent l="0" t="0" r="0" b="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20162" cy="2436252"/>
                    </a:xfrm>
                    <a:prstGeom prst="rect">
                      <a:avLst/>
                    </a:prstGeom>
                  </pic:spPr>
                </pic:pic>
              </a:graphicData>
            </a:graphic>
          </wp:inline>
        </w:drawing>
      </w:r>
    </w:p>
    <w:p w14:paraId="1A4B6E55" w14:textId="77777777" w:rsidR="00EA19B8" w:rsidRDefault="00EA19B8" w:rsidP="00B862EF">
      <w:pPr>
        <w:rPr>
          <w:b/>
          <w:bCs/>
        </w:rPr>
      </w:pPr>
    </w:p>
    <w:p w14:paraId="0124FF00" w14:textId="65985BB2" w:rsidR="00D00FD5" w:rsidRDefault="003467B6" w:rsidP="00D00FD5">
      <w:pPr>
        <w:rPr>
          <w:b/>
          <w:bCs/>
        </w:rPr>
      </w:pPr>
      <w:r w:rsidRPr="1AEA31FF">
        <w:rPr>
          <w:b/>
          <w:bCs/>
        </w:rPr>
        <w:t>Introduction to Technical Large Animal</w:t>
      </w:r>
      <w:r w:rsidR="0007523F" w:rsidRPr="1AEA31FF">
        <w:rPr>
          <w:b/>
          <w:bCs/>
        </w:rPr>
        <w:t xml:space="preserve"> Emergency</w:t>
      </w:r>
      <w:r w:rsidRPr="1AEA31FF">
        <w:rPr>
          <w:b/>
          <w:bCs/>
        </w:rPr>
        <w:t xml:space="preserve"> Res</w:t>
      </w:r>
      <w:r w:rsidR="0007523F" w:rsidRPr="1AEA31FF">
        <w:rPr>
          <w:b/>
          <w:bCs/>
        </w:rPr>
        <w:t xml:space="preserve">ponse </w:t>
      </w:r>
      <w:r w:rsidR="75624CFB" w:rsidRPr="1AEA31FF">
        <w:rPr>
          <w:b/>
          <w:bCs/>
        </w:rPr>
        <w:t>(TLAER)</w:t>
      </w:r>
    </w:p>
    <w:p w14:paraId="401F764E" w14:textId="79CFCFFF" w:rsidR="002316C4" w:rsidRPr="002316C4" w:rsidRDefault="002316C4" w:rsidP="00D00FD5">
      <w:pPr>
        <w:pStyle w:val="ListParagraph"/>
        <w:numPr>
          <w:ilvl w:val="0"/>
          <w:numId w:val="2"/>
        </w:numPr>
      </w:pPr>
      <w:r w:rsidRPr="002316C4">
        <w:t xml:space="preserve">Human safety is </w:t>
      </w:r>
      <w:r>
        <w:t>ALWAYS</w:t>
      </w:r>
      <w:r w:rsidRPr="002316C4">
        <w:t xml:space="preserve"> the number one </w:t>
      </w:r>
      <w:proofErr w:type="gramStart"/>
      <w:r w:rsidRPr="002316C4">
        <w:t>priority</w:t>
      </w:r>
      <w:proofErr w:type="gramEnd"/>
    </w:p>
    <w:p w14:paraId="72783BDC" w14:textId="451E000A" w:rsidR="002316C4" w:rsidRDefault="002316C4" w:rsidP="002316C4">
      <w:pPr>
        <w:pStyle w:val="ListParagraph"/>
        <w:numPr>
          <w:ilvl w:val="1"/>
          <w:numId w:val="2"/>
        </w:numPr>
      </w:pPr>
      <w:r w:rsidRPr="002316C4">
        <w:t xml:space="preserve">Situations will arise where it is best to euthanize the </w:t>
      </w:r>
      <w:r w:rsidR="001550EF">
        <w:t>animal</w:t>
      </w:r>
      <w:r w:rsidRPr="002316C4">
        <w:t xml:space="preserve"> instead of risking the health and safety of responders (either too aggressive to safely handle or extrication is too dangerous)</w:t>
      </w:r>
    </w:p>
    <w:p w14:paraId="5A0BD9BD" w14:textId="1166FEF6" w:rsidR="00747255" w:rsidRDefault="00747255" w:rsidP="00747255">
      <w:pPr>
        <w:pStyle w:val="ListParagraph"/>
        <w:numPr>
          <w:ilvl w:val="0"/>
          <w:numId w:val="2"/>
        </w:numPr>
      </w:pPr>
      <w:r>
        <w:t>Keep the response as simple as possible</w:t>
      </w:r>
      <w:r w:rsidR="0019498E">
        <w:t xml:space="preserve"> (KISS method)</w:t>
      </w:r>
    </w:p>
    <w:p w14:paraId="5F44B6E6" w14:textId="57CBCD35" w:rsidR="004C4723" w:rsidRDefault="004C4723" w:rsidP="00747255">
      <w:pPr>
        <w:pStyle w:val="ListParagraph"/>
        <w:numPr>
          <w:ilvl w:val="0"/>
          <w:numId w:val="2"/>
        </w:numPr>
      </w:pPr>
      <w:r>
        <w:t xml:space="preserve">Be </w:t>
      </w:r>
      <w:r w:rsidR="002B5298">
        <w:t>flexible/</w:t>
      </w:r>
      <w:proofErr w:type="gramStart"/>
      <w:r w:rsidR="002B5298">
        <w:t>adaptable</w:t>
      </w:r>
      <w:proofErr w:type="gramEnd"/>
    </w:p>
    <w:p w14:paraId="408C4B4A" w14:textId="21012335" w:rsidR="002B5298" w:rsidRDefault="002B5298" w:rsidP="002B5298">
      <w:pPr>
        <w:pStyle w:val="ListParagraph"/>
        <w:numPr>
          <w:ilvl w:val="1"/>
          <w:numId w:val="2"/>
        </w:numPr>
      </w:pPr>
      <w:r>
        <w:t xml:space="preserve">Animals do not always react in a predicable manner so need to be willing to change plans and adapt as </w:t>
      </w:r>
      <w:proofErr w:type="gramStart"/>
      <w:r>
        <w:t>needed</w:t>
      </w:r>
      <w:proofErr w:type="gramEnd"/>
    </w:p>
    <w:p w14:paraId="168C34B7" w14:textId="20133633" w:rsidR="00747255" w:rsidRDefault="001550EF" w:rsidP="00747255">
      <w:pPr>
        <w:pStyle w:val="ListParagraph"/>
        <w:numPr>
          <w:ilvl w:val="0"/>
          <w:numId w:val="2"/>
        </w:numPr>
      </w:pPr>
      <w:r>
        <w:t>Basic TLAER techniques</w:t>
      </w:r>
      <w:r w:rsidR="00E50FDF">
        <w:t xml:space="preserve"> – awareness only</w:t>
      </w:r>
    </w:p>
    <w:p w14:paraId="5CB0526B" w14:textId="425E7D7E" w:rsidR="001550EF" w:rsidRDefault="001550EF" w:rsidP="001550EF">
      <w:pPr>
        <w:pStyle w:val="ListParagraph"/>
        <w:numPr>
          <w:ilvl w:val="1"/>
          <w:numId w:val="2"/>
        </w:numPr>
      </w:pPr>
      <w:r>
        <w:t xml:space="preserve">Protection for the animals while </w:t>
      </w:r>
      <w:proofErr w:type="gramStart"/>
      <w:r>
        <w:t>rescuing</w:t>
      </w:r>
      <w:proofErr w:type="gramEnd"/>
    </w:p>
    <w:p w14:paraId="3E012357" w14:textId="66E6BE57" w:rsidR="001550EF" w:rsidRDefault="004B19D3" w:rsidP="001550EF">
      <w:pPr>
        <w:pStyle w:val="ListParagraph"/>
        <w:numPr>
          <w:ilvl w:val="2"/>
          <w:numId w:val="2"/>
        </w:numPr>
      </w:pPr>
      <w:r>
        <w:t>Downside e</w:t>
      </w:r>
      <w:r w:rsidR="001550EF">
        <w:t>ye protection</w:t>
      </w:r>
      <w:r w:rsidR="00E50FDF">
        <w:t xml:space="preserve"> (towel, commercial head protector, </w:t>
      </w:r>
      <w:r w:rsidR="4FCDEC00">
        <w:t xml:space="preserve">PFD, </w:t>
      </w:r>
      <w:r w:rsidR="00E50FDF">
        <w:t>anything to place between the head and the ground)</w:t>
      </w:r>
    </w:p>
    <w:p w14:paraId="3FA6C9C9" w14:textId="2E51424A" w:rsidR="001550EF" w:rsidRDefault="001550EF" w:rsidP="001550EF">
      <w:pPr>
        <w:pStyle w:val="ListParagraph"/>
        <w:numPr>
          <w:ilvl w:val="2"/>
          <w:numId w:val="2"/>
        </w:numPr>
      </w:pPr>
      <w:r>
        <w:t>Body protection if sliding</w:t>
      </w:r>
      <w:r w:rsidR="004B19D3">
        <w:t xml:space="preserve"> </w:t>
      </w:r>
      <w:r w:rsidR="00345BE1">
        <w:t>(</w:t>
      </w:r>
      <w:r w:rsidR="00747255">
        <w:t>rescue glide</w:t>
      </w:r>
      <w:r w:rsidR="00345BE1">
        <w:t xml:space="preserve">, etc.) </w:t>
      </w:r>
      <w:r w:rsidR="004B19D3">
        <w:t>– cover abrasive or hot/cold surfaces</w:t>
      </w:r>
    </w:p>
    <w:p w14:paraId="7CD77A6B" w14:textId="07B60DF9" w:rsidR="004B19D3" w:rsidRDefault="004B19D3" w:rsidP="001550EF">
      <w:pPr>
        <w:pStyle w:val="ListParagraph"/>
        <w:numPr>
          <w:ilvl w:val="2"/>
          <w:numId w:val="2"/>
        </w:numPr>
      </w:pPr>
      <w:r>
        <w:t>Veterinarian on-scene to monitor</w:t>
      </w:r>
      <w:r w:rsidR="00E81EB1">
        <w:t>,</w:t>
      </w:r>
      <w:r>
        <w:t xml:space="preserve"> sedate</w:t>
      </w:r>
      <w:r w:rsidR="00E81EB1">
        <w:t>,</w:t>
      </w:r>
      <w:r>
        <w:t xml:space="preserve"> or put under general </w:t>
      </w:r>
      <w:proofErr w:type="gramStart"/>
      <w:r>
        <w:t>anesthesia</w:t>
      </w:r>
      <w:proofErr w:type="gramEnd"/>
    </w:p>
    <w:p w14:paraId="35738B06" w14:textId="6A51E938" w:rsidR="00116872" w:rsidRDefault="00116872" w:rsidP="001550EF">
      <w:pPr>
        <w:pStyle w:val="ListParagraph"/>
        <w:numPr>
          <w:ilvl w:val="2"/>
          <w:numId w:val="2"/>
        </w:numPr>
      </w:pPr>
      <w:r>
        <w:t xml:space="preserve">Winches should NEVER be attached to an animal as a tool for </w:t>
      </w:r>
      <w:proofErr w:type="gramStart"/>
      <w:r>
        <w:t>extrication</w:t>
      </w:r>
      <w:proofErr w:type="gramEnd"/>
    </w:p>
    <w:p w14:paraId="6BFC55B9" w14:textId="0B3E8035" w:rsidR="004B19D3" w:rsidRDefault="004B19D3" w:rsidP="004B19D3">
      <w:pPr>
        <w:pStyle w:val="ListParagraph"/>
        <w:numPr>
          <w:ilvl w:val="1"/>
          <w:numId w:val="2"/>
        </w:numPr>
      </w:pPr>
      <w:r>
        <w:t xml:space="preserve">Basic to-go </w:t>
      </w:r>
      <w:proofErr w:type="gramStart"/>
      <w:r>
        <w:t>kit</w:t>
      </w:r>
      <w:proofErr w:type="gramEnd"/>
    </w:p>
    <w:p w14:paraId="77C927B9" w14:textId="02BC7CDF" w:rsidR="004B19D3" w:rsidRDefault="004B19D3" w:rsidP="004B19D3">
      <w:pPr>
        <w:pStyle w:val="ListParagraph"/>
        <w:numPr>
          <w:ilvl w:val="2"/>
          <w:numId w:val="2"/>
        </w:numPr>
      </w:pPr>
      <w:r>
        <w:t xml:space="preserve">Rope halter, 10+ft lead rope, arm extension (cane, etc.), webbing straps (30ftx3-4in), eye protection </w:t>
      </w:r>
      <w:r w:rsidR="00333F85">
        <w:t>for the animal</w:t>
      </w:r>
      <w:r>
        <w:t>, hobbles (round slings), wire cutters/fencing tool, loppers (small or expandable), blunt end scissors, knife (sharp), hay/grain/treats</w:t>
      </w:r>
    </w:p>
    <w:p w14:paraId="5920A2B9" w14:textId="10ACA86A" w:rsidR="00333F85" w:rsidRDefault="00333F85" w:rsidP="00333F85">
      <w:pPr>
        <w:pStyle w:val="ListParagraph"/>
        <w:numPr>
          <w:ilvl w:val="1"/>
          <w:numId w:val="2"/>
        </w:numPr>
      </w:pPr>
      <w:r>
        <w:t xml:space="preserve">Do not use the head/neck or tail as pulling or lifting </w:t>
      </w:r>
      <w:proofErr w:type="gramStart"/>
      <w:r>
        <w:t>points</w:t>
      </w:r>
      <w:proofErr w:type="gramEnd"/>
    </w:p>
    <w:p w14:paraId="2350A52E" w14:textId="263C7EA4" w:rsidR="001550EF" w:rsidRDefault="001550EF" w:rsidP="001550EF">
      <w:pPr>
        <w:pStyle w:val="ListParagraph"/>
        <w:numPr>
          <w:ilvl w:val="1"/>
          <w:numId w:val="2"/>
        </w:numPr>
      </w:pPr>
      <w:r>
        <w:t>Basic webbing configuration</w:t>
      </w:r>
      <w:r w:rsidR="000A6575">
        <w:t xml:space="preserve">s </w:t>
      </w:r>
      <w:r w:rsidR="00E81EB1">
        <w:t>- dependent</w:t>
      </w:r>
      <w:r w:rsidR="000A6575">
        <w:t xml:space="preserve"> on the location </w:t>
      </w:r>
      <w:r w:rsidR="00E81EB1">
        <w:t xml:space="preserve">and position </w:t>
      </w:r>
      <w:r w:rsidR="000A6575">
        <w:t xml:space="preserve">of the animal needing to be </w:t>
      </w:r>
      <w:proofErr w:type="gramStart"/>
      <w:r w:rsidR="000A6575">
        <w:t>extricated</w:t>
      </w:r>
      <w:proofErr w:type="gramEnd"/>
    </w:p>
    <w:p w14:paraId="13EDA4B7" w14:textId="22A20F27" w:rsidR="6D567B20" w:rsidRDefault="21F0DBA7" w:rsidP="007E78EB">
      <w:pPr>
        <w:pStyle w:val="ListParagraph"/>
        <w:numPr>
          <w:ilvl w:val="2"/>
          <w:numId w:val="2"/>
        </w:numPr>
      </w:pPr>
      <w:r>
        <w:t xml:space="preserve">See Awareness Course training slides for pictures of </w:t>
      </w:r>
      <w:proofErr w:type="gramStart"/>
      <w:r>
        <w:t>configurations</w:t>
      </w:r>
      <w:proofErr w:type="gramEnd"/>
    </w:p>
    <w:p w14:paraId="207DBB76" w14:textId="26CE800D" w:rsidR="001550EF" w:rsidRDefault="001550EF" w:rsidP="001550EF">
      <w:pPr>
        <w:pStyle w:val="ListParagraph"/>
        <w:numPr>
          <w:ilvl w:val="2"/>
          <w:numId w:val="2"/>
        </w:numPr>
      </w:pPr>
      <w:r>
        <w:t xml:space="preserve">Forward </w:t>
      </w:r>
      <w:r w:rsidR="004B19D3">
        <w:t>assist</w:t>
      </w:r>
    </w:p>
    <w:p w14:paraId="5B134AFD" w14:textId="3ABCE117" w:rsidR="00C100BF" w:rsidRDefault="00C100BF" w:rsidP="00C100BF">
      <w:pPr>
        <w:pStyle w:val="ListParagraph"/>
        <w:numPr>
          <w:ilvl w:val="3"/>
          <w:numId w:val="2"/>
        </w:numPr>
      </w:pPr>
      <w:r>
        <w:t xml:space="preserve">Used to assist an animal out of an </w:t>
      </w:r>
      <w:proofErr w:type="gramStart"/>
      <w:r>
        <w:t>entrapment</w:t>
      </w:r>
      <w:proofErr w:type="gramEnd"/>
    </w:p>
    <w:p w14:paraId="7B140B37" w14:textId="4EB2F7DF" w:rsidR="00C100BF" w:rsidRDefault="00C100BF" w:rsidP="00C100BF">
      <w:pPr>
        <w:pStyle w:val="ListParagraph"/>
        <w:numPr>
          <w:ilvl w:val="3"/>
          <w:numId w:val="2"/>
        </w:numPr>
      </w:pPr>
      <w:r>
        <w:t xml:space="preserve">Can be used for standing, sternal, or lateral </w:t>
      </w:r>
      <w:r w:rsidR="00E81EB1">
        <w:t xml:space="preserve">(on their side) </w:t>
      </w:r>
      <w:proofErr w:type="gramStart"/>
      <w:r>
        <w:t>recumbency</w:t>
      </w:r>
      <w:proofErr w:type="gramEnd"/>
    </w:p>
    <w:p w14:paraId="1613773F" w14:textId="40C2231C" w:rsidR="00C100BF" w:rsidRDefault="00C100BF" w:rsidP="00C100BF">
      <w:pPr>
        <w:pStyle w:val="ListParagraph"/>
        <w:numPr>
          <w:ilvl w:val="3"/>
          <w:numId w:val="2"/>
        </w:numPr>
      </w:pPr>
      <w:r>
        <w:lastRenderedPageBreak/>
        <w:t>Configurations</w:t>
      </w:r>
    </w:p>
    <w:p w14:paraId="31759759" w14:textId="77777777" w:rsidR="004B19D3" w:rsidRDefault="004B19D3" w:rsidP="00C100BF">
      <w:pPr>
        <w:pStyle w:val="ListParagraph"/>
        <w:numPr>
          <w:ilvl w:val="4"/>
          <w:numId w:val="2"/>
        </w:numPr>
      </w:pPr>
      <w:r>
        <w:t>Basic configuration</w:t>
      </w:r>
    </w:p>
    <w:p w14:paraId="547855E9" w14:textId="01E55DCE" w:rsidR="004B19D3" w:rsidRDefault="00C100BF" w:rsidP="00C100BF">
      <w:pPr>
        <w:pStyle w:val="ListParagraph"/>
        <w:numPr>
          <w:ilvl w:val="5"/>
          <w:numId w:val="2"/>
        </w:numPr>
      </w:pPr>
      <w:r>
        <w:t>S</w:t>
      </w:r>
      <w:r w:rsidR="004B19D3">
        <w:t>hort term use</w:t>
      </w:r>
    </w:p>
    <w:p w14:paraId="30C501DB" w14:textId="1564C4E0" w:rsidR="004B19D3" w:rsidRDefault="00C100BF" w:rsidP="00C100BF">
      <w:pPr>
        <w:pStyle w:val="ListParagraph"/>
        <w:numPr>
          <w:ilvl w:val="5"/>
          <w:numId w:val="2"/>
        </w:numPr>
      </w:pPr>
      <w:r>
        <w:t>N</w:t>
      </w:r>
      <w:r w:rsidR="004B19D3">
        <w:t xml:space="preserve">ot used for lifting since they can slide </w:t>
      </w:r>
      <w:proofErr w:type="gramStart"/>
      <w:r w:rsidR="004B19D3">
        <w:t>out</w:t>
      </w:r>
      <w:proofErr w:type="gramEnd"/>
    </w:p>
    <w:p w14:paraId="55E18763" w14:textId="16156B37" w:rsidR="006744B5" w:rsidRDefault="006744B5" w:rsidP="00C100BF">
      <w:pPr>
        <w:pStyle w:val="ListParagraph"/>
        <w:numPr>
          <w:ilvl w:val="5"/>
          <w:numId w:val="2"/>
        </w:numPr>
      </w:pPr>
      <w:r>
        <w:t xml:space="preserve">Under arm pit, over withers, under opposite side armpit – both ends of strap are in front of </w:t>
      </w:r>
      <w:proofErr w:type="gramStart"/>
      <w:r>
        <w:t>animal</w:t>
      </w:r>
      <w:proofErr w:type="gramEnd"/>
    </w:p>
    <w:p w14:paraId="75E62E7D" w14:textId="2E9E19EE" w:rsidR="00BC454F" w:rsidRDefault="001D14BB" w:rsidP="00BC454F">
      <w:pPr>
        <w:pStyle w:val="ListParagraph"/>
        <w:ind w:left="4320"/>
      </w:pPr>
      <w:r w:rsidRPr="00982EE7">
        <w:rPr>
          <w:noProof/>
        </w:rPr>
        <w:drawing>
          <wp:inline distT="0" distB="0" distL="0" distR="0" wp14:anchorId="237ADCD0" wp14:editId="3B75E184">
            <wp:extent cx="906780" cy="1997804"/>
            <wp:effectExtent l="0" t="0" r="7620" b="2540"/>
            <wp:docPr id="1055676346" name="Picture 1" descr="A picture containing horse, brown,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676346" name="Picture 1" descr="A picture containing horse, brown, standing&#10;&#10;Description automatically generated"/>
                    <pic:cNvPicPr/>
                  </pic:nvPicPr>
                  <pic:blipFill>
                    <a:blip r:embed="rId27"/>
                    <a:stretch>
                      <a:fillRect/>
                    </a:stretch>
                  </pic:blipFill>
                  <pic:spPr>
                    <a:xfrm>
                      <a:off x="0" y="0"/>
                      <a:ext cx="914704" cy="2015262"/>
                    </a:xfrm>
                    <a:prstGeom prst="rect">
                      <a:avLst/>
                    </a:prstGeom>
                  </pic:spPr>
                </pic:pic>
              </a:graphicData>
            </a:graphic>
          </wp:inline>
        </w:drawing>
      </w:r>
      <w:r w:rsidR="001F6035">
        <w:t xml:space="preserve">         </w:t>
      </w:r>
      <w:r w:rsidR="001F6035" w:rsidRPr="007904A8">
        <w:drawing>
          <wp:inline distT="0" distB="0" distL="0" distR="0" wp14:anchorId="3EC5FCA2" wp14:editId="50663C5F">
            <wp:extent cx="1054357" cy="1906905"/>
            <wp:effectExtent l="0" t="0" r="0" b="0"/>
            <wp:docPr id="839945345" name="Picture 1" descr="A picture containing cow, brown, standing, loo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945345" name="Picture 1" descr="A picture containing cow, brown, standing, looking&#10;&#10;Description automatically generated"/>
                    <pic:cNvPicPr/>
                  </pic:nvPicPr>
                  <pic:blipFill>
                    <a:blip r:embed="rId28"/>
                    <a:stretch>
                      <a:fillRect/>
                    </a:stretch>
                  </pic:blipFill>
                  <pic:spPr>
                    <a:xfrm>
                      <a:off x="0" y="0"/>
                      <a:ext cx="1060519" cy="1918049"/>
                    </a:xfrm>
                    <a:prstGeom prst="rect">
                      <a:avLst/>
                    </a:prstGeom>
                  </pic:spPr>
                </pic:pic>
              </a:graphicData>
            </a:graphic>
          </wp:inline>
        </w:drawing>
      </w:r>
    </w:p>
    <w:p w14:paraId="038C9AB4" w14:textId="72C9D0DF" w:rsidR="004B19D3" w:rsidRDefault="7790C4C7" w:rsidP="00C100BF">
      <w:pPr>
        <w:pStyle w:val="ListParagraph"/>
        <w:numPr>
          <w:ilvl w:val="4"/>
          <w:numId w:val="2"/>
        </w:numPr>
      </w:pPr>
      <w:bookmarkStart w:id="12" w:name="_Int_O8201eJN"/>
      <w:proofErr w:type="gramStart"/>
      <w:r>
        <w:t>Larks</w:t>
      </w:r>
      <w:bookmarkEnd w:id="12"/>
      <w:proofErr w:type="gramEnd"/>
      <w:r>
        <w:t xml:space="preserve"> foot</w:t>
      </w:r>
      <w:r w:rsidR="004B19D3">
        <w:t>/choker configuration</w:t>
      </w:r>
    </w:p>
    <w:p w14:paraId="64B73007" w14:textId="1004C975" w:rsidR="001550EF" w:rsidRDefault="00C100BF" w:rsidP="00C100BF">
      <w:pPr>
        <w:pStyle w:val="ListParagraph"/>
        <w:numPr>
          <w:ilvl w:val="5"/>
          <w:numId w:val="2"/>
        </w:numPr>
      </w:pPr>
      <w:r>
        <w:t>S</w:t>
      </w:r>
      <w:r w:rsidR="004B19D3">
        <w:t>hort term use</w:t>
      </w:r>
    </w:p>
    <w:p w14:paraId="583F4771" w14:textId="081ECBF1" w:rsidR="004B19D3" w:rsidRDefault="00C100BF" w:rsidP="00C100BF">
      <w:pPr>
        <w:pStyle w:val="ListParagraph"/>
        <w:numPr>
          <w:ilvl w:val="5"/>
          <w:numId w:val="2"/>
        </w:numPr>
      </w:pPr>
      <w:r>
        <w:t>W</w:t>
      </w:r>
      <w:r w:rsidR="004B19D3">
        <w:t xml:space="preserve">ill constrict around ribs and affect respiratory </w:t>
      </w:r>
      <w:proofErr w:type="gramStart"/>
      <w:r w:rsidR="004B19D3">
        <w:t>effort</w:t>
      </w:r>
      <w:proofErr w:type="gramEnd"/>
    </w:p>
    <w:p w14:paraId="5C704BAC" w14:textId="4EBEE5F6" w:rsidR="004B19D3" w:rsidRDefault="00C100BF" w:rsidP="00C100BF">
      <w:pPr>
        <w:pStyle w:val="ListParagraph"/>
        <w:numPr>
          <w:ilvl w:val="5"/>
          <w:numId w:val="2"/>
        </w:numPr>
      </w:pPr>
      <w:r>
        <w:t>C</w:t>
      </w:r>
      <w:r w:rsidR="004B19D3">
        <w:t>an be used to lif</w:t>
      </w:r>
      <w:r w:rsidR="00C10996">
        <w:t>t</w:t>
      </w:r>
      <w:r w:rsidR="004B19D3">
        <w:t xml:space="preserve"> (last resort) but must be loosened </w:t>
      </w:r>
      <w:proofErr w:type="gramStart"/>
      <w:r w:rsidR="004B19D3">
        <w:t>immediately</w:t>
      </w:r>
      <w:proofErr w:type="gramEnd"/>
    </w:p>
    <w:p w14:paraId="0C88E510" w14:textId="037DAFBB" w:rsidR="006744B5" w:rsidRDefault="006744B5" w:rsidP="00C100BF">
      <w:pPr>
        <w:pStyle w:val="ListParagraph"/>
        <w:numPr>
          <w:ilvl w:val="5"/>
          <w:numId w:val="2"/>
        </w:numPr>
      </w:pPr>
      <w:r>
        <w:t xml:space="preserve">Loop at end of strap is placed at chest between front limbs, long end of strap is between front legs, over withers, back between front leg and through the loop – only 1 pulling </w:t>
      </w:r>
      <w:proofErr w:type="gramStart"/>
      <w:r>
        <w:t>strap</w:t>
      </w:r>
      <w:proofErr w:type="gramEnd"/>
    </w:p>
    <w:p w14:paraId="247783BB" w14:textId="68390DAE" w:rsidR="001F6035" w:rsidRDefault="0064100A" w:rsidP="001F6035">
      <w:pPr>
        <w:pStyle w:val="ListParagraph"/>
        <w:ind w:left="4320"/>
      </w:pPr>
      <w:r w:rsidRPr="00233F85">
        <w:drawing>
          <wp:inline distT="0" distB="0" distL="0" distR="0" wp14:anchorId="6FCEAE24" wp14:editId="66FB846D">
            <wp:extent cx="996950" cy="2380953"/>
            <wp:effectExtent l="0" t="0" r="0" b="635"/>
            <wp:docPr id="1351795452" name="Picture 1" descr="A horse with a medal around its ne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795452" name="Picture 1" descr="A horse with a medal around its neck&#10;&#10;Description automatically generated with medium confidence"/>
                    <pic:cNvPicPr/>
                  </pic:nvPicPr>
                  <pic:blipFill>
                    <a:blip r:embed="rId29"/>
                    <a:stretch>
                      <a:fillRect/>
                    </a:stretch>
                  </pic:blipFill>
                  <pic:spPr>
                    <a:xfrm>
                      <a:off x="0" y="0"/>
                      <a:ext cx="1008914" cy="2409526"/>
                    </a:xfrm>
                    <a:prstGeom prst="rect">
                      <a:avLst/>
                    </a:prstGeom>
                  </pic:spPr>
                </pic:pic>
              </a:graphicData>
            </a:graphic>
          </wp:inline>
        </w:drawing>
      </w:r>
    </w:p>
    <w:p w14:paraId="765B768B" w14:textId="397F9416" w:rsidR="004B19D3" w:rsidRDefault="004B19D3" w:rsidP="00E81EB1">
      <w:pPr>
        <w:pStyle w:val="ListParagraph"/>
        <w:numPr>
          <w:ilvl w:val="4"/>
          <w:numId w:val="2"/>
        </w:numPr>
      </w:pPr>
      <w:r>
        <w:t xml:space="preserve">Swiss </w:t>
      </w:r>
      <w:r w:rsidR="00C10996">
        <w:t>s</w:t>
      </w:r>
      <w:r>
        <w:t>eat configuration</w:t>
      </w:r>
    </w:p>
    <w:p w14:paraId="316B9845" w14:textId="67643FE4" w:rsidR="004B19D3" w:rsidRDefault="004B19D3" w:rsidP="00E81EB1">
      <w:pPr>
        <w:pStyle w:val="ListParagraph"/>
        <w:numPr>
          <w:ilvl w:val="5"/>
          <w:numId w:val="2"/>
        </w:numPr>
      </w:pPr>
      <w:r>
        <w:t>Short term use</w:t>
      </w:r>
    </w:p>
    <w:p w14:paraId="0BF40066" w14:textId="4FE77F62" w:rsidR="004B19D3" w:rsidRDefault="004B19D3" w:rsidP="00E81EB1">
      <w:pPr>
        <w:pStyle w:val="ListParagraph"/>
        <w:numPr>
          <w:ilvl w:val="5"/>
          <w:numId w:val="2"/>
        </w:numPr>
      </w:pPr>
      <w:r>
        <w:t xml:space="preserve">Most secure option but most difficult to </w:t>
      </w:r>
      <w:proofErr w:type="gramStart"/>
      <w:r>
        <w:t>apply</w:t>
      </w:r>
      <w:proofErr w:type="gramEnd"/>
    </w:p>
    <w:p w14:paraId="7F0EC1CB" w14:textId="00409E4D" w:rsidR="004B19D3" w:rsidRDefault="004B19D3" w:rsidP="00E81EB1">
      <w:pPr>
        <w:pStyle w:val="ListParagraph"/>
        <w:numPr>
          <w:ilvl w:val="5"/>
          <w:numId w:val="2"/>
        </w:numPr>
      </w:pPr>
      <w:r>
        <w:t xml:space="preserve">Increases surface area and distributes </w:t>
      </w:r>
      <w:proofErr w:type="gramStart"/>
      <w:r>
        <w:t>pressure</w:t>
      </w:r>
      <w:proofErr w:type="gramEnd"/>
    </w:p>
    <w:p w14:paraId="4A05A70B" w14:textId="07CB5D92" w:rsidR="004B19D3" w:rsidRDefault="004B19D3" w:rsidP="00E81EB1">
      <w:pPr>
        <w:pStyle w:val="ListParagraph"/>
        <w:numPr>
          <w:ilvl w:val="5"/>
          <w:numId w:val="2"/>
        </w:numPr>
      </w:pPr>
      <w:r>
        <w:lastRenderedPageBreak/>
        <w:t xml:space="preserve">Can be used to lift and does not restrict respiratory </w:t>
      </w:r>
      <w:proofErr w:type="gramStart"/>
      <w:r>
        <w:t>effort</w:t>
      </w:r>
      <w:proofErr w:type="gramEnd"/>
    </w:p>
    <w:p w14:paraId="1FD16C34" w14:textId="7F7166C2" w:rsidR="006744B5" w:rsidRDefault="006744B5" w:rsidP="00E81EB1">
      <w:pPr>
        <w:pStyle w:val="ListParagraph"/>
        <w:numPr>
          <w:ilvl w:val="5"/>
          <w:numId w:val="2"/>
        </w:numPr>
      </w:pPr>
      <w:r>
        <w:t xml:space="preserve">Middle of strap is placed on chest where neck ties into body, both ends are taken over withers where they </w:t>
      </w:r>
      <w:r w:rsidR="0074792D">
        <w:t xml:space="preserve">cross, then run each end behind elbows and through front legs, </w:t>
      </w:r>
      <w:bookmarkStart w:id="13" w:name="_Int_qr8jDrTS"/>
      <w:proofErr w:type="spellStart"/>
      <w:r w:rsidR="0074792D">
        <w:t>feed back</w:t>
      </w:r>
      <w:bookmarkEnd w:id="13"/>
      <w:proofErr w:type="spellEnd"/>
      <w:r w:rsidR="0074792D">
        <w:t xml:space="preserve"> through the middle piece of strap across the </w:t>
      </w:r>
      <w:proofErr w:type="gramStart"/>
      <w:r w:rsidR="0074792D">
        <w:t>chest</w:t>
      </w:r>
      <w:proofErr w:type="gramEnd"/>
    </w:p>
    <w:p w14:paraId="0F6053AC" w14:textId="7AD5DB69" w:rsidR="0064100A" w:rsidRDefault="004B2881" w:rsidP="0064100A">
      <w:pPr>
        <w:pStyle w:val="ListParagraph"/>
        <w:ind w:left="4320"/>
      </w:pPr>
      <w:r w:rsidRPr="00030DCA">
        <w:drawing>
          <wp:inline distT="0" distB="0" distL="0" distR="0" wp14:anchorId="794F4FB1" wp14:editId="62633912">
            <wp:extent cx="1199001" cy="2385769"/>
            <wp:effectExtent l="0" t="0" r="1270" b="0"/>
            <wp:docPr id="1753264096" name="Picture 1" descr="A horse wearing a gar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264096" name="Picture 1" descr="A horse wearing a garment&#10;&#10;Description automatically generated with low confidence"/>
                    <pic:cNvPicPr/>
                  </pic:nvPicPr>
                  <pic:blipFill>
                    <a:blip r:embed="rId30"/>
                    <a:stretch>
                      <a:fillRect/>
                    </a:stretch>
                  </pic:blipFill>
                  <pic:spPr>
                    <a:xfrm>
                      <a:off x="0" y="0"/>
                      <a:ext cx="1206109" cy="2399912"/>
                    </a:xfrm>
                    <a:prstGeom prst="rect">
                      <a:avLst/>
                    </a:prstGeom>
                  </pic:spPr>
                </pic:pic>
              </a:graphicData>
            </a:graphic>
          </wp:inline>
        </w:drawing>
      </w:r>
    </w:p>
    <w:p w14:paraId="6D44939A" w14:textId="2C371511" w:rsidR="001550EF" w:rsidRDefault="004B19D3" w:rsidP="001550EF">
      <w:pPr>
        <w:pStyle w:val="ListParagraph"/>
        <w:numPr>
          <w:ilvl w:val="2"/>
          <w:numId w:val="2"/>
        </w:numPr>
      </w:pPr>
      <w:r>
        <w:t>Backward assist</w:t>
      </w:r>
    </w:p>
    <w:p w14:paraId="58300105" w14:textId="64484E74" w:rsidR="004B19D3" w:rsidRDefault="004B19D3" w:rsidP="004B19D3">
      <w:pPr>
        <w:pStyle w:val="ListParagraph"/>
        <w:numPr>
          <w:ilvl w:val="3"/>
          <w:numId w:val="2"/>
        </w:numPr>
      </w:pPr>
      <w:r>
        <w:t>Basic configuration</w:t>
      </w:r>
    </w:p>
    <w:p w14:paraId="44F695A7" w14:textId="1A968092" w:rsidR="004B19D3" w:rsidRDefault="004B19D3" w:rsidP="004B19D3">
      <w:pPr>
        <w:pStyle w:val="ListParagraph"/>
        <w:numPr>
          <w:ilvl w:val="4"/>
          <w:numId w:val="2"/>
        </w:numPr>
      </w:pPr>
      <w:r>
        <w:t>Short term use</w:t>
      </w:r>
    </w:p>
    <w:p w14:paraId="1ACF2A06" w14:textId="0C6DC2BA" w:rsidR="004B19D3" w:rsidRDefault="004B19D3" w:rsidP="004B19D3">
      <w:pPr>
        <w:pStyle w:val="ListParagraph"/>
        <w:numPr>
          <w:ilvl w:val="4"/>
          <w:numId w:val="2"/>
        </w:numPr>
      </w:pPr>
      <w:r>
        <w:t xml:space="preserve">Due to location of webbing – use extreme caution when applying and </w:t>
      </w:r>
      <w:proofErr w:type="gramStart"/>
      <w:r>
        <w:t>removing</w:t>
      </w:r>
      <w:proofErr w:type="gramEnd"/>
    </w:p>
    <w:p w14:paraId="69D41C54" w14:textId="0B27C6DE" w:rsidR="004B19D3" w:rsidRDefault="004B19D3" w:rsidP="004B19D3">
      <w:pPr>
        <w:pStyle w:val="ListParagraph"/>
        <w:numPr>
          <w:ilvl w:val="4"/>
          <w:numId w:val="2"/>
        </w:numPr>
      </w:pPr>
      <w:r>
        <w:t xml:space="preserve">Can </w:t>
      </w:r>
      <w:r w:rsidR="727B30A5">
        <w:t>slide/maneuver</w:t>
      </w:r>
      <w:r>
        <w:t xml:space="preserve"> out if </w:t>
      </w:r>
      <w:r w:rsidR="000A6575">
        <w:t xml:space="preserve">there is slack in the </w:t>
      </w:r>
      <w:proofErr w:type="gramStart"/>
      <w:r w:rsidR="000A6575">
        <w:t>webbing</w:t>
      </w:r>
      <w:proofErr w:type="gramEnd"/>
    </w:p>
    <w:p w14:paraId="4543E7F5" w14:textId="390C037F" w:rsidR="000A6575" w:rsidRDefault="000A6575" w:rsidP="004B19D3">
      <w:pPr>
        <w:pStyle w:val="ListParagraph"/>
        <w:numPr>
          <w:ilvl w:val="4"/>
          <w:numId w:val="2"/>
        </w:numPr>
      </w:pPr>
      <w:r>
        <w:t xml:space="preserve">Do not </w:t>
      </w:r>
      <w:proofErr w:type="gramStart"/>
      <w:r>
        <w:t>lift</w:t>
      </w:r>
      <w:proofErr w:type="gramEnd"/>
    </w:p>
    <w:p w14:paraId="1CEEE26D" w14:textId="0757A6CC" w:rsidR="009C315B" w:rsidRDefault="009C315B" w:rsidP="004B19D3">
      <w:pPr>
        <w:pStyle w:val="ListParagraph"/>
        <w:numPr>
          <w:ilvl w:val="4"/>
          <w:numId w:val="2"/>
        </w:numPr>
      </w:pPr>
      <w:r>
        <w:t xml:space="preserve">Over hips, around flank, and pulled between hind </w:t>
      </w:r>
      <w:proofErr w:type="gramStart"/>
      <w:r>
        <w:t>legs</w:t>
      </w:r>
      <w:proofErr w:type="gramEnd"/>
    </w:p>
    <w:p w14:paraId="496E766A" w14:textId="4F746DB8" w:rsidR="004B2881" w:rsidRDefault="00471E78" w:rsidP="004B2881">
      <w:pPr>
        <w:pStyle w:val="ListParagraph"/>
        <w:ind w:left="4050"/>
      </w:pPr>
      <w:r w:rsidRPr="00040F29">
        <w:drawing>
          <wp:inline distT="0" distB="0" distL="0" distR="0" wp14:anchorId="40A20AA1" wp14:editId="0ABE0FB7">
            <wp:extent cx="1224501" cy="1906380"/>
            <wp:effectExtent l="0" t="0" r="0" b="0"/>
            <wp:docPr id="2043958566" name="Picture 1" descr="A picture containing o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958566" name="Picture 1" descr="A picture containing orange&#10;&#10;Description automatically generated"/>
                    <pic:cNvPicPr/>
                  </pic:nvPicPr>
                  <pic:blipFill>
                    <a:blip r:embed="rId31"/>
                    <a:stretch>
                      <a:fillRect/>
                    </a:stretch>
                  </pic:blipFill>
                  <pic:spPr>
                    <a:xfrm>
                      <a:off x="0" y="0"/>
                      <a:ext cx="1231457" cy="1917210"/>
                    </a:xfrm>
                    <a:prstGeom prst="rect">
                      <a:avLst/>
                    </a:prstGeom>
                  </pic:spPr>
                </pic:pic>
              </a:graphicData>
            </a:graphic>
          </wp:inline>
        </w:drawing>
      </w:r>
    </w:p>
    <w:p w14:paraId="1E61167F" w14:textId="67B81EDA" w:rsidR="001550EF" w:rsidRDefault="001550EF" w:rsidP="001550EF">
      <w:pPr>
        <w:pStyle w:val="ListParagraph"/>
        <w:numPr>
          <w:ilvl w:val="2"/>
          <w:numId w:val="2"/>
        </w:numPr>
      </w:pPr>
      <w:r>
        <w:t xml:space="preserve">Sideways </w:t>
      </w:r>
      <w:r w:rsidR="000A6575">
        <w:t>assist</w:t>
      </w:r>
    </w:p>
    <w:p w14:paraId="1D84736E" w14:textId="5F0CF581" w:rsidR="000A6575" w:rsidRDefault="000A6575" w:rsidP="000A6575">
      <w:pPr>
        <w:pStyle w:val="ListParagraph"/>
        <w:numPr>
          <w:ilvl w:val="3"/>
          <w:numId w:val="2"/>
        </w:numPr>
      </w:pPr>
      <w:r>
        <w:t>Basic configuration</w:t>
      </w:r>
    </w:p>
    <w:p w14:paraId="0F333FD1" w14:textId="13E4D068" w:rsidR="000A6575" w:rsidRDefault="000A6575" w:rsidP="000A6575">
      <w:pPr>
        <w:pStyle w:val="ListParagraph"/>
        <w:numPr>
          <w:ilvl w:val="4"/>
          <w:numId w:val="2"/>
        </w:numPr>
      </w:pPr>
      <w:r>
        <w:t>Be extremely cautious applying and removing webbing in the flank region (rear)</w:t>
      </w:r>
    </w:p>
    <w:p w14:paraId="4C1BE0F9" w14:textId="48A69229" w:rsidR="000A6575" w:rsidRDefault="000A6575" w:rsidP="000A6575">
      <w:pPr>
        <w:pStyle w:val="ListParagraph"/>
        <w:numPr>
          <w:ilvl w:val="4"/>
          <w:numId w:val="2"/>
        </w:numPr>
      </w:pPr>
      <w:r>
        <w:t xml:space="preserve">Top and bottom webbing strap must be pulled with the same </w:t>
      </w:r>
      <w:proofErr w:type="gramStart"/>
      <w:r>
        <w:t>force</w:t>
      </w:r>
      <w:proofErr w:type="gramEnd"/>
    </w:p>
    <w:p w14:paraId="3942159F" w14:textId="3E52CEC3" w:rsidR="009C315B" w:rsidRDefault="009C315B" w:rsidP="000A6575">
      <w:pPr>
        <w:pStyle w:val="ListParagraph"/>
        <w:numPr>
          <w:ilvl w:val="4"/>
          <w:numId w:val="2"/>
        </w:numPr>
      </w:pPr>
      <w:r>
        <w:lastRenderedPageBreak/>
        <w:t>1</w:t>
      </w:r>
      <w:r w:rsidRPr="1AEA31FF">
        <w:rPr>
          <w:vertAlign w:val="superscript"/>
        </w:rPr>
        <w:t>st</w:t>
      </w:r>
      <w:r>
        <w:t xml:space="preserve"> strap placed around chest behind elbows, 2</w:t>
      </w:r>
      <w:r w:rsidRPr="1AEA31FF">
        <w:rPr>
          <w:vertAlign w:val="superscript"/>
        </w:rPr>
        <w:t>nd</w:t>
      </w:r>
      <w:r>
        <w:t xml:space="preserve"> strap placed around abdomen in front of hind </w:t>
      </w:r>
      <w:proofErr w:type="gramStart"/>
      <w:r>
        <w:t>limbs</w:t>
      </w:r>
      <w:proofErr w:type="gramEnd"/>
    </w:p>
    <w:p w14:paraId="5DB17DED" w14:textId="599A023B" w:rsidR="00471E78" w:rsidRDefault="0026574D" w:rsidP="00471E78">
      <w:pPr>
        <w:pStyle w:val="ListParagraph"/>
        <w:ind w:left="4050"/>
      </w:pPr>
      <w:r w:rsidRPr="00584F53">
        <w:drawing>
          <wp:inline distT="0" distB="0" distL="0" distR="0" wp14:anchorId="045481E8" wp14:editId="3908470C">
            <wp:extent cx="2043874" cy="1409700"/>
            <wp:effectExtent l="0" t="0" r="0" b="0"/>
            <wp:docPr id="271646559" name="Picture 1" descr="A picture containing cow, standing, black, bov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646559" name="Picture 1" descr="A picture containing cow, standing, black, bovine&#10;&#10;Description automatically generated"/>
                    <pic:cNvPicPr/>
                  </pic:nvPicPr>
                  <pic:blipFill>
                    <a:blip r:embed="rId32"/>
                    <a:stretch>
                      <a:fillRect/>
                    </a:stretch>
                  </pic:blipFill>
                  <pic:spPr>
                    <a:xfrm>
                      <a:off x="0" y="0"/>
                      <a:ext cx="2056841" cy="1418643"/>
                    </a:xfrm>
                    <a:prstGeom prst="rect">
                      <a:avLst/>
                    </a:prstGeom>
                  </pic:spPr>
                </pic:pic>
              </a:graphicData>
            </a:graphic>
          </wp:inline>
        </w:drawing>
      </w:r>
    </w:p>
    <w:p w14:paraId="2F5DCCDD" w14:textId="5650E9EB" w:rsidR="000A6575" w:rsidRDefault="000A6575" w:rsidP="000A6575">
      <w:pPr>
        <w:pStyle w:val="ListParagraph"/>
        <w:numPr>
          <w:ilvl w:val="3"/>
          <w:numId w:val="2"/>
        </w:numPr>
      </w:pPr>
      <w:r>
        <w:t>Hampshire slip configuration</w:t>
      </w:r>
    </w:p>
    <w:p w14:paraId="792AADE4" w14:textId="09D2F412" w:rsidR="000A6575" w:rsidRDefault="000A6575" w:rsidP="000A6575">
      <w:pPr>
        <w:pStyle w:val="ListParagraph"/>
        <w:numPr>
          <w:ilvl w:val="4"/>
          <w:numId w:val="2"/>
        </w:numPr>
      </w:pPr>
      <w:r>
        <w:t xml:space="preserve">Must be pulled evenly and </w:t>
      </w:r>
      <w:proofErr w:type="gramStart"/>
      <w:r>
        <w:t>consistently</w:t>
      </w:r>
      <w:proofErr w:type="gramEnd"/>
    </w:p>
    <w:p w14:paraId="7CEA1939" w14:textId="43BA055E" w:rsidR="009C315B" w:rsidRDefault="009C315B" w:rsidP="000A6575">
      <w:pPr>
        <w:pStyle w:val="ListParagraph"/>
        <w:numPr>
          <w:ilvl w:val="4"/>
          <w:numId w:val="2"/>
        </w:numPr>
      </w:pPr>
      <w:r>
        <w:t>1</w:t>
      </w:r>
      <w:r w:rsidRPr="1AEA31FF">
        <w:rPr>
          <w:vertAlign w:val="superscript"/>
        </w:rPr>
        <w:t>st</w:t>
      </w:r>
      <w:r>
        <w:t xml:space="preserve"> strap is under chest, looped </w:t>
      </w:r>
      <w:r w:rsidR="565E0A4A">
        <w:t>over</w:t>
      </w:r>
      <w:r>
        <w:t xml:space="preserve"> </w:t>
      </w:r>
      <w:r w:rsidR="5A7BE38B">
        <w:t xml:space="preserve">bottom </w:t>
      </w:r>
      <w:r>
        <w:t>f</w:t>
      </w:r>
      <w:r w:rsidR="77FF6C36">
        <w:t>orelimb</w:t>
      </w:r>
      <w:r>
        <w:t>, and pulled back under chest. 2</w:t>
      </w:r>
      <w:r w:rsidRPr="1AEA31FF">
        <w:rPr>
          <w:vertAlign w:val="superscript"/>
        </w:rPr>
        <w:t>nd</w:t>
      </w:r>
      <w:r>
        <w:t xml:space="preserve"> strap is under abdomen, over down back leg</w:t>
      </w:r>
      <w:r w:rsidR="00DA4026">
        <w:t>,</w:t>
      </w:r>
      <w:r>
        <w:t xml:space="preserve"> and </w:t>
      </w:r>
      <w:r w:rsidR="00DA4026">
        <w:t xml:space="preserve">under the </w:t>
      </w:r>
      <w:proofErr w:type="gramStart"/>
      <w:r w:rsidR="00DA4026">
        <w:t>tail</w:t>
      </w:r>
      <w:proofErr w:type="gramEnd"/>
    </w:p>
    <w:p w14:paraId="4D96493E" w14:textId="6144777A" w:rsidR="0026574D" w:rsidRDefault="00407A50" w:rsidP="0026574D">
      <w:pPr>
        <w:pStyle w:val="ListParagraph"/>
        <w:ind w:left="4050"/>
      </w:pPr>
      <w:r w:rsidRPr="008223D9">
        <w:drawing>
          <wp:inline distT="0" distB="0" distL="0" distR="0" wp14:anchorId="1AA87D28" wp14:editId="4CD62858">
            <wp:extent cx="2616200" cy="1223097"/>
            <wp:effectExtent l="0" t="0" r="0" b="0"/>
            <wp:docPr id="1538907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907116" name=""/>
                    <pic:cNvPicPr/>
                  </pic:nvPicPr>
                  <pic:blipFill>
                    <a:blip r:embed="rId33"/>
                    <a:stretch>
                      <a:fillRect/>
                    </a:stretch>
                  </pic:blipFill>
                  <pic:spPr>
                    <a:xfrm>
                      <a:off x="0" y="0"/>
                      <a:ext cx="2636734" cy="1232697"/>
                    </a:xfrm>
                    <a:prstGeom prst="rect">
                      <a:avLst/>
                    </a:prstGeom>
                  </pic:spPr>
                </pic:pic>
              </a:graphicData>
            </a:graphic>
          </wp:inline>
        </w:drawing>
      </w:r>
    </w:p>
    <w:p w14:paraId="66CD5D2B" w14:textId="3519C11D" w:rsidR="000A6575" w:rsidRDefault="000A6575" w:rsidP="000A6575">
      <w:pPr>
        <w:pStyle w:val="ListParagraph"/>
        <w:numPr>
          <w:ilvl w:val="2"/>
          <w:numId w:val="2"/>
        </w:numPr>
      </w:pPr>
      <w:r>
        <w:t>Rolling</w:t>
      </w:r>
    </w:p>
    <w:p w14:paraId="381232D4" w14:textId="595A38BF" w:rsidR="000A6575" w:rsidRDefault="003B5EDB" w:rsidP="000A6575">
      <w:pPr>
        <w:pStyle w:val="ListParagraph"/>
        <w:numPr>
          <w:ilvl w:val="3"/>
          <w:numId w:val="2"/>
        </w:numPr>
      </w:pPr>
      <w:r>
        <w:t>D</w:t>
      </w:r>
      <w:r w:rsidR="000A6575">
        <w:t>ownside leg</w:t>
      </w:r>
      <w:r>
        <w:t xml:space="preserve"> – can be rolled by only using the rear leg but easier if both are </w:t>
      </w:r>
      <w:proofErr w:type="gramStart"/>
      <w:r>
        <w:t>used</w:t>
      </w:r>
      <w:proofErr w:type="gramEnd"/>
    </w:p>
    <w:p w14:paraId="70117AD7" w14:textId="432D609B" w:rsidR="000A6575" w:rsidRDefault="000A6575" w:rsidP="000A6575">
      <w:pPr>
        <w:pStyle w:val="ListParagraph"/>
        <w:numPr>
          <w:ilvl w:val="4"/>
          <w:numId w:val="2"/>
        </w:numPr>
      </w:pPr>
      <w:r>
        <w:t xml:space="preserve">Rope/webbing is placed at the level of the pastern (above hoof and below </w:t>
      </w:r>
      <w:r w:rsidR="6B46CF2D">
        <w:t xml:space="preserve">first </w:t>
      </w:r>
      <w:r>
        <w:t>large joint)</w:t>
      </w:r>
    </w:p>
    <w:p w14:paraId="5046725D" w14:textId="7A6AA4C4" w:rsidR="000A6575" w:rsidRDefault="000A6575" w:rsidP="000A6575">
      <w:pPr>
        <w:pStyle w:val="ListParagraph"/>
        <w:numPr>
          <w:ilvl w:val="4"/>
          <w:numId w:val="2"/>
        </w:numPr>
      </w:pPr>
      <w:r>
        <w:t>Use extreme caution when applying and removing rope/webbing</w:t>
      </w:r>
      <w:r w:rsidR="003B5EDB">
        <w:t xml:space="preserve"> – use hand </w:t>
      </w:r>
      <w:proofErr w:type="gramStart"/>
      <w:r w:rsidR="003B5EDB">
        <w:t>extensions</w:t>
      </w:r>
      <w:proofErr w:type="gramEnd"/>
    </w:p>
    <w:p w14:paraId="035B02F6" w14:textId="0E1BC88C" w:rsidR="00DA4026" w:rsidRDefault="00DA4026" w:rsidP="000A6575">
      <w:pPr>
        <w:pStyle w:val="ListParagraph"/>
        <w:numPr>
          <w:ilvl w:val="4"/>
          <w:numId w:val="2"/>
        </w:numPr>
      </w:pPr>
      <w:r>
        <w:t xml:space="preserve">Stand far enough away that when the </w:t>
      </w:r>
      <w:r w:rsidR="002E3E34">
        <w:t>animal</w:t>
      </w:r>
      <w:r>
        <w:t xml:space="preserve"> rolls over, you are out of range of their hooves. </w:t>
      </w:r>
      <w:r w:rsidR="002E3E34">
        <w:t xml:space="preserve">Standing at their back, </w:t>
      </w:r>
      <w:r>
        <w:t xml:space="preserve">pull webbing/rope that is on hind limb </w:t>
      </w:r>
      <w:r w:rsidR="002E3E34">
        <w:t>towards their shoulder and the one on their front leg towards their hip.  This will prevent the legs from straightening and making it more difficult to roll.  It is also helpful to have the head and neck pulled forward.</w:t>
      </w:r>
    </w:p>
    <w:p w14:paraId="20A6D815" w14:textId="19ABE116" w:rsidR="00407A50" w:rsidRDefault="00496463" w:rsidP="00407A50">
      <w:pPr>
        <w:pStyle w:val="ListParagraph"/>
        <w:ind w:left="4050"/>
      </w:pPr>
      <w:r w:rsidRPr="00B25047">
        <w:rPr>
          <w:noProof/>
        </w:rPr>
        <w:drawing>
          <wp:inline distT="0" distB="0" distL="0" distR="0" wp14:anchorId="71E6CD53" wp14:editId="4E2FA4FF">
            <wp:extent cx="2719346" cy="1660670"/>
            <wp:effectExtent l="0" t="0" r="5080" b="0"/>
            <wp:docPr id="405023537" name="Picture 405023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023537" name=""/>
                    <pic:cNvPicPr/>
                  </pic:nvPicPr>
                  <pic:blipFill>
                    <a:blip r:embed="rId34"/>
                    <a:stretch>
                      <a:fillRect/>
                    </a:stretch>
                  </pic:blipFill>
                  <pic:spPr>
                    <a:xfrm>
                      <a:off x="0" y="0"/>
                      <a:ext cx="2732862" cy="1668924"/>
                    </a:xfrm>
                    <a:prstGeom prst="rect">
                      <a:avLst/>
                    </a:prstGeom>
                  </pic:spPr>
                </pic:pic>
              </a:graphicData>
            </a:graphic>
          </wp:inline>
        </w:drawing>
      </w:r>
    </w:p>
    <w:p w14:paraId="62107D02" w14:textId="66B27E3E" w:rsidR="000A6575" w:rsidRDefault="000A6575" w:rsidP="000A6575">
      <w:pPr>
        <w:pStyle w:val="ListParagraph"/>
        <w:numPr>
          <w:ilvl w:val="2"/>
          <w:numId w:val="2"/>
        </w:numPr>
      </w:pPr>
      <w:r>
        <w:lastRenderedPageBreak/>
        <w:t xml:space="preserve">Lifting – contact trained personnel to assist and a veterinarian should be on-scene before </w:t>
      </w:r>
      <w:proofErr w:type="gramStart"/>
      <w:r>
        <w:t>attempting</w:t>
      </w:r>
      <w:proofErr w:type="gramEnd"/>
    </w:p>
    <w:p w14:paraId="7196CC73" w14:textId="77777777" w:rsidR="00560BC5" w:rsidRDefault="00106C73" w:rsidP="00C100BF">
      <w:pPr>
        <w:pStyle w:val="ListParagraph"/>
        <w:numPr>
          <w:ilvl w:val="3"/>
          <w:numId w:val="2"/>
        </w:numPr>
      </w:pPr>
      <w:r>
        <w:t xml:space="preserve">Sedation or anesthesia </w:t>
      </w:r>
      <w:r w:rsidR="00560BC5">
        <w:t xml:space="preserve">depending on location and condition of </w:t>
      </w:r>
      <w:proofErr w:type="gramStart"/>
      <w:r w:rsidR="00560BC5">
        <w:t>animal</w:t>
      </w:r>
      <w:proofErr w:type="gramEnd"/>
      <w:r w:rsidR="00560BC5">
        <w:t xml:space="preserve"> </w:t>
      </w:r>
    </w:p>
    <w:p w14:paraId="68A2021D" w14:textId="1AAA64A4" w:rsidR="00C100BF" w:rsidRDefault="00560BC5" w:rsidP="00560BC5">
      <w:pPr>
        <w:pStyle w:val="ListParagraph"/>
        <w:numPr>
          <w:ilvl w:val="4"/>
          <w:numId w:val="2"/>
        </w:numPr>
      </w:pPr>
      <w:r>
        <w:t xml:space="preserve">Veterinarian is required for </w:t>
      </w:r>
      <w:r w:rsidR="00106C73">
        <w:t>administ</w:t>
      </w:r>
      <w:r>
        <w:t>ration</w:t>
      </w:r>
      <w:r w:rsidR="00106C73">
        <w:t xml:space="preserve"> and </w:t>
      </w:r>
      <w:proofErr w:type="gramStart"/>
      <w:r w:rsidR="00106C73">
        <w:t>monitor</w:t>
      </w:r>
      <w:r>
        <w:t>ing</w:t>
      </w:r>
      <w:proofErr w:type="gramEnd"/>
    </w:p>
    <w:p w14:paraId="2C6ADA48" w14:textId="699B765C" w:rsidR="00106C73" w:rsidRDefault="00106C73" w:rsidP="00C100BF">
      <w:pPr>
        <w:pStyle w:val="ListParagraph"/>
        <w:numPr>
          <w:ilvl w:val="3"/>
          <w:numId w:val="2"/>
        </w:numPr>
      </w:pPr>
      <w:r>
        <w:t xml:space="preserve">Performed only by technically trained </w:t>
      </w:r>
      <w:proofErr w:type="gramStart"/>
      <w:r>
        <w:t>personnel</w:t>
      </w:r>
      <w:proofErr w:type="gramEnd"/>
    </w:p>
    <w:p w14:paraId="0C1897AB" w14:textId="55B1BF23" w:rsidR="00106C73" w:rsidRDefault="00106C73" w:rsidP="00C100BF">
      <w:pPr>
        <w:pStyle w:val="ListParagraph"/>
        <w:numPr>
          <w:ilvl w:val="3"/>
          <w:numId w:val="2"/>
        </w:numPr>
      </w:pPr>
      <w:r>
        <w:t xml:space="preserve">Appropriate PPE for all directly </w:t>
      </w:r>
      <w:proofErr w:type="gramStart"/>
      <w:r>
        <w:t>involved</w:t>
      </w:r>
      <w:proofErr w:type="gramEnd"/>
    </w:p>
    <w:p w14:paraId="1EFE7ABB" w14:textId="50563629" w:rsidR="00106C73" w:rsidRDefault="00106C73" w:rsidP="00C100BF">
      <w:pPr>
        <w:pStyle w:val="ListParagraph"/>
        <w:numPr>
          <w:ilvl w:val="3"/>
          <w:numId w:val="2"/>
        </w:numPr>
      </w:pPr>
      <w:r>
        <w:t xml:space="preserve">Appropriate weight rated webbing at least 4-8” </w:t>
      </w:r>
      <w:proofErr w:type="gramStart"/>
      <w:r>
        <w:t>wide</w:t>
      </w:r>
      <w:proofErr w:type="gramEnd"/>
    </w:p>
    <w:p w14:paraId="16689FA9" w14:textId="31EA761A" w:rsidR="00106C73" w:rsidRDefault="00106C73" w:rsidP="00C100BF">
      <w:pPr>
        <w:pStyle w:val="ListParagraph"/>
        <w:numPr>
          <w:ilvl w:val="3"/>
          <w:numId w:val="2"/>
        </w:numPr>
      </w:pPr>
      <w:r>
        <w:t xml:space="preserve">Straps secured in place with a spreader </w:t>
      </w:r>
      <w:proofErr w:type="gramStart"/>
      <w:r>
        <w:t>bar</w:t>
      </w:r>
      <w:proofErr w:type="gramEnd"/>
    </w:p>
    <w:p w14:paraId="4043C8CC" w14:textId="1F2D78A8" w:rsidR="00106C73" w:rsidRDefault="00560BC5" w:rsidP="00C100BF">
      <w:pPr>
        <w:pStyle w:val="ListParagraph"/>
        <w:numPr>
          <w:ilvl w:val="3"/>
          <w:numId w:val="2"/>
        </w:numPr>
      </w:pPr>
      <w:r>
        <w:t>Use some form of q</w:t>
      </w:r>
      <w:r w:rsidR="00106C73">
        <w:t xml:space="preserve">uick </w:t>
      </w:r>
      <w:proofErr w:type="gramStart"/>
      <w:r w:rsidR="00106C73">
        <w:t>disconnect</w:t>
      </w:r>
      <w:proofErr w:type="gramEnd"/>
    </w:p>
    <w:p w14:paraId="70A73A4A" w14:textId="281BDA29" w:rsidR="00106C73" w:rsidRDefault="00106C73" w:rsidP="00C100BF">
      <w:pPr>
        <w:pStyle w:val="ListParagraph"/>
        <w:numPr>
          <w:ilvl w:val="3"/>
          <w:numId w:val="2"/>
        </w:numPr>
      </w:pPr>
      <w:r>
        <w:t xml:space="preserve">Leave plenty of room above the animal’s </w:t>
      </w:r>
      <w:proofErr w:type="gramStart"/>
      <w:r>
        <w:t>head</w:t>
      </w:r>
      <w:proofErr w:type="gramEnd"/>
    </w:p>
    <w:p w14:paraId="647F467F" w14:textId="77777777" w:rsidR="00326B03" w:rsidRDefault="00326B03" w:rsidP="00496463">
      <w:pPr>
        <w:pStyle w:val="ListParagraph"/>
        <w:ind w:left="2880"/>
      </w:pPr>
    </w:p>
    <w:p w14:paraId="7FEEA6CE" w14:textId="56FA89A4" w:rsidR="00496463" w:rsidRDefault="00326B03" w:rsidP="00496463">
      <w:pPr>
        <w:pStyle w:val="ListParagraph"/>
        <w:ind w:left="2880"/>
      </w:pPr>
      <w:r w:rsidRPr="007E1C15">
        <w:drawing>
          <wp:inline distT="0" distB="0" distL="0" distR="0" wp14:anchorId="702677C5" wp14:editId="4B2029A5">
            <wp:extent cx="2447318" cy="1682008"/>
            <wp:effectExtent l="0" t="0" r="0" b="0"/>
            <wp:docPr id="414076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076234" name=""/>
                    <pic:cNvPicPr/>
                  </pic:nvPicPr>
                  <pic:blipFill>
                    <a:blip r:embed="rId35"/>
                    <a:stretch>
                      <a:fillRect/>
                    </a:stretch>
                  </pic:blipFill>
                  <pic:spPr>
                    <a:xfrm>
                      <a:off x="0" y="0"/>
                      <a:ext cx="2461287" cy="1691609"/>
                    </a:xfrm>
                    <a:prstGeom prst="rect">
                      <a:avLst/>
                    </a:prstGeom>
                  </pic:spPr>
                </pic:pic>
              </a:graphicData>
            </a:graphic>
          </wp:inline>
        </w:drawing>
      </w:r>
    </w:p>
    <w:p w14:paraId="51AF5F40" w14:textId="77777777" w:rsidR="00D00FD5" w:rsidRDefault="00D00FD5" w:rsidP="00D00FD5"/>
    <w:p w14:paraId="775BD45A" w14:textId="3C90FF59" w:rsidR="00870FD3" w:rsidRDefault="00870FD3" w:rsidP="00D00FD5">
      <w:pPr>
        <w:rPr>
          <w:b/>
          <w:bCs/>
        </w:rPr>
      </w:pPr>
      <w:bookmarkStart w:id="14" w:name="Extrication_Recovery"/>
      <w:r>
        <w:rPr>
          <w:b/>
          <w:bCs/>
        </w:rPr>
        <w:t>Animal Extrication/Recovery</w:t>
      </w:r>
    </w:p>
    <w:p w14:paraId="21A0CBD5" w14:textId="4FFB5DBE" w:rsidR="006110D5" w:rsidRPr="006110D5" w:rsidRDefault="006110D5" w:rsidP="00D00FD5">
      <w:r>
        <w:t>No two incidents are the same but certain principles should be followed for all incidents to ensure the safety of the responders and public and to achieve the best possible outcome for the animals involved.  More information pertaining to specific types of incidents is listed below under that section.</w:t>
      </w:r>
    </w:p>
    <w:p w14:paraId="58AB13BA" w14:textId="2EC879AF" w:rsidR="006110D5" w:rsidRDefault="006110D5">
      <w:pPr>
        <w:pStyle w:val="ListParagraph"/>
        <w:numPr>
          <w:ilvl w:val="0"/>
          <w:numId w:val="47"/>
        </w:numPr>
      </w:pPr>
      <w:r>
        <w:t xml:space="preserve">Use </w:t>
      </w:r>
      <w:hyperlink w:anchor="PPE">
        <w:r w:rsidRPr="1AEA31FF">
          <w:rPr>
            <w:rStyle w:val="Hyperlink"/>
          </w:rPr>
          <w:t>appropriate PPE</w:t>
        </w:r>
      </w:hyperlink>
      <w:r>
        <w:t xml:space="preserve"> (</w:t>
      </w:r>
      <w:bookmarkStart w:id="15" w:name="_Int_nuk8txTa"/>
      <w:r>
        <w:t>head</w:t>
      </w:r>
      <w:bookmarkEnd w:id="15"/>
      <w:r>
        <w:t xml:space="preserve">, hand, </w:t>
      </w:r>
      <w:r w:rsidR="0BA372F4">
        <w:t xml:space="preserve">foot, </w:t>
      </w:r>
      <w:r>
        <w:t xml:space="preserve">and body protection) to prevent traumatic injuries and contamination </w:t>
      </w:r>
      <w:r w:rsidR="601545B5">
        <w:t>by</w:t>
      </w:r>
      <w:r>
        <w:t xml:space="preserve"> biological </w:t>
      </w:r>
      <w:proofErr w:type="gramStart"/>
      <w:r>
        <w:t>substances</w:t>
      </w:r>
      <w:proofErr w:type="gramEnd"/>
    </w:p>
    <w:p w14:paraId="639F83E1" w14:textId="3AB2F69C" w:rsidR="008E5C3B" w:rsidRDefault="008E5C3B">
      <w:pPr>
        <w:pStyle w:val="ListParagraph"/>
        <w:numPr>
          <w:ilvl w:val="0"/>
          <w:numId w:val="47"/>
        </w:numPr>
      </w:pPr>
      <w:r>
        <w:t xml:space="preserve">Move all people and animals that are not needed to for the extrication out of the area before </w:t>
      </w:r>
      <w:proofErr w:type="gramStart"/>
      <w:r>
        <w:t>starting</w:t>
      </w:r>
      <w:proofErr w:type="gramEnd"/>
    </w:p>
    <w:p w14:paraId="7EAB7F2E" w14:textId="38368667" w:rsidR="0072082A" w:rsidRDefault="0072082A">
      <w:pPr>
        <w:pStyle w:val="ListParagraph"/>
        <w:numPr>
          <w:ilvl w:val="0"/>
          <w:numId w:val="47"/>
        </w:numPr>
      </w:pPr>
      <w:r>
        <w:t>For complicated cases, have a veterinarian</w:t>
      </w:r>
      <w:r w:rsidR="3E57B7D1">
        <w:t>(s)</w:t>
      </w:r>
      <w:r>
        <w:t xml:space="preserve"> </w:t>
      </w:r>
      <w:proofErr w:type="gramStart"/>
      <w:r>
        <w:t>assist</w:t>
      </w:r>
      <w:proofErr w:type="gramEnd"/>
    </w:p>
    <w:p w14:paraId="559A9A1D" w14:textId="39059FD8" w:rsidR="0072082A" w:rsidRDefault="0072082A">
      <w:pPr>
        <w:pStyle w:val="ListParagraph"/>
        <w:numPr>
          <w:ilvl w:val="1"/>
          <w:numId w:val="47"/>
        </w:numPr>
      </w:pPr>
      <w:r>
        <w:t>Available for sedation or general anesthesia</w:t>
      </w:r>
    </w:p>
    <w:p w14:paraId="27D1FD1C" w14:textId="26A1FF58" w:rsidR="0072082A" w:rsidRDefault="0072082A">
      <w:pPr>
        <w:pStyle w:val="ListParagraph"/>
        <w:numPr>
          <w:ilvl w:val="1"/>
          <w:numId w:val="47"/>
        </w:numPr>
      </w:pPr>
      <w:r>
        <w:t xml:space="preserve">Perform medical evaluation to determine prognosis and whether euthanasia is </w:t>
      </w:r>
      <w:proofErr w:type="gramStart"/>
      <w:r>
        <w:t>recommended</w:t>
      </w:r>
      <w:proofErr w:type="gramEnd"/>
    </w:p>
    <w:p w14:paraId="57FC4A4B" w14:textId="77777777" w:rsidR="002944D3" w:rsidRDefault="0072082A">
      <w:pPr>
        <w:pStyle w:val="ListParagraph"/>
        <w:numPr>
          <w:ilvl w:val="0"/>
          <w:numId w:val="47"/>
        </w:numPr>
      </w:pPr>
      <w:r w:rsidRPr="00B862EF">
        <w:t>Use extension</w:t>
      </w:r>
      <w:r>
        <w:t xml:space="preserve"> devices</w:t>
      </w:r>
      <w:r w:rsidRPr="00B862EF">
        <w:t xml:space="preserve"> (poles, hooks, etc</w:t>
      </w:r>
      <w:r>
        <w:t>.</w:t>
      </w:r>
      <w:r w:rsidRPr="00B862EF">
        <w:t>)</w:t>
      </w:r>
      <w:r>
        <w:t xml:space="preserve"> to apply ropes/webbing whenever possible to keep responders out of danger </w:t>
      </w:r>
      <w:proofErr w:type="gramStart"/>
      <w:r>
        <w:t>zones</w:t>
      </w:r>
      <w:proofErr w:type="gramEnd"/>
    </w:p>
    <w:p w14:paraId="192DB75D" w14:textId="77777777" w:rsidR="002944D3" w:rsidRDefault="002944D3">
      <w:pPr>
        <w:pStyle w:val="ListParagraph"/>
        <w:numPr>
          <w:ilvl w:val="0"/>
          <w:numId w:val="47"/>
        </w:numPr>
      </w:pPr>
      <w:r w:rsidRPr="00CC248C">
        <w:t>Use appropriate techniques to safely extricate animals that c</w:t>
      </w:r>
      <w:r>
        <w:t>an</w:t>
      </w:r>
      <w:r w:rsidRPr="00CC248C">
        <w:t>not self-</w:t>
      </w:r>
      <w:proofErr w:type="gramStart"/>
      <w:r w:rsidRPr="00CC248C">
        <w:t>free</w:t>
      </w:r>
      <w:proofErr w:type="gramEnd"/>
    </w:p>
    <w:p w14:paraId="38BCF9C1" w14:textId="5B545977" w:rsidR="002944D3" w:rsidRDefault="002944D3">
      <w:pPr>
        <w:pStyle w:val="ListParagraph"/>
        <w:numPr>
          <w:ilvl w:val="1"/>
          <w:numId w:val="47"/>
        </w:numPr>
      </w:pPr>
      <w:r>
        <w:t xml:space="preserve">Contact trained </w:t>
      </w:r>
      <w:r w:rsidR="35E99601">
        <w:t>TLAER personnel</w:t>
      </w:r>
      <w:r>
        <w:t xml:space="preserve"> if responders are not trained, or scene is too </w:t>
      </w:r>
      <w:proofErr w:type="gramStart"/>
      <w:r>
        <w:t>complex</w:t>
      </w:r>
      <w:proofErr w:type="gramEnd"/>
    </w:p>
    <w:p w14:paraId="480BC56F" w14:textId="77777777" w:rsidR="002944D3" w:rsidRDefault="002944D3">
      <w:pPr>
        <w:pStyle w:val="ListParagraph"/>
        <w:numPr>
          <w:ilvl w:val="1"/>
          <w:numId w:val="47"/>
        </w:numPr>
      </w:pPr>
      <w:r>
        <w:t xml:space="preserve">Have a veterinarian sedate or anesthetize if possible and as needed to prevent injuries to responders and </w:t>
      </w:r>
      <w:proofErr w:type="gramStart"/>
      <w:r>
        <w:t>animals</w:t>
      </w:r>
      <w:proofErr w:type="gramEnd"/>
    </w:p>
    <w:p w14:paraId="132D4A83" w14:textId="5F2BF27E" w:rsidR="002944D3" w:rsidRDefault="002944D3">
      <w:pPr>
        <w:pStyle w:val="ListParagraph"/>
        <w:numPr>
          <w:ilvl w:val="1"/>
          <w:numId w:val="47"/>
        </w:numPr>
      </w:pPr>
      <w:r w:rsidRPr="00052D56">
        <w:t xml:space="preserve">Cover downside of animal’s face to prevent damage to the </w:t>
      </w:r>
      <w:proofErr w:type="gramStart"/>
      <w:r w:rsidRPr="00052D56">
        <w:t>eye</w:t>
      </w:r>
      <w:proofErr w:type="gramEnd"/>
    </w:p>
    <w:p w14:paraId="3402BC64" w14:textId="083FF823" w:rsidR="002944D3" w:rsidRDefault="002944D3">
      <w:pPr>
        <w:pStyle w:val="ListParagraph"/>
        <w:numPr>
          <w:ilvl w:val="2"/>
          <w:numId w:val="47"/>
        </w:numPr>
      </w:pPr>
      <w:r>
        <w:t>Commercially available head protectors or other alternatives such as a life vest</w:t>
      </w:r>
    </w:p>
    <w:p w14:paraId="5756F0E5" w14:textId="04FEE635" w:rsidR="002944D3" w:rsidRDefault="002944D3">
      <w:pPr>
        <w:pStyle w:val="ListParagraph"/>
        <w:numPr>
          <w:ilvl w:val="1"/>
          <w:numId w:val="47"/>
        </w:numPr>
      </w:pPr>
      <w:r>
        <w:lastRenderedPageBreak/>
        <w:t>It is hard to predict when</w:t>
      </w:r>
      <w:r w:rsidR="30E589CF">
        <w:t xml:space="preserve"> an</w:t>
      </w:r>
      <w:r>
        <w:t xml:space="preserve"> animal will react to rescue efforts so always stay out of kick and pinch </w:t>
      </w:r>
      <w:proofErr w:type="gramStart"/>
      <w:r>
        <w:t>zones</w:t>
      </w:r>
      <w:proofErr w:type="gramEnd"/>
    </w:p>
    <w:p w14:paraId="06B813C5" w14:textId="4DF90B56" w:rsidR="002944D3" w:rsidRDefault="002944D3">
      <w:pPr>
        <w:pStyle w:val="ListParagraph"/>
        <w:numPr>
          <w:ilvl w:val="1"/>
          <w:numId w:val="47"/>
        </w:numPr>
      </w:pPr>
      <w:r>
        <w:t>Do not use the head, ears, or tail to drag animals</w:t>
      </w:r>
      <w:r w:rsidR="2B71EE37">
        <w:t xml:space="preserve"> - </w:t>
      </w:r>
      <w:r w:rsidR="5D0FD71C">
        <w:t>u</w:t>
      </w:r>
      <w:r>
        <w:t xml:space="preserve">se the body or </w:t>
      </w:r>
      <w:proofErr w:type="gramStart"/>
      <w:r>
        <w:t>legs</w:t>
      </w:r>
      <w:proofErr w:type="gramEnd"/>
    </w:p>
    <w:p w14:paraId="547B26A1" w14:textId="12F7A3AE" w:rsidR="002944D3" w:rsidRDefault="002944D3">
      <w:pPr>
        <w:pStyle w:val="ListParagraph"/>
        <w:numPr>
          <w:ilvl w:val="1"/>
          <w:numId w:val="47"/>
        </w:numPr>
      </w:pPr>
      <w:r>
        <w:t xml:space="preserve">Do not hook to mechanical equipment or vehicles to drag </w:t>
      </w:r>
      <w:proofErr w:type="gramStart"/>
      <w:r>
        <w:t>animals</w:t>
      </w:r>
      <w:proofErr w:type="gramEnd"/>
    </w:p>
    <w:p w14:paraId="414F1643" w14:textId="2E6FBB96" w:rsidR="002944D3" w:rsidRDefault="002944D3">
      <w:pPr>
        <w:pStyle w:val="ListParagraph"/>
        <w:numPr>
          <w:ilvl w:val="2"/>
          <w:numId w:val="47"/>
        </w:numPr>
      </w:pPr>
      <w:r>
        <w:t xml:space="preserve">Can use mechanical advantage – know how to use ropes and </w:t>
      </w:r>
      <w:proofErr w:type="gramStart"/>
      <w:r>
        <w:t>rigging</w:t>
      </w:r>
      <w:proofErr w:type="gramEnd"/>
    </w:p>
    <w:p w14:paraId="13DC3D67" w14:textId="720F2087" w:rsidR="00B5791A" w:rsidRDefault="002944D3">
      <w:pPr>
        <w:pStyle w:val="ListParagraph"/>
        <w:numPr>
          <w:ilvl w:val="2"/>
          <w:numId w:val="47"/>
        </w:numPr>
      </w:pPr>
      <w:r>
        <w:t xml:space="preserve">May need to lift animals, use appropriate equipment (webbing, sling, spreader, </w:t>
      </w:r>
      <w:r w:rsidR="5B25DC3F">
        <w:t xml:space="preserve">farm equipment, wrecker service, </w:t>
      </w:r>
      <w:r w:rsidR="00B5791A">
        <w:t xml:space="preserve">crane, helicopter, etc.) that is rated to handle the </w:t>
      </w:r>
      <w:proofErr w:type="gramStart"/>
      <w:r w:rsidR="00B5791A">
        <w:t>weight</w:t>
      </w:r>
      <w:proofErr w:type="gramEnd"/>
    </w:p>
    <w:bookmarkEnd w:id="14"/>
    <w:p w14:paraId="0E52D108" w14:textId="77777777" w:rsidR="002944D3" w:rsidRDefault="002944D3" w:rsidP="00D00FD5">
      <w:pPr>
        <w:rPr>
          <w:b/>
          <w:bCs/>
        </w:rPr>
      </w:pPr>
    </w:p>
    <w:p w14:paraId="36025AFC" w14:textId="61DA49EC" w:rsidR="00D00FD5" w:rsidRDefault="00D00FD5" w:rsidP="00D00FD5">
      <w:pPr>
        <w:rPr>
          <w:b/>
          <w:bCs/>
        </w:rPr>
      </w:pPr>
      <w:r w:rsidRPr="00D00FD5">
        <w:rPr>
          <w:b/>
          <w:bCs/>
        </w:rPr>
        <w:t>Common Types of Incidents</w:t>
      </w:r>
      <w:r w:rsidR="00B876B7">
        <w:rPr>
          <w:b/>
          <w:bCs/>
        </w:rPr>
        <w:t xml:space="preserve"> Involving Animals</w:t>
      </w:r>
    </w:p>
    <w:p w14:paraId="16C16A29" w14:textId="5207D6FA" w:rsidR="00F11EB3" w:rsidRPr="00F11EB3" w:rsidRDefault="00F11EB3" w:rsidP="00D00FD5">
      <w:r>
        <w:t>Animals can get into all kinds of trouble in all kinds of locations.  Below are a few of the more common situations that animals can find themselves in.</w:t>
      </w:r>
    </w:p>
    <w:p w14:paraId="11CA0A6C" w14:textId="11CF26B7" w:rsidR="00B876B7" w:rsidRDefault="00B876B7">
      <w:pPr>
        <w:pStyle w:val="ListParagraph"/>
        <w:numPr>
          <w:ilvl w:val="0"/>
          <w:numId w:val="20"/>
        </w:numPr>
      </w:pPr>
      <w:r>
        <w:t>Loose livestock in/near roadways</w:t>
      </w:r>
    </w:p>
    <w:p w14:paraId="530CF18D" w14:textId="4D1F289B" w:rsidR="00F11EB3" w:rsidRDefault="00F11EB3">
      <w:pPr>
        <w:pStyle w:val="ListParagraph"/>
        <w:numPr>
          <w:ilvl w:val="1"/>
          <w:numId w:val="20"/>
        </w:numPr>
      </w:pPr>
      <w:r>
        <w:t xml:space="preserve">Probably the most common situation encountered with livestock in any </w:t>
      </w:r>
      <w:proofErr w:type="gramStart"/>
      <w:r>
        <w:t>location</w:t>
      </w:r>
      <w:proofErr w:type="gramEnd"/>
    </w:p>
    <w:p w14:paraId="31C7C1C6" w14:textId="424A0D2F" w:rsidR="00B876B7" w:rsidRDefault="00B876B7">
      <w:pPr>
        <w:pStyle w:val="ListParagraph"/>
        <w:numPr>
          <w:ilvl w:val="1"/>
          <w:numId w:val="20"/>
        </w:numPr>
      </w:pPr>
      <w:r>
        <w:t>Carefully approach the scene especially at night</w:t>
      </w:r>
      <w:r w:rsidR="005B407F">
        <w:t xml:space="preserve"> or whenever visibility is </w:t>
      </w:r>
      <w:proofErr w:type="gramStart"/>
      <w:r w:rsidR="005B407F">
        <w:t>poor</w:t>
      </w:r>
      <w:proofErr w:type="gramEnd"/>
    </w:p>
    <w:p w14:paraId="22CF21AF" w14:textId="0E9CC96A" w:rsidR="00B876B7" w:rsidRDefault="00B876B7">
      <w:pPr>
        <w:pStyle w:val="ListParagraph"/>
        <w:numPr>
          <w:ilvl w:val="1"/>
          <w:numId w:val="20"/>
        </w:numPr>
      </w:pPr>
      <w:r>
        <w:t xml:space="preserve">If possible, block </w:t>
      </w:r>
      <w:r w:rsidR="00F11EB3">
        <w:t xml:space="preserve">the </w:t>
      </w:r>
      <w:r>
        <w:t xml:space="preserve">road to prevent further </w:t>
      </w:r>
      <w:proofErr w:type="gramStart"/>
      <w:r>
        <w:t>traffic</w:t>
      </w:r>
      <w:proofErr w:type="gramEnd"/>
    </w:p>
    <w:p w14:paraId="1304F40E" w14:textId="47D5D236" w:rsidR="00B876B7" w:rsidRDefault="00B876B7">
      <w:pPr>
        <w:pStyle w:val="ListParagraph"/>
        <w:numPr>
          <w:ilvl w:val="1"/>
          <w:numId w:val="20"/>
        </w:numPr>
      </w:pPr>
      <w:r>
        <w:t xml:space="preserve">If an accident has occurred, assess human injuries and then animal </w:t>
      </w:r>
      <w:proofErr w:type="gramStart"/>
      <w:r>
        <w:t>injuries</w:t>
      </w:r>
      <w:proofErr w:type="gramEnd"/>
    </w:p>
    <w:p w14:paraId="14A861E9" w14:textId="73949B88" w:rsidR="0081516F" w:rsidRDefault="00B876B7">
      <w:pPr>
        <w:pStyle w:val="ListParagraph"/>
        <w:numPr>
          <w:ilvl w:val="2"/>
          <w:numId w:val="20"/>
        </w:numPr>
      </w:pPr>
      <w:r>
        <w:t>Contact a veterinarian</w:t>
      </w:r>
      <w:r w:rsidR="0081516F">
        <w:t xml:space="preserve"> that treats that species</w:t>
      </w:r>
      <w:r>
        <w:t xml:space="preserve"> </w:t>
      </w:r>
      <w:r w:rsidR="00F11EB3">
        <w:t>if</w:t>
      </w:r>
      <w:r>
        <w:t xml:space="preserve"> needed</w:t>
      </w:r>
      <w:r w:rsidR="0081516F">
        <w:t xml:space="preserve"> (see </w:t>
      </w:r>
      <w:hyperlink w:anchor="Resources_checklist" w:history="1">
        <w:r w:rsidR="007E78EB" w:rsidRPr="00F06BB0">
          <w:rPr>
            <w:rStyle w:val="Hyperlink"/>
          </w:rPr>
          <w:t>county contact list</w:t>
        </w:r>
      </w:hyperlink>
      <w:r w:rsidR="0081516F">
        <w:t>)</w:t>
      </w:r>
    </w:p>
    <w:p w14:paraId="39845E93" w14:textId="28039BD5" w:rsidR="00B876B7" w:rsidRDefault="00B876B7">
      <w:pPr>
        <w:pStyle w:val="ListParagraph"/>
        <w:numPr>
          <w:ilvl w:val="1"/>
          <w:numId w:val="20"/>
        </w:numPr>
      </w:pPr>
      <w:r>
        <w:t xml:space="preserve">Determine where animals came from (nearby pasture with damaged fence?) and locate owners if </w:t>
      </w:r>
      <w:proofErr w:type="gramStart"/>
      <w:r>
        <w:t>possible</w:t>
      </w:r>
      <w:proofErr w:type="gramEnd"/>
    </w:p>
    <w:p w14:paraId="2D7DF7BF" w14:textId="1489F799" w:rsidR="0081516F" w:rsidRDefault="0081516F">
      <w:pPr>
        <w:pStyle w:val="ListParagraph"/>
        <w:numPr>
          <w:ilvl w:val="2"/>
          <w:numId w:val="20"/>
        </w:numPr>
      </w:pPr>
      <w:r>
        <w:t>Contact Animal Control</w:t>
      </w:r>
      <w:r w:rsidR="60411417">
        <w:t>/Services</w:t>
      </w:r>
    </w:p>
    <w:p w14:paraId="21291AEA" w14:textId="761906EE" w:rsidR="0081516F" w:rsidRDefault="0081516F">
      <w:pPr>
        <w:pStyle w:val="ListParagraph"/>
        <w:numPr>
          <w:ilvl w:val="3"/>
          <w:numId w:val="20"/>
        </w:numPr>
      </w:pPr>
      <w:r>
        <w:t xml:space="preserve">May know who the owners are especially if repeat </w:t>
      </w:r>
      <w:proofErr w:type="gramStart"/>
      <w:r>
        <w:t>offenders</w:t>
      </w:r>
      <w:proofErr w:type="gramEnd"/>
    </w:p>
    <w:p w14:paraId="5960B048" w14:textId="255B6E48" w:rsidR="0081516F" w:rsidRDefault="0081516F">
      <w:pPr>
        <w:pStyle w:val="ListParagraph"/>
        <w:numPr>
          <w:ilvl w:val="3"/>
          <w:numId w:val="20"/>
        </w:numPr>
      </w:pPr>
      <w:r>
        <w:t xml:space="preserve">Jurisdictional authority over loose livestock and can fine or confiscate </w:t>
      </w:r>
      <w:r w:rsidR="00F11EB3">
        <w:t>as</w:t>
      </w:r>
      <w:r>
        <w:t xml:space="preserve"> </w:t>
      </w:r>
      <w:proofErr w:type="gramStart"/>
      <w:r>
        <w:t>needed</w:t>
      </w:r>
      <w:proofErr w:type="gramEnd"/>
    </w:p>
    <w:p w14:paraId="5DFF134D" w14:textId="3821AFD3" w:rsidR="0081516F" w:rsidRDefault="0081516F">
      <w:pPr>
        <w:pStyle w:val="ListParagraph"/>
        <w:numPr>
          <w:ilvl w:val="3"/>
          <w:numId w:val="20"/>
        </w:numPr>
      </w:pPr>
      <w:r>
        <w:t xml:space="preserve">Can authorize medical treatment including euthanasia for injured animals if owners cannot be </w:t>
      </w:r>
      <w:proofErr w:type="gramStart"/>
      <w:r>
        <w:t>located</w:t>
      </w:r>
      <w:proofErr w:type="gramEnd"/>
    </w:p>
    <w:p w14:paraId="7F630B90" w14:textId="66D52C21" w:rsidR="0081516F" w:rsidRDefault="0081516F">
      <w:pPr>
        <w:pStyle w:val="ListParagraph"/>
        <w:numPr>
          <w:ilvl w:val="2"/>
          <w:numId w:val="20"/>
        </w:numPr>
      </w:pPr>
      <w:r>
        <w:t xml:space="preserve">If available, </w:t>
      </w:r>
      <w:r w:rsidR="46765E19">
        <w:t xml:space="preserve">NC </w:t>
      </w:r>
      <w:r>
        <w:t xml:space="preserve">Cooperative Extension Livestock Agent may know who owns animals in the </w:t>
      </w:r>
      <w:proofErr w:type="gramStart"/>
      <w:r>
        <w:t>area</w:t>
      </w:r>
      <w:proofErr w:type="gramEnd"/>
    </w:p>
    <w:p w14:paraId="4422F668" w14:textId="0EF6E0CC" w:rsidR="00B876B7" w:rsidRDefault="0081516F">
      <w:pPr>
        <w:pStyle w:val="ListParagraph"/>
        <w:numPr>
          <w:ilvl w:val="1"/>
          <w:numId w:val="20"/>
        </w:numPr>
      </w:pPr>
      <w:r>
        <w:t xml:space="preserve">Use animal behavior to place animals either back in their own pasture (ensure they cannot get back out) or use temporary/portable </w:t>
      </w:r>
      <w:hyperlink w:anchor="Containment" w:history="1">
        <w:r w:rsidRPr="00AD4AEB">
          <w:rPr>
            <w:rStyle w:val="Hyperlink"/>
          </w:rPr>
          <w:t>containment options</w:t>
        </w:r>
      </w:hyperlink>
      <w:r>
        <w:t xml:space="preserve"> to hold animals in a safe location while waiting on a truck and trailer for </w:t>
      </w:r>
      <w:hyperlink w:anchor="Animal_Relocation" w:history="1">
        <w:r w:rsidRPr="00AD4AEB">
          <w:rPr>
            <w:rStyle w:val="Hyperlink"/>
          </w:rPr>
          <w:t>relocation</w:t>
        </w:r>
      </w:hyperlink>
    </w:p>
    <w:p w14:paraId="4FB9EEC8" w14:textId="286E5F5B" w:rsidR="005B407F" w:rsidRDefault="005B407F">
      <w:pPr>
        <w:pStyle w:val="ListParagraph"/>
        <w:numPr>
          <w:ilvl w:val="2"/>
          <w:numId w:val="20"/>
        </w:numPr>
      </w:pPr>
      <w:r>
        <w:t xml:space="preserve">Do not chase – you </w:t>
      </w:r>
      <w:r w:rsidR="00F11EB3">
        <w:t>cannot</w:t>
      </w:r>
      <w:r>
        <w:t xml:space="preserve"> outrun them</w:t>
      </w:r>
      <w:r w:rsidR="00F11EB3">
        <w:t>, use</w:t>
      </w:r>
      <w:r>
        <w:t xml:space="preserve"> animal behavior to get them where you </w:t>
      </w:r>
      <w:proofErr w:type="gramStart"/>
      <w:r>
        <w:t>want</w:t>
      </w:r>
      <w:proofErr w:type="gramEnd"/>
    </w:p>
    <w:p w14:paraId="4FD3A60C" w14:textId="5F0467D4" w:rsidR="00F10EFE" w:rsidRDefault="000D75B5">
      <w:pPr>
        <w:pStyle w:val="ListParagraph"/>
        <w:numPr>
          <w:ilvl w:val="0"/>
          <w:numId w:val="20"/>
        </w:numPr>
      </w:pPr>
      <w:r>
        <w:t>Incidents involving l</w:t>
      </w:r>
      <w:r w:rsidR="00CB5321">
        <w:t xml:space="preserve">ivestock </w:t>
      </w:r>
      <w:proofErr w:type="gramStart"/>
      <w:r w:rsidR="00CB5321">
        <w:t>trailers</w:t>
      </w:r>
      <w:proofErr w:type="gramEnd"/>
    </w:p>
    <w:p w14:paraId="62C425A5" w14:textId="40A49F28" w:rsidR="000D75B5" w:rsidRDefault="000D75B5" w:rsidP="00D00FD5">
      <w:pPr>
        <w:pStyle w:val="ListParagraph"/>
        <w:numPr>
          <w:ilvl w:val="4"/>
          <w:numId w:val="2"/>
        </w:numPr>
        <w:ind w:left="1620"/>
      </w:pPr>
      <w:r>
        <w:t>Includes animals injured in</w:t>
      </w:r>
      <w:r w:rsidR="00F11EB3">
        <w:t xml:space="preserve"> a</w:t>
      </w:r>
      <w:r>
        <w:t xml:space="preserve"> trailer without </w:t>
      </w:r>
      <w:r w:rsidR="00F11EB3">
        <w:t xml:space="preserve">being </w:t>
      </w:r>
      <w:r w:rsidR="007E78EB">
        <w:t xml:space="preserve">in </w:t>
      </w:r>
      <w:r w:rsidR="00F11EB3">
        <w:t>a motor vehicle</w:t>
      </w:r>
      <w:r>
        <w:t xml:space="preserve"> accident (poor trailer integrity</w:t>
      </w:r>
      <w:r w:rsidR="00F11EB3">
        <w:t xml:space="preserve"> and fell through the floors or kicked through a wall</w:t>
      </w:r>
      <w:r>
        <w:t>, animals trapped under</w:t>
      </w:r>
      <w:r w:rsidR="00B8790F">
        <w:t>/over</w:t>
      </w:r>
      <w:r>
        <w:t xml:space="preserve"> dividers or through narrow openings like escape doors or wind</w:t>
      </w:r>
      <w:r w:rsidR="003C67B0">
        <w:t xml:space="preserve">ows, etc.), single vehicle accidents, and multi-vehicle </w:t>
      </w:r>
      <w:proofErr w:type="gramStart"/>
      <w:r w:rsidR="003C67B0">
        <w:t>accidents</w:t>
      </w:r>
      <w:proofErr w:type="gramEnd"/>
    </w:p>
    <w:p w14:paraId="23267817" w14:textId="4CEA77EF" w:rsidR="00F440EB" w:rsidRDefault="00F440EB" w:rsidP="00F440EB">
      <w:pPr>
        <w:pStyle w:val="ListParagraph"/>
        <w:numPr>
          <w:ilvl w:val="4"/>
          <w:numId w:val="2"/>
        </w:numPr>
        <w:ind w:left="1620"/>
      </w:pPr>
      <w:r>
        <w:t xml:space="preserve">Assess outside factors such as environmental conditions that can adversely affect </w:t>
      </w:r>
      <w:proofErr w:type="gramStart"/>
      <w:r>
        <w:t>outcome</w:t>
      </w:r>
      <w:proofErr w:type="gramEnd"/>
    </w:p>
    <w:p w14:paraId="5A07E523" w14:textId="0369EF39" w:rsidR="00F440EB" w:rsidRDefault="00F440EB" w:rsidP="00F440EB">
      <w:pPr>
        <w:pStyle w:val="ListParagraph"/>
        <w:numPr>
          <w:ilvl w:val="5"/>
          <w:numId w:val="2"/>
        </w:numPr>
        <w:ind w:left="2160"/>
      </w:pPr>
      <w:r>
        <w:t>Excessive heat, direct sunlight – use water to cool the trailer, create shade via tarps, etc.</w:t>
      </w:r>
    </w:p>
    <w:p w14:paraId="120B0CFD" w14:textId="52B252F9" w:rsidR="00F440EB" w:rsidRDefault="00F440EB" w:rsidP="00F440EB">
      <w:pPr>
        <w:pStyle w:val="ListParagraph"/>
        <w:numPr>
          <w:ilvl w:val="5"/>
          <w:numId w:val="2"/>
        </w:numPr>
        <w:ind w:left="2160"/>
      </w:pPr>
      <w:r>
        <w:lastRenderedPageBreak/>
        <w:t xml:space="preserve">Excessive cold – </w:t>
      </w:r>
      <w:r w:rsidR="00B8790F">
        <w:t xml:space="preserve">blankets, </w:t>
      </w:r>
      <w:r>
        <w:t>portable heaters, warm fluids once extracted, etc.</w:t>
      </w:r>
    </w:p>
    <w:p w14:paraId="437A547C" w14:textId="1E4BD25A" w:rsidR="00D00FD5" w:rsidRDefault="0068235A" w:rsidP="00D00FD5">
      <w:pPr>
        <w:pStyle w:val="ListParagraph"/>
        <w:numPr>
          <w:ilvl w:val="4"/>
          <w:numId w:val="2"/>
        </w:numPr>
        <w:ind w:left="1620"/>
      </w:pPr>
      <w:r>
        <w:t xml:space="preserve">It is generally not recommended to move </w:t>
      </w:r>
      <w:r w:rsidR="00800E27">
        <w:t>trailer</w:t>
      </w:r>
      <w:r w:rsidR="001D5F67">
        <w:t>s</w:t>
      </w:r>
      <w:r w:rsidR="008C3C5D">
        <w:t>, including when righting the vehicles or trailers,</w:t>
      </w:r>
      <w:r w:rsidR="00800E27">
        <w:t xml:space="preserve"> with animals inside (alive or dead) except for stabilization procedures </w:t>
      </w:r>
      <w:r w:rsidR="002316C4">
        <w:t xml:space="preserve">as required for </w:t>
      </w:r>
      <w:proofErr w:type="gramStart"/>
      <w:r w:rsidR="002316C4">
        <w:t>safety</w:t>
      </w:r>
      <w:proofErr w:type="gramEnd"/>
    </w:p>
    <w:p w14:paraId="25398FAB" w14:textId="732302E4" w:rsidR="00D00FD5" w:rsidRDefault="008C3C5D" w:rsidP="00D00FD5">
      <w:pPr>
        <w:pStyle w:val="ListParagraph"/>
        <w:numPr>
          <w:ilvl w:val="5"/>
          <w:numId w:val="2"/>
        </w:numPr>
        <w:ind w:left="2160"/>
      </w:pPr>
      <w:r>
        <w:t>Use trained wrecker personnel if available (</w:t>
      </w:r>
      <w:r w:rsidR="00AB7644">
        <w:t>reference</w:t>
      </w:r>
      <w:r w:rsidR="002316C4">
        <w:t xml:space="preserve"> </w:t>
      </w:r>
      <w:hyperlink w:anchor="Resources_checklist" w:history="1">
        <w:r w:rsidR="00140094" w:rsidRPr="00A6733C">
          <w:rPr>
            <w:rStyle w:val="Hyperlink"/>
          </w:rPr>
          <w:t>County Resource List</w:t>
        </w:r>
      </w:hyperlink>
      <w:r>
        <w:t>)</w:t>
      </w:r>
      <w:bookmarkStart w:id="16" w:name="_Hlk85533754"/>
    </w:p>
    <w:p w14:paraId="4DA678F7" w14:textId="5CB46B78" w:rsidR="00D00FD5" w:rsidRDefault="008C3C5D" w:rsidP="00D00FD5">
      <w:pPr>
        <w:pStyle w:val="ListParagraph"/>
        <w:numPr>
          <w:ilvl w:val="5"/>
          <w:numId w:val="2"/>
        </w:numPr>
        <w:ind w:left="2160"/>
      </w:pPr>
      <w:r>
        <w:t xml:space="preserve">Trailer integrity will be </w:t>
      </w:r>
      <w:r w:rsidR="00EC77A8">
        <w:t>compromised,</w:t>
      </w:r>
      <w:r>
        <w:t xml:space="preserve"> and live or dead stock will shift during righting activities</w:t>
      </w:r>
      <w:r w:rsidR="00B8790F">
        <w:t xml:space="preserve">.  The </w:t>
      </w:r>
      <w:r w:rsidR="00EC77A8">
        <w:t xml:space="preserve">trailer will be unpredictable when </w:t>
      </w:r>
      <w:proofErr w:type="gramStart"/>
      <w:r w:rsidR="00EC77A8">
        <w:t>load</w:t>
      </w:r>
      <w:proofErr w:type="gramEnd"/>
      <w:r w:rsidR="00EC77A8">
        <w:t xml:space="preserve"> shifts and may continue to roll past the desired point</w:t>
      </w:r>
      <w:bookmarkEnd w:id="16"/>
      <w:r w:rsidR="00B8790F">
        <w:t>.</w:t>
      </w:r>
    </w:p>
    <w:p w14:paraId="684F5ADA" w14:textId="77777777" w:rsidR="00D00FD5" w:rsidRDefault="009F059C" w:rsidP="00D00FD5">
      <w:pPr>
        <w:pStyle w:val="ListParagraph"/>
        <w:numPr>
          <w:ilvl w:val="4"/>
          <w:numId w:val="2"/>
        </w:numPr>
        <w:ind w:left="1620"/>
      </w:pPr>
      <w:r>
        <w:t xml:space="preserve">Do not trust any animal even if </w:t>
      </w:r>
      <w:r w:rsidR="00052D56">
        <w:t xml:space="preserve">they are </w:t>
      </w:r>
      <w:r>
        <w:t>normally calm – they are extremely stressed</w:t>
      </w:r>
      <w:r w:rsidR="00D81101">
        <w:t xml:space="preserve"> and can be </w:t>
      </w:r>
      <w:proofErr w:type="gramStart"/>
      <w:r w:rsidR="00D81101">
        <w:t>unpredictable</w:t>
      </w:r>
      <w:proofErr w:type="gramEnd"/>
    </w:p>
    <w:p w14:paraId="6AFAD16D" w14:textId="5800A2CC" w:rsidR="00D00FD5" w:rsidRDefault="0073197B" w:rsidP="00D00FD5">
      <w:pPr>
        <w:pStyle w:val="ListParagraph"/>
        <w:numPr>
          <w:ilvl w:val="4"/>
          <w:numId w:val="2"/>
        </w:numPr>
        <w:ind w:left="1620"/>
      </w:pPr>
      <w:r>
        <w:t>Have containment structure</w:t>
      </w:r>
      <w:r w:rsidR="001D5F67">
        <w:t>s</w:t>
      </w:r>
      <w:r>
        <w:t xml:space="preserve"> in place before extr</w:t>
      </w:r>
      <w:r w:rsidR="0039101F">
        <w:t>ica</w:t>
      </w:r>
      <w:r>
        <w:t>tion procedures</w:t>
      </w:r>
      <w:r w:rsidR="00A62682">
        <w:t xml:space="preserve"> if animals are not halter broke and able to be led </w:t>
      </w:r>
      <w:proofErr w:type="gramStart"/>
      <w:r w:rsidR="00A62682">
        <w:t>safely</w:t>
      </w:r>
      <w:proofErr w:type="gramEnd"/>
    </w:p>
    <w:p w14:paraId="02F6D9CB" w14:textId="0F62E709" w:rsidR="40A2A922" w:rsidRDefault="0440538F" w:rsidP="00140094">
      <w:pPr>
        <w:pStyle w:val="ListParagraph"/>
        <w:numPr>
          <w:ilvl w:val="5"/>
          <w:numId w:val="2"/>
        </w:numPr>
        <w:ind w:left="2160"/>
      </w:pPr>
      <w:r>
        <w:t>When animals see light, they tend to run towards</w:t>
      </w:r>
      <w:r w:rsidR="3EA9609A">
        <w:t xml:space="preserve"> -</w:t>
      </w:r>
      <w:r>
        <w:t xml:space="preserve"> be </w:t>
      </w:r>
      <w:proofErr w:type="gramStart"/>
      <w:r>
        <w:t>prepared</w:t>
      </w:r>
      <w:proofErr w:type="gramEnd"/>
    </w:p>
    <w:p w14:paraId="7E023EA0" w14:textId="77777777" w:rsidR="00D00FD5" w:rsidRDefault="0073197B" w:rsidP="00D00FD5">
      <w:pPr>
        <w:pStyle w:val="ListParagraph"/>
        <w:numPr>
          <w:ilvl w:val="5"/>
          <w:numId w:val="2"/>
        </w:numPr>
        <w:ind w:left="2160"/>
      </w:pPr>
      <w:r>
        <w:t xml:space="preserve">Prevents livestock from going back out into traffic and causing another </w:t>
      </w:r>
      <w:proofErr w:type="gramStart"/>
      <w:r>
        <w:t>accident</w:t>
      </w:r>
      <w:proofErr w:type="gramEnd"/>
    </w:p>
    <w:p w14:paraId="51DB85B4" w14:textId="77777777" w:rsidR="00D00FD5" w:rsidRDefault="0073197B" w:rsidP="00D00FD5">
      <w:pPr>
        <w:pStyle w:val="ListParagraph"/>
        <w:numPr>
          <w:ilvl w:val="5"/>
          <w:numId w:val="2"/>
        </w:numPr>
        <w:ind w:left="2160"/>
      </w:pPr>
      <w:r>
        <w:t>Reduces risk of injury</w:t>
      </w:r>
      <w:r w:rsidR="0067517C">
        <w:t xml:space="preserve"> or death</w:t>
      </w:r>
      <w:r>
        <w:t xml:space="preserve"> to humans and remaining livestock from loose animals</w:t>
      </w:r>
    </w:p>
    <w:p w14:paraId="7716ECD2" w14:textId="569EA86E" w:rsidR="00D00FD5" w:rsidRDefault="00AB7644" w:rsidP="00D00FD5">
      <w:pPr>
        <w:pStyle w:val="ListParagraph"/>
        <w:numPr>
          <w:ilvl w:val="5"/>
          <w:numId w:val="2"/>
        </w:numPr>
        <w:ind w:left="2160"/>
      </w:pPr>
      <w:r>
        <w:t xml:space="preserve">Reduces response time </w:t>
      </w:r>
      <w:r w:rsidR="003A22EC">
        <w:t>since</w:t>
      </w:r>
      <w:r>
        <w:t xml:space="preserve"> animals do not need to be caught </w:t>
      </w:r>
      <w:proofErr w:type="gramStart"/>
      <w:r>
        <w:t>again</w:t>
      </w:r>
      <w:proofErr w:type="gramEnd"/>
    </w:p>
    <w:p w14:paraId="6D222D11" w14:textId="77777777" w:rsidR="00D00FD5" w:rsidRDefault="00F342C9" w:rsidP="003C67B0">
      <w:pPr>
        <w:pStyle w:val="ListParagraph"/>
        <w:numPr>
          <w:ilvl w:val="5"/>
          <w:numId w:val="2"/>
        </w:numPr>
        <w:ind w:left="2160"/>
      </w:pPr>
      <w:bookmarkStart w:id="17" w:name="Containment"/>
      <w:r>
        <w:t>Containment</w:t>
      </w:r>
      <w:bookmarkEnd w:id="17"/>
      <w:r>
        <w:t xml:space="preserve"> options</w:t>
      </w:r>
    </w:p>
    <w:p w14:paraId="37785199" w14:textId="77777777" w:rsidR="00D00FD5" w:rsidRDefault="00F342C9" w:rsidP="003C67B0">
      <w:pPr>
        <w:pStyle w:val="ListParagraph"/>
        <w:numPr>
          <w:ilvl w:val="6"/>
          <w:numId w:val="2"/>
        </w:numPr>
        <w:ind w:left="2880"/>
      </w:pPr>
      <w:r>
        <w:t xml:space="preserve">Use what is </w:t>
      </w:r>
      <w:proofErr w:type="gramStart"/>
      <w:r>
        <w:t>available</w:t>
      </w:r>
      <w:proofErr w:type="gramEnd"/>
    </w:p>
    <w:p w14:paraId="4967C429" w14:textId="77777777" w:rsidR="00D00FD5" w:rsidRDefault="00F342C9" w:rsidP="003C67B0">
      <w:pPr>
        <w:pStyle w:val="ListParagraph"/>
        <w:numPr>
          <w:ilvl w:val="7"/>
          <w:numId w:val="2"/>
        </w:numPr>
        <w:ind w:left="3600"/>
      </w:pPr>
      <w:r>
        <w:t>Roadside fences</w:t>
      </w:r>
    </w:p>
    <w:p w14:paraId="191F3899" w14:textId="77777777" w:rsidR="00D00FD5" w:rsidRDefault="00F342C9" w:rsidP="003C67B0">
      <w:pPr>
        <w:pStyle w:val="ListParagraph"/>
        <w:numPr>
          <w:ilvl w:val="7"/>
          <w:numId w:val="2"/>
        </w:numPr>
        <w:ind w:left="3600"/>
      </w:pPr>
      <w:r>
        <w:t>Uninvolved trucks and trailers</w:t>
      </w:r>
    </w:p>
    <w:p w14:paraId="4EA5C5D3" w14:textId="77777777" w:rsidR="0002579A" w:rsidRDefault="00F342C9" w:rsidP="003C67B0">
      <w:pPr>
        <w:pStyle w:val="ListParagraph"/>
        <w:numPr>
          <w:ilvl w:val="7"/>
          <w:numId w:val="2"/>
        </w:numPr>
        <w:ind w:left="3600"/>
      </w:pPr>
      <w:r>
        <w:t xml:space="preserve">Involved trailer – sides, top depending on the </w:t>
      </w:r>
      <w:proofErr w:type="gramStart"/>
      <w:r>
        <w:t>accident</w:t>
      </w:r>
      <w:proofErr w:type="gramEnd"/>
    </w:p>
    <w:p w14:paraId="199EE597" w14:textId="77777777" w:rsidR="0002579A" w:rsidRDefault="00F342C9" w:rsidP="003C67B0">
      <w:pPr>
        <w:pStyle w:val="ListParagraph"/>
        <w:numPr>
          <w:ilvl w:val="6"/>
          <w:numId w:val="2"/>
        </w:numPr>
        <w:ind w:left="2880"/>
      </w:pPr>
      <w:r>
        <w:t xml:space="preserve">Bring in additional </w:t>
      </w:r>
      <w:proofErr w:type="gramStart"/>
      <w:r>
        <w:t>resources</w:t>
      </w:r>
      <w:proofErr w:type="gramEnd"/>
    </w:p>
    <w:p w14:paraId="7DA57715" w14:textId="77777777" w:rsidR="0002579A" w:rsidRDefault="00CE5B4E" w:rsidP="003C67B0">
      <w:pPr>
        <w:pStyle w:val="ListParagraph"/>
        <w:numPr>
          <w:ilvl w:val="7"/>
          <w:numId w:val="2"/>
        </w:numPr>
        <w:ind w:left="3600"/>
      </w:pPr>
      <w:r>
        <w:t xml:space="preserve">Portable corral panels </w:t>
      </w:r>
    </w:p>
    <w:p w14:paraId="2CA73964" w14:textId="236E74FA" w:rsidR="0002579A" w:rsidRDefault="00CE5B4E" w:rsidP="003C67B0">
      <w:pPr>
        <w:pStyle w:val="ListParagraph"/>
        <w:numPr>
          <w:ilvl w:val="7"/>
          <w:numId w:val="2"/>
        </w:numPr>
        <w:ind w:left="3600"/>
      </w:pPr>
      <w:r>
        <w:t>Snow fencing with</w:t>
      </w:r>
      <w:r w:rsidR="65CBFC64">
        <w:t xml:space="preserve"> step-in plastic or metal</w:t>
      </w:r>
      <w:r>
        <w:t xml:space="preserve"> t-posts</w:t>
      </w:r>
    </w:p>
    <w:p w14:paraId="60F716A2" w14:textId="77777777" w:rsidR="0002579A" w:rsidRDefault="00052D56" w:rsidP="003C67B0">
      <w:pPr>
        <w:pStyle w:val="ListParagraph"/>
        <w:numPr>
          <w:ilvl w:val="7"/>
          <w:numId w:val="2"/>
        </w:numPr>
        <w:ind w:left="3600"/>
      </w:pPr>
      <w:r>
        <w:t xml:space="preserve">Be creative </w:t>
      </w:r>
      <w:r w:rsidR="00AB7644">
        <w:t>but</w:t>
      </w:r>
      <w:r>
        <w:t xml:space="preserve"> safe (no sharp points, edges, etc.)</w:t>
      </w:r>
    </w:p>
    <w:p w14:paraId="4A83DAAD" w14:textId="18453583" w:rsidR="0002579A" w:rsidRDefault="00AB7644" w:rsidP="003C67B0">
      <w:pPr>
        <w:pStyle w:val="ListParagraph"/>
        <w:numPr>
          <w:ilvl w:val="6"/>
          <w:numId w:val="2"/>
        </w:numPr>
        <w:ind w:left="2880"/>
      </w:pPr>
      <w:r>
        <w:t xml:space="preserve">Can get away with suboptimal containment if </w:t>
      </w:r>
      <w:r w:rsidR="00052D56">
        <w:t>animals think it is solid or</w:t>
      </w:r>
      <w:r w:rsidR="002316C4">
        <w:t xml:space="preserve"> too</w:t>
      </w:r>
      <w:r w:rsidR="00052D56">
        <w:t xml:space="preserve"> high for them to go through or </w:t>
      </w:r>
      <w:proofErr w:type="gramStart"/>
      <w:r w:rsidR="00052D56">
        <w:t>over</w:t>
      </w:r>
      <w:proofErr w:type="gramEnd"/>
    </w:p>
    <w:p w14:paraId="3222A175" w14:textId="17E2DEF3" w:rsidR="00B8790F" w:rsidRDefault="00B8790F" w:rsidP="00B8790F">
      <w:pPr>
        <w:pStyle w:val="ListParagraph"/>
        <w:numPr>
          <w:ilvl w:val="7"/>
          <w:numId w:val="2"/>
        </w:numPr>
        <w:ind w:left="3600"/>
      </w:pPr>
      <w:r>
        <w:t xml:space="preserve">Do not push them so they test the </w:t>
      </w:r>
      <w:proofErr w:type="gramStart"/>
      <w:r>
        <w:t>containment</w:t>
      </w:r>
      <w:proofErr w:type="gramEnd"/>
    </w:p>
    <w:p w14:paraId="6CF106CF" w14:textId="77777777" w:rsidR="0002579A" w:rsidRDefault="00CE5B4E" w:rsidP="00B8790F">
      <w:pPr>
        <w:pStyle w:val="ListParagraph"/>
        <w:numPr>
          <w:ilvl w:val="6"/>
          <w:numId w:val="2"/>
        </w:numPr>
        <w:ind w:left="2880"/>
      </w:pPr>
      <w:r>
        <w:t>Securing panels</w:t>
      </w:r>
    </w:p>
    <w:p w14:paraId="363EA13B" w14:textId="77777777" w:rsidR="0002579A" w:rsidRDefault="00CE5B4E" w:rsidP="00B8790F">
      <w:pPr>
        <w:pStyle w:val="ListParagraph"/>
        <w:numPr>
          <w:ilvl w:val="7"/>
          <w:numId w:val="2"/>
        </w:numPr>
        <w:ind w:left="3600"/>
      </w:pPr>
      <w:r>
        <w:t>Secure to each other at top and bottom of the panels</w:t>
      </w:r>
    </w:p>
    <w:p w14:paraId="11C47EAF" w14:textId="77777777" w:rsidR="0002579A" w:rsidRDefault="00CE5B4E" w:rsidP="00B8790F">
      <w:pPr>
        <w:pStyle w:val="ListParagraph"/>
        <w:numPr>
          <w:ilvl w:val="7"/>
          <w:numId w:val="2"/>
        </w:numPr>
        <w:ind w:left="3600"/>
      </w:pPr>
      <w:r>
        <w:t xml:space="preserve">Use solid bracing (metal t-posts or solid structures) at ends and in the middle to prevent animals from dragging </w:t>
      </w:r>
      <w:r w:rsidR="00052D56">
        <w:t>panels</w:t>
      </w:r>
      <w:r>
        <w:t xml:space="preserve"> if they run into </w:t>
      </w:r>
      <w:proofErr w:type="gramStart"/>
      <w:r>
        <w:t>it</w:t>
      </w:r>
      <w:proofErr w:type="gramEnd"/>
    </w:p>
    <w:p w14:paraId="52A7ECA0" w14:textId="7874EF5F" w:rsidR="00052D56" w:rsidRDefault="796E883A" w:rsidP="00832327">
      <w:pPr>
        <w:pStyle w:val="ListParagraph"/>
        <w:numPr>
          <w:ilvl w:val="7"/>
          <w:numId w:val="2"/>
        </w:numPr>
        <w:ind w:left="3600"/>
      </w:pPr>
      <w:r>
        <w:t>When</w:t>
      </w:r>
      <w:r w:rsidR="77FE8BAA">
        <w:t>e</w:t>
      </w:r>
      <w:r>
        <w:t>ver</w:t>
      </w:r>
      <w:r w:rsidR="00052D56">
        <w:t xml:space="preserve"> metal t-posts, use plastic toppers </w:t>
      </w:r>
      <w:r w:rsidR="56F10BF0">
        <w:t xml:space="preserve">(or something to guard the tops of the posts) </w:t>
      </w:r>
      <w:r w:rsidR="288C611B">
        <w:t xml:space="preserve">on them </w:t>
      </w:r>
      <w:r w:rsidR="00052D56">
        <w:t>to prevent</w:t>
      </w:r>
      <w:r w:rsidR="19D4524A">
        <w:t xml:space="preserve"> impalement</w:t>
      </w:r>
      <w:r w:rsidR="00052D56">
        <w:t xml:space="preserve"> injuries if animals try to jump over </w:t>
      </w:r>
      <w:proofErr w:type="gramStart"/>
      <w:r w:rsidR="00052D56">
        <w:t>them</w:t>
      </w:r>
      <w:proofErr w:type="gramEnd"/>
    </w:p>
    <w:p w14:paraId="540CF1D9" w14:textId="385BF8D3" w:rsidR="00FC6E14" w:rsidRDefault="00FC6E14">
      <w:pPr>
        <w:pStyle w:val="ListParagraph"/>
        <w:numPr>
          <w:ilvl w:val="0"/>
          <w:numId w:val="53"/>
        </w:numPr>
      </w:pPr>
      <w:r>
        <w:t>If possible, make a holding area so freed animals do not try to return to the trailer</w:t>
      </w:r>
      <w:r w:rsidR="00052D56">
        <w:t xml:space="preserve"> (so have 2 separate containment pens that are connected)</w:t>
      </w:r>
    </w:p>
    <w:p w14:paraId="23247EF3" w14:textId="32767BAF" w:rsidR="00CE5B4E" w:rsidRDefault="00AD62E7">
      <w:pPr>
        <w:pStyle w:val="ListParagraph"/>
        <w:numPr>
          <w:ilvl w:val="0"/>
          <w:numId w:val="53"/>
        </w:numPr>
      </w:pPr>
      <w:r>
        <w:t xml:space="preserve">Look at physical properties of barriers and limitations for the species being </w:t>
      </w:r>
      <w:proofErr w:type="gramStart"/>
      <w:r>
        <w:t>contained</w:t>
      </w:r>
      <w:proofErr w:type="gramEnd"/>
    </w:p>
    <w:p w14:paraId="0673B3A8" w14:textId="626D054E" w:rsidR="00AD62E7" w:rsidRDefault="00FC6E14">
      <w:pPr>
        <w:pStyle w:val="ListParagraph"/>
        <w:numPr>
          <w:ilvl w:val="3"/>
          <w:numId w:val="19"/>
        </w:numPr>
      </w:pPr>
      <w:r>
        <w:t>Gaps between panels</w:t>
      </w:r>
    </w:p>
    <w:p w14:paraId="7BADFC9C" w14:textId="70DE4957" w:rsidR="00FC6E14" w:rsidRDefault="00FC6E14">
      <w:pPr>
        <w:pStyle w:val="ListParagraph"/>
        <w:numPr>
          <w:ilvl w:val="3"/>
          <w:numId w:val="19"/>
        </w:numPr>
      </w:pPr>
      <w:r>
        <w:t>Height</w:t>
      </w:r>
      <w:r w:rsidR="003B67B6">
        <w:t xml:space="preserve"> – too short and can be jumped </w:t>
      </w:r>
      <w:proofErr w:type="gramStart"/>
      <w:r w:rsidR="003B67B6">
        <w:t>over</w:t>
      </w:r>
      <w:proofErr w:type="gramEnd"/>
    </w:p>
    <w:p w14:paraId="79D371C4" w14:textId="3447509A" w:rsidR="00FC6E14" w:rsidRDefault="00FC6E14">
      <w:pPr>
        <w:pStyle w:val="ListParagraph"/>
        <w:numPr>
          <w:ilvl w:val="3"/>
          <w:numId w:val="19"/>
        </w:numPr>
      </w:pPr>
      <w:r>
        <w:lastRenderedPageBreak/>
        <w:t>Gap at the bottom for shorter livestock (can flip panels over to decrease the gap for pigs, sheep, goats, calves, etc.)</w:t>
      </w:r>
    </w:p>
    <w:p w14:paraId="2EEBF0E6" w14:textId="077B6061" w:rsidR="00FC6E14" w:rsidRDefault="00FC6E14">
      <w:pPr>
        <w:pStyle w:val="ListParagraph"/>
        <w:numPr>
          <w:ilvl w:val="3"/>
          <w:numId w:val="19"/>
        </w:numPr>
      </w:pPr>
      <w:r>
        <w:t>Enough space for all animals within the containment area</w:t>
      </w:r>
    </w:p>
    <w:p w14:paraId="232D24CF" w14:textId="542E127C" w:rsidR="00FC6E14" w:rsidRDefault="00FC6E14">
      <w:pPr>
        <w:pStyle w:val="ListParagraph"/>
        <w:numPr>
          <w:ilvl w:val="0"/>
          <w:numId w:val="53"/>
        </w:numPr>
      </w:pPr>
      <w:r>
        <w:t xml:space="preserve">Design </w:t>
      </w:r>
      <w:r w:rsidR="002316C4">
        <w:t xml:space="preserve">the </w:t>
      </w:r>
      <w:r>
        <w:t xml:space="preserve">containment area </w:t>
      </w:r>
      <w:r w:rsidR="00052D56">
        <w:t>t</w:t>
      </w:r>
      <w:r>
        <w:t xml:space="preserve">o allow loading onto another trailer to leave the </w:t>
      </w:r>
      <w:proofErr w:type="gramStart"/>
      <w:r>
        <w:t>scene</w:t>
      </w:r>
      <w:proofErr w:type="gramEnd"/>
    </w:p>
    <w:p w14:paraId="068803D4" w14:textId="3F0AB519" w:rsidR="003B67B6" w:rsidRDefault="003B67B6">
      <w:pPr>
        <w:pStyle w:val="ListParagraph"/>
        <w:numPr>
          <w:ilvl w:val="0"/>
          <w:numId w:val="53"/>
        </w:numPr>
      </w:pPr>
      <w:r w:rsidRPr="003B67B6">
        <w:t>If available, fence in an area with plenty of grass or offer hay</w:t>
      </w:r>
      <w:r w:rsidR="00832327">
        <w:t xml:space="preserve"> to keep animals occupied/</w:t>
      </w:r>
      <w:proofErr w:type="gramStart"/>
      <w:r w:rsidR="00832327">
        <w:t>content</w:t>
      </w:r>
      <w:proofErr w:type="gramEnd"/>
    </w:p>
    <w:p w14:paraId="36C2B599" w14:textId="7B13B8C8" w:rsidR="00FC6E14" w:rsidRDefault="00FC6E14">
      <w:pPr>
        <w:pStyle w:val="ListParagraph"/>
        <w:numPr>
          <w:ilvl w:val="0"/>
          <w:numId w:val="53"/>
        </w:numPr>
      </w:pPr>
      <w:r>
        <w:t xml:space="preserve">Don’t block access for other necessary equipment to reach the </w:t>
      </w:r>
      <w:proofErr w:type="gramStart"/>
      <w:r>
        <w:t>scene</w:t>
      </w:r>
      <w:proofErr w:type="gramEnd"/>
    </w:p>
    <w:p w14:paraId="53C3EEE3" w14:textId="7B2B5B01" w:rsidR="0002579A" w:rsidRDefault="00800E27" w:rsidP="006110D5">
      <w:pPr>
        <w:pStyle w:val="ListParagraph"/>
        <w:numPr>
          <w:ilvl w:val="0"/>
          <w:numId w:val="2"/>
        </w:numPr>
        <w:ind w:left="1530"/>
      </w:pPr>
      <w:r>
        <w:t>Animal</w:t>
      </w:r>
      <w:r w:rsidR="00B862EF">
        <w:t xml:space="preserve"> extr</w:t>
      </w:r>
      <w:r w:rsidR="0039101F">
        <w:t>ica</w:t>
      </w:r>
      <w:r w:rsidR="00B862EF">
        <w:t>tion</w:t>
      </w:r>
      <w:r w:rsidR="00FC34CB">
        <w:t xml:space="preserve"> specific to trailers (see </w:t>
      </w:r>
      <w:hyperlink w:anchor="Extrication_Recovery" w:history="1">
        <w:r w:rsidR="00FC34CB" w:rsidRPr="00FC34CB">
          <w:rPr>
            <w:rStyle w:val="Hyperlink"/>
          </w:rPr>
          <w:t>Animal Extrication</w:t>
        </w:r>
      </w:hyperlink>
      <w:r w:rsidR="00FC34CB">
        <w:t xml:space="preserve"> for additional information)</w:t>
      </w:r>
    </w:p>
    <w:p w14:paraId="32FB71C5" w14:textId="77777777" w:rsidR="002B2F5C" w:rsidRDefault="00D163B8" w:rsidP="002B2F5C">
      <w:pPr>
        <w:pStyle w:val="ListParagraph"/>
        <w:numPr>
          <w:ilvl w:val="2"/>
          <w:numId w:val="2"/>
        </w:numPr>
      </w:pPr>
      <w:r>
        <w:t xml:space="preserve">Determine the best access points for opening the </w:t>
      </w:r>
      <w:proofErr w:type="gramStart"/>
      <w:r>
        <w:t>trailer</w:t>
      </w:r>
      <w:proofErr w:type="gramEnd"/>
    </w:p>
    <w:p w14:paraId="70FAD8C6" w14:textId="77777777" w:rsidR="002B2F5C" w:rsidRDefault="00D163B8" w:rsidP="002B2F5C">
      <w:pPr>
        <w:pStyle w:val="ListParagraph"/>
        <w:numPr>
          <w:ilvl w:val="3"/>
          <w:numId w:val="2"/>
        </w:numPr>
      </w:pPr>
      <w:r>
        <w:t>Make sure no animals or humans will be injured (including those still in the trailer)</w:t>
      </w:r>
    </w:p>
    <w:p w14:paraId="7C25E7CF" w14:textId="77777777" w:rsidR="002B2F5C" w:rsidRDefault="002316C4" w:rsidP="002B2F5C">
      <w:pPr>
        <w:pStyle w:val="ListParagraph"/>
        <w:numPr>
          <w:ilvl w:val="4"/>
          <w:numId w:val="2"/>
        </w:numPr>
        <w:ind w:left="3600"/>
      </w:pPr>
      <w:r>
        <w:t xml:space="preserve">Verify that no animals are laying against the wall of the trailer </w:t>
      </w:r>
      <w:r w:rsidR="00017AF7">
        <w:t xml:space="preserve">if it needs to </w:t>
      </w:r>
      <w:proofErr w:type="gramStart"/>
      <w:r w:rsidR="00017AF7">
        <w:t>cut</w:t>
      </w:r>
      <w:proofErr w:type="gramEnd"/>
    </w:p>
    <w:p w14:paraId="7583CA21" w14:textId="77777777" w:rsidR="002B2F5C" w:rsidRDefault="00912CCB" w:rsidP="002B2F5C">
      <w:pPr>
        <w:pStyle w:val="ListParagraph"/>
        <w:numPr>
          <w:ilvl w:val="3"/>
          <w:numId w:val="2"/>
        </w:numPr>
      </w:pPr>
      <w:r>
        <w:t xml:space="preserve">Numerous types of trailer configurations </w:t>
      </w:r>
      <w:r w:rsidR="00E94550">
        <w:t>-</w:t>
      </w:r>
      <w:r>
        <w:t xml:space="preserve"> assess where the best area to cut </w:t>
      </w:r>
      <w:r w:rsidR="00E94550">
        <w:t xml:space="preserve">so trailer integrity is not lost but still easy to cut through and </w:t>
      </w:r>
      <w:proofErr w:type="gramStart"/>
      <w:r w:rsidR="00E94550">
        <w:t>access</w:t>
      </w:r>
      <w:proofErr w:type="gramEnd"/>
    </w:p>
    <w:p w14:paraId="17CC0DCE" w14:textId="77777777" w:rsidR="002B2F5C" w:rsidRDefault="00912CCB" w:rsidP="002B2F5C">
      <w:pPr>
        <w:pStyle w:val="ListParagraph"/>
        <w:numPr>
          <w:ilvl w:val="4"/>
          <w:numId w:val="2"/>
        </w:numPr>
        <w:ind w:left="3600"/>
      </w:pPr>
      <w:r>
        <w:t xml:space="preserve">Understand how animals are loaded and how to empty all compartments especially with multiple level livestock haulers such as </w:t>
      </w:r>
      <w:proofErr w:type="gramStart"/>
      <w:r>
        <w:t>pot-belly</w:t>
      </w:r>
      <w:proofErr w:type="gramEnd"/>
      <w:r>
        <w:t xml:space="preserve"> trailers</w:t>
      </w:r>
    </w:p>
    <w:p w14:paraId="77D2C9A7" w14:textId="77777777" w:rsidR="002B2F5C" w:rsidRDefault="00912CCB" w:rsidP="002B2F5C">
      <w:pPr>
        <w:pStyle w:val="ListParagraph"/>
        <w:numPr>
          <w:ilvl w:val="4"/>
          <w:numId w:val="2"/>
        </w:numPr>
        <w:ind w:left="3600"/>
      </w:pPr>
      <w:r>
        <w:t xml:space="preserve">Roof and sides are not made to be load </w:t>
      </w:r>
      <w:proofErr w:type="gramStart"/>
      <w:r>
        <w:t>bearing</w:t>
      </w:r>
      <w:proofErr w:type="gramEnd"/>
    </w:p>
    <w:p w14:paraId="7DE72FBA" w14:textId="77777777" w:rsidR="002B2F5C" w:rsidRDefault="00D163B8" w:rsidP="002B2F5C">
      <w:pPr>
        <w:pStyle w:val="ListParagraph"/>
        <w:numPr>
          <w:ilvl w:val="3"/>
          <w:numId w:val="2"/>
        </w:numPr>
      </w:pPr>
      <w:r>
        <w:t>Cut so the metal is bent to the side (not down on the ground) so animals are not walking across the metal</w:t>
      </w:r>
      <w:r w:rsidR="00E94550">
        <w:t xml:space="preserve"> (slippery and risk sharp edges)</w:t>
      </w:r>
    </w:p>
    <w:p w14:paraId="0F92CEDC" w14:textId="77777777" w:rsidR="002B2F5C" w:rsidRDefault="00B862EF" w:rsidP="002B2F5C">
      <w:pPr>
        <w:pStyle w:val="ListParagraph"/>
        <w:numPr>
          <w:ilvl w:val="2"/>
          <w:numId w:val="2"/>
        </w:numPr>
      </w:pPr>
      <w:r>
        <w:t>Use extension</w:t>
      </w:r>
      <w:r w:rsidR="009F059C">
        <w:t xml:space="preserve"> devices</w:t>
      </w:r>
      <w:r>
        <w:t xml:space="preserve"> (poles, hooks, etc.) to reach into trailers (not your arms)</w:t>
      </w:r>
    </w:p>
    <w:p w14:paraId="482460FF" w14:textId="77777777" w:rsidR="002B2F5C" w:rsidRDefault="00800E27" w:rsidP="002B2F5C">
      <w:pPr>
        <w:pStyle w:val="ListParagraph"/>
        <w:numPr>
          <w:ilvl w:val="2"/>
          <w:numId w:val="2"/>
        </w:numPr>
      </w:pPr>
      <w:r>
        <w:t xml:space="preserve">Allow animals that are mobile to exit the trailer </w:t>
      </w:r>
      <w:proofErr w:type="gramStart"/>
      <w:r>
        <w:t>first</w:t>
      </w:r>
      <w:proofErr w:type="gramEnd"/>
    </w:p>
    <w:p w14:paraId="7E47F579" w14:textId="77777777" w:rsidR="002B2F5C" w:rsidRDefault="00335753" w:rsidP="002B2F5C">
      <w:pPr>
        <w:pStyle w:val="ListParagraph"/>
        <w:numPr>
          <w:ilvl w:val="3"/>
          <w:numId w:val="2"/>
        </w:numPr>
      </w:pPr>
      <w:r>
        <w:t>They will act unpredictably due to stress and fear – many will unload rapidly</w:t>
      </w:r>
      <w:r w:rsidR="00D163B8">
        <w:t>, but</w:t>
      </w:r>
      <w:r>
        <w:t xml:space="preserve"> others may not be willing to come out at </w:t>
      </w:r>
      <w:proofErr w:type="gramStart"/>
      <w:r>
        <w:t>all</w:t>
      </w:r>
      <w:proofErr w:type="gramEnd"/>
    </w:p>
    <w:p w14:paraId="6597DCE6" w14:textId="7875383D" w:rsidR="002B2F5C" w:rsidRDefault="00D163B8" w:rsidP="002B2F5C">
      <w:pPr>
        <w:pStyle w:val="ListParagraph"/>
        <w:numPr>
          <w:ilvl w:val="3"/>
          <w:numId w:val="2"/>
        </w:numPr>
      </w:pPr>
      <w:r>
        <w:t xml:space="preserve">Try not to unload on concrete or pavement </w:t>
      </w:r>
      <w:r w:rsidR="40225175">
        <w:t xml:space="preserve">to prevent additional injuries to the animals from slips and falls </w:t>
      </w:r>
      <w:r>
        <w:t xml:space="preserve">(cover with </w:t>
      </w:r>
      <w:r w:rsidR="3A3FED33">
        <w:t xml:space="preserve">a sufficient layer of </w:t>
      </w:r>
      <w:r>
        <w:t>sand/dirt</w:t>
      </w:r>
      <w:r w:rsidR="56B0B50E">
        <w:t>, rubber mats, etc</w:t>
      </w:r>
      <w:r w:rsidR="24E85FA6">
        <w:t xml:space="preserve">. </w:t>
      </w:r>
      <w:r>
        <w:t>if that is the only option)</w:t>
      </w:r>
    </w:p>
    <w:p w14:paraId="352F139A" w14:textId="3526C8E0" w:rsidR="002B2F5C" w:rsidRDefault="002316C4" w:rsidP="002B2F5C">
      <w:pPr>
        <w:pStyle w:val="ListParagraph"/>
        <w:numPr>
          <w:ilvl w:val="3"/>
          <w:numId w:val="2"/>
        </w:numPr>
      </w:pPr>
      <w:r>
        <w:t>Painted lines on the road will cause many animals to</w:t>
      </w:r>
      <w:r w:rsidR="00AF5E9D">
        <w:t xml:space="preserve"> refuse to cross since it </w:t>
      </w:r>
      <w:r>
        <w:t>looks different</w:t>
      </w:r>
      <w:r w:rsidR="00AF5E9D">
        <w:t xml:space="preserve"> than the surrounding road - </w:t>
      </w:r>
      <w:r>
        <w:t xml:space="preserve">cover those with sand/dirt </w:t>
      </w:r>
      <w:r w:rsidR="39921697">
        <w:t xml:space="preserve">or rubber mats </w:t>
      </w:r>
      <w:proofErr w:type="gramStart"/>
      <w:r>
        <w:t>also</w:t>
      </w:r>
      <w:proofErr w:type="gramEnd"/>
    </w:p>
    <w:p w14:paraId="365904E5" w14:textId="77777777" w:rsidR="002B2F5C" w:rsidRDefault="00017AF7" w:rsidP="002B2F5C">
      <w:pPr>
        <w:pStyle w:val="ListParagraph"/>
        <w:numPr>
          <w:ilvl w:val="3"/>
          <w:numId w:val="2"/>
        </w:numPr>
      </w:pPr>
      <w:r w:rsidRPr="00017AF7">
        <w:t>Enter the trailer only after all ambulatory animals have been off</w:t>
      </w:r>
      <w:r w:rsidR="002B2F5C">
        <w:t xml:space="preserve"> </w:t>
      </w:r>
      <w:proofErr w:type="gramStart"/>
      <w:r w:rsidRPr="00017AF7">
        <w:t>loaded</w:t>
      </w:r>
      <w:proofErr w:type="gramEnd"/>
    </w:p>
    <w:p w14:paraId="05CFA48F" w14:textId="779BFD80" w:rsidR="00CC248C" w:rsidRDefault="00017AF7" w:rsidP="002B2F5C">
      <w:pPr>
        <w:pStyle w:val="ListParagraph"/>
        <w:numPr>
          <w:ilvl w:val="2"/>
          <w:numId w:val="2"/>
        </w:numPr>
      </w:pPr>
      <w:r>
        <w:t>After all mobile animals are removed,</w:t>
      </w:r>
      <w:r w:rsidR="005E4749">
        <w:t xml:space="preserve"> </w:t>
      </w:r>
      <w:r w:rsidR="0096144E">
        <w:t>e</w:t>
      </w:r>
      <w:r w:rsidR="00CC248C">
        <w:t xml:space="preserve">uthanize </w:t>
      </w:r>
      <w:r w:rsidR="00AF5E9D">
        <w:t xml:space="preserve">down </w:t>
      </w:r>
      <w:r w:rsidR="00CC248C">
        <w:t xml:space="preserve">animals where they are located if too injured to </w:t>
      </w:r>
      <w:proofErr w:type="gramStart"/>
      <w:r w:rsidR="00CC248C">
        <w:t>survive</w:t>
      </w:r>
      <w:proofErr w:type="gramEnd"/>
    </w:p>
    <w:p w14:paraId="6E6F396F" w14:textId="60691CCE" w:rsidR="584903D8" w:rsidRDefault="00B5791A">
      <w:pPr>
        <w:pStyle w:val="ListParagraph"/>
        <w:numPr>
          <w:ilvl w:val="3"/>
          <w:numId w:val="21"/>
        </w:numPr>
      </w:pPr>
      <w:r>
        <w:t xml:space="preserve">Euthanize prior to </w:t>
      </w:r>
      <w:r w:rsidR="00AD4AEB">
        <w:t>extrication,</w:t>
      </w:r>
      <w:r>
        <w:t xml:space="preserve"> if possible, to decrease animal suffering</w:t>
      </w:r>
    </w:p>
    <w:p w14:paraId="3B82FBFA" w14:textId="157EDFEA" w:rsidR="00CB28C3" w:rsidRDefault="00CB28C3">
      <w:pPr>
        <w:pStyle w:val="ListParagraph"/>
        <w:numPr>
          <w:ilvl w:val="4"/>
          <w:numId w:val="21"/>
        </w:numPr>
      </w:pPr>
      <w:r>
        <w:t xml:space="preserve">Recognize scene sensitivity and situational awareness if using a </w:t>
      </w:r>
      <w:proofErr w:type="gramStart"/>
      <w:r>
        <w:t>firearm</w:t>
      </w:r>
      <w:proofErr w:type="gramEnd"/>
    </w:p>
    <w:p w14:paraId="3F60CE01" w14:textId="061B9C30" w:rsidR="00CB28C3" w:rsidRDefault="00CB28C3">
      <w:pPr>
        <w:pStyle w:val="ListParagraph"/>
        <w:numPr>
          <w:ilvl w:val="4"/>
          <w:numId w:val="21"/>
        </w:numPr>
      </w:pPr>
      <w:r>
        <w:t xml:space="preserve">If visible or within hearing distance of the public or media, inform them of what is going on and </w:t>
      </w:r>
      <w:proofErr w:type="gramStart"/>
      <w:r>
        <w:t>why</w:t>
      </w:r>
      <w:proofErr w:type="gramEnd"/>
    </w:p>
    <w:p w14:paraId="7A4B23CB" w14:textId="52C06716" w:rsidR="0002579A" w:rsidRDefault="1EB8AE9C">
      <w:pPr>
        <w:pStyle w:val="ListParagraph"/>
        <w:numPr>
          <w:ilvl w:val="3"/>
          <w:numId w:val="21"/>
        </w:numPr>
      </w:pPr>
      <w:r>
        <w:t xml:space="preserve">See </w:t>
      </w:r>
      <w:hyperlink w:anchor="Euthanasia_Depopulation">
        <w:r w:rsidR="358719C8" w:rsidRPr="75C30E79">
          <w:rPr>
            <w:rStyle w:val="Hyperlink"/>
          </w:rPr>
          <w:t>E</w:t>
        </w:r>
        <w:r w:rsidRPr="75C30E79">
          <w:rPr>
            <w:rStyle w:val="Hyperlink"/>
          </w:rPr>
          <w:t>uthanasia/</w:t>
        </w:r>
        <w:r w:rsidR="358719C8" w:rsidRPr="75C30E79">
          <w:rPr>
            <w:rStyle w:val="Hyperlink"/>
          </w:rPr>
          <w:t>D</w:t>
        </w:r>
        <w:r w:rsidRPr="75C30E79">
          <w:rPr>
            <w:rStyle w:val="Hyperlink"/>
          </w:rPr>
          <w:t>epopulation</w:t>
        </w:r>
      </w:hyperlink>
      <w:r>
        <w:t xml:space="preserve"> section</w:t>
      </w:r>
      <w:r w:rsidR="60B1E6F3">
        <w:t xml:space="preserve"> for more </w:t>
      </w:r>
      <w:proofErr w:type="gramStart"/>
      <w:r w:rsidR="60B1E6F3">
        <w:t>information</w:t>
      </w:r>
      <w:proofErr w:type="gramEnd"/>
    </w:p>
    <w:p w14:paraId="455B2649" w14:textId="5C6824F6" w:rsidR="00DD20A5" w:rsidRDefault="00DD20A5">
      <w:pPr>
        <w:pStyle w:val="ListParagraph"/>
        <w:numPr>
          <w:ilvl w:val="0"/>
          <w:numId w:val="54"/>
        </w:numPr>
        <w:ind w:left="720"/>
      </w:pPr>
      <w:r>
        <w:t xml:space="preserve">Structure </w:t>
      </w:r>
      <w:r w:rsidR="00F9620F">
        <w:t>f</w:t>
      </w:r>
      <w:r>
        <w:t>ire</w:t>
      </w:r>
      <w:r w:rsidR="00F9620F">
        <w:t xml:space="preserve"> with </w:t>
      </w:r>
      <w:proofErr w:type="gramStart"/>
      <w:r w:rsidR="00F9620F">
        <w:t>entrapment</w:t>
      </w:r>
      <w:proofErr w:type="gramEnd"/>
    </w:p>
    <w:p w14:paraId="2D3DC41F" w14:textId="070CB69C" w:rsidR="00F9620F" w:rsidRDefault="00F9620F">
      <w:pPr>
        <w:pStyle w:val="ListParagraph"/>
        <w:numPr>
          <w:ilvl w:val="0"/>
          <w:numId w:val="22"/>
        </w:numPr>
      </w:pPr>
      <w:r>
        <w:t xml:space="preserve">Lots of combustible material in barns (hay, bedding, wood, etc.) </w:t>
      </w:r>
      <w:r w:rsidR="00B618C9">
        <w:t>that</w:t>
      </w:r>
      <w:r>
        <w:t xml:space="preserve"> burn hot and </w:t>
      </w:r>
      <w:proofErr w:type="gramStart"/>
      <w:r>
        <w:t>quick</w:t>
      </w:r>
      <w:proofErr w:type="gramEnd"/>
    </w:p>
    <w:p w14:paraId="49E830F8" w14:textId="7AF1D9D5" w:rsidR="008202FA" w:rsidRDefault="00C14B2A">
      <w:pPr>
        <w:pStyle w:val="ListParagraph"/>
        <w:numPr>
          <w:ilvl w:val="0"/>
          <w:numId w:val="22"/>
        </w:numPr>
      </w:pPr>
      <w:r>
        <w:lastRenderedPageBreak/>
        <w:t xml:space="preserve">Some animal buildings also have humans living above or in an attached space which may not be obvious from the </w:t>
      </w:r>
      <w:proofErr w:type="gramStart"/>
      <w:r>
        <w:t>outside</w:t>
      </w:r>
      <w:proofErr w:type="gramEnd"/>
    </w:p>
    <w:p w14:paraId="1FC4374F" w14:textId="324A779F" w:rsidR="00F9620F" w:rsidRDefault="00F9620F">
      <w:pPr>
        <w:pStyle w:val="ListParagraph"/>
        <w:numPr>
          <w:ilvl w:val="0"/>
          <w:numId w:val="22"/>
        </w:numPr>
      </w:pPr>
      <w:r>
        <w:t>Only rescue animals that you can easily and safely get to</w:t>
      </w:r>
    </w:p>
    <w:p w14:paraId="6DDBCDA0" w14:textId="5015EDD1" w:rsidR="00F9620F" w:rsidRDefault="00F9620F">
      <w:pPr>
        <w:pStyle w:val="ListParagraph"/>
        <w:numPr>
          <w:ilvl w:val="0"/>
          <w:numId w:val="22"/>
        </w:numPr>
      </w:pPr>
      <w:r>
        <w:t xml:space="preserve">Full turn out gear and </w:t>
      </w:r>
      <w:r w:rsidR="656565DF">
        <w:t>Self-Contained</w:t>
      </w:r>
      <w:r w:rsidR="6BF806C0">
        <w:t xml:space="preserve"> Breathing Apparatus (</w:t>
      </w:r>
      <w:r>
        <w:t>SCBA</w:t>
      </w:r>
      <w:r w:rsidR="1D9F1D79">
        <w:t>)</w:t>
      </w:r>
      <w:r>
        <w:t xml:space="preserve"> can be terrifying to animals that are already scared which makes handling them even more </w:t>
      </w:r>
      <w:proofErr w:type="gramStart"/>
      <w:r>
        <w:t>difficult</w:t>
      </w:r>
      <w:proofErr w:type="gramEnd"/>
    </w:p>
    <w:p w14:paraId="5DF7DDF6" w14:textId="354E68FE" w:rsidR="00F9620F" w:rsidRDefault="00F9620F">
      <w:pPr>
        <w:pStyle w:val="ListParagraph"/>
        <w:numPr>
          <w:ilvl w:val="0"/>
          <w:numId w:val="22"/>
        </w:numPr>
      </w:pPr>
      <w:r>
        <w:t xml:space="preserve">Stall latches, halters and ropes are difficult to manipulate with </w:t>
      </w:r>
      <w:proofErr w:type="gramStart"/>
      <w:r>
        <w:t>PPE</w:t>
      </w:r>
      <w:proofErr w:type="gramEnd"/>
    </w:p>
    <w:p w14:paraId="60CB5CAF" w14:textId="7E50D791" w:rsidR="00F9620F" w:rsidRDefault="00F9620F">
      <w:pPr>
        <w:pStyle w:val="ListParagraph"/>
        <w:numPr>
          <w:ilvl w:val="0"/>
          <w:numId w:val="22"/>
        </w:numPr>
      </w:pPr>
      <w:r>
        <w:t xml:space="preserve">Do not just turn loose once outside because many will run back to the “safety” of their </w:t>
      </w:r>
      <w:proofErr w:type="gramStart"/>
      <w:r>
        <w:t>stalls</w:t>
      </w:r>
      <w:proofErr w:type="gramEnd"/>
    </w:p>
    <w:p w14:paraId="7E6ADCEB" w14:textId="343F51B7" w:rsidR="00F9620F" w:rsidRDefault="00B618C9">
      <w:pPr>
        <w:pStyle w:val="ListParagraph"/>
        <w:numPr>
          <w:ilvl w:val="0"/>
          <w:numId w:val="22"/>
        </w:numPr>
      </w:pPr>
      <w:r>
        <w:t xml:space="preserve">Response is difficult and most structure fires have very poor outcomes for the animals unless there has been </w:t>
      </w:r>
      <w:r w:rsidR="00F9620F">
        <w:t>p</w:t>
      </w:r>
      <w:r>
        <w:t xml:space="preserve">rior planning and safety measure put in </w:t>
      </w:r>
      <w:proofErr w:type="gramStart"/>
      <w:r>
        <w:t>place</w:t>
      </w:r>
      <w:proofErr w:type="gramEnd"/>
    </w:p>
    <w:p w14:paraId="27CA91A1" w14:textId="2189FA7C" w:rsidR="001A78BA" w:rsidRDefault="001A78BA">
      <w:pPr>
        <w:pStyle w:val="ListParagraph"/>
        <w:numPr>
          <w:ilvl w:val="0"/>
          <w:numId w:val="54"/>
        </w:numPr>
        <w:ind w:left="720"/>
      </w:pPr>
      <w:r>
        <w:t>Water</w:t>
      </w:r>
      <w:r w:rsidR="00DF2911">
        <w:t xml:space="preserve"> rescue</w:t>
      </w:r>
    </w:p>
    <w:p w14:paraId="0B8F44D2" w14:textId="7351C2E2" w:rsidR="007D799B" w:rsidRDefault="007D799B">
      <w:pPr>
        <w:pStyle w:val="ListParagraph"/>
        <w:numPr>
          <w:ilvl w:val="0"/>
          <w:numId w:val="23"/>
        </w:numPr>
      </w:pPr>
      <w:r>
        <w:t>Always use Personal Flotation Devices (PFDs) when working around water</w:t>
      </w:r>
      <w:r w:rsidR="00586266">
        <w:t xml:space="preserve"> even if the plan is to not </w:t>
      </w:r>
      <w:r w:rsidR="59CCA7D8">
        <w:t>get</w:t>
      </w:r>
      <w:r w:rsidR="00586266">
        <w:t xml:space="preserve"> in the </w:t>
      </w:r>
      <w:proofErr w:type="gramStart"/>
      <w:r w:rsidR="00586266">
        <w:t>water</w:t>
      </w:r>
      <w:proofErr w:type="gramEnd"/>
    </w:p>
    <w:p w14:paraId="53202CEE" w14:textId="3B4595B5" w:rsidR="004D0870" w:rsidRDefault="004D0870">
      <w:pPr>
        <w:pStyle w:val="ListParagraph"/>
        <w:numPr>
          <w:ilvl w:val="0"/>
          <w:numId w:val="23"/>
        </w:numPr>
      </w:pPr>
      <w:r>
        <w:t>Avoid getting into water with large livestock that are swimming since their legs can pull a person under</w:t>
      </w:r>
    </w:p>
    <w:p w14:paraId="03EE71CE" w14:textId="0514D72B" w:rsidR="007D799B" w:rsidRDefault="007D799B">
      <w:pPr>
        <w:pStyle w:val="ListParagraph"/>
        <w:numPr>
          <w:ilvl w:val="0"/>
          <w:numId w:val="23"/>
        </w:numPr>
      </w:pPr>
      <w:r>
        <w:t xml:space="preserve">Be very careful if sedation is required so the animal does not </w:t>
      </w:r>
      <w:proofErr w:type="gramStart"/>
      <w:r>
        <w:t>drown</w:t>
      </w:r>
      <w:proofErr w:type="gramEnd"/>
    </w:p>
    <w:p w14:paraId="631DE8BD" w14:textId="746B5534" w:rsidR="007D799B" w:rsidRDefault="007D799B">
      <w:pPr>
        <w:pStyle w:val="ListParagraph"/>
        <w:numPr>
          <w:ilvl w:val="0"/>
          <w:numId w:val="24"/>
        </w:numPr>
      </w:pPr>
      <w:r>
        <w:t>Do not use sedation if animal is not able</w:t>
      </w:r>
      <w:r w:rsidR="001F64BA">
        <w:t xml:space="preserve"> to</w:t>
      </w:r>
      <w:r>
        <w:t xml:space="preserve"> touch the </w:t>
      </w:r>
      <w:proofErr w:type="gramStart"/>
      <w:r>
        <w:t>bottom</w:t>
      </w:r>
      <w:proofErr w:type="gramEnd"/>
    </w:p>
    <w:p w14:paraId="37B58B90" w14:textId="54488E2C" w:rsidR="007D799B" w:rsidRDefault="007D799B">
      <w:pPr>
        <w:pStyle w:val="ListParagraph"/>
        <w:numPr>
          <w:ilvl w:val="0"/>
          <w:numId w:val="24"/>
        </w:numPr>
      </w:pPr>
      <w:r>
        <w:t xml:space="preserve">If sedation is required for rescue efforts, keep the head/nostrils above water </w:t>
      </w:r>
      <w:proofErr w:type="gramStart"/>
      <w:r>
        <w:t>level</w:t>
      </w:r>
      <w:proofErr w:type="gramEnd"/>
    </w:p>
    <w:p w14:paraId="1868443C" w14:textId="204CE3B3" w:rsidR="001A78BA" w:rsidRDefault="001A78BA">
      <w:pPr>
        <w:pStyle w:val="ListParagraph"/>
        <w:numPr>
          <w:ilvl w:val="0"/>
          <w:numId w:val="23"/>
        </w:numPr>
      </w:pPr>
      <w:r>
        <w:t xml:space="preserve">Still waters like </w:t>
      </w:r>
      <w:r w:rsidR="00AF5E9D">
        <w:t xml:space="preserve">swimming pools, </w:t>
      </w:r>
      <w:r>
        <w:t>ponds</w:t>
      </w:r>
      <w:r w:rsidR="00234C1D">
        <w:t>,</w:t>
      </w:r>
      <w:r>
        <w:t xml:space="preserve"> or lakes</w:t>
      </w:r>
    </w:p>
    <w:p w14:paraId="1B1DD1EA" w14:textId="1D715D59" w:rsidR="007D799B" w:rsidRDefault="007D799B">
      <w:pPr>
        <w:pStyle w:val="ListParagraph"/>
        <w:numPr>
          <w:ilvl w:val="0"/>
          <w:numId w:val="25"/>
        </w:numPr>
      </w:pPr>
      <w:r>
        <w:t>Pools</w:t>
      </w:r>
    </w:p>
    <w:p w14:paraId="2116E804" w14:textId="6F6956A1" w:rsidR="007D799B" w:rsidRDefault="007D799B">
      <w:pPr>
        <w:pStyle w:val="ListParagraph"/>
        <w:numPr>
          <w:ilvl w:val="0"/>
          <w:numId w:val="26"/>
        </w:numPr>
      </w:pPr>
      <w:r>
        <w:t>Use steps if solid and available</w:t>
      </w:r>
      <w:r w:rsidR="00586266">
        <w:t xml:space="preserve"> or can be made on </w:t>
      </w:r>
      <w:proofErr w:type="gramStart"/>
      <w:r w:rsidR="00586266">
        <w:t>site</w:t>
      </w:r>
      <w:proofErr w:type="gramEnd"/>
    </w:p>
    <w:p w14:paraId="0CDD4B26" w14:textId="571AE415" w:rsidR="007D799B" w:rsidRDefault="007D799B">
      <w:pPr>
        <w:pStyle w:val="ListParagraph"/>
        <w:numPr>
          <w:ilvl w:val="0"/>
          <w:numId w:val="26"/>
        </w:numPr>
      </w:pPr>
      <w:r>
        <w:t xml:space="preserve">May need to use a </w:t>
      </w:r>
      <w:r w:rsidR="00234C1D">
        <w:t>sideways</w:t>
      </w:r>
      <w:r>
        <w:t xml:space="preserve"> drag to get up solid </w:t>
      </w:r>
      <w:proofErr w:type="gramStart"/>
      <w:r>
        <w:t>walls</w:t>
      </w:r>
      <w:proofErr w:type="gramEnd"/>
    </w:p>
    <w:p w14:paraId="36BEA800" w14:textId="5B8452D2" w:rsidR="007D799B" w:rsidRDefault="001F64BA">
      <w:pPr>
        <w:pStyle w:val="ListParagraph"/>
        <w:numPr>
          <w:ilvl w:val="4"/>
          <w:numId w:val="19"/>
        </w:numPr>
      </w:pPr>
      <w:r>
        <w:t xml:space="preserve">Protect the animal from </w:t>
      </w:r>
      <w:proofErr w:type="gramStart"/>
      <w:r>
        <w:t>abrasions</w:t>
      </w:r>
      <w:proofErr w:type="gramEnd"/>
    </w:p>
    <w:p w14:paraId="5A622F66" w14:textId="4604E5A9" w:rsidR="007D799B" w:rsidRDefault="007D799B">
      <w:pPr>
        <w:pStyle w:val="ListParagraph"/>
        <w:numPr>
          <w:ilvl w:val="0"/>
          <w:numId w:val="26"/>
        </w:numPr>
      </w:pPr>
      <w:r>
        <w:t xml:space="preserve">May need heavy equipment to lift the animal out depending on the location and kind of </w:t>
      </w:r>
      <w:proofErr w:type="gramStart"/>
      <w:r>
        <w:t>pool</w:t>
      </w:r>
      <w:proofErr w:type="gramEnd"/>
    </w:p>
    <w:p w14:paraId="44EB5E29" w14:textId="29FE0DA0" w:rsidR="007D799B" w:rsidRDefault="007D799B">
      <w:pPr>
        <w:pStyle w:val="ListParagraph"/>
        <w:numPr>
          <w:ilvl w:val="0"/>
          <w:numId w:val="25"/>
        </w:numPr>
      </w:pPr>
      <w:r>
        <w:t>Ponds or lakes</w:t>
      </w:r>
    </w:p>
    <w:p w14:paraId="125D81BA" w14:textId="3A9BC853" w:rsidR="007D799B" w:rsidRDefault="204F4EC3">
      <w:pPr>
        <w:pStyle w:val="ListParagraph"/>
        <w:numPr>
          <w:ilvl w:val="0"/>
          <w:numId w:val="27"/>
        </w:numPr>
      </w:pPr>
      <w:r>
        <w:t>Try to get to an area with a gradual bank and lead</w:t>
      </w:r>
      <w:r w:rsidR="0F713278">
        <w:t>/herd</w:t>
      </w:r>
      <w:r>
        <w:t xml:space="preserve"> </w:t>
      </w:r>
      <w:r w:rsidR="23721994">
        <w:t>animal</w:t>
      </w:r>
      <w:r>
        <w:t xml:space="preserve"> </w:t>
      </w:r>
      <w:proofErr w:type="gramStart"/>
      <w:r>
        <w:t>out</w:t>
      </w:r>
      <w:proofErr w:type="gramEnd"/>
    </w:p>
    <w:p w14:paraId="5BE16660" w14:textId="1EF66761" w:rsidR="007D799B" w:rsidRDefault="007D799B">
      <w:pPr>
        <w:pStyle w:val="ListParagraph"/>
        <w:numPr>
          <w:ilvl w:val="0"/>
          <w:numId w:val="27"/>
        </w:numPr>
      </w:pPr>
      <w:r>
        <w:t xml:space="preserve">Depending on condition – may become a </w:t>
      </w:r>
      <w:hyperlink w:anchor="Mud_Rescue" w:history="1">
        <w:r w:rsidRPr="00AD4AEB">
          <w:rPr>
            <w:rStyle w:val="Hyperlink"/>
          </w:rPr>
          <w:t>mud rescue</w:t>
        </w:r>
      </w:hyperlink>
    </w:p>
    <w:p w14:paraId="5CB7B872" w14:textId="7EEE10C4" w:rsidR="001A78BA" w:rsidRDefault="001A78BA">
      <w:pPr>
        <w:pStyle w:val="ListParagraph"/>
        <w:numPr>
          <w:ilvl w:val="0"/>
          <w:numId w:val="23"/>
        </w:numPr>
      </w:pPr>
      <w:r>
        <w:t xml:space="preserve">Moving water </w:t>
      </w:r>
      <w:r w:rsidR="00586266">
        <w:t>(</w:t>
      </w:r>
      <w:r>
        <w:t>rivers</w:t>
      </w:r>
      <w:r w:rsidR="00586266">
        <w:t>, flash flooding, etc.)</w:t>
      </w:r>
    </w:p>
    <w:p w14:paraId="05E0E388" w14:textId="3210E324" w:rsidR="00234C1D" w:rsidRDefault="00234C1D">
      <w:pPr>
        <w:pStyle w:val="ListParagraph"/>
        <w:numPr>
          <w:ilvl w:val="0"/>
          <w:numId w:val="28"/>
        </w:numPr>
      </w:pPr>
      <w:r>
        <w:t xml:space="preserve">Contact a swift water rescue team for assistance/guidance </w:t>
      </w:r>
      <w:r w:rsidR="2D4F9D31">
        <w:t>(</w:t>
      </w:r>
      <w:bookmarkStart w:id="18" w:name="_Int_0J7mXNUY"/>
      <w:r>
        <w:t>beyond</w:t>
      </w:r>
      <w:bookmarkEnd w:id="18"/>
      <w:r>
        <w:t xml:space="preserve"> the scope of this manual</w:t>
      </w:r>
      <w:r w:rsidR="70D3991E">
        <w:t>)</w:t>
      </w:r>
    </w:p>
    <w:p w14:paraId="5BED451C" w14:textId="5DC3B96E" w:rsidR="00586266" w:rsidRDefault="00586266">
      <w:pPr>
        <w:pStyle w:val="ListParagraph"/>
        <w:numPr>
          <w:ilvl w:val="0"/>
          <w:numId w:val="28"/>
        </w:numPr>
      </w:pPr>
      <w:r>
        <w:t xml:space="preserve">Do not pull directly to the banks if the current is </w:t>
      </w:r>
      <w:r w:rsidR="00234C1D">
        <w:t>fast/strong</w:t>
      </w:r>
      <w:r>
        <w:t xml:space="preserve"> – aim downstream and </w:t>
      </w:r>
      <w:r w:rsidR="00234C1D">
        <w:t xml:space="preserve">at an </w:t>
      </w:r>
      <w:r>
        <w:t xml:space="preserve">angle towards the </w:t>
      </w:r>
      <w:proofErr w:type="gramStart"/>
      <w:r>
        <w:t>banks</w:t>
      </w:r>
      <w:proofErr w:type="gramEnd"/>
    </w:p>
    <w:p w14:paraId="311FEBA8" w14:textId="41D32CB5" w:rsidR="001F64BA" w:rsidRDefault="001F64BA">
      <w:pPr>
        <w:pStyle w:val="ListParagraph"/>
        <w:numPr>
          <w:ilvl w:val="0"/>
          <w:numId w:val="29"/>
        </w:numPr>
      </w:pPr>
      <w:r>
        <w:t xml:space="preserve">If possible, aim for a location on the bank that responders can easily </w:t>
      </w:r>
      <w:proofErr w:type="gramStart"/>
      <w:r>
        <w:t>access</w:t>
      </w:r>
      <w:proofErr w:type="gramEnd"/>
    </w:p>
    <w:p w14:paraId="2525C4CA" w14:textId="441F01CB" w:rsidR="001F64BA" w:rsidRDefault="001F64BA">
      <w:pPr>
        <w:pStyle w:val="ListParagraph"/>
        <w:numPr>
          <w:ilvl w:val="0"/>
          <w:numId w:val="28"/>
        </w:numPr>
      </w:pPr>
      <w:r>
        <w:t xml:space="preserve">Know surroundings </w:t>
      </w:r>
      <w:r w:rsidR="5250BE26">
        <w:t>within</w:t>
      </w:r>
      <w:r>
        <w:t xml:space="preserve"> flooded areas – fence lines, submerged structures, etc.</w:t>
      </w:r>
    </w:p>
    <w:p w14:paraId="1881C2B2" w14:textId="01F69CDF" w:rsidR="001A78BA" w:rsidRDefault="001A78BA">
      <w:pPr>
        <w:pStyle w:val="ListParagraph"/>
        <w:numPr>
          <w:ilvl w:val="0"/>
          <w:numId w:val="23"/>
        </w:numPr>
      </w:pPr>
      <w:r>
        <w:t>Ice</w:t>
      </w:r>
      <w:r w:rsidR="00DF2911">
        <w:t xml:space="preserve"> rescue</w:t>
      </w:r>
      <w:r w:rsidR="00AF5E9D">
        <w:t xml:space="preserve"> with </w:t>
      </w:r>
      <w:r w:rsidR="00345BE1">
        <w:t xml:space="preserve">animal in </w:t>
      </w:r>
      <w:r w:rsidR="00AF5E9D">
        <w:t xml:space="preserve">open </w:t>
      </w:r>
      <w:proofErr w:type="gramStart"/>
      <w:r w:rsidR="00AF5E9D">
        <w:t>water</w:t>
      </w:r>
      <w:proofErr w:type="gramEnd"/>
    </w:p>
    <w:p w14:paraId="36664DF0" w14:textId="440A2590" w:rsidR="007D799B" w:rsidRDefault="001A78BA">
      <w:pPr>
        <w:pStyle w:val="ListParagraph"/>
        <w:numPr>
          <w:ilvl w:val="0"/>
          <w:numId w:val="30"/>
        </w:numPr>
      </w:pPr>
      <w:r>
        <w:t>Can occur when animal walk</w:t>
      </w:r>
      <w:r w:rsidR="004D0870">
        <w:t>s</w:t>
      </w:r>
      <w:r>
        <w:t xml:space="preserve"> across ice for open water to </w:t>
      </w:r>
      <w:proofErr w:type="gramStart"/>
      <w:r>
        <w:t>drink</w:t>
      </w:r>
      <w:proofErr w:type="gramEnd"/>
    </w:p>
    <w:p w14:paraId="7C58A8B7" w14:textId="1866AB9A" w:rsidR="001A78BA" w:rsidRDefault="001A78BA">
      <w:pPr>
        <w:pStyle w:val="ListParagraph"/>
        <w:numPr>
          <w:ilvl w:val="0"/>
          <w:numId w:val="30"/>
        </w:numPr>
      </w:pPr>
      <w:r>
        <w:t xml:space="preserve">Animal will lunge and continue to break ice while trying to </w:t>
      </w:r>
      <w:proofErr w:type="gramStart"/>
      <w:r w:rsidR="007D799B">
        <w:t>escape</w:t>
      </w:r>
      <w:proofErr w:type="gramEnd"/>
    </w:p>
    <w:p w14:paraId="55C101E0" w14:textId="22D9CA16" w:rsidR="007D799B" w:rsidRDefault="004D0870">
      <w:pPr>
        <w:pStyle w:val="ListParagraph"/>
        <w:numPr>
          <w:ilvl w:val="0"/>
          <w:numId w:val="31"/>
        </w:numPr>
      </w:pPr>
      <w:r>
        <w:t>If aimed in the right direction, t</w:t>
      </w:r>
      <w:r w:rsidR="007D799B">
        <w:t xml:space="preserve">hey may be able to break their own path if not exhausted and ice is not too </w:t>
      </w:r>
      <w:proofErr w:type="gramStart"/>
      <w:r w:rsidR="007D799B">
        <w:t>thick</w:t>
      </w:r>
      <w:proofErr w:type="gramEnd"/>
    </w:p>
    <w:p w14:paraId="69BA7D50" w14:textId="244BB4B6" w:rsidR="007D799B" w:rsidRDefault="007D799B">
      <w:pPr>
        <w:pStyle w:val="ListParagraph"/>
        <w:numPr>
          <w:ilvl w:val="4"/>
          <w:numId w:val="19"/>
        </w:numPr>
      </w:pPr>
      <w:r>
        <w:t xml:space="preserve">May need a path broken for them to get to </w:t>
      </w:r>
      <w:proofErr w:type="gramStart"/>
      <w:r>
        <w:t>shore</w:t>
      </w:r>
      <w:proofErr w:type="gramEnd"/>
    </w:p>
    <w:p w14:paraId="1F9FFB8D" w14:textId="713D3FAF" w:rsidR="00AF5E9D" w:rsidRDefault="00AF5E9D">
      <w:pPr>
        <w:pStyle w:val="ListParagraph"/>
        <w:numPr>
          <w:ilvl w:val="0"/>
          <w:numId w:val="31"/>
        </w:numPr>
      </w:pPr>
      <w:r>
        <w:lastRenderedPageBreak/>
        <w:t>Use a halter to help direct animal to shore</w:t>
      </w:r>
      <w:r w:rsidR="004F2CDD">
        <w:t xml:space="preserve"> and keep head above </w:t>
      </w:r>
      <w:proofErr w:type="gramStart"/>
      <w:r w:rsidR="004F2CDD">
        <w:t>water</w:t>
      </w:r>
      <w:proofErr w:type="gramEnd"/>
    </w:p>
    <w:p w14:paraId="20105F5B" w14:textId="6137E8D3" w:rsidR="00AF5E9D" w:rsidRDefault="00AF5E9D">
      <w:pPr>
        <w:pStyle w:val="ListParagraph"/>
        <w:numPr>
          <w:ilvl w:val="4"/>
          <w:numId w:val="19"/>
        </w:numPr>
      </w:pPr>
      <w:r>
        <w:t xml:space="preserve"> </w:t>
      </w:r>
      <w:r w:rsidR="004D0870">
        <w:t xml:space="preserve">Do not place </w:t>
      </w:r>
      <w:r w:rsidR="004F2CDD">
        <w:t>just</w:t>
      </w:r>
      <w:r>
        <w:t xml:space="preserve"> around the neck</w:t>
      </w:r>
      <w:r w:rsidR="004F2CDD">
        <w:t xml:space="preserve"> if at all possible </w:t>
      </w:r>
      <w:r w:rsidR="004D0870">
        <w:t xml:space="preserve">- </w:t>
      </w:r>
      <w:r w:rsidR="004F2CDD">
        <w:t xml:space="preserve">do not use a slip knot that can tighten and cut off air flow if it is not safe to put on a </w:t>
      </w:r>
      <w:proofErr w:type="gramStart"/>
      <w:r w:rsidR="004F2CDD">
        <w:t>halter</w:t>
      </w:r>
      <w:proofErr w:type="gramEnd"/>
    </w:p>
    <w:p w14:paraId="5494FFF6" w14:textId="07345AA7" w:rsidR="007D799B" w:rsidRDefault="001A78BA">
      <w:pPr>
        <w:pStyle w:val="ListParagraph"/>
        <w:numPr>
          <w:ilvl w:val="0"/>
          <w:numId w:val="31"/>
        </w:numPr>
      </w:pPr>
      <w:r>
        <w:t xml:space="preserve">Stay away from moving legs or the head </w:t>
      </w:r>
      <w:r w:rsidR="004740DB">
        <w:t>– can pull/push</w:t>
      </w:r>
      <w:r>
        <w:t xml:space="preserve"> a person into the </w:t>
      </w:r>
      <w:proofErr w:type="gramStart"/>
      <w:r>
        <w:t>water</w:t>
      </w:r>
      <w:proofErr w:type="gramEnd"/>
    </w:p>
    <w:p w14:paraId="74A71CA8" w14:textId="744B12D5" w:rsidR="008A0F47" w:rsidRDefault="008A0F47">
      <w:pPr>
        <w:pStyle w:val="ListParagraph"/>
        <w:numPr>
          <w:ilvl w:val="0"/>
          <w:numId w:val="31"/>
        </w:numPr>
      </w:pPr>
      <w:r>
        <w:t xml:space="preserve">May need to drag </w:t>
      </w:r>
      <w:r w:rsidR="004D0870">
        <w:t xml:space="preserve">the </w:t>
      </w:r>
      <w:r>
        <w:t>animal out of the open water and onto solid ground</w:t>
      </w:r>
      <w:r w:rsidR="004D0870">
        <w:t xml:space="preserve"> if ice is too thick to break a </w:t>
      </w:r>
      <w:proofErr w:type="gramStart"/>
      <w:r w:rsidR="004D0870">
        <w:t>path</w:t>
      </w:r>
      <w:proofErr w:type="gramEnd"/>
    </w:p>
    <w:p w14:paraId="2868C981" w14:textId="4F4EFDD8" w:rsidR="00AF5E9D" w:rsidRDefault="00AF5E9D">
      <w:pPr>
        <w:pStyle w:val="ListParagraph"/>
        <w:numPr>
          <w:ilvl w:val="0"/>
          <w:numId w:val="30"/>
        </w:numPr>
      </w:pPr>
      <w:r>
        <w:t xml:space="preserve">Use appropriate PPE – </w:t>
      </w:r>
      <w:r w:rsidR="00DE6333">
        <w:t>PFD</w:t>
      </w:r>
      <w:r>
        <w:t xml:space="preserve">, tag lines, </w:t>
      </w:r>
      <w:r w:rsidR="00DE6333">
        <w:t xml:space="preserve">gloves, cold water/weather gear, </w:t>
      </w:r>
      <w:r>
        <w:t>etc.</w:t>
      </w:r>
    </w:p>
    <w:p w14:paraId="5CC47115" w14:textId="6726EA56" w:rsidR="00AF5E9D" w:rsidRDefault="00E13ECA">
      <w:pPr>
        <w:pStyle w:val="ListParagraph"/>
        <w:numPr>
          <w:ilvl w:val="0"/>
          <w:numId w:val="30"/>
        </w:numPr>
      </w:pPr>
      <w:r>
        <w:t>Once rescued, need</w:t>
      </w:r>
      <w:r w:rsidR="00AF5E9D">
        <w:t>s prompt veterinary care</w:t>
      </w:r>
    </w:p>
    <w:p w14:paraId="22535519" w14:textId="7F1E6684" w:rsidR="00E13ECA" w:rsidRDefault="00AF5E9D">
      <w:pPr>
        <w:pStyle w:val="ListParagraph"/>
        <w:numPr>
          <w:ilvl w:val="0"/>
          <w:numId w:val="32"/>
        </w:numPr>
      </w:pPr>
      <w:r>
        <w:t>W</w:t>
      </w:r>
      <w:r w:rsidR="00E13ECA">
        <w:t>arm core body temperature</w:t>
      </w:r>
      <w:r>
        <w:t xml:space="preserve"> – warmed oral or I.V. fluids</w:t>
      </w:r>
    </w:p>
    <w:p w14:paraId="4C4FE0F2" w14:textId="1FAF4F3E" w:rsidR="004D0870" w:rsidRDefault="004D0870">
      <w:pPr>
        <w:pStyle w:val="ListParagraph"/>
        <w:numPr>
          <w:ilvl w:val="0"/>
          <w:numId w:val="33"/>
        </w:numPr>
      </w:pPr>
      <w:r>
        <w:t>Using external heat or blankets</w:t>
      </w:r>
      <w:r w:rsidR="00A01E24">
        <w:t xml:space="preserve"> will</w:t>
      </w:r>
      <w:r>
        <w:t xml:space="preserve"> not </w:t>
      </w:r>
      <w:r w:rsidR="004740DB">
        <w:t xml:space="preserve">be </w:t>
      </w:r>
      <w:r>
        <w:t xml:space="preserve">sufficient if </w:t>
      </w:r>
      <w:r w:rsidR="00A01E24">
        <w:t>extremely</w:t>
      </w:r>
      <w:r>
        <w:t xml:space="preserve"> </w:t>
      </w:r>
      <w:proofErr w:type="gramStart"/>
      <w:r>
        <w:t>hypothermic</w:t>
      </w:r>
      <w:proofErr w:type="gramEnd"/>
    </w:p>
    <w:p w14:paraId="098F2848" w14:textId="24262D72" w:rsidR="00E13ECA" w:rsidRDefault="00AF5E9D">
      <w:pPr>
        <w:pStyle w:val="ListParagraph"/>
        <w:numPr>
          <w:ilvl w:val="0"/>
          <w:numId w:val="32"/>
        </w:numPr>
      </w:pPr>
      <w:r>
        <w:t xml:space="preserve">May have organ damage from hypothermia that is not immediately </w:t>
      </w:r>
      <w:proofErr w:type="gramStart"/>
      <w:r>
        <w:t>recognized</w:t>
      </w:r>
      <w:proofErr w:type="gramEnd"/>
    </w:p>
    <w:p w14:paraId="657D307D" w14:textId="4514647F" w:rsidR="00215C18" w:rsidRDefault="00F27F70">
      <w:pPr>
        <w:pStyle w:val="ListParagraph"/>
        <w:numPr>
          <w:ilvl w:val="0"/>
          <w:numId w:val="34"/>
        </w:numPr>
        <w:ind w:left="720"/>
      </w:pPr>
      <w:bookmarkStart w:id="19" w:name="Mud_Rescue"/>
      <w:r>
        <w:t>Mud</w:t>
      </w:r>
      <w:r w:rsidR="00DF2911">
        <w:t xml:space="preserve"> </w:t>
      </w:r>
      <w:proofErr w:type="gramStart"/>
      <w:r w:rsidR="00DF2911">
        <w:t>rescue</w:t>
      </w:r>
      <w:proofErr w:type="gramEnd"/>
    </w:p>
    <w:bookmarkEnd w:id="19"/>
    <w:p w14:paraId="0B9A73E3" w14:textId="77777777" w:rsidR="000866DF" w:rsidRDefault="00215C18">
      <w:pPr>
        <w:pStyle w:val="ListParagraph"/>
        <w:numPr>
          <w:ilvl w:val="1"/>
          <w:numId w:val="34"/>
        </w:numPr>
      </w:pPr>
      <w:r>
        <w:t xml:space="preserve">Do not have responders (and owners) get stuck in the mud also – dangerous to be near a large animal when they are </w:t>
      </w:r>
      <w:r w:rsidR="009C0554">
        <w:t>trapped even if they are</w:t>
      </w:r>
      <w:r w:rsidR="004D0870">
        <w:t xml:space="preserve"> currently</w:t>
      </w:r>
      <w:r w:rsidR="009C0554">
        <w:t xml:space="preserve"> acting </w:t>
      </w:r>
      <w:proofErr w:type="gramStart"/>
      <w:r w:rsidR="009C0554">
        <w:t>calm</w:t>
      </w:r>
      <w:proofErr w:type="gramEnd"/>
    </w:p>
    <w:p w14:paraId="16AB942A" w14:textId="5C1FCE17" w:rsidR="00357E5F" w:rsidRDefault="00357E5F">
      <w:pPr>
        <w:pStyle w:val="ListParagraph"/>
        <w:numPr>
          <w:ilvl w:val="2"/>
          <w:numId w:val="34"/>
        </w:numPr>
      </w:pPr>
      <w:r>
        <w:t>Use sheets of plywood</w:t>
      </w:r>
      <w:r w:rsidR="4EBE8555">
        <w:t>,</w:t>
      </w:r>
      <w:r>
        <w:t xml:space="preserve"> flat boards</w:t>
      </w:r>
      <w:r w:rsidR="65101B01">
        <w:t xml:space="preserve">, backboards, ladders, etc. </w:t>
      </w:r>
      <w:r w:rsidR="004740DB">
        <w:t>when working around the trapped animal</w:t>
      </w:r>
    </w:p>
    <w:p w14:paraId="688302A8" w14:textId="2AACF2FA" w:rsidR="00215C18" w:rsidRDefault="00215C18">
      <w:pPr>
        <w:pStyle w:val="ListParagraph"/>
        <w:numPr>
          <w:ilvl w:val="1"/>
          <w:numId w:val="34"/>
        </w:numPr>
      </w:pPr>
      <w:r>
        <w:t>Approach from the</w:t>
      </w:r>
      <w:r w:rsidR="009C0554">
        <w:t>ir</w:t>
      </w:r>
      <w:r>
        <w:t xml:space="preserve"> side or back (away from the legs)</w:t>
      </w:r>
      <w:r w:rsidR="009C0554">
        <w:t xml:space="preserve"> but talk to them so you do not startle </w:t>
      </w:r>
      <w:proofErr w:type="gramStart"/>
      <w:r w:rsidR="009C0554">
        <w:t>them</w:t>
      </w:r>
      <w:proofErr w:type="gramEnd"/>
    </w:p>
    <w:p w14:paraId="59A91E16" w14:textId="4550DDB5" w:rsidR="00215C18" w:rsidRDefault="00215C18">
      <w:pPr>
        <w:pStyle w:val="ListParagraph"/>
        <w:numPr>
          <w:ilvl w:val="1"/>
          <w:numId w:val="34"/>
        </w:numPr>
      </w:pPr>
      <w:r>
        <w:t xml:space="preserve">Keep the </w:t>
      </w:r>
      <w:r w:rsidR="00183F36">
        <w:t>animal’s</w:t>
      </w:r>
      <w:r>
        <w:t xml:space="preserve"> head above the mud</w:t>
      </w:r>
      <w:r w:rsidR="00183F36">
        <w:t>/water</w:t>
      </w:r>
      <w:r>
        <w:t xml:space="preserve"> by using a board</w:t>
      </w:r>
      <w:r w:rsidR="00357E5F">
        <w:t>, fire hose inflated with air,</w:t>
      </w:r>
      <w:r>
        <w:t xml:space="preserve"> or </w:t>
      </w:r>
      <w:r w:rsidR="00357E5F">
        <w:t xml:space="preserve">by </w:t>
      </w:r>
      <w:r>
        <w:t xml:space="preserve">holding it </w:t>
      </w:r>
      <w:r w:rsidR="008A0F47">
        <w:t xml:space="preserve">up </w:t>
      </w:r>
      <w:r>
        <w:t>– avoid using a halter or rope to stretch the horses neck up if</w:t>
      </w:r>
      <w:r w:rsidR="009C0554">
        <w:t xml:space="preserve"> </w:t>
      </w:r>
      <w:proofErr w:type="gramStart"/>
      <w:r>
        <w:t>possible</w:t>
      </w:r>
      <w:proofErr w:type="gramEnd"/>
    </w:p>
    <w:p w14:paraId="152E73B6" w14:textId="77777777" w:rsidR="000866DF" w:rsidRDefault="00183F36">
      <w:pPr>
        <w:pStyle w:val="ListParagraph"/>
        <w:numPr>
          <w:ilvl w:val="1"/>
          <w:numId w:val="34"/>
        </w:numPr>
      </w:pPr>
      <w:r>
        <w:t xml:space="preserve">Apply a halter and/or leash to be used for guidance and physical restraint </w:t>
      </w:r>
      <w:proofErr w:type="gramStart"/>
      <w:r>
        <w:t>only</w:t>
      </w:r>
      <w:proofErr w:type="gramEnd"/>
    </w:p>
    <w:p w14:paraId="2F0F0D34" w14:textId="7C16E3CF" w:rsidR="00183F36" w:rsidRDefault="00183F36">
      <w:pPr>
        <w:pStyle w:val="ListParagraph"/>
        <w:numPr>
          <w:ilvl w:val="2"/>
          <w:numId w:val="34"/>
        </w:numPr>
      </w:pPr>
      <w:r>
        <w:t xml:space="preserve">Not an attachment </w:t>
      </w:r>
      <w:proofErr w:type="gramStart"/>
      <w:r>
        <w:t>point</w:t>
      </w:r>
      <w:proofErr w:type="gramEnd"/>
      <w:r>
        <w:t xml:space="preserve"> for pulling</w:t>
      </w:r>
    </w:p>
    <w:p w14:paraId="7870C93C" w14:textId="5CD727A0" w:rsidR="0029361F" w:rsidRDefault="00215C18">
      <w:pPr>
        <w:pStyle w:val="ListParagraph"/>
        <w:numPr>
          <w:ilvl w:val="1"/>
          <w:numId w:val="34"/>
        </w:numPr>
      </w:pPr>
      <w:r>
        <w:t xml:space="preserve">Do not pull the </w:t>
      </w:r>
      <w:r w:rsidR="00183F36">
        <w:t>animal</w:t>
      </w:r>
      <w:r>
        <w:t xml:space="preserve"> out of the mud by </w:t>
      </w:r>
      <w:r w:rsidR="009148D2">
        <w:t xml:space="preserve">the head, neck, legs, or tail – </w:t>
      </w:r>
      <w:r w:rsidR="009C0554">
        <w:t>u</w:t>
      </w:r>
      <w:r w:rsidR="009148D2">
        <w:t xml:space="preserve">se the chest and </w:t>
      </w:r>
      <w:proofErr w:type="gramStart"/>
      <w:r w:rsidR="009148D2">
        <w:t>hindquarters</w:t>
      </w:r>
      <w:proofErr w:type="gramEnd"/>
    </w:p>
    <w:p w14:paraId="5DEC0D4C" w14:textId="5EF51A58" w:rsidR="009148D2" w:rsidRDefault="009148D2">
      <w:pPr>
        <w:pStyle w:val="ListParagraph"/>
        <w:numPr>
          <w:ilvl w:val="1"/>
          <w:numId w:val="34"/>
        </w:numPr>
      </w:pPr>
      <w:r>
        <w:t xml:space="preserve">Give the animal something for traction – </w:t>
      </w:r>
      <w:r w:rsidR="799BAE57">
        <w:t>e.g.,</w:t>
      </w:r>
      <w:r>
        <w:t xml:space="preserve"> plywood, </w:t>
      </w:r>
      <w:proofErr w:type="gramStart"/>
      <w:r>
        <w:t>gravel</w:t>
      </w:r>
      <w:proofErr w:type="gramEnd"/>
    </w:p>
    <w:p w14:paraId="32B2A70E" w14:textId="7D89B01E" w:rsidR="00183F36" w:rsidRDefault="009148D2">
      <w:pPr>
        <w:pStyle w:val="ListParagraph"/>
        <w:numPr>
          <w:ilvl w:val="1"/>
          <w:numId w:val="34"/>
        </w:numPr>
      </w:pPr>
      <w:r>
        <w:t xml:space="preserve">If </w:t>
      </w:r>
      <w:r w:rsidR="00D15B3A">
        <w:t xml:space="preserve">mud is </w:t>
      </w:r>
      <w:proofErr w:type="gramStart"/>
      <w:r w:rsidR="00D15B3A">
        <w:t>really sticky/thick</w:t>
      </w:r>
      <w:proofErr w:type="gramEnd"/>
      <w:r>
        <w:t xml:space="preserve">, </w:t>
      </w:r>
      <w:r w:rsidR="00105CCA">
        <w:t>aerate</w:t>
      </w:r>
      <w:r w:rsidR="00183F36">
        <w:t xml:space="preserve"> or </w:t>
      </w:r>
      <w:r w:rsidR="00D15B3A">
        <w:t>moisten</w:t>
      </w:r>
      <w:r w:rsidR="00105CCA">
        <w:t xml:space="preserve"> the mud </w:t>
      </w:r>
      <w:r w:rsidR="008A0F47">
        <w:t>around</w:t>
      </w:r>
      <w:r w:rsidR="00105CCA">
        <w:t xml:space="preserve"> the animal</w:t>
      </w:r>
      <w:r w:rsidR="00D15B3A">
        <w:t>’s trunk and limbs</w:t>
      </w:r>
      <w:r w:rsidR="00105CCA">
        <w:t xml:space="preserve"> to release the suction before pulling</w:t>
      </w:r>
      <w:r w:rsidR="008A0F47">
        <w:t xml:space="preserve"> (can pull o</w:t>
      </w:r>
      <w:r w:rsidR="00D15B3A">
        <w:t>f</w:t>
      </w:r>
      <w:r w:rsidR="008A0F47">
        <w:t>f tails and limbs with really strong suction)</w:t>
      </w:r>
    </w:p>
    <w:p w14:paraId="458D40A5" w14:textId="3971D1E9" w:rsidR="000866DF" w:rsidRDefault="00A62682">
      <w:pPr>
        <w:pStyle w:val="ListParagraph"/>
        <w:numPr>
          <w:ilvl w:val="1"/>
          <w:numId w:val="34"/>
        </w:numPr>
      </w:pPr>
      <w:r>
        <w:t>Depending on accessibility but m</w:t>
      </w:r>
      <w:r w:rsidR="009148D2">
        <w:t xml:space="preserve">ay need heavy equipment to lift </w:t>
      </w:r>
      <w:r w:rsidR="009C0554">
        <w:t xml:space="preserve">the </w:t>
      </w:r>
      <w:r w:rsidR="009148D2">
        <w:t xml:space="preserve">animal out </w:t>
      </w:r>
      <w:r w:rsidR="009C0554">
        <w:t xml:space="preserve">or dig around it </w:t>
      </w:r>
      <w:r w:rsidR="009148D2">
        <w:t xml:space="preserve">if unable to get out </w:t>
      </w:r>
      <w:proofErr w:type="gramStart"/>
      <w:r w:rsidR="009148D2">
        <w:t>otherwise</w:t>
      </w:r>
      <w:proofErr w:type="gramEnd"/>
    </w:p>
    <w:p w14:paraId="502471D7" w14:textId="77777777" w:rsidR="000866DF" w:rsidRDefault="0029361F">
      <w:pPr>
        <w:pStyle w:val="ListParagraph"/>
        <w:numPr>
          <w:ilvl w:val="2"/>
          <w:numId w:val="34"/>
        </w:numPr>
      </w:pPr>
      <w:r>
        <w:t xml:space="preserve">Do not use excessive force via winches and vehicles – can cause severe </w:t>
      </w:r>
      <w:r w:rsidR="00807B91">
        <w:t xml:space="preserve">life-threatening muscle, nerve, and bone </w:t>
      </w:r>
      <w:proofErr w:type="gramStart"/>
      <w:r w:rsidR="00807B91">
        <w:t>injuries</w:t>
      </w:r>
      <w:proofErr w:type="gramEnd"/>
      <w:r w:rsidR="00807B91">
        <w:t xml:space="preserve"> </w:t>
      </w:r>
    </w:p>
    <w:p w14:paraId="21F8D186" w14:textId="77777777" w:rsidR="000866DF" w:rsidRDefault="00807B91">
      <w:pPr>
        <w:pStyle w:val="ListParagraph"/>
        <w:numPr>
          <w:ilvl w:val="2"/>
          <w:numId w:val="34"/>
        </w:numPr>
      </w:pPr>
      <w:r>
        <w:t xml:space="preserve">Use the barrel of the animal to lift with a spreader and strap around the hindquarters and </w:t>
      </w:r>
      <w:proofErr w:type="gramStart"/>
      <w:r>
        <w:t>chest</w:t>
      </w:r>
      <w:proofErr w:type="gramEnd"/>
    </w:p>
    <w:p w14:paraId="4CB94CC2" w14:textId="77777777" w:rsidR="000866DF" w:rsidRDefault="00807B91">
      <w:pPr>
        <w:pStyle w:val="ListParagraph"/>
        <w:numPr>
          <w:ilvl w:val="2"/>
          <w:numId w:val="34"/>
        </w:numPr>
      </w:pPr>
      <w:r>
        <w:t xml:space="preserve">Need a veterinarian for sedation prior to using heavy equipment for lifting or </w:t>
      </w:r>
      <w:proofErr w:type="gramStart"/>
      <w:r>
        <w:t>dragging</w:t>
      </w:r>
      <w:proofErr w:type="gramEnd"/>
    </w:p>
    <w:p w14:paraId="3CB05953" w14:textId="77777777" w:rsidR="00A62682" w:rsidRDefault="009C0554">
      <w:pPr>
        <w:pStyle w:val="ListParagraph"/>
        <w:numPr>
          <w:ilvl w:val="1"/>
          <w:numId w:val="34"/>
        </w:numPr>
      </w:pPr>
      <w:r>
        <w:t xml:space="preserve">Most will require treatment for dehydration and hypothermia even on warm </w:t>
      </w:r>
      <w:proofErr w:type="gramStart"/>
      <w:r>
        <w:t>days</w:t>
      </w:r>
      <w:proofErr w:type="gramEnd"/>
    </w:p>
    <w:p w14:paraId="1929AFB9" w14:textId="1AC2C29A" w:rsidR="001A78BA" w:rsidRDefault="00DF2911">
      <w:pPr>
        <w:pStyle w:val="ListParagraph"/>
        <w:numPr>
          <w:ilvl w:val="0"/>
          <w:numId w:val="34"/>
        </w:numPr>
        <w:ind w:left="720"/>
      </w:pPr>
      <w:r>
        <w:t>Confined spaces rescue (h</w:t>
      </w:r>
      <w:r w:rsidR="001A78BA">
        <w:t>oles, ditches, etc.</w:t>
      </w:r>
      <w:r>
        <w:t>)</w:t>
      </w:r>
    </w:p>
    <w:p w14:paraId="536D342A" w14:textId="77777777" w:rsidR="000866DF" w:rsidRDefault="001A78BA">
      <w:pPr>
        <w:pStyle w:val="ListParagraph"/>
        <w:numPr>
          <w:ilvl w:val="1"/>
          <w:numId w:val="34"/>
        </w:numPr>
      </w:pPr>
      <w:r>
        <w:t>Very dependent on access to the animal</w:t>
      </w:r>
    </w:p>
    <w:p w14:paraId="2D321DCD" w14:textId="5D2A37DA" w:rsidR="000866DF" w:rsidRDefault="001A78BA">
      <w:pPr>
        <w:pStyle w:val="ListParagraph"/>
        <w:numPr>
          <w:ilvl w:val="2"/>
          <w:numId w:val="34"/>
        </w:numPr>
      </w:pPr>
      <w:r>
        <w:lastRenderedPageBreak/>
        <w:t xml:space="preserve">Use confined space training </w:t>
      </w:r>
      <w:r w:rsidR="004002D0">
        <w:t>safety measures</w:t>
      </w:r>
      <w:r w:rsidR="008A0F47">
        <w:t xml:space="preserve"> (drag lines, shoring side walls, angles, etc.)</w:t>
      </w:r>
    </w:p>
    <w:p w14:paraId="11D6D195" w14:textId="77AA83DA" w:rsidR="000866DF" w:rsidRDefault="001A78BA">
      <w:pPr>
        <w:pStyle w:val="ListParagraph"/>
        <w:numPr>
          <w:ilvl w:val="2"/>
          <w:numId w:val="34"/>
        </w:numPr>
      </w:pPr>
      <w:r>
        <w:t>Do not risk responder or owner</w:t>
      </w:r>
      <w:r w:rsidR="1454AA15">
        <w:t>’</w:t>
      </w:r>
      <w:r w:rsidR="004002D0">
        <w:t>s</w:t>
      </w:r>
      <w:r>
        <w:t xml:space="preserve"> li</w:t>
      </w:r>
      <w:r w:rsidR="004002D0">
        <w:t>ves</w:t>
      </w:r>
      <w:r>
        <w:t xml:space="preserve"> to climb into </w:t>
      </w:r>
      <w:r w:rsidR="008A0F47">
        <w:t xml:space="preserve">the </w:t>
      </w:r>
      <w:r>
        <w:t>hole</w:t>
      </w:r>
      <w:r w:rsidR="00D15B3A">
        <w:t>/</w:t>
      </w:r>
      <w:proofErr w:type="gramStart"/>
      <w:r w:rsidR="00D15B3A">
        <w:t>trench</w:t>
      </w:r>
      <w:proofErr w:type="gramEnd"/>
    </w:p>
    <w:p w14:paraId="6ED413E4" w14:textId="485DF845" w:rsidR="000866DF" w:rsidRDefault="001A78BA">
      <w:pPr>
        <w:pStyle w:val="ListParagraph"/>
        <w:numPr>
          <w:ilvl w:val="2"/>
          <w:numId w:val="34"/>
        </w:numPr>
      </w:pPr>
      <w:r>
        <w:t xml:space="preserve">Contact </w:t>
      </w:r>
      <w:r w:rsidR="00D15B3A">
        <w:t xml:space="preserve">a </w:t>
      </w:r>
      <w:r>
        <w:t xml:space="preserve">TLAER </w:t>
      </w:r>
      <w:r w:rsidR="00D15B3A">
        <w:t xml:space="preserve">organization </w:t>
      </w:r>
      <w:r>
        <w:t xml:space="preserve">for </w:t>
      </w:r>
      <w:r w:rsidR="00D15B3A">
        <w:t>assistance</w:t>
      </w:r>
      <w:r>
        <w:t xml:space="preserve"> if not </w:t>
      </w:r>
      <w:r w:rsidR="00D15B3A">
        <w:t xml:space="preserve">a </w:t>
      </w:r>
      <w:r w:rsidR="00D07BAB">
        <w:t>straightforward</w:t>
      </w:r>
      <w:r>
        <w:t xml:space="preserve"> rescue</w:t>
      </w:r>
      <w:r w:rsidR="00D15B3A">
        <w:t xml:space="preserve"> (see</w:t>
      </w:r>
      <w:r w:rsidR="00CB28C3">
        <w:t xml:space="preserve"> </w:t>
      </w:r>
      <w:hyperlink w:anchor="Response_Organizations" w:history="1">
        <w:r w:rsidR="00CB28C3" w:rsidRPr="00561F1F">
          <w:rPr>
            <w:rStyle w:val="Hyperlink"/>
          </w:rPr>
          <w:t>Appendix A</w:t>
        </w:r>
      </w:hyperlink>
      <w:r w:rsidR="00CB28C3">
        <w:t xml:space="preserve"> </w:t>
      </w:r>
      <w:r w:rsidR="00AD4AEB">
        <w:t>for a list of trained response organizations in NC</w:t>
      </w:r>
      <w:r w:rsidR="00D15B3A">
        <w:t>)</w:t>
      </w:r>
    </w:p>
    <w:p w14:paraId="7924B50A" w14:textId="649FEE7B" w:rsidR="00F27F70" w:rsidRDefault="00F27F70">
      <w:pPr>
        <w:pStyle w:val="ListParagraph"/>
        <w:numPr>
          <w:ilvl w:val="0"/>
          <w:numId w:val="34"/>
        </w:numPr>
        <w:ind w:left="720"/>
      </w:pPr>
      <w:r>
        <w:t>Large animals down and unable to rise</w:t>
      </w:r>
      <w:r w:rsidR="00BC5DAC">
        <w:t xml:space="preserve"> without </w:t>
      </w:r>
      <w:proofErr w:type="gramStart"/>
      <w:r w:rsidR="00BC5DAC">
        <w:t>entrapment</w:t>
      </w:r>
      <w:proofErr w:type="gramEnd"/>
    </w:p>
    <w:p w14:paraId="01C143CF" w14:textId="77777777" w:rsidR="000866DF" w:rsidRDefault="00E13ECA">
      <w:pPr>
        <w:pStyle w:val="ListParagraph"/>
        <w:numPr>
          <w:ilvl w:val="1"/>
          <w:numId w:val="34"/>
        </w:numPr>
      </w:pPr>
      <w:r>
        <w:t>Depending on the animal’s position, h</w:t>
      </w:r>
      <w:r w:rsidR="001C6DCB">
        <w:t xml:space="preserve">ave a veterinarian assess for injuries </w:t>
      </w:r>
      <w:r>
        <w:t xml:space="preserve">that would be </w:t>
      </w:r>
      <w:r w:rsidR="00EA1B35">
        <w:t xml:space="preserve">incompatible with life prior to attempting </w:t>
      </w:r>
      <w:proofErr w:type="gramStart"/>
      <w:r>
        <w:t>rescue</w:t>
      </w:r>
      <w:proofErr w:type="gramEnd"/>
    </w:p>
    <w:p w14:paraId="56ED0F56" w14:textId="77777777" w:rsidR="000866DF" w:rsidRDefault="008640EB">
      <w:pPr>
        <w:pStyle w:val="ListParagraph"/>
        <w:numPr>
          <w:ilvl w:val="2"/>
          <w:numId w:val="34"/>
        </w:numPr>
      </w:pPr>
      <w:r>
        <w:t xml:space="preserve">If injuries </w:t>
      </w:r>
      <w:r w:rsidR="00E13ECA">
        <w:t xml:space="preserve">or illness </w:t>
      </w:r>
      <w:r>
        <w:t xml:space="preserve">are too severe, euthanize while </w:t>
      </w:r>
      <w:proofErr w:type="gramStart"/>
      <w:r>
        <w:t>down</w:t>
      </w:r>
      <w:proofErr w:type="gramEnd"/>
    </w:p>
    <w:p w14:paraId="4DF2BC2F" w14:textId="1CED9EBF" w:rsidR="000866DF" w:rsidRDefault="00D07BAB">
      <w:pPr>
        <w:pStyle w:val="ListParagraph"/>
        <w:numPr>
          <w:ilvl w:val="3"/>
          <w:numId w:val="34"/>
        </w:numPr>
      </w:pPr>
      <w:r>
        <w:t>E</w:t>
      </w:r>
      <w:r w:rsidR="00E13ECA">
        <w:t>xamples include fractured limbs, severe colic, severe trauma to head or sp</w:t>
      </w:r>
      <w:r w:rsidR="004D0870">
        <w:t>ine</w:t>
      </w:r>
      <w:r w:rsidR="00E13ECA">
        <w:t xml:space="preserve">, and chronic debilitating </w:t>
      </w:r>
      <w:proofErr w:type="gramStart"/>
      <w:r w:rsidR="00E13ECA">
        <w:t>illness</w:t>
      </w:r>
      <w:proofErr w:type="gramEnd"/>
    </w:p>
    <w:p w14:paraId="23663E21" w14:textId="77777777" w:rsidR="000866DF" w:rsidRDefault="00EA1B35">
      <w:pPr>
        <w:pStyle w:val="ListParagraph"/>
        <w:numPr>
          <w:ilvl w:val="2"/>
          <w:numId w:val="34"/>
        </w:numPr>
      </w:pPr>
      <w:r>
        <w:t xml:space="preserve">If down for </w:t>
      </w:r>
      <w:r w:rsidR="00E13ECA">
        <w:t xml:space="preserve">a </w:t>
      </w:r>
      <w:r>
        <w:t xml:space="preserve">long or unknown </w:t>
      </w:r>
      <w:proofErr w:type="gramStart"/>
      <w:r>
        <w:t>period of time</w:t>
      </w:r>
      <w:proofErr w:type="gramEnd"/>
      <w:r>
        <w:t xml:space="preserve">, a veterinarian </w:t>
      </w:r>
      <w:r w:rsidR="008D6611">
        <w:t>will most likely be</w:t>
      </w:r>
      <w:r>
        <w:t xml:space="preserve"> needed to address dehydration, </w:t>
      </w:r>
      <w:r w:rsidR="004002D0">
        <w:t xml:space="preserve">systemic organ failure, lung collapse, </w:t>
      </w:r>
      <w:r>
        <w:t>muscle soreness/cramps, etc.</w:t>
      </w:r>
    </w:p>
    <w:p w14:paraId="45E17D1C" w14:textId="7EE146CE" w:rsidR="00807B91" w:rsidRDefault="00807B91">
      <w:pPr>
        <w:pStyle w:val="ListParagraph"/>
        <w:numPr>
          <w:ilvl w:val="2"/>
          <w:numId w:val="34"/>
        </w:numPr>
      </w:pPr>
      <w:r>
        <w:t xml:space="preserve">Cattle are commonly down due to an underlying condition such as milk fever, grass tetany, or pelvic trauma from calving and treatment of the underlying condition may allow them to get up on their </w:t>
      </w:r>
      <w:proofErr w:type="gramStart"/>
      <w:r>
        <w:t>own</w:t>
      </w:r>
      <w:proofErr w:type="gramEnd"/>
    </w:p>
    <w:p w14:paraId="19BF0501" w14:textId="77777777" w:rsidR="00807B91" w:rsidRDefault="00EA1B35">
      <w:pPr>
        <w:pStyle w:val="ListParagraph"/>
        <w:numPr>
          <w:ilvl w:val="1"/>
          <w:numId w:val="34"/>
        </w:numPr>
      </w:pPr>
      <w:r>
        <w:t xml:space="preserve">Animal may need sedation depending on </w:t>
      </w:r>
      <w:proofErr w:type="gramStart"/>
      <w:r>
        <w:t>situation</w:t>
      </w:r>
      <w:proofErr w:type="gramEnd"/>
    </w:p>
    <w:p w14:paraId="635238D1" w14:textId="77777777" w:rsidR="00127D37" w:rsidRDefault="00EA1B35">
      <w:pPr>
        <w:pStyle w:val="ListParagraph"/>
        <w:numPr>
          <w:ilvl w:val="1"/>
          <w:numId w:val="34"/>
        </w:numPr>
      </w:pPr>
      <w:r>
        <w:t xml:space="preserve">Assess whether a change in positions can help (facing downhill, bad leg on the </w:t>
      </w:r>
      <w:proofErr w:type="gramStart"/>
      <w:r>
        <w:t>down side</w:t>
      </w:r>
      <w:proofErr w:type="gramEnd"/>
      <w:r>
        <w:t>, slippery surface, cast or rolled up against a solid object</w:t>
      </w:r>
      <w:r w:rsidR="00EF45C3">
        <w:t>, etc.</w:t>
      </w:r>
      <w:r>
        <w:t>)</w:t>
      </w:r>
    </w:p>
    <w:p w14:paraId="5C8ACC6F" w14:textId="77777777" w:rsidR="00127D37" w:rsidRDefault="00EA1B35">
      <w:pPr>
        <w:pStyle w:val="ListParagraph"/>
        <w:numPr>
          <w:ilvl w:val="2"/>
          <w:numId w:val="34"/>
        </w:numPr>
      </w:pPr>
      <w:r>
        <w:t xml:space="preserve">Sometimes something as simple as rolling the </w:t>
      </w:r>
      <w:r w:rsidR="000D2023">
        <w:t>animal</w:t>
      </w:r>
      <w:r>
        <w:t xml:space="preserve"> over </w:t>
      </w:r>
      <w:r w:rsidR="004002D0">
        <w:t xml:space="preserve">to the other side </w:t>
      </w:r>
      <w:r>
        <w:t xml:space="preserve">will </w:t>
      </w:r>
      <w:r w:rsidR="00D07BAB">
        <w:t>allow</w:t>
      </w:r>
      <w:r>
        <w:t xml:space="preserve"> it to get </w:t>
      </w:r>
      <w:proofErr w:type="gramStart"/>
      <w:r>
        <w:t>up</w:t>
      </w:r>
      <w:proofErr w:type="gramEnd"/>
    </w:p>
    <w:p w14:paraId="61B224D6" w14:textId="37A553C0" w:rsidR="00EA1B35" w:rsidRDefault="008D6611">
      <w:pPr>
        <w:pStyle w:val="ListParagraph"/>
        <w:numPr>
          <w:ilvl w:val="3"/>
          <w:numId w:val="34"/>
        </w:numPr>
      </w:pPr>
      <w:r>
        <w:t>S</w:t>
      </w:r>
      <w:r w:rsidR="00EA1B35">
        <w:t xml:space="preserve">tay out of kick and head thrashing zones while </w:t>
      </w:r>
      <w:proofErr w:type="gramStart"/>
      <w:r w:rsidR="00EA1B35">
        <w:t>rolling</w:t>
      </w:r>
      <w:proofErr w:type="gramEnd"/>
    </w:p>
    <w:p w14:paraId="2AACA24C" w14:textId="7A2A68DF" w:rsidR="00807B91" w:rsidRDefault="000D2023">
      <w:pPr>
        <w:pStyle w:val="ListParagraph"/>
        <w:numPr>
          <w:ilvl w:val="1"/>
          <w:numId w:val="34"/>
        </w:numPr>
        <w:tabs>
          <w:tab w:val="left" w:pos="3240"/>
        </w:tabs>
      </w:pPr>
      <w:r>
        <w:t>If down on concrete</w:t>
      </w:r>
      <w:r w:rsidR="00E31ED9">
        <w:t>, gravel, or</w:t>
      </w:r>
      <w:r>
        <w:t xml:space="preserve"> mud, use a sled</w:t>
      </w:r>
      <w:r w:rsidR="67D9E5E9">
        <w:t>, tarp</w:t>
      </w:r>
      <w:r>
        <w:t xml:space="preserve"> or some </w:t>
      </w:r>
      <w:r w:rsidR="56BCFE55">
        <w:t xml:space="preserve">other material </w:t>
      </w:r>
      <w:proofErr w:type="gramStart"/>
      <w:r w:rsidR="56BCFE55">
        <w:t>so</w:t>
      </w:r>
      <w:proofErr w:type="gramEnd"/>
      <w:r w:rsidR="56BCFE55">
        <w:t xml:space="preserve"> protect the body while sliding </w:t>
      </w:r>
      <w:r>
        <w:t>to a better surface (sand</w:t>
      </w:r>
      <w:r w:rsidR="00E31ED9">
        <w:t xml:space="preserve">, </w:t>
      </w:r>
      <w:r w:rsidR="70E878D0">
        <w:t xml:space="preserve">dry, </w:t>
      </w:r>
      <w:r w:rsidR="00E31ED9">
        <w:t>grassy area</w:t>
      </w:r>
      <w:r w:rsidR="35FBF7A8">
        <w:t>, etc.</w:t>
      </w:r>
      <w:r w:rsidR="00E31ED9">
        <w:t>)</w:t>
      </w:r>
    </w:p>
    <w:p w14:paraId="767D9BF4" w14:textId="112A9BEE" w:rsidR="00E31ED9" w:rsidRDefault="00E31ED9">
      <w:pPr>
        <w:pStyle w:val="ListParagraph"/>
        <w:numPr>
          <w:ilvl w:val="1"/>
          <w:numId w:val="34"/>
        </w:numPr>
        <w:tabs>
          <w:tab w:val="left" w:pos="3240"/>
        </w:tabs>
      </w:pPr>
      <w:r>
        <w:t xml:space="preserve">Use eye protection for down </w:t>
      </w:r>
      <w:proofErr w:type="gramStart"/>
      <w:r>
        <w:t>eye</w:t>
      </w:r>
      <w:proofErr w:type="gramEnd"/>
    </w:p>
    <w:p w14:paraId="1B59A205" w14:textId="17818378" w:rsidR="00A53B6E" w:rsidRDefault="00A53B6E">
      <w:pPr>
        <w:pStyle w:val="ListParagraph"/>
        <w:numPr>
          <w:ilvl w:val="1"/>
          <w:numId w:val="34"/>
        </w:numPr>
      </w:pPr>
      <w:r>
        <w:t>Prop animal up so they are sitting sternal (on their chest)</w:t>
      </w:r>
    </w:p>
    <w:p w14:paraId="5E9D6371" w14:textId="0EF0BFF5" w:rsidR="00A53B6E" w:rsidRDefault="00A53B6E">
      <w:pPr>
        <w:pStyle w:val="ListParagraph"/>
        <w:numPr>
          <w:ilvl w:val="2"/>
          <w:numId w:val="34"/>
        </w:numPr>
      </w:pPr>
      <w:r>
        <w:t xml:space="preserve">Being lateral (on a side) will cause their down lungs to collapse (atelectasis) along with severe muscle damage (rhabdomyolysis) that can result in kidney failure if not treated </w:t>
      </w:r>
      <w:proofErr w:type="gramStart"/>
      <w:r>
        <w:t>aggressively</w:t>
      </w:r>
      <w:proofErr w:type="gramEnd"/>
    </w:p>
    <w:p w14:paraId="4500CC95" w14:textId="3EE50E37" w:rsidR="000D2023" w:rsidRDefault="000D2023">
      <w:pPr>
        <w:pStyle w:val="ListParagraph"/>
        <w:numPr>
          <w:ilvl w:val="2"/>
          <w:numId w:val="34"/>
        </w:numPr>
      </w:pPr>
      <w:r>
        <w:t xml:space="preserve">Can use hay bales, pallets, tires, etc. – be creative as long as there is nothing that can injure </w:t>
      </w:r>
      <w:proofErr w:type="gramStart"/>
      <w:r>
        <w:t>them</w:t>
      </w:r>
      <w:proofErr w:type="gramEnd"/>
    </w:p>
    <w:p w14:paraId="745F2EF1" w14:textId="733F23BC" w:rsidR="000D2023" w:rsidRDefault="000D2023">
      <w:pPr>
        <w:pStyle w:val="ListParagraph"/>
        <w:numPr>
          <w:ilvl w:val="1"/>
          <w:numId w:val="34"/>
        </w:numPr>
      </w:pPr>
      <w:r>
        <w:t>If using heavy equipment for lifting, wear appropriate PPE (helmets!!)</w:t>
      </w:r>
    </w:p>
    <w:p w14:paraId="61FA373F" w14:textId="192E6C77" w:rsidR="00807B91" w:rsidRDefault="000D2023">
      <w:pPr>
        <w:pStyle w:val="ListParagraph"/>
        <w:numPr>
          <w:ilvl w:val="2"/>
          <w:numId w:val="34"/>
        </w:numPr>
        <w:tabs>
          <w:tab w:val="left" w:pos="3420"/>
        </w:tabs>
      </w:pPr>
      <w:r>
        <w:t xml:space="preserve">Make sure animals are not attached to the equipment if they do get up and start walking </w:t>
      </w:r>
      <w:proofErr w:type="gramStart"/>
      <w:r>
        <w:t>away</w:t>
      </w:r>
      <w:proofErr w:type="gramEnd"/>
    </w:p>
    <w:p w14:paraId="336DA87B" w14:textId="4EE929ED" w:rsidR="008D6611" w:rsidRDefault="008D6611">
      <w:pPr>
        <w:pStyle w:val="ListParagraph"/>
        <w:numPr>
          <w:ilvl w:val="2"/>
          <w:numId w:val="34"/>
        </w:numPr>
        <w:tabs>
          <w:tab w:val="left" w:pos="3420"/>
        </w:tabs>
      </w:pPr>
      <w:r>
        <w:t xml:space="preserve">Have a quick release mechanism available in case animal panics or tries to run </w:t>
      </w:r>
      <w:proofErr w:type="gramStart"/>
      <w:r>
        <w:t>off</w:t>
      </w:r>
      <w:proofErr w:type="gramEnd"/>
    </w:p>
    <w:p w14:paraId="58CDF618" w14:textId="320FE1F6" w:rsidR="000D2023" w:rsidRDefault="000D2023">
      <w:pPr>
        <w:pStyle w:val="ListParagraph"/>
        <w:numPr>
          <w:ilvl w:val="2"/>
          <w:numId w:val="34"/>
        </w:numPr>
        <w:tabs>
          <w:tab w:val="left" w:pos="3420"/>
        </w:tabs>
      </w:pPr>
      <w:r>
        <w:t>Use wide webbing and appropriate lift points – contact a</w:t>
      </w:r>
      <w:r w:rsidR="382D283F">
        <w:t xml:space="preserve"> TLAER</w:t>
      </w:r>
      <w:r>
        <w:t xml:space="preserve"> for assistance since this </w:t>
      </w:r>
      <w:r w:rsidR="00215C18">
        <w:t>is</w:t>
      </w:r>
      <w:r>
        <w:t xml:space="preserve"> a very dangerous procedure</w:t>
      </w:r>
      <w:r w:rsidR="00215C18">
        <w:t xml:space="preserve"> for the responders and </w:t>
      </w:r>
      <w:proofErr w:type="gramStart"/>
      <w:r w:rsidR="00215C18">
        <w:t>animal</w:t>
      </w:r>
      <w:proofErr w:type="gramEnd"/>
    </w:p>
    <w:p w14:paraId="638162BE" w14:textId="6C513E91" w:rsidR="00807B91" w:rsidRDefault="47E0A39B">
      <w:pPr>
        <w:pStyle w:val="ListParagraph"/>
        <w:numPr>
          <w:ilvl w:val="0"/>
          <w:numId w:val="34"/>
        </w:numPr>
        <w:ind w:left="720"/>
      </w:pPr>
      <w:r>
        <w:t xml:space="preserve">Entrapment </w:t>
      </w:r>
    </w:p>
    <w:p w14:paraId="7F0B2193" w14:textId="7C926F61" w:rsidR="00807B91" w:rsidRDefault="00BC5DAC">
      <w:pPr>
        <w:pStyle w:val="ListParagraph"/>
        <w:numPr>
          <w:ilvl w:val="1"/>
          <w:numId w:val="34"/>
        </w:numPr>
      </w:pPr>
      <w:r>
        <w:t>All types of fencing (woven, high-tensile, barbed, twine, tape, braid, pipe, PVC, board)</w:t>
      </w:r>
      <w:r w:rsidR="004002D0">
        <w:t xml:space="preserve">, </w:t>
      </w:r>
      <w:r w:rsidR="002A1E84">
        <w:t xml:space="preserve">corral panels, </w:t>
      </w:r>
      <w:r>
        <w:t xml:space="preserve">feed tubs/trough, tires, round bale feeders, </w:t>
      </w:r>
      <w:r w:rsidR="004002D0">
        <w:t>etc.</w:t>
      </w:r>
    </w:p>
    <w:p w14:paraId="409F9905" w14:textId="686A0681" w:rsidR="00807B91" w:rsidRDefault="00E13ECA">
      <w:pPr>
        <w:pStyle w:val="ListParagraph"/>
        <w:numPr>
          <w:ilvl w:val="1"/>
          <w:numId w:val="34"/>
        </w:numPr>
      </w:pPr>
      <w:r>
        <w:t>Mostly legs hung up</w:t>
      </w:r>
      <w:r w:rsidR="004002D0">
        <w:t xml:space="preserve"> but can have head through panels</w:t>
      </w:r>
      <w:r w:rsidR="00EC139D">
        <w:t>,</w:t>
      </w:r>
      <w:r w:rsidR="008D6611">
        <w:t xml:space="preserve"> caught at flank when they tried to squeeze between or jump over</w:t>
      </w:r>
      <w:r w:rsidR="00EC139D">
        <w:t>, etc.  Animals can get creative.</w:t>
      </w:r>
    </w:p>
    <w:p w14:paraId="20D3288B" w14:textId="7DF61B13" w:rsidR="00127D37" w:rsidRDefault="00E9496F">
      <w:pPr>
        <w:pStyle w:val="ListParagraph"/>
        <w:numPr>
          <w:ilvl w:val="1"/>
          <w:numId w:val="34"/>
        </w:numPr>
      </w:pPr>
      <w:r>
        <w:lastRenderedPageBreak/>
        <w:t xml:space="preserve">Assess </w:t>
      </w:r>
      <w:proofErr w:type="gramStart"/>
      <w:r>
        <w:t>situation</w:t>
      </w:r>
      <w:proofErr w:type="gramEnd"/>
      <w:r>
        <w:t xml:space="preserve"> </w:t>
      </w:r>
    </w:p>
    <w:p w14:paraId="4CC00CC4" w14:textId="053AA065" w:rsidR="00127D37" w:rsidRDefault="00127D37">
      <w:pPr>
        <w:pStyle w:val="ListParagraph"/>
        <w:numPr>
          <w:ilvl w:val="2"/>
          <w:numId w:val="34"/>
        </w:numPr>
      </w:pPr>
      <w:r>
        <w:t>How did they end up in this situation?</w:t>
      </w:r>
    </w:p>
    <w:p w14:paraId="657998F8" w14:textId="7B534225" w:rsidR="00127D37" w:rsidRDefault="00127D37">
      <w:pPr>
        <w:pStyle w:val="ListParagraph"/>
        <w:numPr>
          <w:ilvl w:val="3"/>
          <w:numId w:val="34"/>
        </w:numPr>
      </w:pPr>
      <w:r>
        <w:t>Underlying medical causes to put them in this position:</w:t>
      </w:r>
    </w:p>
    <w:p w14:paraId="2E1B77F0" w14:textId="6C5A7B5C" w:rsidR="00127D37" w:rsidRDefault="00127D37">
      <w:pPr>
        <w:pStyle w:val="ListParagraph"/>
        <w:numPr>
          <w:ilvl w:val="4"/>
          <w:numId w:val="34"/>
        </w:numPr>
      </w:pPr>
      <w:r>
        <w:t xml:space="preserve">Severe abdominal pain (colic) and rolled into </w:t>
      </w:r>
      <w:proofErr w:type="gramStart"/>
      <w:r>
        <w:t>it</w:t>
      </w:r>
      <w:proofErr w:type="gramEnd"/>
    </w:p>
    <w:p w14:paraId="620BBADF" w14:textId="3A2C6FD2" w:rsidR="00127D37" w:rsidRDefault="00127D37">
      <w:pPr>
        <w:pStyle w:val="ListParagraph"/>
        <w:numPr>
          <w:ilvl w:val="4"/>
          <w:numId w:val="34"/>
        </w:numPr>
      </w:pPr>
      <w:r>
        <w:t>Neurological – RABIES (do not stick hands in trapped animal’s mouth), listeria, Eastern Equine Encephalitis, West Nile Virus, polioencephalomalacia, etc.</w:t>
      </w:r>
    </w:p>
    <w:p w14:paraId="55CAA7AD" w14:textId="2AC8D65A" w:rsidR="00127D37" w:rsidRDefault="00127D37">
      <w:pPr>
        <w:pStyle w:val="ListParagraph"/>
        <w:numPr>
          <w:ilvl w:val="3"/>
          <w:numId w:val="34"/>
        </w:numPr>
      </w:pPr>
      <w:r>
        <w:t>Poor building/pasture management</w:t>
      </w:r>
    </w:p>
    <w:p w14:paraId="75D402B3" w14:textId="3AC4469F" w:rsidR="00127D37" w:rsidRDefault="00127D37">
      <w:pPr>
        <w:pStyle w:val="ListParagraph"/>
        <w:numPr>
          <w:ilvl w:val="3"/>
          <w:numId w:val="34"/>
        </w:numPr>
      </w:pPr>
      <w:r>
        <w:t>Poor judgement call by the animal</w:t>
      </w:r>
    </w:p>
    <w:p w14:paraId="0D887CF7" w14:textId="5940AA53" w:rsidR="000866DF" w:rsidRDefault="00E9496F">
      <w:pPr>
        <w:pStyle w:val="ListParagraph"/>
        <w:numPr>
          <w:ilvl w:val="2"/>
          <w:numId w:val="34"/>
        </w:numPr>
      </w:pPr>
      <w:r>
        <w:t xml:space="preserve">Use appropriate tools (wire cutters, jaws of life, torches, chain saws, etc.) to release </w:t>
      </w:r>
      <w:proofErr w:type="gramStart"/>
      <w:r>
        <w:t>animal</w:t>
      </w:r>
      <w:proofErr w:type="gramEnd"/>
    </w:p>
    <w:p w14:paraId="3A89D3AD" w14:textId="77777777" w:rsidR="000866DF" w:rsidRDefault="00E9496F">
      <w:pPr>
        <w:pStyle w:val="ListParagraph"/>
        <w:numPr>
          <w:ilvl w:val="3"/>
          <w:numId w:val="34"/>
        </w:numPr>
      </w:pPr>
      <w:r>
        <w:t xml:space="preserve">If using loud equipment, need a veterinarian to administer sedation or general </w:t>
      </w:r>
      <w:proofErr w:type="gramStart"/>
      <w:r>
        <w:t>anesthesia</w:t>
      </w:r>
      <w:proofErr w:type="gramEnd"/>
    </w:p>
    <w:p w14:paraId="13246010" w14:textId="6A2CC4BB" w:rsidR="000866DF" w:rsidRDefault="00E9496F">
      <w:pPr>
        <w:pStyle w:val="ListParagraph"/>
        <w:numPr>
          <w:ilvl w:val="3"/>
          <w:numId w:val="34"/>
        </w:numPr>
      </w:pPr>
      <w:r>
        <w:t>Determine reason animal is in that predicament – slid under, tried to jump over, severe disease such as colic in a horse and they rolled into it</w:t>
      </w:r>
      <w:r w:rsidR="000A6EF1">
        <w:t>, any neurological condition, etc.</w:t>
      </w:r>
    </w:p>
    <w:p w14:paraId="522071B2" w14:textId="77777777" w:rsidR="000866DF" w:rsidRDefault="00E9496F">
      <w:pPr>
        <w:pStyle w:val="ListParagraph"/>
        <w:numPr>
          <w:ilvl w:val="4"/>
          <w:numId w:val="34"/>
        </w:numPr>
      </w:pPr>
      <w:r>
        <w:t xml:space="preserve">Underlying disease can result in a poorer </w:t>
      </w:r>
      <w:proofErr w:type="gramStart"/>
      <w:r>
        <w:t>prognosis</w:t>
      </w:r>
      <w:proofErr w:type="gramEnd"/>
    </w:p>
    <w:p w14:paraId="4F1B9314" w14:textId="1E043FD2" w:rsidR="000866DF" w:rsidRDefault="00E9496F">
      <w:pPr>
        <w:pStyle w:val="ListParagraph"/>
        <w:numPr>
          <w:ilvl w:val="2"/>
          <w:numId w:val="34"/>
        </w:numPr>
      </w:pPr>
      <w:r>
        <w:t>May need to sling or support animal</w:t>
      </w:r>
      <w:r w:rsidR="63ED9396">
        <w:t xml:space="preserve"> while removing whatever they are caught over or </w:t>
      </w:r>
      <w:proofErr w:type="gramStart"/>
      <w:r w:rsidR="63ED9396">
        <w:t>through</w:t>
      </w:r>
      <w:proofErr w:type="gramEnd"/>
    </w:p>
    <w:p w14:paraId="7CADCE39" w14:textId="77777777" w:rsidR="000866DF" w:rsidRDefault="00EC139D">
      <w:pPr>
        <w:pStyle w:val="ListParagraph"/>
        <w:numPr>
          <w:ilvl w:val="2"/>
          <w:numId w:val="34"/>
        </w:numPr>
      </w:pPr>
      <w:r>
        <w:t>Treat injuries and wounds as appropriate</w:t>
      </w:r>
    </w:p>
    <w:p w14:paraId="159C0F26" w14:textId="77777777" w:rsidR="000866DF" w:rsidRDefault="00EC139D">
      <w:pPr>
        <w:pStyle w:val="ListParagraph"/>
        <w:numPr>
          <w:ilvl w:val="3"/>
          <w:numId w:val="34"/>
        </w:numPr>
      </w:pPr>
      <w:r>
        <w:t xml:space="preserve">Areas that had lots of pressure applied are at risk of muscle necrosis that may not be evident for several </w:t>
      </w:r>
      <w:proofErr w:type="gramStart"/>
      <w:r>
        <w:t>days</w:t>
      </w:r>
      <w:proofErr w:type="gramEnd"/>
    </w:p>
    <w:p w14:paraId="4508C71C" w14:textId="1A6FBC4D" w:rsidR="00E13ECA" w:rsidRDefault="00E13ECA">
      <w:pPr>
        <w:pStyle w:val="ListParagraph"/>
        <w:numPr>
          <w:ilvl w:val="0"/>
          <w:numId w:val="34"/>
        </w:numPr>
        <w:ind w:left="720"/>
      </w:pPr>
      <w:r>
        <w:t>Other forms of entrapment such as building collapses or from other natural disasters like tornados</w:t>
      </w:r>
    </w:p>
    <w:p w14:paraId="5F66A696" w14:textId="4CF0EDB1" w:rsidR="000866DF" w:rsidRDefault="00D07B41">
      <w:pPr>
        <w:pStyle w:val="ListParagraph"/>
        <w:numPr>
          <w:ilvl w:val="1"/>
          <w:numId w:val="34"/>
        </w:numPr>
      </w:pPr>
      <w:r>
        <w:t>S</w:t>
      </w:r>
      <w:r w:rsidR="000866DF">
        <w:t>ituation</w:t>
      </w:r>
      <w:r w:rsidR="00801500">
        <w:t>ally</w:t>
      </w:r>
      <w:r w:rsidR="000866DF">
        <w:t xml:space="preserve"> dependent but the same principles apply that have been covered in other </w:t>
      </w:r>
      <w:proofErr w:type="gramStart"/>
      <w:r w:rsidR="000866DF">
        <w:t>sections</w:t>
      </w:r>
      <w:proofErr w:type="gramEnd"/>
    </w:p>
    <w:p w14:paraId="5A1071AA" w14:textId="74043E20" w:rsidR="000866DF" w:rsidRDefault="00CB5321">
      <w:pPr>
        <w:pStyle w:val="ListParagraph"/>
        <w:numPr>
          <w:ilvl w:val="0"/>
          <w:numId w:val="34"/>
        </w:numPr>
        <w:ind w:left="720"/>
      </w:pPr>
      <w:r>
        <w:t xml:space="preserve">Hazmat Incident </w:t>
      </w:r>
      <w:r w:rsidR="002A1E84">
        <w:t xml:space="preserve">requiring </w:t>
      </w:r>
      <w:proofErr w:type="gramStart"/>
      <w:r w:rsidR="002A1E84">
        <w:t>decontamination</w:t>
      </w:r>
      <w:proofErr w:type="gramEnd"/>
    </w:p>
    <w:p w14:paraId="62408528" w14:textId="77777777" w:rsidR="00801500" w:rsidRDefault="00CB5321">
      <w:pPr>
        <w:pStyle w:val="ListParagraph"/>
        <w:numPr>
          <w:ilvl w:val="1"/>
          <w:numId w:val="34"/>
        </w:numPr>
      </w:pPr>
      <w:r>
        <w:t xml:space="preserve">Possible reasons for needing decontamination for animals: fuel or other hazardous chemicals that can cause irritation/damage to the skin, eye, or other mucus membranes or be absorbed systemically; flood crud, mud, manure/feces, or other biological contamination including disease causing agents like bacteria, virus, and fungi; radiological </w:t>
      </w:r>
      <w:proofErr w:type="gramStart"/>
      <w:r>
        <w:t>incident</w:t>
      </w:r>
      <w:proofErr w:type="gramEnd"/>
    </w:p>
    <w:p w14:paraId="606BBD8C" w14:textId="77777777" w:rsidR="00801500" w:rsidRDefault="00A2715C">
      <w:pPr>
        <w:pStyle w:val="ListParagraph"/>
        <w:numPr>
          <w:ilvl w:val="1"/>
          <w:numId w:val="34"/>
        </w:numPr>
      </w:pPr>
      <w:r>
        <w:t>Hazmat incident need-to-</w:t>
      </w:r>
      <w:proofErr w:type="gramStart"/>
      <w:r>
        <w:t>knows</w:t>
      </w:r>
      <w:proofErr w:type="gramEnd"/>
    </w:p>
    <w:p w14:paraId="763E5CAE" w14:textId="77777777" w:rsidR="00801500" w:rsidRDefault="00A2715C">
      <w:pPr>
        <w:pStyle w:val="ListParagraph"/>
        <w:numPr>
          <w:ilvl w:val="2"/>
          <w:numId w:val="34"/>
        </w:numPr>
      </w:pPr>
      <w:r>
        <w:t>Chemical name</w:t>
      </w:r>
    </w:p>
    <w:p w14:paraId="054F3348" w14:textId="03B0EF7E" w:rsidR="00801500" w:rsidRDefault="00A2715C">
      <w:pPr>
        <w:pStyle w:val="ListParagraph"/>
        <w:numPr>
          <w:ilvl w:val="2"/>
          <w:numId w:val="34"/>
        </w:numPr>
      </w:pPr>
      <w:r>
        <w:t>Plume cloud and wind direction</w:t>
      </w:r>
      <w:r w:rsidR="165BB953">
        <w:t xml:space="preserve"> if aerosolized</w:t>
      </w:r>
    </w:p>
    <w:p w14:paraId="09455671" w14:textId="77777777" w:rsidR="00801500" w:rsidRDefault="00801500">
      <w:pPr>
        <w:pStyle w:val="ListParagraph"/>
        <w:numPr>
          <w:ilvl w:val="2"/>
          <w:numId w:val="34"/>
        </w:numPr>
      </w:pPr>
      <w:r>
        <w:t>Proximity to</w:t>
      </w:r>
      <w:r w:rsidR="00A2715C">
        <w:t xml:space="preserve"> local animal population</w:t>
      </w:r>
      <w:r>
        <w:t>s</w:t>
      </w:r>
    </w:p>
    <w:p w14:paraId="44201174" w14:textId="4CFEC65C" w:rsidR="00801500" w:rsidRDefault="00A2715C">
      <w:pPr>
        <w:pStyle w:val="ListParagraph"/>
        <w:numPr>
          <w:ilvl w:val="2"/>
          <w:numId w:val="34"/>
        </w:numPr>
      </w:pPr>
      <w:r>
        <w:t xml:space="preserve">How much is released? (5 </w:t>
      </w:r>
      <w:r w:rsidR="2134B769">
        <w:t>ounces</w:t>
      </w:r>
      <w:r>
        <w:t xml:space="preserve"> or 50,000 gallons)</w:t>
      </w:r>
    </w:p>
    <w:p w14:paraId="101F5C66" w14:textId="62281649" w:rsidR="00CB4A4D" w:rsidRDefault="00A2715C">
      <w:pPr>
        <w:pStyle w:val="ListParagraph"/>
        <w:numPr>
          <w:ilvl w:val="2"/>
          <w:numId w:val="34"/>
        </w:numPr>
      </w:pPr>
      <w:r>
        <w:t xml:space="preserve">Veterinary contacts (state or local) for </w:t>
      </w:r>
      <w:r w:rsidR="00BC5DAC">
        <w:t>potential adverse reactions</w:t>
      </w:r>
      <w:r>
        <w:t xml:space="preserve"> and decontamination procedures</w:t>
      </w:r>
    </w:p>
    <w:p w14:paraId="5A96F8B8" w14:textId="6CD0A234" w:rsidR="00CB4A4D" w:rsidRDefault="00CB5321">
      <w:pPr>
        <w:pStyle w:val="ListParagraph"/>
        <w:numPr>
          <w:ilvl w:val="1"/>
          <w:numId w:val="34"/>
        </w:numPr>
      </w:pPr>
      <w:r>
        <w:t xml:space="preserve">Basic </w:t>
      </w:r>
      <w:r w:rsidR="00A2715C">
        <w:t>de</w:t>
      </w:r>
      <w:r>
        <w:t>contamination principle</w:t>
      </w:r>
      <w:r w:rsidR="00CB4A4D">
        <w:t>s</w:t>
      </w:r>
    </w:p>
    <w:p w14:paraId="0398EE33" w14:textId="4D4F0B6D" w:rsidR="00CB4A4D" w:rsidRDefault="00CB5321">
      <w:pPr>
        <w:pStyle w:val="ListParagraph"/>
        <w:numPr>
          <w:ilvl w:val="2"/>
          <w:numId w:val="34"/>
        </w:numPr>
      </w:pPr>
      <w:r>
        <w:t xml:space="preserve">Wear appropriate PPE to </w:t>
      </w:r>
      <w:r w:rsidR="008D6611">
        <w:t>decrease</w:t>
      </w:r>
      <w:r>
        <w:t xml:space="preserve"> human </w:t>
      </w:r>
      <w:proofErr w:type="gramStart"/>
      <w:r>
        <w:t>contamination</w:t>
      </w:r>
      <w:proofErr w:type="gramEnd"/>
    </w:p>
    <w:p w14:paraId="6C7636AD" w14:textId="7CB1F11F" w:rsidR="00CB53BD" w:rsidRDefault="00CB53BD">
      <w:pPr>
        <w:pStyle w:val="ListParagraph"/>
        <w:numPr>
          <w:ilvl w:val="2"/>
          <w:numId w:val="34"/>
        </w:numPr>
      </w:pPr>
      <w:r>
        <w:t>Treatment will depend on the contaminant, but the most common treatment is copious amounts of clean water, wash with a safe soap for the species, and rinse thoroughly</w:t>
      </w:r>
      <w:r w:rsidR="00BB3ADF">
        <w:t xml:space="preserve"> - </w:t>
      </w:r>
      <w:r w:rsidR="79CB00C8">
        <w:t>repeat</w:t>
      </w:r>
      <w:r w:rsidR="00BB3ADF">
        <w:t xml:space="preserve"> as often as </w:t>
      </w:r>
      <w:proofErr w:type="gramStart"/>
      <w:r w:rsidR="00BB3ADF">
        <w:t>needed</w:t>
      </w:r>
      <w:proofErr w:type="gramEnd"/>
    </w:p>
    <w:p w14:paraId="3DF8B28E" w14:textId="77777777" w:rsidR="00CB4A4D" w:rsidRDefault="00CB5321">
      <w:pPr>
        <w:pStyle w:val="ListParagraph"/>
        <w:numPr>
          <w:ilvl w:val="2"/>
          <w:numId w:val="34"/>
        </w:numPr>
      </w:pPr>
      <w:r>
        <w:lastRenderedPageBreak/>
        <w:t xml:space="preserve">Determine site suitability to prevent further environmental contamination via runoff or </w:t>
      </w:r>
      <w:proofErr w:type="gramStart"/>
      <w:r>
        <w:t>aerosolization</w:t>
      </w:r>
      <w:proofErr w:type="gramEnd"/>
    </w:p>
    <w:p w14:paraId="7CD1C09E" w14:textId="77777777" w:rsidR="00CB4A4D" w:rsidRDefault="00CB5321">
      <w:pPr>
        <w:pStyle w:val="ListParagraph"/>
        <w:numPr>
          <w:ilvl w:val="2"/>
          <w:numId w:val="34"/>
        </w:numPr>
      </w:pPr>
      <w:r>
        <w:t xml:space="preserve">Establish hot, warm, and cold zones to prevent further spread of the </w:t>
      </w:r>
      <w:proofErr w:type="gramStart"/>
      <w:r>
        <w:t>contaminant</w:t>
      </w:r>
      <w:proofErr w:type="gramEnd"/>
    </w:p>
    <w:p w14:paraId="47865060" w14:textId="64914567" w:rsidR="00CB4A4D" w:rsidRDefault="00CB5321">
      <w:pPr>
        <w:pStyle w:val="ListParagraph"/>
        <w:numPr>
          <w:ilvl w:val="2"/>
          <w:numId w:val="34"/>
        </w:numPr>
      </w:pPr>
      <w:r>
        <w:t xml:space="preserve">Have appropriate </w:t>
      </w:r>
      <w:r w:rsidR="307A984A">
        <w:t>decon</w:t>
      </w:r>
      <w:r w:rsidR="0D3EED52">
        <w:t>tamination</w:t>
      </w:r>
      <w:r w:rsidR="307A984A">
        <w:t xml:space="preserve"> </w:t>
      </w:r>
      <w:r>
        <w:t>set</w:t>
      </w:r>
      <w:r w:rsidR="01A91F6D">
        <w:t>-</w:t>
      </w:r>
      <w:r>
        <w:t xml:space="preserve">up </w:t>
      </w:r>
      <w:r w:rsidR="7E31E012">
        <w:t>appropriate for the</w:t>
      </w:r>
      <w:r>
        <w:t xml:space="preserve"> </w:t>
      </w:r>
      <w:proofErr w:type="gramStart"/>
      <w:r>
        <w:t>species</w:t>
      </w:r>
      <w:proofErr w:type="gramEnd"/>
    </w:p>
    <w:p w14:paraId="1D3210B9" w14:textId="1077ABD1" w:rsidR="00CB4A4D" w:rsidRDefault="00CB5321">
      <w:pPr>
        <w:pStyle w:val="ListParagraph"/>
        <w:numPr>
          <w:ilvl w:val="3"/>
          <w:numId w:val="34"/>
        </w:numPr>
      </w:pPr>
      <w:r>
        <w:t>Portable corral systems, chutes, and/or head gates will most likely be needed for cattle, sheep</w:t>
      </w:r>
      <w:r w:rsidR="00BC5DAC">
        <w:t>,</w:t>
      </w:r>
      <w:r>
        <w:t xml:space="preserve"> and </w:t>
      </w:r>
      <w:proofErr w:type="gramStart"/>
      <w:r>
        <w:t>goat</w:t>
      </w:r>
      <w:r w:rsidR="00BC5DAC">
        <w:t>s</w:t>
      </w:r>
      <w:proofErr w:type="gramEnd"/>
    </w:p>
    <w:p w14:paraId="62083E2B" w14:textId="7145DCEC" w:rsidR="00CB4A4D" w:rsidRDefault="00CB5321">
      <w:pPr>
        <w:pStyle w:val="ListParagraph"/>
        <w:numPr>
          <w:ilvl w:val="3"/>
          <w:numId w:val="34"/>
        </w:numPr>
      </w:pPr>
      <w:r>
        <w:t xml:space="preserve">Horses may stand for decontamination process with halter and lead rope, but some may need to be sedated for the </w:t>
      </w:r>
      <w:proofErr w:type="gramStart"/>
      <w:r>
        <w:t>process</w:t>
      </w:r>
      <w:proofErr w:type="gramEnd"/>
    </w:p>
    <w:p w14:paraId="203939C1" w14:textId="19EF3C0A" w:rsidR="00CB4A4D" w:rsidRDefault="00CB4A4D">
      <w:pPr>
        <w:pStyle w:val="ListParagraph"/>
        <w:numPr>
          <w:ilvl w:val="3"/>
          <w:numId w:val="34"/>
        </w:numPr>
      </w:pPr>
      <w:r>
        <w:t>Dog</w:t>
      </w:r>
      <w:r w:rsidR="00CB53BD">
        <w:t>s</w:t>
      </w:r>
      <w:r>
        <w:t xml:space="preserve"> and cat</w:t>
      </w:r>
      <w:r w:rsidR="00CB53BD">
        <w:t>s can be bathed but</w:t>
      </w:r>
      <w:r>
        <w:t xml:space="preserve"> set-ups </w:t>
      </w:r>
      <w:r w:rsidR="00CB53BD">
        <w:t xml:space="preserve">and protocols for mass decontamination are </w:t>
      </w:r>
      <w:proofErr w:type="gramStart"/>
      <w:r w:rsidR="00CB53BD">
        <w:t>available</w:t>
      </w:r>
      <w:proofErr w:type="gramEnd"/>
    </w:p>
    <w:p w14:paraId="676FB446" w14:textId="1CA0EF16" w:rsidR="00430797" w:rsidRPr="00BF3213" w:rsidRDefault="00430797" w:rsidP="00430797">
      <w:pPr>
        <w:rPr>
          <w:b/>
          <w:bCs/>
        </w:rPr>
      </w:pPr>
      <w:bookmarkStart w:id="20" w:name="Euthanasia_Depopulation"/>
      <w:r w:rsidRPr="00BF3213">
        <w:rPr>
          <w:b/>
          <w:bCs/>
        </w:rPr>
        <w:t>Euthanasia/Depopulation</w:t>
      </w:r>
    </w:p>
    <w:bookmarkEnd w:id="20"/>
    <w:p w14:paraId="6500DC22" w14:textId="312172B1" w:rsidR="00430797" w:rsidRDefault="00430797" w:rsidP="00430797">
      <w:pPr>
        <w:pStyle w:val="ListParagraph"/>
        <w:numPr>
          <w:ilvl w:val="0"/>
          <w:numId w:val="4"/>
        </w:numPr>
      </w:pPr>
      <w:r>
        <w:t>Definitions</w:t>
      </w:r>
    </w:p>
    <w:p w14:paraId="6B39BF1F" w14:textId="3DCA9009" w:rsidR="00430797" w:rsidRDefault="00430797" w:rsidP="00430797">
      <w:pPr>
        <w:pStyle w:val="ListParagraph"/>
        <w:numPr>
          <w:ilvl w:val="1"/>
          <w:numId w:val="4"/>
        </w:numPr>
      </w:pPr>
      <w:r>
        <w:t xml:space="preserve">Euthanasia: </w:t>
      </w:r>
      <w:r w:rsidRPr="00430797">
        <w:t>Greek term meaning “good death”. In this context, objectives are met when death is induced which causes no pain or distress to an animal</w:t>
      </w:r>
      <w:r>
        <w:t>.</w:t>
      </w:r>
    </w:p>
    <w:p w14:paraId="30AB26EE" w14:textId="30810C0A" w:rsidR="00430797" w:rsidRDefault="00430797" w:rsidP="006A5A86">
      <w:pPr>
        <w:pStyle w:val="ListParagraph"/>
        <w:numPr>
          <w:ilvl w:val="1"/>
          <w:numId w:val="4"/>
        </w:numPr>
      </w:pPr>
      <w:r>
        <w:t>Depopulation: a method by which large numbers of animals must</w:t>
      </w:r>
      <w:r w:rsidR="006A5A86">
        <w:t xml:space="preserve"> </w:t>
      </w:r>
      <w:r>
        <w:t>be destroyed quickly and efficiently with as much consideration given to the welfare of animals as practicable, given extenuating circumstances</w:t>
      </w:r>
    </w:p>
    <w:p w14:paraId="61B7A7AF" w14:textId="31C4A26E" w:rsidR="00BF3213" w:rsidRDefault="00BF3213" w:rsidP="00BF3213">
      <w:pPr>
        <w:pStyle w:val="ListParagraph"/>
        <w:numPr>
          <w:ilvl w:val="0"/>
          <w:numId w:val="4"/>
        </w:numPr>
      </w:pPr>
      <w:r>
        <w:t>Reasons for immediate euthanasia</w:t>
      </w:r>
    </w:p>
    <w:p w14:paraId="5F983365" w14:textId="0D3802D5" w:rsidR="00BF3213" w:rsidRDefault="00BF3213" w:rsidP="00BF3213">
      <w:pPr>
        <w:pStyle w:val="ListParagraph"/>
        <w:numPr>
          <w:ilvl w:val="1"/>
          <w:numId w:val="4"/>
        </w:numPr>
      </w:pPr>
      <w:r>
        <w:t>Any animal that is a significant threat to humans (severe aggression</w:t>
      </w:r>
      <w:r w:rsidR="004176A9">
        <w:t>, heading towards a busy intersection, etc.</w:t>
      </w:r>
      <w:r>
        <w:t>)</w:t>
      </w:r>
    </w:p>
    <w:p w14:paraId="2989C9E7" w14:textId="37985EB4" w:rsidR="00BF3213" w:rsidRDefault="00BF3213" w:rsidP="00BF3213">
      <w:pPr>
        <w:pStyle w:val="ListParagraph"/>
        <w:numPr>
          <w:ilvl w:val="1"/>
          <w:numId w:val="4"/>
        </w:numPr>
      </w:pPr>
      <w:r>
        <w:t>Severe injury including but not limited to:</w:t>
      </w:r>
    </w:p>
    <w:p w14:paraId="6B75ED8A" w14:textId="45870E43" w:rsidR="00BF3213" w:rsidRDefault="00BF3213" w:rsidP="00BF3213">
      <w:pPr>
        <w:pStyle w:val="ListParagraph"/>
        <w:numPr>
          <w:ilvl w:val="2"/>
          <w:numId w:val="4"/>
        </w:numPr>
      </w:pPr>
      <w:r>
        <w:t xml:space="preserve">Open, obvious, or multiple limb fractures </w:t>
      </w:r>
    </w:p>
    <w:p w14:paraId="12A39271" w14:textId="43FEA4DE" w:rsidR="00BF3213" w:rsidRDefault="00BF3213" w:rsidP="00BF3213">
      <w:pPr>
        <w:pStyle w:val="ListParagraph"/>
        <w:numPr>
          <w:ilvl w:val="3"/>
          <w:numId w:val="4"/>
        </w:numPr>
      </w:pPr>
      <w:r>
        <w:t>Major cause for concern in cattle and horses</w:t>
      </w:r>
    </w:p>
    <w:p w14:paraId="49075290" w14:textId="75D30480" w:rsidR="00BF3213" w:rsidRDefault="00BF3213" w:rsidP="00BF3213">
      <w:pPr>
        <w:pStyle w:val="ListParagraph"/>
        <w:numPr>
          <w:ilvl w:val="3"/>
          <w:numId w:val="4"/>
        </w:numPr>
      </w:pPr>
      <w:r>
        <w:t xml:space="preserve">Can potentially fix or amputate limbs in smaller </w:t>
      </w:r>
      <w:proofErr w:type="gramStart"/>
      <w:r>
        <w:t>animals</w:t>
      </w:r>
      <w:proofErr w:type="gramEnd"/>
    </w:p>
    <w:p w14:paraId="06C171AB" w14:textId="6223F47C" w:rsidR="00BF3213" w:rsidRDefault="00BF3213" w:rsidP="00BF3213">
      <w:pPr>
        <w:pStyle w:val="ListParagraph"/>
        <w:numPr>
          <w:ilvl w:val="2"/>
          <w:numId w:val="4"/>
        </w:numPr>
      </w:pPr>
      <w:r>
        <w:t>Obvious spinal trauma/fracture</w:t>
      </w:r>
    </w:p>
    <w:p w14:paraId="1867130A" w14:textId="10320447" w:rsidR="00BF3213" w:rsidRDefault="00BF3213" w:rsidP="00BF3213">
      <w:pPr>
        <w:pStyle w:val="ListParagraph"/>
        <w:numPr>
          <w:ilvl w:val="2"/>
          <w:numId w:val="4"/>
        </w:numPr>
      </w:pPr>
      <w:r>
        <w:t>Large open wounds especially if penetrating abdomen or chest</w:t>
      </w:r>
    </w:p>
    <w:p w14:paraId="700E0DFA" w14:textId="641C7598" w:rsidR="00BF3213" w:rsidRDefault="00BF3213" w:rsidP="00BF3213">
      <w:pPr>
        <w:pStyle w:val="ListParagraph"/>
        <w:numPr>
          <w:ilvl w:val="3"/>
          <w:numId w:val="4"/>
        </w:numPr>
      </w:pPr>
      <w:r>
        <w:t xml:space="preserve">Large skin wounds over muscular areas can heal despite initial </w:t>
      </w:r>
      <w:proofErr w:type="gramStart"/>
      <w:r>
        <w:t>appearance</w:t>
      </w:r>
      <w:proofErr w:type="gramEnd"/>
    </w:p>
    <w:p w14:paraId="32D84619" w14:textId="7C455891" w:rsidR="00BF3213" w:rsidRDefault="00BF3213" w:rsidP="00BF3213">
      <w:pPr>
        <w:pStyle w:val="ListParagraph"/>
        <w:numPr>
          <w:ilvl w:val="2"/>
          <w:numId w:val="4"/>
        </w:numPr>
      </w:pPr>
      <w:r>
        <w:t>Large and significant burn trauma</w:t>
      </w:r>
    </w:p>
    <w:p w14:paraId="0B63AAB7" w14:textId="6654CCC9" w:rsidR="00BF3213" w:rsidRDefault="00BF3213" w:rsidP="00BF3213">
      <w:pPr>
        <w:pStyle w:val="ListParagraph"/>
        <w:numPr>
          <w:ilvl w:val="2"/>
          <w:numId w:val="4"/>
        </w:numPr>
      </w:pPr>
      <w:r>
        <w:t xml:space="preserve">Unable to stand or walk after initial shock/trauma has </w:t>
      </w:r>
      <w:proofErr w:type="gramStart"/>
      <w:r>
        <w:t>passed</w:t>
      </w:r>
      <w:proofErr w:type="gramEnd"/>
    </w:p>
    <w:p w14:paraId="5E41178E" w14:textId="0BE75701" w:rsidR="00013C43" w:rsidRDefault="00013C43" w:rsidP="00013C43">
      <w:pPr>
        <w:pStyle w:val="ListParagraph"/>
        <w:numPr>
          <w:ilvl w:val="0"/>
          <w:numId w:val="4"/>
        </w:numPr>
      </w:pPr>
      <w:r>
        <w:t xml:space="preserve">Recognize scene </w:t>
      </w:r>
      <w:proofErr w:type="gramStart"/>
      <w:r>
        <w:t>sensitivity</w:t>
      </w:r>
      <w:proofErr w:type="gramEnd"/>
    </w:p>
    <w:p w14:paraId="7C6A0E93" w14:textId="43A3F089" w:rsidR="00013C43" w:rsidRDefault="00013C43" w:rsidP="00013C43">
      <w:pPr>
        <w:pStyle w:val="ListParagraph"/>
        <w:numPr>
          <w:ilvl w:val="1"/>
          <w:numId w:val="4"/>
        </w:numPr>
      </w:pPr>
      <w:r>
        <w:t>Block view</w:t>
      </w:r>
      <w:r w:rsidR="00DF1C64">
        <w:t xml:space="preserve"> and access of the </w:t>
      </w:r>
      <w:r>
        <w:t>public and media (tarps, vehicles, etc.)</w:t>
      </w:r>
    </w:p>
    <w:p w14:paraId="08EBB58C" w14:textId="77777777" w:rsidR="00C3256A" w:rsidRDefault="04D298C8" w:rsidP="00444CE6">
      <w:pPr>
        <w:pStyle w:val="ListParagraph"/>
        <w:numPr>
          <w:ilvl w:val="0"/>
          <w:numId w:val="4"/>
        </w:numPr>
      </w:pPr>
      <w:r>
        <w:t xml:space="preserve">Maintain comprehensive records for any animal that is </w:t>
      </w:r>
      <w:proofErr w:type="gramStart"/>
      <w:r>
        <w:t>euthanized</w:t>
      </w:r>
      <w:proofErr w:type="gramEnd"/>
    </w:p>
    <w:p w14:paraId="65BC2C61" w14:textId="3ADE69B5" w:rsidR="00C3256A" w:rsidRDefault="00C3256A" w:rsidP="00C3256A">
      <w:pPr>
        <w:pStyle w:val="ListParagraph"/>
        <w:numPr>
          <w:ilvl w:val="1"/>
          <w:numId w:val="4"/>
        </w:numPr>
      </w:pPr>
      <w:r>
        <w:t>May end up in court depending on the cause of the incident and whether the public was endangered/</w:t>
      </w:r>
      <w:proofErr w:type="gramStart"/>
      <w:r>
        <w:t>injured</w:t>
      </w:r>
      <w:proofErr w:type="gramEnd"/>
    </w:p>
    <w:p w14:paraId="0E3E5138" w14:textId="1553EEF0" w:rsidR="00C3256A" w:rsidRDefault="00C3256A" w:rsidP="00C3256A">
      <w:pPr>
        <w:pStyle w:val="ListParagraph"/>
        <w:numPr>
          <w:ilvl w:val="1"/>
          <w:numId w:val="4"/>
        </w:numPr>
      </w:pPr>
      <w:r>
        <w:t xml:space="preserve">If animal is insured, they will need verification of animal’s condition, cause of death and possibly a necropsy to prove extent of </w:t>
      </w:r>
      <w:proofErr w:type="gramStart"/>
      <w:r>
        <w:t>injuries</w:t>
      </w:r>
      <w:proofErr w:type="gramEnd"/>
    </w:p>
    <w:p w14:paraId="3DBF2110" w14:textId="6ABCFD9E" w:rsidR="00444CE6" w:rsidRDefault="00C3256A" w:rsidP="00C3256A">
      <w:pPr>
        <w:pStyle w:val="ListParagraph"/>
        <w:numPr>
          <w:ilvl w:val="1"/>
          <w:numId w:val="4"/>
        </w:numPr>
      </w:pPr>
      <w:r>
        <w:t>Recommended items to document may include but not limited to:</w:t>
      </w:r>
      <w:r w:rsidR="04D298C8">
        <w:t xml:space="preserve"> </w:t>
      </w:r>
    </w:p>
    <w:p w14:paraId="530F87EA" w14:textId="5D6B3231" w:rsidR="00444CE6" w:rsidRDefault="00444CE6" w:rsidP="00C3256A">
      <w:pPr>
        <w:pStyle w:val="ListParagraph"/>
        <w:numPr>
          <w:ilvl w:val="2"/>
          <w:numId w:val="4"/>
        </w:numPr>
      </w:pPr>
      <w:r>
        <w:t xml:space="preserve">Official identification (ear tags, tattoos, brands, notches, microchip number </w:t>
      </w:r>
      <w:r w:rsidR="00EC77A8">
        <w:t>- same scanner used for companion animals</w:t>
      </w:r>
      <w:r>
        <w:t>, registered name, etc.)</w:t>
      </w:r>
    </w:p>
    <w:p w14:paraId="76301A6F" w14:textId="07DA150F" w:rsidR="00444CE6" w:rsidRDefault="00444CE6" w:rsidP="00C3256A">
      <w:pPr>
        <w:pStyle w:val="ListParagraph"/>
        <w:numPr>
          <w:ilvl w:val="2"/>
          <w:numId w:val="4"/>
        </w:numPr>
      </w:pPr>
      <w:r>
        <w:t>Animal description</w:t>
      </w:r>
      <w:r w:rsidR="008D6611">
        <w:t xml:space="preserve"> or pictures showing </w:t>
      </w:r>
      <w:r>
        <w:t>color, size, gender, unique markings, etc.</w:t>
      </w:r>
    </w:p>
    <w:p w14:paraId="090B55C3" w14:textId="59CA012A" w:rsidR="00444CE6" w:rsidRDefault="00444CE6" w:rsidP="00C3256A">
      <w:pPr>
        <w:pStyle w:val="ListParagraph"/>
        <w:numPr>
          <w:ilvl w:val="2"/>
          <w:numId w:val="4"/>
        </w:numPr>
      </w:pPr>
      <w:r>
        <w:lastRenderedPageBreak/>
        <w:t>Reason for euthanasia/depopulation (fractures, wounds, down</w:t>
      </w:r>
      <w:r w:rsidR="00EC77A8">
        <w:t xml:space="preserve"> and unable to rise</w:t>
      </w:r>
      <w:r>
        <w:t>, etc.)</w:t>
      </w:r>
    </w:p>
    <w:p w14:paraId="232172BB" w14:textId="77777777" w:rsidR="008D6611" w:rsidRDefault="00444CE6" w:rsidP="00C3256A">
      <w:pPr>
        <w:pStyle w:val="ListParagraph"/>
        <w:numPr>
          <w:ilvl w:val="2"/>
          <w:numId w:val="4"/>
        </w:numPr>
      </w:pPr>
      <w:r>
        <w:t>Person who approved euthanasia/depopulation</w:t>
      </w:r>
    </w:p>
    <w:p w14:paraId="7DFE00D8" w14:textId="4F204DCA" w:rsidR="00444CE6" w:rsidRDefault="009221AC" w:rsidP="00C3256A">
      <w:pPr>
        <w:pStyle w:val="ListParagraph"/>
        <w:numPr>
          <w:ilvl w:val="3"/>
          <w:numId w:val="4"/>
        </w:numPr>
      </w:pPr>
      <w:r>
        <w:t>K</w:t>
      </w:r>
      <w:r w:rsidR="004002D0">
        <w:t xml:space="preserve">now who has legal jurisdiction if the owner is incapacitated, unable to be reached, or </w:t>
      </w:r>
      <w:proofErr w:type="gramStart"/>
      <w:r w:rsidR="004002D0">
        <w:t>unknown</w:t>
      </w:r>
      <w:proofErr w:type="gramEnd"/>
    </w:p>
    <w:p w14:paraId="6405D70C" w14:textId="485AEEC8" w:rsidR="009221AC" w:rsidRDefault="009221AC" w:rsidP="00C3256A">
      <w:pPr>
        <w:pStyle w:val="ListParagraph"/>
        <w:numPr>
          <w:ilvl w:val="4"/>
          <w:numId w:val="4"/>
        </w:numPr>
      </w:pPr>
      <w:r>
        <w:t xml:space="preserve">Bill of Lading or ICE forms </w:t>
      </w:r>
      <w:r w:rsidR="4CC382B1">
        <w:t xml:space="preserve">if </w:t>
      </w:r>
      <w:r>
        <w:t>available</w:t>
      </w:r>
    </w:p>
    <w:p w14:paraId="4F4C74D3" w14:textId="1505343A" w:rsidR="009221AC" w:rsidRDefault="009221AC" w:rsidP="00C3256A">
      <w:pPr>
        <w:pStyle w:val="ListParagraph"/>
        <w:numPr>
          <w:ilvl w:val="4"/>
          <w:numId w:val="4"/>
        </w:numPr>
      </w:pPr>
      <w:r>
        <w:t xml:space="preserve">Company owned </w:t>
      </w:r>
      <w:proofErr w:type="gramStart"/>
      <w:r>
        <w:t>animals</w:t>
      </w:r>
      <w:proofErr w:type="gramEnd"/>
    </w:p>
    <w:p w14:paraId="295092C3" w14:textId="43A87AE5" w:rsidR="009221AC" w:rsidRDefault="009221AC" w:rsidP="00C3256A">
      <w:pPr>
        <w:pStyle w:val="ListParagraph"/>
        <w:numPr>
          <w:ilvl w:val="4"/>
          <w:numId w:val="4"/>
        </w:numPr>
      </w:pPr>
      <w:r>
        <w:t xml:space="preserve">Animal Control Officer </w:t>
      </w:r>
    </w:p>
    <w:p w14:paraId="5B002D1A" w14:textId="3D5FE4E8" w:rsidR="00444CE6" w:rsidRDefault="00444CE6" w:rsidP="00C3256A">
      <w:pPr>
        <w:pStyle w:val="ListParagraph"/>
        <w:numPr>
          <w:ilvl w:val="2"/>
          <w:numId w:val="4"/>
        </w:numPr>
      </w:pPr>
      <w:r>
        <w:t>Person who performed euthanasia/depopulation</w:t>
      </w:r>
    </w:p>
    <w:p w14:paraId="2D5A7A90" w14:textId="6B7C5A9F" w:rsidR="00444CE6" w:rsidRDefault="00444CE6" w:rsidP="00C3256A">
      <w:pPr>
        <w:pStyle w:val="ListParagraph"/>
        <w:numPr>
          <w:ilvl w:val="3"/>
          <w:numId w:val="4"/>
        </w:numPr>
      </w:pPr>
      <w:r>
        <w:t xml:space="preserve">Veterinarian is the best option but may not be </w:t>
      </w:r>
      <w:proofErr w:type="gramStart"/>
      <w:r>
        <w:t>available</w:t>
      </w:r>
      <w:proofErr w:type="gramEnd"/>
    </w:p>
    <w:p w14:paraId="1C7D2A40" w14:textId="6D96BFF9" w:rsidR="00444CE6" w:rsidRDefault="00444CE6" w:rsidP="00C3256A">
      <w:pPr>
        <w:pStyle w:val="ListParagraph"/>
        <w:numPr>
          <w:ilvl w:val="3"/>
          <w:numId w:val="4"/>
        </w:numPr>
      </w:pPr>
      <w:r>
        <w:t>Someone trained in euthanasia techniques for that species (</w:t>
      </w:r>
      <w:r w:rsidR="008D6611">
        <w:t xml:space="preserve">reference </w:t>
      </w:r>
      <w:hyperlink w:anchor="Resources_checklist" w:history="1">
        <w:r w:rsidR="008D6611" w:rsidRPr="00A6733C">
          <w:rPr>
            <w:rStyle w:val="Hyperlink"/>
          </w:rPr>
          <w:t>County Contact List</w:t>
        </w:r>
      </w:hyperlink>
      <w:r w:rsidR="008D6611">
        <w:t>)</w:t>
      </w:r>
    </w:p>
    <w:p w14:paraId="4B8A7C27" w14:textId="025AEC1A" w:rsidR="00444CE6" w:rsidRDefault="00444CE6" w:rsidP="00C3256A">
      <w:pPr>
        <w:pStyle w:val="ListParagraph"/>
        <w:numPr>
          <w:ilvl w:val="2"/>
          <w:numId w:val="4"/>
        </w:numPr>
      </w:pPr>
      <w:r>
        <w:t>Euthanasia/depopulation method</w:t>
      </w:r>
      <w:r w:rsidR="00183004">
        <w:t xml:space="preserve"> </w:t>
      </w:r>
      <w:proofErr w:type="gramStart"/>
      <w:r w:rsidR="00183004">
        <w:t>used</w:t>
      </w:r>
      <w:proofErr w:type="gramEnd"/>
    </w:p>
    <w:p w14:paraId="7520627B" w14:textId="108D4A5A" w:rsidR="00183004" w:rsidRDefault="00183004" w:rsidP="00183004">
      <w:pPr>
        <w:pStyle w:val="ListParagraph"/>
        <w:numPr>
          <w:ilvl w:val="0"/>
          <w:numId w:val="4"/>
        </w:numPr>
      </w:pPr>
      <w:r>
        <w:t>Euthanasia/depopulation methods</w:t>
      </w:r>
      <w:r w:rsidR="001F7EC4">
        <w:t xml:space="preserve"> (</w:t>
      </w:r>
      <w:hyperlink r:id="rId36">
        <w:r w:rsidR="001F7EC4" w:rsidRPr="1AEA31FF">
          <w:rPr>
            <w:rStyle w:val="Hyperlink"/>
          </w:rPr>
          <w:t>http://neacha.org/resources/Humane.livestock.Euthanasia.pdf</w:t>
        </w:r>
      </w:hyperlink>
      <w:r w:rsidR="001F7EC4">
        <w:t>)</w:t>
      </w:r>
    </w:p>
    <w:p w14:paraId="1CD4EC5C" w14:textId="5525F133" w:rsidR="00444CE6" w:rsidRDefault="00444CE6" w:rsidP="00183004">
      <w:pPr>
        <w:pStyle w:val="ListParagraph"/>
        <w:numPr>
          <w:ilvl w:val="1"/>
          <w:numId w:val="4"/>
        </w:numPr>
      </w:pPr>
      <w:r>
        <w:t xml:space="preserve">Human safety is </w:t>
      </w:r>
      <w:r w:rsidR="00013C43">
        <w:t>always</w:t>
      </w:r>
      <w:r>
        <w:t xml:space="preserve"> the highest </w:t>
      </w:r>
      <w:proofErr w:type="gramStart"/>
      <w:r>
        <w:t>priority</w:t>
      </w:r>
      <w:proofErr w:type="gramEnd"/>
    </w:p>
    <w:p w14:paraId="058CAB68" w14:textId="4DF3A8B8" w:rsidR="00163B13" w:rsidRDefault="00163B13" w:rsidP="00163B13">
      <w:pPr>
        <w:pStyle w:val="ListParagraph"/>
        <w:numPr>
          <w:ilvl w:val="2"/>
          <w:numId w:val="4"/>
        </w:numPr>
      </w:pPr>
      <w:r>
        <w:t xml:space="preserve">Appropriate PPE for the method: safety glasses, ear plugs, others depending on </w:t>
      </w:r>
      <w:r w:rsidR="006F2851">
        <w:t xml:space="preserve">environmental </w:t>
      </w:r>
      <w:r>
        <w:t>conditions</w:t>
      </w:r>
      <w:r w:rsidR="006F2851">
        <w:t xml:space="preserve"> and location</w:t>
      </w:r>
      <w:r>
        <w:t xml:space="preserve"> in which euthanasia is </w:t>
      </w:r>
      <w:proofErr w:type="gramStart"/>
      <w:r>
        <w:t>occurring</w:t>
      </w:r>
      <w:proofErr w:type="gramEnd"/>
    </w:p>
    <w:p w14:paraId="03960D84" w14:textId="77777777" w:rsidR="0026283E" w:rsidRDefault="0026283E" w:rsidP="00183004">
      <w:pPr>
        <w:pStyle w:val="ListParagraph"/>
        <w:numPr>
          <w:ilvl w:val="1"/>
          <w:numId w:val="4"/>
        </w:numPr>
      </w:pPr>
      <w:r>
        <w:t>Acceptable euthanasia methods</w:t>
      </w:r>
    </w:p>
    <w:p w14:paraId="43F68672" w14:textId="211D7CE9" w:rsidR="004257D2" w:rsidRDefault="004257D2" w:rsidP="0026283E">
      <w:pPr>
        <w:pStyle w:val="ListParagraph"/>
        <w:numPr>
          <w:ilvl w:val="2"/>
          <w:numId w:val="4"/>
        </w:numPr>
      </w:pPr>
      <w:r>
        <w:t xml:space="preserve">Chemical </w:t>
      </w:r>
      <w:r w:rsidR="00EA0E3E">
        <w:t>E</w:t>
      </w:r>
      <w:r>
        <w:t>uthanasia</w:t>
      </w:r>
    </w:p>
    <w:p w14:paraId="29B46FEA" w14:textId="5374A715" w:rsidR="004257D2" w:rsidRDefault="004257D2" w:rsidP="0026283E">
      <w:pPr>
        <w:pStyle w:val="ListParagraph"/>
        <w:numPr>
          <w:ilvl w:val="3"/>
          <w:numId w:val="4"/>
        </w:numPr>
      </w:pPr>
      <w:r>
        <w:t>Requires close contact with a well restrained animal and access to expensive controlled substances typically only found with licensed veterinarians</w:t>
      </w:r>
      <w:r w:rsidR="4B83C0AC">
        <w:t xml:space="preserve"> or euthanasia </w:t>
      </w:r>
      <w:proofErr w:type="gramStart"/>
      <w:r w:rsidR="4B83C0AC">
        <w:t>technicians</w:t>
      </w:r>
      <w:proofErr w:type="gramEnd"/>
    </w:p>
    <w:p w14:paraId="615EF33B" w14:textId="07EEE0AA" w:rsidR="004002D0" w:rsidRDefault="004002D0" w:rsidP="0026283E">
      <w:pPr>
        <w:pStyle w:val="ListParagraph"/>
        <w:numPr>
          <w:ilvl w:val="3"/>
          <w:numId w:val="4"/>
        </w:numPr>
      </w:pPr>
      <w:r>
        <w:t xml:space="preserve">Can be </w:t>
      </w:r>
      <w:r w:rsidR="00E32846">
        <w:t xml:space="preserve">technically </w:t>
      </w:r>
      <w:r>
        <w:t xml:space="preserve">challenging </w:t>
      </w:r>
      <w:r w:rsidR="00E32846">
        <w:t>and dangerous to</w:t>
      </w:r>
      <w:r>
        <w:t xml:space="preserve"> perform </w:t>
      </w:r>
      <w:r w:rsidR="00E32846">
        <w:t>depending on location of the animal since it require</w:t>
      </w:r>
      <w:r w:rsidR="00CE7F98">
        <w:t>s</w:t>
      </w:r>
      <w:r w:rsidR="00E32846">
        <w:t xml:space="preserve"> venous </w:t>
      </w:r>
      <w:proofErr w:type="gramStart"/>
      <w:r w:rsidR="00E32846">
        <w:t>access</w:t>
      </w:r>
      <w:proofErr w:type="gramEnd"/>
    </w:p>
    <w:p w14:paraId="20064AFC" w14:textId="66624D34" w:rsidR="004257D2" w:rsidRDefault="004257D2" w:rsidP="0026283E">
      <w:pPr>
        <w:pStyle w:val="ListParagraph"/>
        <w:numPr>
          <w:ilvl w:val="3"/>
          <w:numId w:val="4"/>
        </w:numPr>
      </w:pPr>
      <w:r>
        <w:t xml:space="preserve">Limited options for disposal due to </w:t>
      </w:r>
      <w:r w:rsidR="504482F1">
        <w:t xml:space="preserve">chemical </w:t>
      </w:r>
      <w:r>
        <w:t>residues</w:t>
      </w:r>
    </w:p>
    <w:p w14:paraId="679B9C56" w14:textId="769E71C2" w:rsidR="004257D2" w:rsidRDefault="004257D2" w:rsidP="0026283E">
      <w:pPr>
        <w:pStyle w:val="ListParagraph"/>
        <w:numPr>
          <w:ilvl w:val="3"/>
          <w:numId w:val="4"/>
        </w:numPr>
      </w:pPr>
      <w:r>
        <w:t>A</w:t>
      </w:r>
      <w:r w:rsidR="003F572C">
        <w:t xml:space="preserve">dvantages include </w:t>
      </w:r>
      <w:r w:rsidR="00EA0E3E">
        <w:t>a</w:t>
      </w:r>
      <w:r>
        <w:t>esthetically pleasing</w:t>
      </w:r>
      <w:r w:rsidR="003F572C">
        <w:t xml:space="preserve"> and rapid loss of unconsciousness prior to </w:t>
      </w:r>
      <w:proofErr w:type="gramStart"/>
      <w:r w:rsidR="003F572C">
        <w:t>death</w:t>
      </w:r>
      <w:proofErr w:type="gramEnd"/>
    </w:p>
    <w:p w14:paraId="04C9E20B" w14:textId="22CCDFA9" w:rsidR="004257D2" w:rsidRDefault="004257D2" w:rsidP="0026283E">
      <w:pPr>
        <w:pStyle w:val="ListParagraph"/>
        <w:numPr>
          <w:ilvl w:val="2"/>
          <w:numId w:val="4"/>
        </w:numPr>
      </w:pPr>
      <w:r>
        <w:t>Firearm</w:t>
      </w:r>
    </w:p>
    <w:p w14:paraId="4E1611A7" w14:textId="06AFD976" w:rsidR="004257D2" w:rsidRDefault="004257D2" w:rsidP="0026283E">
      <w:pPr>
        <w:pStyle w:val="ListParagraph"/>
        <w:numPr>
          <w:ilvl w:val="3"/>
          <w:numId w:val="4"/>
        </w:numPr>
      </w:pPr>
      <w:r>
        <w:t>Requires training in proper usage</w:t>
      </w:r>
      <w:r w:rsidR="003F572C">
        <w:t xml:space="preserve">, </w:t>
      </w:r>
      <w:r>
        <w:t>safety</w:t>
      </w:r>
      <w:r w:rsidR="00013C43">
        <w:t xml:space="preserve">, and placement of the </w:t>
      </w:r>
      <w:proofErr w:type="gramStart"/>
      <w:r w:rsidR="00013C43">
        <w:t>round</w:t>
      </w:r>
      <w:proofErr w:type="gramEnd"/>
    </w:p>
    <w:p w14:paraId="2336394B" w14:textId="23C6919C" w:rsidR="003F572C" w:rsidRDefault="003F572C" w:rsidP="0026283E">
      <w:pPr>
        <w:pStyle w:val="ListParagraph"/>
        <w:numPr>
          <w:ilvl w:val="3"/>
          <w:numId w:val="4"/>
        </w:numPr>
      </w:pPr>
      <w:r>
        <w:t>Requires selection of an appropriate firearm and bullet with sufficient velocity, energy</w:t>
      </w:r>
      <w:r w:rsidR="00CE7F98">
        <w:t>,</w:t>
      </w:r>
      <w:r>
        <w:t xml:space="preserve"> and size to pass through the skull and cause</w:t>
      </w:r>
      <w:r w:rsidR="00CE7F98">
        <w:t xml:space="preserve"> </w:t>
      </w:r>
      <w:r>
        <w:t xml:space="preserve">destruction </w:t>
      </w:r>
      <w:r w:rsidR="00CE7F98">
        <w:t>of</w:t>
      </w:r>
      <w:r>
        <w:t xml:space="preserve"> the </w:t>
      </w:r>
      <w:proofErr w:type="gramStart"/>
      <w:r>
        <w:t>brain</w:t>
      </w:r>
      <w:proofErr w:type="gramEnd"/>
    </w:p>
    <w:p w14:paraId="741562B1" w14:textId="27B407BA" w:rsidR="004257D2" w:rsidRDefault="004257D2" w:rsidP="0026283E">
      <w:pPr>
        <w:pStyle w:val="ListParagraph"/>
        <w:numPr>
          <w:ilvl w:val="3"/>
          <w:numId w:val="4"/>
        </w:numPr>
      </w:pPr>
      <w:r>
        <w:t>Significant risk to other humans</w:t>
      </w:r>
      <w:r w:rsidR="22BA9B2A">
        <w:t>,</w:t>
      </w:r>
      <w:r>
        <w:t xml:space="preserve"> animals</w:t>
      </w:r>
      <w:r w:rsidR="0075744E">
        <w:t>, and structures</w:t>
      </w:r>
      <w:r>
        <w:t xml:space="preserve"> if not handled appropriately</w:t>
      </w:r>
      <w:r w:rsidR="108F3C42">
        <w:t>;</w:t>
      </w:r>
      <w:r w:rsidR="00E32846">
        <w:t xml:space="preserve"> requires</w:t>
      </w:r>
      <w:r w:rsidR="6A7C4C5C">
        <w:t xml:space="preserve"> significant</w:t>
      </w:r>
      <w:r w:rsidR="00E32846">
        <w:t xml:space="preserve"> </w:t>
      </w:r>
      <w:r>
        <w:t xml:space="preserve">situational </w:t>
      </w:r>
      <w:proofErr w:type="gramStart"/>
      <w:r>
        <w:t>awareness</w:t>
      </w:r>
      <w:proofErr w:type="gramEnd"/>
    </w:p>
    <w:p w14:paraId="2019B9F9" w14:textId="77777777" w:rsidR="00EA0E3E" w:rsidRDefault="00A26EB5" w:rsidP="00EA0E3E">
      <w:pPr>
        <w:pStyle w:val="ListParagraph"/>
        <w:numPr>
          <w:ilvl w:val="4"/>
          <w:numId w:val="4"/>
        </w:numPr>
      </w:pPr>
      <w:r>
        <w:t xml:space="preserve">Ricochet concerns if used within a </w:t>
      </w:r>
      <w:proofErr w:type="gramStart"/>
      <w:r>
        <w:t>trailer</w:t>
      </w:r>
      <w:proofErr w:type="gramEnd"/>
    </w:p>
    <w:p w14:paraId="2AF66833" w14:textId="7AC73BC0" w:rsidR="003F572C" w:rsidRDefault="003F572C" w:rsidP="0026283E">
      <w:pPr>
        <w:pStyle w:val="ListParagraph"/>
        <w:numPr>
          <w:ilvl w:val="3"/>
          <w:numId w:val="4"/>
        </w:numPr>
      </w:pPr>
      <w:r>
        <w:t>Advantages include immediate unconsciousness in animal if applied correctly, m</w:t>
      </w:r>
      <w:r w:rsidR="004257D2">
        <w:t>inimal costs</w:t>
      </w:r>
      <w:r w:rsidR="00013C43">
        <w:t xml:space="preserve">, </w:t>
      </w:r>
      <w:r w:rsidR="004257D2">
        <w:t>less need for restraint</w:t>
      </w:r>
      <w:r w:rsidR="00013C43">
        <w:t xml:space="preserve">, and no residues left in the </w:t>
      </w:r>
      <w:proofErr w:type="gramStart"/>
      <w:r w:rsidR="00013C43">
        <w:t>carcass</w:t>
      </w:r>
      <w:proofErr w:type="gramEnd"/>
    </w:p>
    <w:p w14:paraId="484C3181" w14:textId="763711E9" w:rsidR="007175B7" w:rsidRDefault="007175B7" w:rsidP="0026283E">
      <w:pPr>
        <w:pStyle w:val="ListParagraph"/>
        <w:numPr>
          <w:ilvl w:val="3"/>
          <w:numId w:val="4"/>
        </w:numPr>
      </w:pPr>
      <w:r>
        <w:t>Not aesthetically pleasing (</w:t>
      </w:r>
      <w:r w:rsidR="00820D21">
        <w:t xml:space="preserve">bleeding, </w:t>
      </w:r>
      <w:r>
        <w:t>involuntary movements</w:t>
      </w:r>
      <w:r w:rsidR="00820D21">
        <w:t>,</w:t>
      </w:r>
      <w:r>
        <w:t xml:space="preserve"> and occasional vocalizations)</w:t>
      </w:r>
    </w:p>
    <w:p w14:paraId="337F8EA9" w14:textId="58CE730A" w:rsidR="004257D2" w:rsidRDefault="007175B7" w:rsidP="0026283E">
      <w:pPr>
        <w:pStyle w:val="ListParagraph"/>
        <w:numPr>
          <w:ilvl w:val="2"/>
          <w:numId w:val="4"/>
        </w:numPr>
      </w:pPr>
      <w:r>
        <w:t>Penetrating</w:t>
      </w:r>
      <w:r w:rsidR="00E32846">
        <w:t xml:space="preserve"> and Non-penetrating</w:t>
      </w:r>
      <w:r>
        <w:t xml:space="preserve"> C</w:t>
      </w:r>
      <w:r w:rsidR="004257D2">
        <w:t xml:space="preserve">aptive </w:t>
      </w:r>
      <w:r w:rsidR="00EA0E3E">
        <w:t>B</w:t>
      </w:r>
      <w:r w:rsidR="004257D2">
        <w:t>olt</w:t>
      </w:r>
    </w:p>
    <w:p w14:paraId="52E25C54" w14:textId="277238DB" w:rsidR="004257D2" w:rsidRDefault="004257D2" w:rsidP="0026283E">
      <w:pPr>
        <w:pStyle w:val="ListParagraph"/>
        <w:numPr>
          <w:ilvl w:val="3"/>
          <w:numId w:val="4"/>
        </w:numPr>
      </w:pPr>
      <w:r>
        <w:t>Requires operator training</w:t>
      </w:r>
      <w:r w:rsidR="00013C43">
        <w:t xml:space="preserve"> for </w:t>
      </w:r>
      <w:r w:rsidR="007175B7">
        <w:t>proper</w:t>
      </w:r>
      <w:r w:rsidR="00013C43">
        <w:t xml:space="preserve"> placement</w:t>
      </w:r>
      <w:r>
        <w:t xml:space="preserve">, restraint, and close contact to the </w:t>
      </w:r>
      <w:proofErr w:type="gramStart"/>
      <w:r>
        <w:t>animal</w:t>
      </w:r>
      <w:proofErr w:type="gramEnd"/>
    </w:p>
    <w:p w14:paraId="63FBEFB1" w14:textId="5DF0BC80" w:rsidR="00E32846" w:rsidRDefault="00E32846" w:rsidP="0026283E">
      <w:pPr>
        <w:pStyle w:val="ListParagraph"/>
        <w:numPr>
          <w:ilvl w:val="3"/>
          <w:numId w:val="4"/>
        </w:numPr>
      </w:pPr>
      <w:r>
        <w:lastRenderedPageBreak/>
        <w:t>Size restrictions on animals for non-penetrating captive bolt</w:t>
      </w:r>
    </w:p>
    <w:p w14:paraId="2CF3B863" w14:textId="788E1513" w:rsidR="00A26EB5" w:rsidRDefault="00A26EB5" w:rsidP="00A26EB5">
      <w:pPr>
        <w:pStyle w:val="ListParagraph"/>
        <w:numPr>
          <w:ilvl w:val="3"/>
          <w:numId w:val="4"/>
        </w:numPr>
      </w:pPr>
      <w:r>
        <w:t xml:space="preserve">May require sedation in order to safely </w:t>
      </w:r>
      <w:proofErr w:type="gramStart"/>
      <w:r>
        <w:t>use</w:t>
      </w:r>
      <w:proofErr w:type="gramEnd"/>
    </w:p>
    <w:p w14:paraId="7DCB7EF9" w14:textId="66C8ABD1" w:rsidR="007175B7" w:rsidRDefault="007175B7" w:rsidP="00A26EB5">
      <w:pPr>
        <w:pStyle w:val="ListParagraph"/>
        <w:numPr>
          <w:ilvl w:val="3"/>
          <w:numId w:val="4"/>
        </w:numPr>
      </w:pPr>
      <w:r>
        <w:t>Generally considered safer than a firearm for operator and bystanders</w:t>
      </w:r>
    </w:p>
    <w:p w14:paraId="7CD7B035" w14:textId="77777777" w:rsidR="00E32846" w:rsidRDefault="004257D2" w:rsidP="0026283E">
      <w:pPr>
        <w:pStyle w:val="ListParagraph"/>
        <w:numPr>
          <w:ilvl w:val="3"/>
          <w:numId w:val="4"/>
        </w:numPr>
      </w:pPr>
      <w:r>
        <w:t xml:space="preserve">Inexpensive </w:t>
      </w:r>
      <w:r w:rsidR="007175B7">
        <w:t>after initial purchase of device</w:t>
      </w:r>
    </w:p>
    <w:p w14:paraId="4926C7DE" w14:textId="13DB0B7F" w:rsidR="004257D2" w:rsidRDefault="00E32846" w:rsidP="0026283E">
      <w:pPr>
        <w:pStyle w:val="ListParagraph"/>
        <w:numPr>
          <w:ilvl w:val="3"/>
          <w:numId w:val="4"/>
        </w:numPr>
      </w:pPr>
      <w:r>
        <w:t>Q</w:t>
      </w:r>
      <w:r w:rsidR="004257D2">
        <w:t>uick with no disposal concerns</w:t>
      </w:r>
      <w:r>
        <w:t xml:space="preserve"> if done </w:t>
      </w:r>
      <w:proofErr w:type="gramStart"/>
      <w:r>
        <w:t>appropriately</w:t>
      </w:r>
      <w:proofErr w:type="gramEnd"/>
    </w:p>
    <w:p w14:paraId="1926CDE2" w14:textId="5186A450" w:rsidR="004257D2" w:rsidRDefault="007175B7" w:rsidP="0026283E">
      <w:pPr>
        <w:pStyle w:val="ListParagraph"/>
        <w:numPr>
          <w:ilvl w:val="3"/>
          <w:numId w:val="4"/>
        </w:numPr>
      </w:pPr>
      <w:r>
        <w:t xml:space="preserve">Recommended to use </w:t>
      </w:r>
      <w:r w:rsidR="004257D2">
        <w:t>another method to ensure death (pithing, exsanguination, etc.</w:t>
      </w:r>
    </w:p>
    <w:p w14:paraId="33A1CE7D" w14:textId="386334E0" w:rsidR="007175B7" w:rsidRDefault="007175B7" w:rsidP="0026283E">
      <w:pPr>
        <w:pStyle w:val="ListParagraph"/>
        <w:numPr>
          <w:ilvl w:val="3"/>
          <w:numId w:val="4"/>
        </w:numPr>
      </w:pPr>
      <w:r>
        <w:t xml:space="preserve">Not aesthetically pleasing </w:t>
      </w:r>
      <w:r w:rsidRPr="007175B7">
        <w:t>(</w:t>
      </w:r>
      <w:r w:rsidR="00820D21">
        <w:t xml:space="preserve">bleeding with penetrating captive bolt, </w:t>
      </w:r>
      <w:r w:rsidRPr="007175B7">
        <w:t>involuntary movements</w:t>
      </w:r>
      <w:r w:rsidR="00820D21">
        <w:t>,</w:t>
      </w:r>
      <w:r w:rsidRPr="007175B7">
        <w:t xml:space="preserve"> and occasional vocalizations)</w:t>
      </w:r>
    </w:p>
    <w:p w14:paraId="36C22122" w14:textId="08B6E9BC" w:rsidR="00183004" w:rsidRDefault="00183004" w:rsidP="0026283E">
      <w:pPr>
        <w:pStyle w:val="ListParagraph"/>
        <w:numPr>
          <w:ilvl w:val="2"/>
          <w:numId w:val="4"/>
        </w:numPr>
        <w:tabs>
          <w:tab w:val="left" w:pos="1800"/>
          <w:tab w:val="left" w:pos="2160"/>
        </w:tabs>
      </w:pPr>
      <w:r>
        <w:t>Others</w:t>
      </w:r>
    </w:p>
    <w:p w14:paraId="34C56ADD" w14:textId="2A18F5CE" w:rsidR="00163B13" w:rsidRDefault="004C4D2E" w:rsidP="0026283E">
      <w:pPr>
        <w:pStyle w:val="ListParagraph"/>
        <w:numPr>
          <w:ilvl w:val="3"/>
          <w:numId w:val="4"/>
        </w:numPr>
        <w:tabs>
          <w:tab w:val="left" w:pos="1800"/>
          <w:tab w:val="left" w:pos="2160"/>
        </w:tabs>
      </w:pPr>
      <w:r>
        <w:t>M</w:t>
      </w:r>
      <w:r w:rsidR="00183004">
        <w:t xml:space="preserve">entioned under the individual species </w:t>
      </w:r>
      <w:r w:rsidR="36AEFFBD">
        <w:t xml:space="preserve">in </w:t>
      </w:r>
      <w:hyperlink w:anchor="Species_Specific_Information" w:history="1">
        <w:r w:rsidR="00C3256A" w:rsidRPr="00A6733C">
          <w:rPr>
            <w:rStyle w:val="Hyperlink"/>
          </w:rPr>
          <w:t>A</w:t>
        </w:r>
        <w:r w:rsidR="36AEFFBD" w:rsidRPr="00A6733C">
          <w:rPr>
            <w:rStyle w:val="Hyperlink"/>
          </w:rPr>
          <w:t xml:space="preserve">ppendix </w:t>
        </w:r>
        <w:r w:rsidR="00C3256A" w:rsidRPr="00A6733C">
          <w:rPr>
            <w:rStyle w:val="Hyperlink"/>
          </w:rPr>
          <w:t>G</w:t>
        </w:r>
      </w:hyperlink>
    </w:p>
    <w:p w14:paraId="2B6FA16F" w14:textId="5E2EBA80" w:rsidR="00820D21" w:rsidRDefault="00820D21" w:rsidP="00820D21">
      <w:pPr>
        <w:pStyle w:val="ListParagraph"/>
        <w:numPr>
          <w:ilvl w:val="1"/>
          <w:numId w:val="4"/>
        </w:numPr>
        <w:tabs>
          <w:tab w:val="left" w:pos="1800"/>
          <w:tab w:val="left" w:pos="2160"/>
        </w:tabs>
      </w:pPr>
      <w:r>
        <w:t xml:space="preserve">Anatomical markers for gun shot or captive bolt in common livestock </w:t>
      </w:r>
      <w:proofErr w:type="gramStart"/>
      <w:r>
        <w:t>species</w:t>
      </w:r>
      <w:proofErr w:type="gramEnd"/>
    </w:p>
    <w:p w14:paraId="41B5A19B" w14:textId="06C5C88C" w:rsidR="00820D21" w:rsidRDefault="00820D21" w:rsidP="00820D21">
      <w:pPr>
        <w:pStyle w:val="ListParagraph"/>
        <w:numPr>
          <w:ilvl w:val="2"/>
          <w:numId w:val="4"/>
        </w:numPr>
        <w:tabs>
          <w:tab w:val="left" w:pos="1800"/>
          <w:tab w:val="left" w:pos="2160"/>
        </w:tabs>
      </w:pPr>
      <w:r>
        <w:t>Not between the eyes</w:t>
      </w:r>
    </w:p>
    <w:p w14:paraId="6CAB5F79" w14:textId="62B92248" w:rsidR="00820D21" w:rsidRDefault="00820D21" w:rsidP="00820D21">
      <w:pPr>
        <w:pStyle w:val="ListParagraph"/>
        <w:numPr>
          <w:ilvl w:val="2"/>
          <w:numId w:val="4"/>
        </w:numPr>
        <w:tabs>
          <w:tab w:val="left" w:pos="1800"/>
          <w:tab w:val="left" w:pos="2160"/>
        </w:tabs>
      </w:pPr>
      <w:r>
        <w:t xml:space="preserve">See diagram below and individual </w:t>
      </w:r>
      <w:hyperlink w:anchor="Species_Specific_Information" w:history="1">
        <w:r w:rsidR="004C4D2E" w:rsidRPr="00A6733C">
          <w:rPr>
            <w:rStyle w:val="Hyperlink"/>
          </w:rPr>
          <w:t>Species Specific Appendix</w:t>
        </w:r>
      </w:hyperlink>
      <w:r w:rsidRPr="004C4D2E">
        <w:t xml:space="preserve"> </w:t>
      </w:r>
      <w:r>
        <w:t>for more details</w:t>
      </w:r>
      <w:r w:rsidR="00C80E26">
        <w:t xml:space="preserve"> on location, firearm selection, and caliber of round for gunshot.</w:t>
      </w:r>
    </w:p>
    <w:p w14:paraId="22EEE317" w14:textId="6D443D19" w:rsidR="007B7282" w:rsidRDefault="007B7282" w:rsidP="1AEA31FF">
      <w:pPr>
        <w:tabs>
          <w:tab w:val="left" w:pos="1800"/>
          <w:tab w:val="left" w:pos="2160"/>
        </w:tabs>
        <w:ind w:left="2160"/>
      </w:pPr>
      <w:r w:rsidRPr="007B7282">
        <w:rPr>
          <w:noProof/>
        </w:rPr>
        <w:drawing>
          <wp:inline distT="0" distB="0" distL="0" distR="0" wp14:anchorId="20313C16" wp14:editId="50868743">
            <wp:extent cx="3679775" cy="2457450"/>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700315" cy="2471167"/>
                    </a:xfrm>
                    <a:prstGeom prst="rect">
                      <a:avLst/>
                    </a:prstGeom>
                  </pic:spPr>
                </pic:pic>
              </a:graphicData>
            </a:graphic>
          </wp:inline>
        </w:drawing>
      </w:r>
    </w:p>
    <w:p w14:paraId="724BBF45" w14:textId="1485F0F2" w:rsidR="007B7282" w:rsidRDefault="00820D21" w:rsidP="00EA0E3E">
      <w:pPr>
        <w:tabs>
          <w:tab w:val="left" w:pos="2520"/>
          <w:tab w:val="left" w:pos="2880"/>
        </w:tabs>
      </w:pPr>
      <w:r>
        <w:tab/>
      </w:r>
      <w:r w:rsidRPr="007B7282">
        <w:rPr>
          <w:noProof/>
        </w:rPr>
        <w:drawing>
          <wp:inline distT="0" distB="0" distL="0" distR="0" wp14:anchorId="1B989C0F" wp14:editId="75D02437">
            <wp:extent cx="3727234" cy="2458528"/>
            <wp:effectExtent l="0" t="0" r="6985" b="0"/>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764322" cy="2482991"/>
                    </a:xfrm>
                    <a:prstGeom prst="rect">
                      <a:avLst/>
                    </a:prstGeom>
                  </pic:spPr>
                </pic:pic>
              </a:graphicData>
            </a:graphic>
          </wp:inline>
        </w:drawing>
      </w:r>
      <w:r w:rsidR="00EA0E3E">
        <w:tab/>
      </w:r>
      <w:r>
        <w:tab/>
      </w:r>
      <w:r>
        <w:tab/>
      </w:r>
      <w:r>
        <w:tab/>
      </w:r>
    </w:p>
    <w:p w14:paraId="3D1D3345" w14:textId="3227D77C" w:rsidR="0026283E" w:rsidRDefault="0026283E" w:rsidP="0026283E">
      <w:pPr>
        <w:pStyle w:val="ListParagraph"/>
        <w:numPr>
          <w:ilvl w:val="1"/>
          <w:numId w:val="4"/>
        </w:numPr>
      </w:pPr>
      <w:r>
        <w:lastRenderedPageBreak/>
        <w:t>Unacceptable methods</w:t>
      </w:r>
    </w:p>
    <w:p w14:paraId="0C9AEADE" w14:textId="0C17EC24" w:rsidR="0026283E" w:rsidRDefault="0026283E" w:rsidP="0026283E">
      <w:pPr>
        <w:pStyle w:val="ListParagraph"/>
        <w:numPr>
          <w:ilvl w:val="2"/>
          <w:numId w:val="4"/>
        </w:numPr>
      </w:pPr>
      <w:r>
        <w:t>Applying blunt force to the head (</w:t>
      </w:r>
      <w:r w:rsidR="48E53B03">
        <w:t>i.e.,</w:t>
      </w:r>
      <w:r>
        <w:t xml:space="preserve"> large hammer</w:t>
      </w:r>
      <w:r w:rsidR="005E2E9F">
        <w:t xml:space="preserve"> or smashing against the ground</w:t>
      </w:r>
      <w:r>
        <w:t>) in a</w:t>
      </w:r>
      <w:r w:rsidR="005E2E9F">
        <w:t>ll</w:t>
      </w:r>
      <w:r>
        <w:t xml:space="preserve"> animal</w:t>
      </w:r>
      <w:r w:rsidR="005E2E9F">
        <w:t>s</w:t>
      </w:r>
      <w:r>
        <w:t xml:space="preserve"> </w:t>
      </w:r>
      <w:r w:rsidR="005E2E9F">
        <w:t>except</w:t>
      </w:r>
      <w:r>
        <w:t xml:space="preserve"> suckling piglets</w:t>
      </w:r>
      <w:r w:rsidR="00C80E26">
        <w:t xml:space="preserve"> and some poultry</w:t>
      </w:r>
    </w:p>
    <w:p w14:paraId="2A7C5254" w14:textId="643F8026" w:rsidR="0026283E" w:rsidRDefault="0026283E" w:rsidP="0026283E">
      <w:pPr>
        <w:pStyle w:val="ListParagraph"/>
        <w:numPr>
          <w:ilvl w:val="2"/>
          <w:numId w:val="4"/>
        </w:numPr>
      </w:pPr>
      <w:r>
        <w:t>Injecti</w:t>
      </w:r>
      <w:r w:rsidR="005E2E9F">
        <w:t>ng</w:t>
      </w:r>
      <w:r>
        <w:t xml:space="preserve"> any chemical substance</w:t>
      </w:r>
      <w:r w:rsidR="005E2E9F">
        <w:t xml:space="preserve"> that is</w:t>
      </w:r>
      <w:r>
        <w:t xml:space="preserve"> not labeled for use as </w:t>
      </w:r>
      <w:bookmarkStart w:id="21" w:name="_Int_GFofEota"/>
      <w:r w:rsidR="3635A9F9">
        <w:t>a</w:t>
      </w:r>
      <w:bookmarkEnd w:id="21"/>
      <w:r>
        <w:t xml:space="preserve"> euthanasia </w:t>
      </w:r>
      <w:proofErr w:type="gramStart"/>
      <w:r>
        <w:t>agent</w:t>
      </w:r>
      <w:proofErr w:type="gramEnd"/>
    </w:p>
    <w:p w14:paraId="7E6F3781" w14:textId="6CA31D7E" w:rsidR="0026283E" w:rsidRDefault="0026283E" w:rsidP="0026283E">
      <w:pPr>
        <w:pStyle w:val="ListParagraph"/>
        <w:numPr>
          <w:ilvl w:val="2"/>
          <w:numId w:val="4"/>
        </w:numPr>
      </w:pPr>
      <w:r>
        <w:t>Inject</w:t>
      </w:r>
      <w:r w:rsidR="005E2E9F">
        <w:t>ing</w:t>
      </w:r>
      <w:r>
        <w:t xml:space="preserve"> air into a vein</w:t>
      </w:r>
    </w:p>
    <w:p w14:paraId="3D828158" w14:textId="2088C983" w:rsidR="0026283E" w:rsidRDefault="0026283E" w:rsidP="0026283E">
      <w:pPr>
        <w:pStyle w:val="ListParagraph"/>
        <w:numPr>
          <w:ilvl w:val="2"/>
          <w:numId w:val="4"/>
        </w:numPr>
      </w:pPr>
      <w:r>
        <w:t>Electrocut</w:t>
      </w:r>
      <w:r w:rsidR="005E2E9F">
        <w:t xml:space="preserve">ing using </w:t>
      </w:r>
      <w:r>
        <w:t xml:space="preserve">a 120- or 220-volt electrical </w:t>
      </w:r>
      <w:proofErr w:type="gramStart"/>
      <w:r>
        <w:t>cord</w:t>
      </w:r>
      <w:proofErr w:type="gramEnd"/>
    </w:p>
    <w:p w14:paraId="3AA76648" w14:textId="3B3F28FB" w:rsidR="001715BB" w:rsidRDefault="001715BB" w:rsidP="001715BB">
      <w:pPr>
        <w:pStyle w:val="ListParagraph"/>
        <w:numPr>
          <w:ilvl w:val="2"/>
          <w:numId w:val="4"/>
        </w:numPr>
      </w:pPr>
      <w:r w:rsidRPr="001715BB">
        <w:t>Exsanguination without another method prior to use</w:t>
      </w:r>
    </w:p>
    <w:p w14:paraId="0F5C1EA7" w14:textId="7F926DCB" w:rsidR="0026283E" w:rsidRDefault="0026283E" w:rsidP="0026283E">
      <w:pPr>
        <w:pStyle w:val="ListParagraph"/>
        <w:numPr>
          <w:ilvl w:val="2"/>
          <w:numId w:val="4"/>
        </w:numPr>
      </w:pPr>
      <w:r>
        <w:t>Many others</w:t>
      </w:r>
    </w:p>
    <w:p w14:paraId="7D91EAB2" w14:textId="186AEBA8" w:rsidR="004257D2" w:rsidRDefault="00DF1C64" w:rsidP="0026283E">
      <w:pPr>
        <w:pStyle w:val="ListParagraph"/>
        <w:numPr>
          <w:ilvl w:val="0"/>
          <w:numId w:val="4"/>
        </w:numPr>
      </w:pPr>
      <w:r>
        <w:t>Confirmation of death</w:t>
      </w:r>
    </w:p>
    <w:p w14:paraId="58DF3EC2" w14:textId="4C5B6E15" w:rsidR="001715BB" w:rsidRDefault="001715BB" w:rsidP="001715BB">
      <w:pPr>
        <w:pStyle w:val="ListParagraph"/>
        <w:numPr>
          <w:ilvl w:val="1"/>
          <w:numId w:val="4"/>
        </w:numPr>
      </w:pPr>
      <w:r>
        <w:t xml:space="preserve">Majority of animals seen are mammals so same criteria apply as with humans, but varying anatomy can make some methods of confirmation more </w:t>
      </w:r>
      <w:proofErr w:type="gramStart"/>
      <w:r>
        <w:t>difficult</w:t>
      </w:r>
      <w:proofErr w:type="gramEnd"/>
    </w:p>
    <w:p w14:paraId="627FACAC" w14:textId="305DFB91" w:rsidR="00DF1C64" w:rsidRDefault="00DF1C64" w:rsidP="00DF1C64">
      <w:pPr>
        <w:pStyle w:val="ListParagraph"/>
        <w:numPr>
          <w:ilvl w:val="1"/>
          <w:numId w:val="4"/>
        </w:numPr>
      </w:pPr>
      <w:r>
        <w:t xml:space="preserve">Absence of a </w:t>
      </w:r>
      <w:r w:rsidR="001715BB">
        <w:t>heartbeat</w:t>
      </w:r>
    </w:p>
    <w:p w14:paraId="68C4A9E3" w14:textId="41E0E126" w:rsidR="00DF1C64" w:rsidRDefault="00DF1C64" w:rsidP="00DF1C64">
      <w:pPr>
        <w:pStyle w:val="ListParagraph"/>
        <w:numPr>
          <w:ilvl w:val="2"/>
          <w:numId w:val="4"/>
        </w:numPr>
      </w:pPr>
      <w:r>
        <w:t xml:space="preserve">Confirmed by use of a stethoscope placed under the left </w:t>
      </w:r>
      <w:proofErr w:type="gramStart"/>
      <w:r>
        <w:t>elbow</w:t>
      </w:r>
      <w:proofErr w:type="gramEnd"/>
    </w:p>
    <w:p w14:paraId="0F6E5B4E" w14:textId="5CB2F5A6" w:rsidR="00DF1C64" w:rsidRDefault="00E32846" w:rsidP="00DF1C64">
      <w:pPr>
        <w:pStyle w:val="ListParagraph"/>
        <w:numPr>
          <w:ilvl w:val="3"/>
          <w:numId w:val="4"/>
        </w:numPr>
      </w:pPr>
      <w:r>
        <w:t>Since involuntary movements including leg twitches/kicks can occur after any euthanasia or depopulation method, a</w:t>
      </w:r>
      <w:r w:rsidR="00DF1C64">
        <w:t>pproach</w:t>
      </w:r>
      <w:r>
        <w:t xml:space="preserve"> the</w:t>
      </w:r>
      <w:r w:rsidR="00DF1C64">
        <w:t xml:space="preserve"> animal from their back </w:t>
      </w:r>
      <w:r>
        <w:t xml:space="preserve">to avoid danger </w:t>
      </w:r>
      <w:proofErr w:type="gramStart"/>
      <w:r>
        <w:t>zones</w:t>
      </w:r>
      <w:proofErr w:type="gramEnd"/>
    </w:p>
    <w:p w14:paraId="79615F3E" w14:textId="0E4846EF" w:rsidR="00907C4F" w:rsidRDefault="00907C4F" w:rsidP="00907C4F">
      <w:pPr>
        <w:pStyle w:val="ListParagraph"/>
        <w:numPr>
          <w:ilvl w:val="2"/>
          <w:numId w:val="4"/>
        </w:numPr>
      </w:pPr>
      <w:r>
        <w:t xml:space="preserve">Pulses are hard to feel – not an appropriate way to confirm </w:t>
      </w:r>
      <w:proofErr w:type="gramStart"/>
      <w:r>
        <w:t>death</w:t>
      </w:r>
      <w:proofErr w:type="gramEnd"/>
    </w:p>
    <w:p w14:paraId="7B967A15" w14:textId="746BFCA8" w:rsidR="00DF1C64" w:rsidRDefault="00DF1C64" w:rsidP="00DF1C64">
      <w:pPr>
        <w:pStyle w:val="ListParagraph"/>
        <w:numPr>
          <w:ilvl w:val="1"/>
          <w:numId w:val="4"/>
        </w:numPr>
      </w:pPr>
      <w:r>
        <w:t>Lack of respirations</w:t>
      </w:r>
      <w:r>
        <w:tab/>
      </w:r>
    </w:p>
    <w:p w14:paraId="6DC8B988" w14:textId="1B79763A" w:rsidR="00DF1C64" w:rsidRDefault="00DF1C64" w:rsidP="00DF1C64">
      <w:pPr>
        <w:pStyle w:val="ListParagraph"/>
        <w:numPr>
          <w:ilvl w:val="2"/>
          <w:numId w:val="4"/>
        </w:numPr>
      </w:pPr>
      <w:r>
        <w:t>Visual – movement of the chest</w:t>
      </w:r>
    </w:p>
    <w:p w14:paraId="1DB95282" w14:textId="05D60AA8" w:rsidR="00DF1C64" w:rsidRDefault="00DF1C64" w:rsidP="00DF1C64">
      <w:pPr>
        <w:pStyle w:val="ListParagraph"/>
        <w:numPr>
          <w:ilvl w:val="3"/>
          <w:numId w:val="4"/>
        </w:numPr>
      </w:pPr>
      <w:r>
        <w:t xml:space="preserve">Agonal breaths can occur after death so need to observe until all breathing stops for 5 </w:t>
      </w:r>
      <w:proofErr w:type="gramStart"/>
      <w:r>
        <w:t>minutes</w:t>
      </w:r>
      <w:proofErr w:type="gramEnd"/>
    </w:p>
    <w:p w14:paraId="7F637B9C" w14:textId="2F6F6926" w:rsidR="00907C4F" w:rsidRDefault="00907C4F" w:rsidP="00DF1C64">
      <w:pPr>
        <w:pStyle w:val="ListParagraph"/>
        <w:numPr>
          <w:ilvl w:val="3"/>
          <w:numId w:val="4"/>
        </w:numPr>
      </w:pPr>
      <w:r>
        <w:t>R</w:t>
      </w:r>
      <w:r w:rsidRPr="00907C4F">
        <w:t>espiration rates may be very erratic or absent in unconscious animals</w:t>
      </w:r>
      <w:r>
        <w:t xml:space="preserve"> – be cautious if using this as the sole means of death </w:t>
      </w:r>
      <w:proofErr w:type="gramStart"/>
      <w:r>
        <w:t>confirmation</w:t>
      </w:r>
      <w:proofErr w:type="gramEnd"/>
    </w:p>
    <w:p w14:paraId="13CC2E33" w14:textId="2593D57D" w:rsidR="00DF1C64" w:rsidRDefault="00DF1C64" w:rsidP="00DF1C64">
      <w:pPr>
        <w:pStyle w:val="ListParagraph"/>
        <w:numPr>
          <w:ilvl w:val="1"/>
          <w:numId w:val="4"/>
        </w:numPr>
      </w:pPr>
      <w:r>
        <w:t>Lack of a corneal reflex</w:t>
      </w:r>
    </w:p>
    <w:p w14:paraId="3371E5B1" w14:textId="14B07D55" w:rsidR="00DF1C64" w:rsidRDefault="00DF1C64" w:rsidP="00DF1C64">
      <w:pPr>
        <w:pStyle w:val="ListParagraph"/>
        <w:numPr>
          <w:ilvl w:val="2"/>
          <w:numId w:val="4"/>
        </w:numPr>
      </w:pPr>
      <w:r>
        <w:t xml:space="preserve">The animal does not blink when the eyeball is </w:t>
      </w:r>
      <w:proofErr w:type="gramStart"/>
      <w:r>
        <w:t>touched</w:t>
      </w:r>
      <w:proofErr w:type="gramEnd"/>
    </w:p>
    <w:p w14:paraId="51C4E4F8" w14:textId="31233282" w:rsidR="00DF1C64" w:rsidRDefault="00DF1C64" w:rsidP="00DF1C64">
      <w:pPr>
        <w:pStyle w:val="ListParagraph"/>
        <w:numPr>
          <w:ilvl w:val="2"/>
          <w:numId w:val="4"/>
        </w:numPr>
      </w:pPr>
      <w:r>
        <w:t xml:space="preserve">Pupil will </w:t>
      </w:r>
      <w:r w:rsidR="007043A4">
        <w:t xml:space="preserve">be </w:t>
      </w:r>
      <w:r w:rsidR="00907C4F">
        <w:t>dilate</w:t>
      </w:r>
      <w:r w:rsidR="007043A4">
        <w:t>d</w:t>
      </w:r>
      <w:r w:rsidR="00907C4F">
        <w:t>,</w:t>
      </w:r>
      <w:r>
        <w:t xml:space="preserve"> and </w:t>
      </w:r>
      <w:r w:rsidR="007043A4">
        <w:t>cornea</w:t>
      </w:r>
      <w:r>
        <w:t xml:space="preserve"> will</w:t>
      </w:r>
      <w:r w:rsidR="007043A4">
        <w:t xml:space="preserve"> be tacky to the </w:t>
      </w:r>
      <w:proofErr w:type="gramStart"/>
      <w:r w:rsidR="007043A4">
        <w:t>touch</w:t>
      </w:r>
      <w:proofErr w:type="gramEnd"/>
    </w:p>
    <w:p w14:paraId="3FF0BF60" w14:textId="6A9AF5EA" w:rsidR="001C4492" w:rsidRDefault="001C4492" w:rsidP="001C4492">
      <w:pPr>
        <w:rPr>
          <w:b/>
          <w:bCs/>
        </w:rPr>
      </w:pPr>
      <w:bookmarkStart w:id="22" w:name="Animal_Relocation"/>
      <w:r w:rsidRPr="001C4492">
        <w:rPr>
          <w:b/>
          <w:bCs/>
        </w:rPr>
        <w:t xml:space="preserve">Animal </w:t>
      </w:r>
      <w:r w:rsidR="00DF2911">
        <w:rPr>
          <w:b/>
          <w:bCs/>
        </w:rPr>
        <w:t>R</w:t>
      </w:r>
      <w:r w:rsidRPr="001C4492">
        <w:rPr>
          <w:b/>
          <w:bCs/>
        </w:rPr>
        <w:t>elocation</w:t>
      </w:r>
    </w:p>
    <w:bookmarkEnd w:id="22"/>
    <w:p w14:paraId="46291F52" w14:textId="77777777" w:rsidR="00AB7827" w:rsidRDefault="005A3682" w:rsidP="00AB7827">
      <w:r>
        <w:t>Once animals have been freed from whatever predicament they managed to get into, they may need to be transported to another site for medical care</w:t>
      </w:r>
      <w:r w:rsidR="00AB7827">
        <w:t xml:space="preserve"> or for temporary housing until they can be hauled to their original destination or home. </w:t>
      </w:r>
    </w:p>
    <w:p w14:paraId="3F7B0140" w14:textId="47F1467F" w:rsidR="001C4492" w:rsidRDefault="56ABED53" w:rsidP="00AB7827">
      <w:pPr>
        <w:pStyle w:val="ListParagraph"/>
        <w:numPr>
          <w:ilvl w:val="0"/>
          <w:numId w:val="5"/>
        </w:numPr>
      </w:pPr>
      <w:r>
        <w:t>Recommend using a pickup truck and livestock trailer (not a semitrailer)</w:t>
      </w:r>
      <w:r w:rsidR="035BF351">
        <w:t xml:space="preserve"> if possible and species </w:t>
      </w:r>
      <w:proofErr w:type="gramStart"/>
      <w:r w:rsidR="716F0CDE">
        <w:t>specific</w:t>
      </w:r>
      <w:proofErr w:type="gramEnd"/>
    </w:p>
    <w:p w14:paraId="78ED87CF" w14:textId="0B7E8224" w:rsidR="001C4492" w:rsidRDefault="001C4492" w:rsidP="001C4492">
      <w:pPr>
        <w:pStyle w:val="ListParagraph"/>
        <w:numPr>
          <w:ilvl w:val="1"/>
          <w:numId w:val="5"/>
        </w:numPr>
      </w:pPr>
      <w:r>
        <w:t>Have list with potential haulers</w:t>
      </w:r>
      <w:r w:rsidR="00EA0E3E">
        <w:t xml:space="preserve"> (reference </w:t>
      </w:r>
      <w:hyperlink w:anchor="Resources_checklist" w:history="1">
        <w:r w:rsidR="00EA0E3E" w:rsidRPr="00A6733C">
          <w:rPr>
            <w:rStyle w:val="Hyperlink"/>
          </w:rPr>
          <w:t>County Contact List</w:t>
        </w:r>
      </w:hyperlink>
      <w:r w:rsidR="00EA0E3E">
        <w:t>)</w:t>
      </w:r>
    </w:p>
    <w:p w14:paraId="7479CAB8" w14:textId="5198C4C3" w:rsidR="00EA0E3E" w:rsidRDefault="00796C66" w:rsidP="00796C66">
      <w:pPr>
        <w:pStyle w:val="ListParagraph"/>
        <w:numPr>
          <w:ilvl w:val="1"/>
          <w:numId w:val="5"/>
        </w:numPr>
      </w:pPr>
      <w:r>
        <w:t>Do not leave just one animal at the scene or on the trailer</w:t>
      </w:r>
      <w:r w:rsidR="00AB7827">
        <w:t xml:space="preserve"> by themself</w:t>
      </w:r>
      <w:r>
        <w:t xml:space="preserve"> if </w:t>
      </w:r>
      <w:proofErr w:type="gramStart"/>
      <w:r>
        <w:t>possible</w:t>
      </w:r>
      <w:proofErr w:type="gramEnd"/>
    </w:p>
    <w:p w14:paraId="57273BCC" w14:textId="2E5D23BC" w:rsidR="001C4492" w:rsidRDefault="00EA0E3E" w:rsidP="00EA0E3E">
      <w:pPr>
        <w:pStyle w:val="ListParagraph"/>
        <w:numPr>
          <w:ilvl w:val="2"/>
          <w:numId w:val="5"/>
        </w:numPr>
      </w:pPr>
      <w:r>
        <w:t>M</w:t>
      </w:r>
      <w:r w:rsidR="00796C66">
        <w:t xml:space="preserve">ost are herd animals and are less stressed </w:t>
      </w:r>
      <w:r w:rsidR="530062BA">
        <w:t>when they have</w:t>
      </w:r>
      <w:r w:rsidR="00796C66">
        <w:t xml:space="preserve"> a </w:t>
      </w:r>
      <w:proofErr w:type="gramStart"/>
      <w:r w:rsidR="00796C66">
        <w:t>buddy</w:t>
      </w:r>
      <w:proofErr w:type="gramEnd"/>
    </w:p>
    <w:p w14:paraId="5CCAF3A9" w14:textId="3B91D184" w:rsidR="00796C66" w:rsidRDefault="00796C66" w:rsidP="00796C66">
      <w:pPr>
        <w:pStyle w:val="ListParagraph"/>
        <w:numPr>
          <w:ilvl w:val="1"/>
          <w:numId w:val="5"/>
        </w:numPr>
      </w:pPr>
      <w:r>
        <w:t xml:space="preserve">Do not load on concrete/pavement since they can slip and cause more </w:t>
      </w:r>
      <w:proofErr w:type="gramStart"/>
      <w:r>
        <w:t>injuries</w:t>
      </w:r>
      <w:proofErr w:type="gramEnd"/>
    </w:p>
    <w:p w14:paraId="641F83DA" w14:textId="3C1BC0E6" w:rsidR="00796C66" w:rsidRDefault="00796C66" w:rsidP="00796C66">
      <w:pPr>
        <w:pStyle w:val="ListParagraph"/>
        <w:numPr>
          <w:ilvl w:val="2"/>
          <w:numId w:val="5"/>
        </w:numPr>
      </w:pPr>
      <w:r>
        <w:t>If no other choice, cover the loading area with dirt/</w:t>
      </w:r>
      <w:proofErr w:type="gramStart"/>
      <w:r>
        <w:t>sand</w:t>
      </w:r>
      <w:proofErr w:type="gramEnd"/>
      <w:r>
        <w:t xml:space="preserve"> </w:t>
      </w:r>
    </w:p>
    <w:p w14:paraId="0FC3FEF7" w14:textId="750BC086" w:rsidR="00591A74" w:rsidRDefault="00591A74" w:rsidP="00591A74">
      <w:pPr>
        <w:pStyle w:val="ListParagraph"/>
        <w:numPr>
          <w:ilvl w:val="1"/>
          <w:numId w:val="5"/>
        </w:numPr>
      </w:pPr>
      <w:r>
        <w:t xml:space="preserve">Many animals will not cross lines on pavement (cannot judge depth and distance) so cover with sand or </w:t>
      </w:r>
      <w:proofErr w:type="gramStart"/>
      <w:r>
        <w:t>dirt</w:t>
      </w:r>
      <w:proofErr w:type="gramEnd"/>
    </w:p>
    <w:p w14:paraId="40207CEE" w14:textId="56652731" w:rsidR="00796C66" w:rsidRDefault="06F53DB0" w:rsidP="00796C66">
      <w:pPr>
        <w:pStyle w:val="ListParagraph"/>
        <w:numPr>
          <w:ilvl w:val="1"/>
          <w:numId w:val="5"/>
        </w:numPr>
      </w:pPr>
      <w:r>
        <w:t xml:space="preserve">Have </w:t>
      </w:r>
      <w:r w:rsidR="1251B219">
        <w:t xml:space="preserve">the </w:t>
      </w:r>
      <w:r>
        <w:t xml:space="preserve">driver be extra cautious while driving since animals will be scared and may be </w:t>
      </w:r>
      <w:proofErr w:type="gramStart"/>
      <w:r>
        <w:t>injured</w:t>
      </w:r>
      <w:proofErr w:type="gramEnd"/>
    </w:p>
    <w:p w14:paraId="43618682" w14:textId="76612C84" w:rsidR="00796C66" w:rsidRDefault="00796C66" w:rsidP="00796C66">
      <w:pPr>
        <w:pStyle w:val="ListParagraph"/>
        <w:numPr>
          <w:ilvl w:val="0"/>
          <w:numId w:val="5"/>
        </w:numPr>
      </w:pPr>
      <w:r>
        <w:t>Relocation facilities</w:t>
      </w:r>
      <w:r w:rsidR="00F16A43">
        <w:t xml:space="preserve"> criteria</w:t>
      </w:r>
    </w:p>
    <w:p w14:paraId="77B855CA" w14:textId="2773BA6C" w:rsidR="00796C66" w:rsidRDefault="00AB7827" w:rsidP="00796C66">
      <w:pPr>
        <w:pStyle w:val="ListParagraph"/>
        <w:numPr>
          <w:ilvl w:val="1"/>
          <w:numId w:val="5"/>
        </w:numPr>
      </w:pPr>
      <w:r>
        <w:lastRenderedPageBreak/>
        <w:t>P</w:t>
      </w:r>
      <w:r w:rsidR="00796C66">
        <w:t xml:space="preserve">re-identified on the </w:t>
      </w:r>
      <w:hyperlink w:anchor="Resources_checklist" w:history="1">
        <w:r w:rsidR="00EA0E3E" w:rsidRPr="000F538A">
          <w:rPr>
            <w:rStyle w:val="Hyperlink"/>
          </w:rPr>
          <w:t xml:space="preserve">County </w:t>
        </w:r>
        <w:r w:rsidR="00796C66" w:rsidRPr="000F538A">
          <w:rPr>
            <w:rStyle w:val="Hyperlink"/>
          </w:rPr>
          <w:t>Contact List</w:t>
        </w:r>
      </w:hyperlink>
      <w:r w:rsidR="00F16A43">
        <w:t xml:space="preserve"> per species that they can </w:t>
      </w:r>
      <w:proofErr w:type="gramStart"/>
      <w:r w:rsidR="00F16A43">
        <w:t>house</w:t>
      </w:r>
      <w:proofErr w:type="gramEnd"/>
    </w:p>
    <w:p w14:paraId="40AC41DD" w14:textId="14065764" w:rsidR="00796C66" w:rsidRDefault="00F16A43" w:rsidP="00796C66">
      <w:pPr>
        <w:pStyle w:val="ListParagraph"/>
        <w:numPr>
          <w:ilvl w:val="1"/>
          <w:numId w:val="5"/>
        </w:numPr>
      </w:pPr>
      <w:r>
        <w:t>Have</w:t>
      </w:r>
      <w:r w:rsidR="00796C66">
        <w:t xml:space="preserve"> </w:t>
      </w:r>
      <w:r w:rsidR="00AB7827">
        <w:t xml:space="preserve">species appropriate </w:t>
      </w:r>
      <w:r w:rsidR="00796C66">
        <w:t>handling equipment available so the</w:t>
      </w:r>
      <w:r>
        <w:t xml:space="preserve"> animals</w:t>
      </w:r>
      <w:r w:rsidR="00796C66">
        <w:t xml:space="preserve"> can be safely restrain</w:t>
      </w:r>
      <w:r>
        <w:t>ed</w:t>
      </w:r>
      <w:r w:rsidR="00796C66">
        <w:t xml:space="preserve"> and </w:t>
      </w:r>
      <w:proofErr w:type="gramStart"/>
      <w:r w:rsidR="00796C66">
        <w:t>treat</w:t>
      </w:r>
      <w:r>
        <w:t>ed</w:t>
      </w:r>
      <w:proofErr w:type="gramEnd"/>
      <w:r w:rsidR="00796C66">
        <w:t xml:space="preserve"> </w:t>
      </w:r>
    </w:p>
    <w:p w14:paraId="3070672E" w14:textId="41B3D57E" w:rsidR="00796C66" w:rsidRDefault="00796C66" w:rsidP="00796C66">
      <w:pPr>
        <w:pStyle w:val="ListParagraph"/>
        <w:numPr>
          <w:ilvl w:val="1"/>
          <w:numId w:val="5"/>
        </w:numPr>
      </w:pPr>
      <w:r>
        <w:t xml:space="preserve">Have a quarantine/isolation area identified to maintain </w:t>
      </w:r>
      <w:proofErr w:type="gramStart"/>
      <w:r>
        <w:t>biosecurity</w:t>
      </w:r>
      <w:proofErr w:type="gramEnd"/>
    </w:p>
    <w:p w14:paraId="2B122CCC" w14:textId="11C0CED8" w:rsidR="00F16A43" w:rsidRDefault="00F16A43" w:rsidP="00F16A43">
      <w:pPr>
        <w:pStyle w:val="ListParagraph"/>
        <w:numPr>
          <w:ilvl w:val="1"/>
          <w:numId w:val="5"/>
        </w:numPr>
      </w:pPr>
      <w:r w:rsidRPr="00F16A43">
        <w:t xml:space="preserve">Have owners/managers </w:t>
      </w:r>
      <w:r w:rsidR="00AB7827">
        <w:t xml:space="preserve">that are knowledgeable </w:t>
      </w:r>
      <w:r w:rsidRPr="00F16A43">
        <w:t xml:space="preserve">on normal behavior, illness/injury, feeding requirements, and ability to handle basic medical treatments for the relocated </w:t>
      </w:r>
      <w:proofErr w:type="gramStart"/>
      <w:r w:rsidRPr="00F16A43">
        <w:t>species</w:t>
      </w:r>
      <w:proofErr w:type="gramEnd"/>
    </w:p>
    <w:p w14:paraId="04A904B3" w14:textId="41A876C7" w:rsidR="00F16A43" w:rsidRDefault="00F16A43" w:rsidP="00F16A43">
      <w:pPr>
        <w:pStyle w:val="ListParagraph"/>
        <w:numPr>
          <w:ilvl w:val="1"/>
          <w:numId w:val="5"/>
        </w:numPr>
      </w:pPr>
      <w:r>
        <w:t>Have veterinary services available within a reasonable distance</w:t>
      </w:r>
      <w:r w:rsidR="00EA0E3E">
        <w:t xml:space="preserve"> and </w:t>
      </w:r>
      <w:r>
        <w:t xml:space="preserve">time </w:t>
      </w:r>
      <w:proofErr w:type="gramStart"/>
      <w:r>
        <w:t>frame</w:t>
      </w:r>
      <w:proofErr w:type="gramEnd"/>
    </w:p>
    <w:p w14:paraId="5177C5B7" w14:textId="2E557E3E" w:rsidR="00796C66" w:rsidRDefault="00796C66" w:rsidP="00796C66">
      <w:pPr>
        <w:pStyle w:val="ListParagraph"/>
        <w:numPr>
          <w:ilvl w:val="1"/>
          <w:numId w:val="5"/>
        </w:numPr>
      </w:pPr>
      <w:r>
        <w:t>Potential facilities may be fairgrounds, livestock show arenas, auction markets, boarding facilities, privately owned farms, large animal veterinary hospitals, etc.</w:t>
      </w:r>
    </w:p>
    <w:p w14:paraId="6D73DD73" w14:textId="2CCBF343" w:rsidR="00A4307C" w:rsidRDefault="00A4307C" w:rsidP="00A4307C">
      <w:pPr>
        <w:rPr>
          <w:b/>
          <w:bCs/>
        </w:rPr>
      </w:pPr>
      <w:r w:rsidRPr="007043A4">
        <w:rPr>
          <w:b/>
          <w:bCs/>
        </w:rPr>
        <w:t>Mortality Management</w:t>
      </w:r>
    </w:p>
    <w:p w14:paraId="27401B6D" w14:textId="24F19004" w:rsidR="00AB7827" w:rsidRPr="00AB7827" w:rsidRDefault="00AB7827" w:rsidP="00A4307C">
      <w:r w:rsidRPr="00AB7827">
        <w:t>Despite</w:t>
      </w:r>
      <w:r>
        <w:t xml:space="preserve"> our best efforts at planning and training, some animals will not survive either the initial incident or will need to be euthanized to prevent further </w:t>
      </w:r>
      <w:r w:rsidR="00441FDB">
        <w:t>suffering.  Carcass/mortality management is another important aspect of animal response.</w:t>
      </w:r>
    </w:p>
    <w:p w14:paraId="110376F9" w14:textId="11B40D93" w:rsidR="00A4307C" w:rsidRDefault="24A3836C" w:rsidP="00A4307C">
      <w:pPr>
        <w:pStyle w:val="ListParagraph"/>
        <w:numPr>
          <w:ilvl w:val="0"/>
          <w:numId w:val="6"/>
        </w:numPr>
      </w:pPr>
      <w:r>
        <w:t>Manage</w:t>
      </w:r>
      <w:r w:rsidR="00A4307C">
        <w:t xml:space="preserve"> carcasses as soon as possible (do not leave on the side of the road for longer than necessary)</w:t>
      </w:r>
    </w:p>
    <w:p w14:paraId="4CF7DB0A" w14:textId="77777777" w:rsidR="00A4307C" w:rsidRDefault="00A4307C" w:rsidP="00A4307C">
      <w:pPr>
        <w:pStyle w:val="ListParagraph"/>
        <w:numPr>
          <w:ilvl w:val="1"/>
          <w:numId w:val="6"/>
        </w:numPr>
      </w:pPr>
      <w:r>
        <w:t xml:space="preserve">Per </w:t>
      </w:r>
      <w:r w:rsidRPr="00355362">
        <w:t>NC GS 106-403</w:t>
      </w:r>
      <w:r>
        <w:t>, disposal needs to occur within “</w:t>
      </w:r>
      <w:r w:rsidRPr="00355362">
        <w:t xml:space="preserve">24 hours after knowledge of the death of the domesticated </w:t>
      </w:r>
      <w:proofErr w:type="gramStart"/>
      <w:r w:rsidRPr="00355362">
        <w:t>animals</w:t>
      </w:r>
      <w:proofErr w:type="gramEnd"/>
      <w:r>
        <w:t>”</w:t>
      </w:r>
    </w:p>
    <w:p w14:paraId="61455695" w14:textId="77777777" w:rsidR="00A4307C" w:rsidRDefault="00A4307C" w:rsidP="00A4307C">
      <w:pPr>
        <w:pStyle w:val="ListParagraph"/>
        <w:numPr>
          <w:ilvl w:val="1"/>
          <w:numId w:val="6"/>
        </w:numPr>
      </w:pPr>
      <w:r>
        <w:t xml:space="preserve">Public perception is critical on how well an incident was </w:t>
      </w:r>
      <w:proofErr w:type="gramStart"/>
      <w:r>
        <w:t>handled</w:t>
      </w:r>
      <w:proofErr w:type="gramEnd"/>
    </w:p>
    <w:p w14:paraId="3C178A9D" w14:textId="77777777" w:rsidR="00A4307C" w:rsidRDefault="00A4307C" w:rsidP="00A4307C">
      <w:pPr>
        <w:pStyle w:val="ListParagraph"/>
        <w:numPr>
          <w:ilvl w:val="0"/>
          <w:numId w:val="6"/>
        </w:numPr>
      </w:pPr>
      <w:r>
        <w:t xml:space="preserve">Recognize scene </w:t>
      </w:r>
      <w:proofErr w:type="gramStart"/>
      <w:r>
        <w:t>sensitivity</w:t>
      </w:r>
      <w:proofErr w:type="gramEnd"/>
    </w:p>
    <w:p w14:paraId="6E2D85DE" w14:textId="77777777" w:rsidR="00A4307C" w:rsidRDefault="00A4307C" w:rsidP="00A4307C">
      <w:pPr>
        <w:pStyle w:val="ListParagraph"/>
        <w:numPr>
          <w:ilvl w:val="1"/>
          <w:numId w:val="6"/>
        </w:numPr>
      </w:pPr>
      <w:r>
        <w:t xml:space="preserve">Use visual barriers to limit public and media </w:t>
      </w:r>
      <w:proofErr w:type="gramStart"/>
      <w:r>
        <w:t>viewing</w:t>
      </w:r>
      <w:proofErr w:type="gramEnd"/>
    </w:p>
    <w:p w14:paraId="637597DF" w14:textId="77777777" w:rsidR="00A4307C" w:rsidRDefault="00A4307C" w:rsidP="00A4307C">
      <w:pPr>
        <w:pStyle w:val="ListParagraph"/>
        <w:numPr>
          <w:ilvl w:val="1"/>
          <w:numId w:val="6"/>
        </w:numPr>
      </w:pPr>
      <w:r>
        <w:t xml:space="preserve">Keep carcasses covered or hidden until they can be removed from the </w:t>
      </w:r>
      <w:proofErr w:type="gramStart"/>
      <w:r>
        <w:t>scene</w:t>
      </w:r>
      <w:proofErr w:type="gramEnd"/>
    </w:p>
    <w:p w14:paraId="31503A87" w14:textId="77777777" w:rsidR="00A4307C" w:rsidRDefault="00A4307C" w:rsidP="00A4307C">
      <w:pPr>
        <w:pStyle w:val="ListParagraph"/>
        <w:numPr>
          <w:ilvl w:val="1"/>
          <w:numId w:val="6"/>
        </w:numPr>
      </w:pPr>
      <w:r>
        <w:t xml:space="preserve">Maintain carcass integrity as much as possible during extrication, loading, and </w:t>
      </w:r>
      <w:proofErr w:type="gramStart"/>
      <w:r>
        <w:t>transportation</w:t>
      </w:r>
      <w:proofErr w:type="gramEnd"/>
    </w:p>
    <w:p w14:paraId="6DE211D3" w14:textId="77777777" w:rsidR="00A4307C" w:rsidRDefault="00A4307C" w:rsidP="00A4307C">
      <w:pPr>
        <w:pStyle w:val="ListParagraph"/>
        <w:numPr>
          <w:ilvl w:val="0"/>
          <w:numId w:val="6"/>
        </w:numPr>
      </w:pPr>
      <w:r>
        <w:t>Transportation of carcasses</w:t>
      </w:r>
    </w:p>
    <w:p w14:paraId="14D2C21E" w14:textId="453DA865" w:rsidR="00A4307C" w:rsidRDefault="00A4307C" w:rsidP="00A4307C">
      <w:pPr>
        <w:pStyle w:val="ListParagraph"/>
        <w:numPr>
          <w:ilvl w:val="1"/>
          <w:numId w:val="6"/>
        </w:numPr>
      </w:pPr>
      <w:r>
        <w:t>Use the appropriate equipment to load (</w:t>
      </w:r>
      <w:r w:rsidR="6F34239E">
        <w:t>e.g.,</w:t>
      </w:r>
      <w:r>
        <w:t xml:space="preserve"> heavy equipment, tarps, wide straps)</w:t>
      </w:r>
    </w:p>
    <w:p w14:paraId="746DB31D" w14:textId="627AD77D" w:rsidR="00A4307C" w:rsidRDefault="00A4307C" w:rsidP="00A4307C">
      <w:pPr>
        <w:pStyle w:val="ListParagraph"/>
        <w:numPr>
          <w:ilvl w:val="1"/>
          <w:numId w:val="6"/>
        </w:numPr>
      </w:pPr>
      <w:r>
        <w:t>Maintain biosecurity in transport vehicles so roadways are not contaminated (</w:t>
      </w:r>
      <w:proofErr w:type="gramStart"/>
      <w:r>
        <w:t>leak proof</w:t>
      </w:r>
      <w:proofErr w:type="gramEnd"/>
      <w:r>
        <w:t xml:space="preserve"> containers, lin</w:t>
      </w:r>
      <w:r w:rsidR="00441FDB">
        <w:t>ed</w:t>
      </w:r>
      <w:r>
        <w:t xml:space="preserve"> with heavy plastic, etc.)</w:t>
      </w:r>
    </w:p>
    <w:p w14:paraId="2F7D64E9" w14:textId="67A466F1" w:rsidR="00A4307C" w:rsidRDefault="00A4307C" w:rsidP="00A4307C">
      <w:pPr>
        <w:pStyle w:val="ListParagraph"/>
        <w:numPr>
          <w:ilvl w:val="0"/>
          <w:numId w:val="6"/>
        </w:numPr>
      </w:pPr>
      <w:r>
        <w:t xml:space="preserve">Know available options including afterhours and </w:t>
      </w:r>
      <w:proofErr w:type="gramStart"/>
      <w:r>
        <w:t>weekends</w:t>
      </w:r>
      <w:proofErr w:type="gramEnd"/>
    </w:p>
    <w:p w14:paraId="7894FE68" w14:textId="73D29430" w:rsidR="00A4307C" w:rsidRPr="004C4D2E" w:rsidRDefault="00A4307C" w:rsidP="00A4307C">
      <w:pPr>
        <w:pStyle w:val="ListParagraph"/>
        <w:numPr>
          <w:ilvl w:val="1"/>
          <w:numId w:val="6"/>
        </w:numPr>
      </w:pPr>
      <w:r w:rsidRPr="004C4D2E">
        <w:t xml:space="preserve">Should be on </w:t>
      </w:r>
      <w:hyperlink w:anchor="Resources_checklist" w:history="1">
        <w:r w:rsidR="00EA0E3E" w:rsidRPr="000F538A">
          <w:rPr>
            <w:rStyle w:val="Hyperlink"/>
          </w:rPr>
          <w:t xml:space="preserve">County </w:t>
        </w:r>
        <w:r w:rsidRPr="000F538A">
          <w:rPr>
            <w:rStyle w:val="Hyperlink"/>
          </w:rPr>
          <w:t xml:space="preserve">Contact </w:t>
        </w:r>
        <w:r w:rsidR="00EA0E3E" w:rsidRPr="000F538A">
          <w:rPr>
            <w:rStyle w:val="Hyperlink"/>
          </w:rPr>
          <w:t>List</w:t>
        </w:r>
      </w:hyperlink>
    </w:p>
    <w:p w14:paraId="06F0CBBA" w14:textId="095E8628" w:rsidR="00A4307C" w:rsidRPr="004C4D2E" w:rsidRDefault="3C927F14" w:rsidP="00A4307C">
      <w:pPr>
        <w:pStyle w:val="ListParagraph"/>
        <w:numPr>
          <w:ilvl w:val="1"/>
          <w:numId w:val="6"/>
        </w:numPr>
      </w:pPr>
      <w:r w:rsidRPr="004C4D2E">
        <w:t xml:space="preserve">Possible options include, but not limited to, landfills, composting, rendering, burial, </w:t>
      </w:r>
      <w:proofErr w:type="gramStart"/>
      <w:r w:rsidRPr="004C4D2E">
        <w:t>incineration</w:t>
      </w:r>
      <w:proofErr w:type="gramEnd"/>
    </w:p>
    <w:p w14:paraId="10BE6CDF" w14:textId="7C53905F" w:rsidR="009144F0" w:rsidRPr="004C4D2E" w:rsidRDefault="05C75C8A" w:rsidP="009144F0">
      <w:pPr>
        <w:pStyle w:val="ListParagraph"/>
        <w:numPr>
          <w:ilvl w:val="2"/>
          <w:numId w:val="6"/>
        </w:numPr>
      </w:pPr>
      <w:r w:rsidRPr="004C4D2E">
        <w:t>Know local ordinances on wh</w:t>
      </w:r>
      <w:r w:rsidR="45AC7F5F" w:rsidRPr="004C4D2E">
        <w:t>ich</w:t>
      </w:r>
      <w:r w:rsidRPr="004C4D2E">
        <w:t xml:space="preserve"> methods are </w:t>
      </w:r>
      <w:proofErr w:type="gramStart"/>
      <w:r w:rsidR="45AC7F5F" w:rsidRPr="004C4D2E">
        <w:t>acceptable</w:t>
      </w:r>
      <w:proofErr w:type="gramEnd"/>
    </w:p>
    <w:p w14:paraId="6AC5B4DB" w14:textId="31ED6708" w:rsidR="004C4D2E" w:rsidRPr="004C4D2E" w:rsidRDefault="004C4D2E" w:rsidP="004C4D2E">
      <w:pPr>
        <w:pStyle w:val="ListParagraph"/>
        <w:numPr>
          <w:ilvl w:val="1"/>
          <w:numId w:val="6"/>
        </w:numPr>
      </w:pPr>
      <w:r w:rsidRPr="004C4D2E">
        <w:t xml:space="preserve">Diagnostic laboratories will take care of disposal if further testing is </w:t>
      </w:r>
      <w:proofErr w:type="gramStart"/>
      <w:r w:rsidRPr="004C4D2E">
        <w:t>warranted</w:t>
      </w:r>
      <w:proofErr w:type="gramEnd"/>
      <w:r w:rsidRPr="004C4D2E">
        <w:t xml:space="preserve"> and most have after-hours drop-off options</w:t>
      </w:r>
    </w:p>
    <w:p w14:paraId="7B967126" w14:textId="0183F070" w:rsidR="004C4D2E" w:rsidRPr="004C4D2E" w:rsidRDefault="004C4D2E" w:rsidP="004C4D2E">
      <w:pPr>
        <w:pStyle w:val="ListParagraph"/>
        <w:numPr>
          <w:ilvl w:val="2"/>
          <w:numId w:val="6"/>
        </w:numPr>
      </w:pPr>
      <w:r w:rsidRPr="004C4D2E">
        <w:t xml:space="preserve">This is not for routine disposal </w:t>
      </w:r>
      <w:proofErr w:type="gramStart"/>
      <w:r w:rsidRPr="004C4D2E">
        <w:t>needs</w:t>
      </w:r>
      <w:proofErr w:type="gramEnd"/>
    </w:p>
    <w:p w14:paraId="4EC5D273" w14:textId="503AE6CC" w:rsidR="008C3C5D" w:rsidRPr="004C4D2E" w:rsidRDefault="008C3C5D" w:rsidP="004C4D2E">
      <w:pPr>
        <w:rPr>
          <w:b/>
          <w:bCs/>
        </w:rPr>
      </w:pPr>
      <w:r w:rsidRPr="004C4D2E">
        <w:rPr>
          <w:b/>
          <w:bCs/>
        </w:rPr>
        <w:t>Debriefing</w:t>
      </w:r>
    </w:p>
    <w:p w14:paraId="004C575E" w14:textId="3F254244" w:rsidR="008C3C5D" w:rsidRDefault="009144F0" w:rsidP="008C3C5D">
      <w:pPr>
        <w:pStyle w:val="ListParagraph"/>
        <w:numPr>
          <w:ilvl w:val="0"/>
          <w:numId w:val="7"/>
        </w:numPr>
      </w:pPr>
      <w:r>
        <w:t>Highly</w:t>
      </w:r>
      <w:r w:rsidR="008C3C5D">
        <w:t xml:space="preserve"> recommend</w:t>
      </w:r>
      <w:r>
        <w:t>ed</w:t>
      </w:r>
      <w:r w:rsidR="008C3C5D">
        <w:t xml:space="preserve"> when dealing with accidents involving pain, suffering, and death in</w:t>
      </w:r>
      <w:r w:rsidR="078A2035">
        <w:t xml:space="preserve"> humans and</w:t>
      </w:r>
      <w:r w:rsidR="008C3C5D">
        <w:t xml:space="preserve"> </w:t>
      </w:r>
      <w:proofErr w:type="gramStart"/>
      <w:r w:rsidR="008C3C5D">
        <w:t>animals</w:t>
      </w:r>
      <w:proofErr w:type="gramEnd"/>
    </w:p>
    <w:p w14:paraId="43319241" w14:textId="335ED0D1" w:rsidR="008C3C5D" w:rsidRDefault="008C3C5D" w:rsidP="008C3C5D">
      <w:pPr>
        <w:pStyle w:val="ListParagraph"/>
        <w:numPr>
          <w:ilvl w:val="1"/>
          <w:numId w:val="7"/>
        </w:numPr>
      </w:pPr>
      <w:r>
        <w:t>Many humans have strong emotion</w:t>
      </w:r>
      <w:r w:rsidR="009144F0">
        <w:t>al</w:t>
      </w:r>
      <w:r>
        <w:t xml:space="preserve"> tie</w:t>
      </w:r>
      <w:r w:rsidR="009144F0">
        <w:t>s</w:t>
      </w:r>
      <w:r>
        <w:t xml:space="preserve"> to animals</w:t>
      </w:r>
      <w:r w:rsidR="009144F0">
        <w:t>,</w:t>
      </w:r>
      <w:r>
        <w:t xml:space="preserve"> </w:t>
      </w:r>
      <w:r w:rsidR="00B26569">
        <w:t xml:space="preserve">and it can be difficult to witness or be part of actions to alleviate their </w:t>
      </w:r>
      <w:proofErr w:type="gramStart"/>
      <w:r w:rsidR="00B26569">
        <w:t>suffering</w:t>
      </w:r>
      <w:proofErr w:type="gramEnd"/>
    </w:p>
    <w:p w14:paraId="539FAAC6" w14:textId="4EAEE1F3" w:rsidR="006177EF" w:rsidRDefault="006177EF" w:rsidP="006177EF">
      <w:pPr>
        <w:pStyle w:val="ListParagraph"/>
        <w:numPr>
          <w:ilvl w:val="0"/>
          <w:numId w:val="7"/>
        </w:numPr>
      </w:pPr>
      <w:r>
        <w:t xml:space="preserve">Ground </w:t>
      </w:r>
      <w:proofErr w:type="gramStart"/>
      <w:r>
        <w:t>rules</w:t>
      </w:r>
      <w:proofErr w:type="gramEnd"/>
    </w:p>
    <w:p w14:paraId="3518C642" w14:textId="4DA0B374" w:rsidR="006177EF" w:rsidRDefault="006177EF" w:rsidP="006177EF">
      <w:pPr>
        <w:pStyle w:val="ListParagraph"/>
        <w:numPr>
          <w:ilvl w:val="1"/>
          <w:numId w:val="7"/>
        </w:numPr>
      </w:pPr>
      <w:r>
        <w:lastRenderedPageBreak/>
        <w:t>Preferably scheduled within 24hrs of the incident or as soon as possible</w:t>
      </w:r>
    </w:p>
    <w:p w14:paraId="5DF48785" w14:textId="328D89F4" w:rsidR="006177EF" w:rsidRDefault="006177EF" w:rsidP="006177EF">
      <w:pPr>
        <w:pStyle w:val="ListParagraph"/>
        <w:numPr>
          <w:ilvl w:val="1"/>
          <w:numId w:val="7"/>
        </w:numPr>
      </w:pPr>
      <w:r>
        <w:t xml:space="preserve">Only invite those that were directly </w:t>
      </w:r>
      <w:proofErr w:type="gramStart"/>
      <w:r>
        <w:t>involved</w:t>
      </w:r>
      <w:proofErr w:type="gramEnd"/>
    </w:p>
    <w:p w14:paraId="3FD88DFE" w14:textId="3E44FC11" w:rsidR="006177EF" w:rsidRDefault="006177EF" w:rsidP="006177EF">
      <w:pPr>
        <w:pStyle w:val="ListParagraph"/>
        <w:numPr>
          <w:ilvl w:val="1"/>
          <w:numId w:val="7"/>
        </w:numPr>
      </w:pPr>
      <w:r>
        <w:t>Best if facilitate</w:t>
      </w:r>
      <w:r w:rsidR="009144F0">
        <w:t>d</w:t>
      </w:r>
      <w:r>
        <w:t xml:space="preserve"> by a neutral party </w:t>
      </w:r>
      <w:r w:rsidR="006A12E2">
        <w:t>(</w:t>
      </w:r>
      <w:r w:rsidR="7ED0C2B7">
        <w:t>e.g.,</w:t>
      </w:r>
      <w:r>
        <w:t xml:space="preserve"> counselor, clergy, trained medical personnel)</w:t>
      </w:r>
    </w:p>
    <w:p w14:paraId="25E113F1" w14:textId="436E96CA" w:rsidR="006177EF" w:rsidRDefault="006177EF" w:rsidP="006177EF">
      <w:pPr>
        <w:pStyle w:val="ListParagraph"/>
        <w:numPr>
          <w:ilvl w:val="1"/>
          <w:numId w:val="7"/>
        </w:numPr>
      </w:pPr>
      <w:r>
        <w:t xml:space="preserve">All discussions remain </w:t>
      </w:r>
      <w:proofErr w:type="gramStart"/>
      <w:r>
        <w:t>confidential</w:t>
      </w:r>
      <w:proofErr w:type="gramEnd"/>
    </w:p>
    <w:p w14:paraId="3A6EFB63" w14:textId="29115544" w:rsidR="006177EF" w:rsidRDefault="006177EF" w:rsidP="006177EF">
      <w:pPr>
        <w:pStyle w:val="ListParagraph"/>
        <w:numPr>
          <w:ilvl w:val="1"/>
          <w:numId w:val="7"/>
        </w:numPr>
      </w:pPr>
      <w:r>
        <w:t xml:space="preserve">Non-threatening environment – ok to disagree but not to assign </w:t>
      </w:r>
      <w:proofErr w:type="gramStart"/>
      <w:r>
        <w:t>blame</w:t>
      </w:r>
      <w:proofErr w:type="gramEnd"/>
    </w:p>
    <w:p w14:paraId="1900C94D" w14:textId="6D9F4AAB" w:rsidR="006177EF" w:rsidRDefault="006177EF" w:rsidP="006177EF">
      <w:pPr>
        <w:pStyle w:val="ListParagraph"/>
        <w:numPr>
          <w:ilvl w:val="2"/>
          <w:numId w:val="7"/>
        </w:numPr>
      </w:pPr>
      <w:r>
        <w:t xml:space="preserve">Egos and rank are checked at the </w:t>
      </w:r>
      <w:proofErr w:type="gramStart"/>
      <w:r>
        <w:t>door</w:t>
      </w:r>
      <w:proofErr w:type="gramEnd"/>
    </w:p>
    <w:p w14:paraId="2D189AE4" w14:textId="787B4AF6" w:rsidR="006177EF" w:rsidRDefault="006177EF" w:rsidP="006177EF">
      <w:pPr>
        <w:pStyle w:val="ListParagraph"/>
        <w:numPr>
          <w:ilvl w:val="1"/>
          <w:numId w:val="7"/>
        </w:numPr>
      </w:pPr>
      <w:r>
        <w:t xml:space="preserve">Focus on what individuals did </w:t>
      </w:r>
      <w:proofErr w:type="gramStart"/>
      <w:r>
        <w:t>well</w:t>
      </w:r>
      <w:proofErr w:type="gramEnd"/>
    </w:p>
    <w:p w14:paraId="2CF7B8FA" w14:textId="039C366B" w:rsidR="006177EF" w:rsidRDefault="006177EF" w:rsidP="006177EF">
      <w:pPr>
        <w:pStyle w:val="ListParagraph"/>
        <w:numPr>
          <w:ilvl w:val="1"/>
          <w:numId w:val="7"/>
        </w:numPr>
      </w:pPr>
      <w:r>
        <w:t xml:space="preserve">Identify areas for </w:t>
      </w:r>
      <w:proofErr w:type="gramStart"/>
      <w:r>
        <w:t>improvement</w:t>
      </w:r>
      <w:proofErr w:type="gramEnd"/>
    </w:p>
    <w:p w14:paraId="1AE0667D" w14:textId="0AFDB80D" w:rsidR="006177EF" w:rsidRDefault="006177EF" w:rsidP="006177EF">
      <w:pPr>
        <w:pStyle w:val="ListParagraph"/>
        <w:numPr>
          <w:ilvl w:val="1"/>
          <w:numId w:val="7"/>
        </w:numPr>
      </w:pPr>
      <w:r>
        <w:t>No interruptions or outside conversations</w:t>
      </w:r>
    </w:p>
    <w:p w14:paraId="428A7B80" w14:textId="2CD68C31" w:rsidR="006177EF" w:rsidRDefault="006177EF" w:rsidP="006177EF">
      <w:pPr>
        <w:pStyle w:val="ListParagraph"/>
        <w:numPr>
          <w:ilvl w:val="1"/>
          <w:numId w:val="7"/>
        </w:numPr>
      </w:pPr>
      <w:r>
        <w:t>All participants should be allowed to express their feelings, emotions</w:t>
      </w:r>
      <w:r w:rsidR="00441FDB">
        <w:t>,</w:t>
      </w:r>
      <w:r>
        <w:t xml:space="preserve"> and </w:t>
      </w:r>
      <w:proofErr w:type="gramStart"/>
      <w:r>
        <w:t>thoughts</w:t>
      </w:r>
      <w:proofErr w:type="gramEnd"/>
    </w:p>
    <w:p w14:paraId="214E581A" w14:textId="6AFC9CF5" w:rsidR="7159036A" w:rsidRDefault="02211F28" w:rsidP="004C4D2E">
      <w:pPr>
        <w:pStyle w:val="ListParagraph"/>
        <w:numPr>
          <w:ilvl w:val="0"/>
          <w:numId w:val="7"/>
        </w:numPr>
      </w:pPr>
      <w:r>
        <w:t xml:space="preserve">Depending on scope, scale, and lessons learned, create an </w:t>
      </w:r>
      <w:r w:rsidR="0CA72535">
        <w:t>After-Action</w:t>
      </w:r>
      <w:r>
        <w:t xml:space="preserve"> Report to determine what went well, what should be done differently next time, and what a</w:t>
      </w:r>
      <w:r w:rsidR="698CF087">
        <w:t xml:space="preserve">dditional </w:t>
      </w:r>
      <w:proofErr w:type="gramStart"/>
      <w:r w:rsidR="698CF087">
        <w:t>trainings</w:t>
      </w:r>
      <w:proofErr w:type="gramEnd"/>
      <w:r w:rsidR="698CF087">
        <w:t xml:space="preserve"> or resources are needed.</w:t>
      </w:r>
    </w:p>
    <w:p w14:paraId="1281CE9A" w14:textId="5F252C5D" w:rsidR="00F275A3" w:rsidRDefault="00F275A3" w:rsidP="00582C2D">
      <w:pPr>
        <w:contextualSpacing/>
      </w:pPr>
    </w:p>
    <w:p w14:paraId="3023CBEB" w14:textId="6852D1EE" w:rsidR="00561F1F" w:rsidRDefault="00561F1F" w:rsidP="00582C2D">
      <w:pPr>
        <w:contextualSpacing/>
      </w:pPr>
    </w:p>
    <w:p w14:paraId="4C4C9650" w14:textId="312F68C2" w:rsidR="00561F1F" w:rsidRDefault="00561F1F" w:rsidP="00582C2D">
      <w:pPr>
        <w:contextualSpacing/>
      </w:pPr>
    </w:p>
    <w:p w14:paraId="02D2B153" w14:textId="67E95E45" w:rsidR="00561F1F" w:rsidRDefault="00561F1F" w:rsidP="00582C2D">
      <w:pPr>
        <w:contextualSpacing/>
      </w:pPr>
    </w:p>
    <w:p w14:paraId="7ED261D8" w14:textId="68009813" w:rsidR="00561F1F" w:rsidRDefault="00561F1F" w:rsidP="00582C2D">
      <w:pPr>
        <w:contextualSpacing/>
      </w:pPr>
    </w:p>
    <w:p w14:paraId="79D6ED70" w14:textId="455FC80A" w:rsidR="00561F1F" w:rsidRDefault="00561F1F" w:rsidP="00582C2D">
      <w:pPr>
        <w:contextualSpacing/>
      </w:pPr>
    </w:p>
    <w:p w14:paraId="068A0645" w14:textId="781F4859" w:rsidR="00561F1F" w:rsidRDefault="00561F1F" w:rsidP="00582C2D">
      <w:pPr>
        <w:contextualSpacing/>
      </w:pPr>
    </w:p>
    <w:p w14:paraId="632782E1" w14:textId="7DD4D803" w:rsidR="00561F1F" w:rsidRDefault="00561F1F" w:rsidP="00582C2D">
      <w:pPr>
        <w:contextualSpacing/>
      </w:pPr>
    </w:p>
    <w:p w14:paraId="696FE8F8" w14:textId="054951EE" w:rsidR="00561F1F" w:rsidRDefault="00561F1F" w:rsidP="00582C2D">
      <w:pPr>
        <w:contextualSpacing/>
      </w:pPr>
    </w:p>
    <w:p w14:paraId="282FF4F0" w14:textId="77777777" w:rsidR="00E14EB5" w:rsidRDefault="00E14EB5" w:rsidP="00582C2D">
      <w:pPr>
        <w:contextualSpacing/>
      </w:pPr>
    </w:p>
    <w:p w14:paraId="3647DC84" w14:textId="77777777" w:rsidR="00E14EB5" w:rsidRDefault="00E14EB5" w:rsidP="00582C2D">
      <w:pPr>
        <w:contextualSpacing/>
      </w:pPr>
    </w:p>
    <w:p w14:paraId="1D397CA1" w14:textId="77777777" w:rsidR="00E14EB5" w:rsidRDefault="00E14EB5" w:rsidP="00582C2D">
      <w:pPr>
        <w:contextualSpacing/>
      </w:pPr>
    </w:p>
    <w:p w14:paraId="566D4E93" w14:textId="77777777" w:rsidR="00E14EB5" w:rsidRDefault="00E14EB5" w:rsidP="00582C2D">
      <w:pPr>
        <w:contextualSpacing/>
      </w:pPr>
    </w:p>
    <w:p w14:paraId="68D8D726" w14:textId="61C2B5C7" w:rsidR="00561F1F" w:rsidRDefault="00561F1F" w:rsidP="00582C2D">
      <w:pPr>
        <w:contextualSpacing/>
      </w:pPr>
    </w:p>
    <w:p w14:paraId="05C47F7E" w14:textId="5E5BC356" w:rsidR="00561F1F" w:rsidRDefault="00561F1F" w:rsidP="00582C2D">
      <w:pPr>
        <w:contextualSpacing/>
      </w:pPr>
    </w:p>
    <w:p w14:paraId="0161ADC9" w14:textId="1B54AEF2" w:rsidR="00561F1F" w:rsidRDefault="00561F1F" w:rsidP="00582C2D">
      <w:pPr>
        <w:contextualSpacing/>
      </w:pPr>
    </w:p>
    <w:p w14:paraId="1AC832DD" w14:textId="0D540910" w:rsidR="00561F1F" w:rsidRDefault="00561F1F" w:rsidP="00582C2D">
      <w:pPr>
        <w:contextualSpacing/>
      </w:pPr>
    </w:p>
    <w:p w14:paraId="638D62D5" w14:textId="77777777" w:rsidR="00E14EB5" w:rsidRDefault="00E14EB5" w:rsidP="00582C2D">
      <w:pPr>
        <w:contextualSpacing/>
      </w:pPr>
    </w:p>
    <w:p w14:paraId="4CB88D90" w14:textId="77777777" w:rsidR="00E14EB5" w:rsidRDefault="00E14EB5" w:rsidP="00582C2D">
      <w:pPr>
        <w:contextualSpacing/>
      </w:pPr>
    </w:p>
    <w:p w14:paraId="424D1BD3" w14:textId="77777777" w:rsidR="00E14EB5" w:rsidRDefault="00E14EB5" w:rsidP="00582C2D">
      <w:pPr>
        <w:contextualSpacing/>
      </w:pPr>
    </w:p>
    <w:p w14:paraId="335A0C6A" w14:textId="77777777" w:rsidR="00E14EB5" w:rsidRDefault="00E14EB5" w:rsidP="00582C2D">
      <w:pPr>
        <w:contextualSpacing/>
      </w:pPr>
    </w:p>
    <w:p w14:paraId="76A63B29" w14:textId="77777777" w:rsidR="00E14EB5" w:rsidRDefault="00E14EB5" w:rsidP="00582C2D">
      <w:pPr>
        <w:contextualSpacing/>
      </w:pPr>
    </w:p>
    <w:p w14:paraId="2CFB72D5" w14:textId="77777777" w:rsidR="00E14EB5" w:rsidRDefault="00E14EB5" w:rsidP="00582C2D">
      <w:pPr>
        <w:contextualSpacing/>
      </w:pPr>
    </w:p>
    <w:p w14:paraId="22B462F0" w14:textId="77777777" w:rsidR="00E14EB5" w:rsidRDefault="00E14EB5" w:rsidP="00582C2D">
      <w:pPr>
        <w:contextualSpacing/>
      </w:pPr>
    </w:p>
    <w:p w14:paraId="4471A139" w14:textId="77777777" w:rsidR="00E14EB5" w:rsidRDefault="00E14EB5" w:rsidP="00582C2D">
      <w:pPr>
        <w:contextualSpacing/>
      </w:pPr>
    </w:p>
    <w:p w14:paraId="60AAF452" w14:textId="77777777" w:rsidR="00E14EB5" w:rsidRDefault="00E14EB5" w:rsidP="00582C2D">
      <w:pPr>
        <w:contextualSpacing/>
      </w:pPr>
    </w:p>
    <w:p w14:paraId="58F86496" w14:textId="77777777" w:rsidR="00E14EB5" w:rsidRDefault="00E14EB5" w:rsidP="00582C2D">
      <w:pPr>
        <w:contextualSpacing/>
      </w:pPr>
    </w:p>
    <w:p w14:paraId="11947046" w14:textId="77777777" w:rsidR="00E14EB5" w:rsidRDefault="00E14EB5" w:rsidP="00582C2D">
      <w:pPr>
        <w:contextualSpacing/>
      </w:pPr>
    </w:p>
    <w:p w14:paraId="5911A947" w14:textId="77777777" w:rsidR="00E14EB5" w:rsidRDefault="00E14EB5" w:rsidP="00582C2D">
      <w:pPr>
        <w:contextualSpacing/>
      </w:pPr>
    </w:p>
    <w:p w14:paraId="01849402" w14:textId="77777777" w:rsidR="00E14EB5" w:rsidRDefault="00E14EB5" w:rsidP="00582C2D">
      <w:pPr>
        <w:contextualSpacing/>
      </w:pPr>
    </w:p>
    <w:p w14:paraId="5ADA3F43" w14:textId="21165B8A" w:rsidR="00561F1F" w:rsidRDefault="00561F1F" w:rsidP="00582C2D">
      <w:pPr>
        <w:contextualSpacing/>
      </w:pPr>
    </w:p>
    <w:p w14:paraId="41F14F31" w14:textId="77777777" w:rsidR="00561F1F" w:rsidRDefault="00561F1F" w:rsidP="00561F1F">
      <w:pPr>
        <w:jc w:val="center"/>
        <w:rPr>
          <w:b/>
          <w:bCs/>
        </w:rPr>
      </w:pPr>
      <w:r>
        <w:rPr>
          <w:b/>
          <w:bCs/>
        </w:rPr>
        <w:lastRenderedPageBreak/>
        <w:t>Appendix A</w:t>
      </w:r>
    </w:p>
    <w:p w14:paraId="6177D055" w14:textId="77777777" w:rsidR="00561F1F" w:rsidRDefault="00561F1F" w:rsidP="00561F1F">
      <w:pPr>
        <w:jc w:val="center"/>
        <w:rPr>
          <w:b/>
          <w:bCs/>
        </w:rPr>
      </w:pPr>
      <w:bookmarkStart w:id="23" w:name="Response_Organizations"/>
      <w:r w:rsidRPr="3EA92CCE">
        <w:rPr>
          <w:b/>
          <w:bCs/>
        </w:rPr>
        <w:t>NC Large Animal Response Volunteer Organizations</w:t>
      </w:r>
    </w:p>
    <w:bookmarkEnd w:id="23"/>
    <w:p w14:paraId="4C803C4C" w14:textId="77777777" w:rsidR="00561F1F" w:rsidRDefault="00561F1F" w:rsidP="00561F1F">
      <w:pPr>
        <w:ind w:firstLine="720"/>
        <w:rPr>
          <w:b/>
          <w:bCs/>
        </w:rPr>
      </w:pPr>
    </w:p>
    <w:p w14:paraId="6E960D44" w14:textId="77777777" w:rsidR="00561F1F" w:rsidRDefault="00561F1F" w:rsidP="00561F1F">
      <w:r w:rsidRPr="00563F48">
        <w:t xml:space="preserve">Contact information for trained responders in the state is </w:t>
      </w:r>
      <w:r w:rsidRPr="00335259">
        <w:t>provided alphabetically</w:t>
      </w:r>
      <w:r w:rsidRPr="00C6231F">
        <w:t xml:space="preserve"> </w:t>
      </w:r>
      <w:r>
        <w:t xml:space="preserve">by county </w:t>
      </w:r>
      <w:r w:rsidRPr="00C6231F">
        <w:t>within NC Emergency Management Branches</w:t>
      </w:r>
      <w:r>
        <w:t xml:space="preserve">.  They are listed by county to better coordinate with local response, but </w:t>
      </w:r>
      <w:proofErr w:type="gramStart"/>
      <w:r>
        <w:t>majority</w:t>
      </w:r>
      <w:proofErr w:type="gramEnd"/>
      <w:r>
        <w:t xml:space="preserve"> of organizations travel outside their home county.</w:t>
      </w:r>
    </w:p>
    <w:p w14:paraId="0D87EBDB" w14:textId="77777777" w:rsidR="00561F1F" w:rsidRPr="00E857B8" w:rsidRDefault="00561F1F" w:rsidP="00561F1F">
      <w:r>
        <w:t xml:space="preserve"> </w:t>
      </w:r>
    </w:p>
    <w:p w14:paraId="326FF7AB" w14:textId="77777777" w:rsidR="00561F1F" w:rsidRDefault="00561F1F" w:rsidP="00561F1F">
      <w:r w:rsidRPr="1AEA31FF">
        <w:rPr>
          <w:b/>
          <w:bCs/>
        </w:rPr>
        <w:t xml:space="preserve">*** All organizations are comprised of volunteers that may have other commitments but will assist if able*** </w:t>
      </w:r>
      <w:r>
        <w:t xml:space="preserve">If they are unable to assist or are too far away for a favorable outcome, they may know of other teams that are available or give guidance over the phone. </w:t>
      </w:r>
    </w:p>
    <w:p w14:paraId="0C7D1D10" w14:textId="77777777" w:rsidR="00561F1F" w:rsidRDefault="00561F1F" w:rsidP="00561F1F"/>
    <w:p w14:paraId="36D09C4B" w14:textId="77777777" w:rsidR="00561F1F" w:rsidRPr="00561F1F" w:rsidRDefault="00561F1F">
      <w:pPr>
        <w:pStyle w:val="ListParagraph"/>
        <w:numPr>
          <w:ilvl w:val="0"/>
          <w:numId w:val="55"/>
        </w:numPr>
      </w:pPr>
      <w:r w:rsidRPr="00561F1F">
        <w:t>Eastern Branch</w:t>
      </w:r>
    </w:p>
    <w:p w14:paraId="7C08CCE6" w14:textId="77777777" w:rsidR="00561F1F" w:rsidRPr="00561F1F" w:rsidRDefault="00561F1F">
      <w:pPr>
        <w:pStyle w:val="ListParagraph"/>
        <w:numPr>
          <w:ilvl w:val="1"/>
          <w:numId w:val="55"/>
        </w:numPr>
      </w:pPr>
      <w:r w:rsidRPr="00561F1F">
        <w:t>Brunswick County</w:t>
      </w:r>
    </w:p>
    <w:p w14:paraId="78A983B8" w14:textId="77777777" w:rsidR="00561F1F" w:rsidRPr="00561F1F" w:rsidRDefault="00561F1F">
      <w:pPr>
        <w:pStyle w:val="ListParagraph"/>
        <w:numPr>
          <w:ilvl w:val="2"/>
          <w:numId w:val="55"/>
        </w:numPr>
      </w:pPr>
      <w:r w:rsidRPr="00561F1F">
        <w:t>Grissettown Longwood Fire Rescue Department</w:t>
      </w:r>
    </w:p>
    <w:p w14:paraId="1A2F26E7" w14:textId="77777777" w:rsidR="00561F1F" w:rsidRPr="00561F1F" w:rsidRDefault="00561F1F">
      <w:pPr>
        <w:pStyle w:val="ListParagraph"/>
        <w:numPr>
          <w:ilvl w:val="3"/>
          <w:numId w:val="55"/>
        </w:numPr>
      </w:pPr>
      <w:r w:rsidRPr="00561F1F">
        <w:t xml:space="preserve">Brunswick and surrounding counties – will travel farther as </w:t>
      </w:r>
      <w:proofErr w:type="gramStart"/>
      <w:r w:rsidRPr="00561F1F">
        <w:t>needed</w:t>
      </w:r>
      <w:proofErr w:type="gramEnd"/>
    </w:p>
    <w:p w14:paraId="1DF4258A" w14:textId="77777777" w:rsidR="00561F1F" w:rsidRPr="00561F1F" w:rsidRDefault="00561F1F">
      <w:pPr>
        <w:pStyle w:val="ListParagraph"/>
        <w:numPr>
          <w:ilvl w:val="3"/>
          <w:numId w:val="55"/>
        </w:numPr>
      </w:pPr>
      <w:r w:rsidRPr="00561F1F">
        <w:t>Chief Tal Grissett</w:t>
      </w:r>
    </w:p>
    <w:p w14:paraId="3A50ECC2" w14:textId="77777777" w:rsidR="00561F1F" w:rsidRPr="00561F1F" w:rsidRDefault="00561F1F">
      <w:pPr>
        <w:pStyle w:val="ListParagraph"/>
        <w:numPr>
          <w:ilvl w:val="4"/>
          <w:numId w:val="55"/>
        </w:numPr>
      </w:pPr>
      <w:r w:rsidRPr="00561F1F">
        <w:t>910-279-1377</w:t>
      </w:r>
    </w:p>
    <w:p w14:paraId="4D97AF35" w14:textId="77777777" w:rsidR="00561F1F" w:rsidRPr="00561F1F" w:rsidRDefault="00000000">
      <w:pPr>
        <w:pStyle w:val="ListParagraph"/>
        <w:numPr>
          <w:ilvl w:val="4"/>
          <w:numId w:val="55"/>
        </w:numPr>
      </w:pPr>
      <w:hyperlink r:id="rId39" w:history="1">
        <w:r w:rsidR="00561F1F" w:rsidRPr="00561F1F">
          <w:rPr>
            <w:rStyle w:val="Hyperlink"/>
          </w:rPr>
          <w:t>Station31@atmc.net</w:t>
        </w:r>
      </w:hyperlink>
      <w:r w:rsidR="00561F1F" w:rsidRPr="00561F1F">
        <w:t xml:space="preserve"> or </w:t>
      </w:r>
      <w:hyperlink r:id="rId40" w:history="1">
        <w:r w:rsidR="00561F1F" w:rsidRPr="00561F1F">
          <w:rPr>
            <w:rStyle w:val="Hyperlink"/>
          </w:rPr>
          <w:t>talgrissett@yahoo.com</w:t>
        </w:r>
      </w:hyperlink>
    </w:p>
    <w:p w14:paraId="4F297133" w14:textId="77777777" w:rsidR="00561F1F" w:rsidRPr="00561F1F" w:rsidRDefault="00561F1F">
      <w:pPr>
        <w:pStyle w:val="ListParagraph"/>
        <w:numPr>
          <w:ilvl w:val="3"/>
          <w:numId w:val="55"/>
        </w:numPr>
      </w:pPr>
      <w:r w:rsidRPr="00561F1F">
        <w:t>Asst. Chief Richard Teague, Jr</w:t>
      </w:r>
    </w:p>
    <w:p w14:paraId="03E88F6B" w14:textId="77777777" w:rsidR="00561F1F" w:rsidRPr="00561F1F" w:rsidRDefault="00561F1F">
      <w:pPr>
        <w:pStyle w:val="ListParagraph"/>
        <w:numPr>
          <w:ilvl w:val="4"/>
          <w:numId w:val="55"/>
        </w:numPr>
      </w:pPr>
      <w:r w:rsidRPr="00561F1F">
        <w:t>910-279-6994</w:t>
      </w:r>
    </w:p>
    <w:p w14:paraId="0BD29FD7" w14:textId="77777777" w:rsidR="00561F1F" w:rsidRPr="00561F1F" w:rsidRDefault="00000000">
      <w:pPr>
        <w:pStyle w:val="ListParagraph"/>
        <w:numPr>
          <w:ilvl w:val="4"/>
          <w:numId w:val="55"/>
        </w:numPr>
      </w:pPr>
      <w:hyperlink r:id="rId41" w:history="1">
        <w:r w:rsidR="00561F1F" w:rsidRPr="00561F1F">
          <w:rPr>
            <w:rStyle w:val="Hyperlink"/>
          </w:rPr>
          <w:t>Richardteague01@yahoo.com</w:t>
        </w:r>
      </w:hyperlink>
    </w:p>
    <w:p w14:paraId="2A4AB5C7" w14:textId="77777777" w:rsidR="00561F1F" w:rsidRPr="00561F1F" w:rsidRDefault="00561F1F">
      <w:pPr>
        <w:pStyle w:val="ListParagraph"/>
        <w:numPr>
          <w:ilvl w:val="3"/>
          <w:numId w:val="55"/>
        </w:numPr>
      </w:pPr>
      <w:r w:rsidRPr="00561F1F">
        <w:t>Station 31</w:t>
      </w:r>
    </w:p>
    <w:p w14:paraId="0F2C4F64" w14:textId="77777777" w:rsidR="00561F1F" w:rsidRPr="00561F1F" w:rsidRDefault="00561F1F">
      <w:pPr>
        <w:pStyle w:val="ListParagraph"/>
        <w:numPr>
          <w:ilvl w:val="4"/>
          <w:numId w:val="55"/>
        </w:numPr>
      </w:pPr>
      <w:r w:rsidRPr="00561F1F">
        <w:t>910-287-3030</w:t>
      </w:r>
    </w:p>
    <w:p w14:paraId="31EE565E" w14:textId="77777777" w:rsidR="00561F1F" w:rsidRPr="00561F1F" w:rsidRDefault="00000000">
      <w:pPr>
        <w:pStyle w:val="ListParagraph"/>
        <w:numPr>
          <w:ilvl w:val="4"/>
          <w:numId w:val="55"/>
        </w:numPr>
      </w:pPr>
      <w:hyperlink r:id="rId42" w:history="1">
        <w:r w:rsidR="00561F1F" w:rsidRPr="00561F1F">
          <w:rPr>
            <w:rStyle w:val="Hyperlink"/>
          </w:rPr>
          <w:t>Station31@atmc.net</w:t>
        </w:r>
      </w:hyperlink>
      <w:r w:rsidR="00561F1F" w:rsidRPr="00561F1F">
        <w:t xml:space="preserve"> </w:t>
      </w:r>
    </w:p>
    <w:p w14:paraId="1F741FFA" w14:textId="77777777" w:rsidR="00561F1F" w:rsidRPr="00561F1F" w:rsidRDefault="00561F1F">
      <w:pPr>
        <w:pStyle w:val="ListParagraph"/>
        <w:numPr>
          <w:ilvl w:val="1"/>
          <w:numId w:val="55"/>
        </w:numPr>
      </w:pPr>
      <w:r w:rsidRPr="00561F1F">
        <w:t>Pender County</w:t>
      </w:r>
    </w:p>
    <w:p w14:paraId="44FB8CC4" w14:textId="77777777" w:rsidR="00561F1F" w:rsidRPr="00561F1F" w:rsidRDefault="00561F1F">
      <w:pPr>
        <w:pStyle w:val="ListParagraph"/>
        <w:numPr>
          <w:ilvl w:val="2"/>
          <w:numId w:val="55"/>
        </w:numPr>
      </w:pPr>
      <w:r w:rsidRPr="00561F1F">
        <w:t>Pender County Animal Shelter</w:t>
      </w:r>
    </w:p>
    <w:p w14:paraId="015417F8" w14:textId="77777777" w:rsidR="00561F1F" w:rsidRPr="00561F1F" w:rsidRDefault="00561F1F">
      <w:pPr>
        <w:pStyle w:val="ListParagraph"/>
        <w:numPr>
          <w:ilvl w:val="3"/>
          <w:numId w:val="55"/>
        </w:numPr>
      </w:pPr>
      <w:r w:rsidRPr="00561F1F">
        <w:t>910-259-1484</w:t>
      </w:r>
    </w:p>
    <w:p w14:paraId="122833A1" w14:textId="77777777" w:rsidR="00561F1F" w:rsidRPr="00561F1F" w:rsidRDefault="00561F1F">
      <w:pPr>
        <w:pStyle w:val="ListParagraph"/>
        <w:numPr>
          <w:ilvl w:val="3"/>
          <w:numId w:val="55"/>
        </w:numPr>
      </w:pPr>
      <w:r w:rsidRPr="00561F1F">
        <w:t xml:space="preserve">Can assist as needed depending on availability and location, through normal government mutual aid </w:t>
      </w:r>
      <w:proofErr w:type="gramStart"/>
      <w:r w:rsidRPr="00561F1F">
        <w:t>request</w:t>
      </w:r>
      <w:proofErr w:type="gramEnd"/>
    </w:p>
    <w:p w14:paraId="2B515340" w14:textId="77777777" w:rsidR="00561F1F" w:rsidRPr="00561F1F" w:rsidRDefault="00561F1F">
      <w:pPr>
        <w:pStyle w:val="ListParagraph"/>
        <w:numPr>
          <w:ilvl w:val="2"/>
          <w:numId w:val="55"/>
        </w:numPr>
      </w:pPr>
      <w:r w:rsidRPr="00561F1F">
        <w:t>Horton’s Rehab Ranch, Inc</w:t>
      </w:r>
    </w:p>
    <w:p w14:paraId="69F38039" w14:textId="77777777" w:rsidR="00561F1F" w:rsidRPr="00561F1F" w:rsidRDefault="00561F1F">
      <w:pPr>
        <w:pStyle w:val="ListParagraph"/>
        <w:numPr>
          <w:ilvl w:val="3"/>
          <w:numId w:val="55"/>
        </w:numPr>
      </w:pPr>
      <w:r w:rsidRPr="00561F1F">
        <w:t>Jewell Horton – cell: 910-540-2237</w:t>
      </w:r>
    </w:p>
    <w:p w14:paraId="3D8AF538" w14:textId="77777777" w:rsidR="00561F1F" w:rsidRPr="00561F1F" w:rsidRDefault="00561F1F">
      <w:pPr>
        <w:pStyle w:val="ListParagraph"/>
        <w:numPr>
          <w:ilvl w:val="3"/>
          <w:numId w:val="55"/>
        </w:numPr>
      </w:pPr>
      <w:r w:rsidRPr="00561F1F">
        <w:t>hortonsrehabranch@gmail.com</w:t>
      </w:r>
    </w:p>
    <w:p w14:paraId="16EE33B9" w14:textId="77777777" w:rsidR="00561F1F" w:rsidRPr="00561F1F" w:rsidRDefault="00561F1F">
      <w:pPr>
        <w:pStyle w:val="ListParagraph"/>
        <w:numPr>
          <w:ilvl w:val="0"/>
          <w:numId w:val="55"/>
        </w:numPr>
      </w:pPr>
      <w:r w:rsidRPr="00561F1F">
        <w:t>Central Branch</w:t>
      </w:r>
    </w:p>
    <w:p w14:paraId="4B42F388" w14:textId="77777777" w:rsidR="00561F1F" w:rsidRPr="00561F1F" w:rsidRDefault="00561F1F">
      <w:pPr>
        <w:pStyle w:val="ListParagraph"/>
        <w:numPr>
          <w:ilvl w:val="1"/>
          <w:numId w:val="55"/>
        </w:numPr>
      </w:pPr>
      <w:r w:rsidRPr="00561F1F">
        <w:t>Forsyth County</w:t>
      </w:r>
    </w:p>
    <w:p w14:paraId="62859281" w14:textId="77777777" w:rsidR="00561F1F" w:rsidRPr="00561F1F" w:rsidRDefault="00561F1F">
      <w:pPr>
        <w:pStyle w:val="ListParagraph"/>
        <w:numPr>
          <w:ilvl w:val="2"/>
          <w:numId w:val="55"/>
        </w:numPr>
      </w:pPr>
      <w:r w:rsidRPr="00561F1F">
        <w:t>Piedmont Emergency Animal Response Team (PEART)</w:t>
      </w:r>
    </w:p>
    <w:p w14:paraId="3952407F" w14:textId="77777777" w:rsidR="00561F1F" w:rsidRPr="00561F1F" w:rsidRDefault="00561F1F">
      <w:pPr>
        <w:pStyle w:val="ListParagraph"/>
        <w:numPr>
          <w:ilvl w:val="3"/>
          <w:numId w:val="55"/>
        </w:numPr>
      </w:pPr>
      <w:r w:rsidRPr="00561F1F">
        <w:t>Service Area includes Alamance, Caswell, Davidson, Davie, Durham, Forsyth, Guilford, Orange, Person, Randolph, Rockingham, Surrey, Stokes, and Yadkin Counties</w:t>
      </w:r>
    </w:p>
    <w:p w14:paraId="2381159D" w14:textId="77777777" w:rsidR="00561F1F" w:rsidRPr="00561F1F" w:rsidRDefault="00000000">
      <w:pPr>
        <w:pStyle w:val="ListParagraph"/>
        <w:numPr>
          <w:ilvl w:val="3"/>
          <w:numId w:val="55"/>
        </w:numPr>
      </w:pPr>
      <w:hyperlink r:id="rId43" w:history="1">
        <w:r w:rsidR="00561F1F" w:rsidRPr="00561F1F">
          <w:rPr>
            <w:rStyle w:val="Hyperlink"/>
          </w:rPr>
          <w:t>https://www.facebook.com/PiedmontEmergencyAnimalResponseTeam</w:t>
        </w:r>
      </w:hyperlink>
    </w:p>
    <w:p w14:paraId="2A26FAD5" w14:textId="77777777" w:rsidR="00561F1F" w:rsidRPr="00561F1F" w:rsidRDefault="00561F1F">
      <w:pPr>
        <w:pStyle w:val="ListParagraph"/>
        <w:numPr>
          <w:ilvl w:val="3"/>
          <w:numId w:val="55"/>
        </w:numPr>
      </w:pPr>
      <w:r w:rsidRPr="00561F1F">
        <w:t xml:space="preserve">Call 911 if in the Piedmont region of </w:t>
      </w:r>
      <w:proofErr w:type="gramStart"/>
      <w:r w:rsidRPr="00561F1F">
        <w:t>NC</w:t>
      </w:r>
      <w:proofErr w:type="gramEnd"/>
    </w:p>
    <w:p w14:paraId="34718C34" w14:textId="77777777" w:rsidR="00561F1F" w:rsidRPr="00561F1F" w:rsidRDefault="00561F1F">
      <w:pPr>
        <w:pStyle w:val="ListParagraph"/>
        <w:numPr>
          <w:ilvl w:val="3"/>
          <w:numId w:val="55"/>
        </w:numPr>
      </w:pPr>
      <w:r w:rsidRPr="00561F1F">
        <w:lastRenderedPageBreak/>
        <w:t>Scottie Emerson (PEART Operations Officer)</w:t>
      </w:r>
    </w:p>
    <w:p w14:paraId="031C8408" w14:textId="77777777" w:rsidR="00561F1F" w:rsidRPr="00561F1F" w:rsidRDefault="00561F1F">
      <w:pPr>
        <w:pStyle w:val="ListParagraph"/>
        <w:numPr>
          <w:ilvl w:val="4"/>
          <w:numId w:val="55"/>
        </w:numPr>
      </w:pPr>
      <w:bookmarkStart w:id="24" w:name="_Int_pp0yJfn5"/>
      <w:r w:rsidRPr="00561F1F">
        <w:t>Cell</w:t>
      </w:r>
      <w:bookmarkEnd w:id="24"/>
      <w:r w:rsidRPr="00561F1F">
        <w:t>: (336) 403-9932</w:t>
      </w:r>
    </w:p>
    <w:p w14:paraId="7801D1E9" w14:textId="77777777" w:rsidR="00561F1F" w:rsidRPr="00561F1F" w:rsidRDefault="00000000">
      <w:pPr>
        <w:pStyle w:val="ListParagraph"/>
        <w:numPr>
          <w:ilvl w:val="4"/>
          <w:numId w:val="55"/>
        </w:numPr>
      </w:pPr>
      <w:hyperlink r:id="rId44" w:history="1">
        <w:r w:rsidR="00561F1F" w:rsidRPr="00561F1F">
          <w:rPr>
            <w:rStyle w:val="Hyperlink"/>
          </w:rPr>
          <w:t>rsqguru@aol.com</w:t>
        </w:r>
      </w:hyperlink>
    </w:p>
    <w:p w14:paraId="78DEE1E3" w14:textId="77777777" w:rsidR="00561F1F" w:rsidRPr="00561F1F" w:rsidRDefault="00561F1F">
      <w:pPr>
        <w:pStyle w:val="ListParagraph"/>
        <w:numPr>
          <w:ilvl w:val="3"/>
          <w:numId w:val="55"/>
        </w:numPr>
      </w:pPr>
      <w:r w:rsidRPr="00561F1F">
        <w:t>Michelle Brock (PEART Coordinator)</w:t>
      </w:r>
    </w:p>
    <w:p w14:paraId="198CB72E" w14:textId="77777777" w:rsidR="00561F1F" w:rsidRPr="00561F1F" w:rsidRDefault="00561F1F">
      <w:pPr>
        <w:pStyle w:val="ListParagraph"/>
        <w:numPr>
          <w:ilvl w:val="4"/>
          <w:numId w:val="55"/>
        </w:numPr>
      </w:pPr>
      <w:r w:rsidRPr="00561F1F">
        <w:t>Winston-Salem/Forsyth County Emergency Management</w:t>
      </w:r>
    </w:p>
    <w:p w14:paraId="465C20F9" w14:textId="77777777" w:rsidR="00561F1F" w:rsidRPr="00561F1F" w:rsidRDefault="00561F1F">
      <w:pPr>
        <w:pStyle w:val="ListParagraph"/>
        <w:numPr>
          <w:ilvl w:val="4"/>
          <w:numId w:val="55"/>
        </w:numPr>
      </w:pPr>
      <w:r w:rsidRPr="00561F1F">
        <w:t>Office: (336) 917-7074</w:t>
      </w:r>
    </w:p>
    <w:p w14:paraId="5769D250" w14:textId="77777777" w:rsidR="00561F1F" w:rsidRPr="00561F1F" w:rsidRDefault="00000000">
      <w:pPr>
        <w:pStyle w:val="ListParagraph"/>
        <w:numPr>
          <w:ilvl w:val="4"/>
          <w:numId w:val="55"/>
        </w:numPr>
      </w:pPr>
      <w:hyperlink r:id="rId45" w:history="1">
        <w:r w:rsidR="00561F1F" w:rsidRPr="00561F1F">
          <w:rPr>
            <w:rStyle w:val="Hyperlink"/>
          </w:rPr>
          <w:t>michelleb@cityofws.org</w:t>
        </w:r>
      </w:hyperlink>
    </w:p>
    <w:p w14:paraId="11B62972" w14:textId="77777777" w:rsidR="00561F1F" w:rsidRPr="00561F1F" w:rsidRDefault="00561F1F">
      <w:pPr>
        <w:pStyle w:val="ListParagraph"/>
        <w:numPr>
          <w:ilvl w:val="1"/>
          <w:numId w:val="55"/>
        </w:numPr>
      </w:pPr>
      <w:r w:rsidRPr="00561F1F">
        <w:t>Moore County</w:t>
      </w:r>
    </w:p>
    <w:p w14:paraId="1460C0DA" w14:textId="77777777" w:rsidR="00561F1F" w:rsidRPr="00561F1F" w:rsidRDefault="00561F1F">
      <w:pPr>
        <w:pStyle w:val="ListParagraph"/>
        <w:numPr>
          <w:ilvl w:val="2"/>
          <w:numId w:val="55"/>
        </w:numPr>
      </w:pPr>
      <w:r w:rsidRPr="00561F1F">
        <w:t>4Hooves Large Animal Services LLC (4HLAS)</w:t>
      </w:r>
    </w:p>
    <w:p w14:paraId="5ED314C7" w14:textId="77777777" w:rsidR="00561F1F" w:rsidRPr="00561F1F" w:rsidRDefault="00561F1F">
      <w:pPr>
        <w:pStyle w:val="ListParagraph"/>
        <w:numPr>
          <w:ilvl w:val="3"/>
          <w:numId w:val="55"/>
        </w:numPr>
      </w:pPr>
      <w:r w:rsidRPr="00561F1F">
        <w:t>Can travel throughout the state depending on personnel availability and incident circumstances.  Have a satellite response unit in Johnston County.</w:t>
      </w:r>
    </w:p>
    <w:p w14:paraId="62D10F3A" w14:textId="77777777" w:rsidR="00561F1F" w:rsidRPr="00561F1F" w:rsidRDefault="00000000">
      <w:pPr>
        <w:pStyle w:val="ListParagraph"/>
        <w:numPr>
          <w:ilvl w:val="3"/>
          <w:numId w:val="55"/>
        </w:numPr>
      </w:pPr>
      <w:hyperlink r:id="rId46" w:history="1">
        <w:r w:rsidR="00561F1F" w:rsidRPr="00561F1F">
          <w:rPr>
            <w:rStyle w:val="Hyperlink"/>
          </w:rPr>
          <w:t>https://4hoovessmart.com</w:t>
        </w:r>
      </w:hyperlink>
    </w:p>
    <w:p w14:paraId="0942045B" w14:textId="77777777" w:rsidR="00561F1F" w:rsidRPr="00561F1F" w:rsidRDefault="00561F1F">
      <w:pPr>
        <w:pStyle w:val="ListParagraph"/>
        <w:numPr>
          <w:ilvl w:val="3"/>
          <w:numId w:val="55"/>
        </w:numPr>
      </w:pPr>
      <w:r w:rsidRPr="00561F1F">
        <w:t>Justin and Tori McLeod, Owners</w:t>
      </w:r>
    </w:p>
    <w:p w14:paraId="44ADDA32" w14:textId="77777777" w:rsidR="00561F1F" w:rsidRPr="00561F1F" w:rsidRDefault="00561F1F">
      <w:pPr>
        <w:pStyle w:val="ListParagraph"/>
        <w:numPr>
          <w:ilvl w:val="4"/>
          <w:numId w:val="55"/>
        </w:numPr>
      </w:pPr>
      <w:r w:rsidRPr="00561F1F">
        <w:t>Call or text (910) 494-8210 or (919) 201-6789</w:t>
      </w:r>
    </w:p>
    <w:p w14:paraId="5C988069" w14:textId="77777777" w:rsidR="00561F1F" w:rsidRPr="00561F1F" w:rsidRDefault="00561F1F">
      <w:pPr>
        <w:pStyle w:val="ListParagraph"/>
        <w:numPr>
          <w:ilvl w:val="3"/>
          <w:numId w:val="55"/>
        </w:numPr>
      </w:pPr>
      <w:r w:rsidRPr="00561F1F">
        <w:t xml:space="preserve">Email </w:t>
      </w:r>
      <w:hyperlink r:id="rId47">
        <w:r w:rsidRPr="00561F1F">
          <w:rPr>
            <w:rStyle w:val="Hyperlink"/>
          </w:rPr>
          <w:t>NC4HLAS@gmail.com</w:t>
        </w:r>
      </w:hyperlink>
      <w:r w:rsidRPr="00561F1F">
        <w:t xml:space="preserve"> (</w:t>
      </w:r>
      <w:bookmarkStart w:id="25" w:name="_Int_BgqpnLdf"/>
      <w:r w:rsidRPr="00561F1F">
        <w:t>do</w:t>
      </w:r>
      <w:bookmarkEnd w:id="25"/>
      <w:r w:rsidRPr="00561F1F">
        <w:t xml:space="preserve"> NOT use email for an emergency)</w:t>
      </w:r>
    </w:p>
    <w:p w14:paraId="2B7C3630" w14:textId="77777777" w:rsidR="00561F1F" w:rsidRPr="00561F1F" w:rsidRDefault="00561F1F">
      <w:pPr>
        <w:pStyle w:val="ListParagraph"/>
        <w:numPr>
          <w:ilvl w:val="0"/>
          <w:numId w:val="55"/>
        </w:numPr>
      </w:pPr>
      <w:r w:rsidRPr="00561F1F">
        <w:t>Western Branch</w:t>
      </w:r>
    </w:p>
    <w:p w14:paraId="5737895B" w14:textId="77777777" w:rsidR="00561F1F" w:rsidRPr="00561F1F" w:rsidRDefault="00561F1F">
      <w:pPr>
        <w:pStyle w:val="ListParagraph"/>
        <w:numPr>
          <w:ilvl w:val="1"/>
          <w:numId w:val="55"/>
        </w:numPr>
      </w:pPr>
      <w:r w:rsidRPr="00561F1F">
        <w:t>Buncombe County</w:t>
      </w:r>
    </w:p>
    <w:p w14:paraId="089D5190" w14:textId="77777777" w:rsidR="00561F1F" w:rsidRPr="00561F1F" w:rsidRDefault="00561F1F">
      <w:pPr>
        <w:pStyle w:val="ListParagraph"/>
        <w:numPr>
          <w:ilvl w:val="2"/>
          <w:numId w:val="55"/>
        </w:numPr>
      </w:pPr>
      <w:r w:rsidRPr="00561F1F">
        <w:t>Fairview Fire Department</w:t>
      </w:r>
    </w:p>
    <w:p w14:paraId="164EAB33" w14:textId="77777777" w:rsidR="00561F1F" w:rsidRPr="00561F1F" w:rsidRDefault="00561F1F">
      <w:pPr>
        <w:pStyle w:val="ListParagraph"/>
        <w:numPr>
          <w:ilvl w:val="3"/>
          <w:numId w:val="55"/>
        </w:numPr>
      </w:pPr>
      <w:r w:rsidRPr="00561F1F">
        <w:t xml:space="preserve">Willing to respond in Western NC, farther as needed depending on </w:t>
      </w:r>
      <w:proofErr w:type="gramStart"/>
      <w:r w:rsidRPr="00561F1F">
        <w:t>incident</w:t>
      </w:r>
      <w:proofErr w:type="gramEnd"/>
    </w:p>
    <w:p w14:paraId="630A8B9B" w14:textId="77777777" w:rsidR="00561F1F" w:rsidRPr="00561F1F" w:rsidRDefault="00561F1F">
      <w:pPr>
        <w:pStyle w:val="ListParagraph"/>
        <w:numPr>
          <w:ilvl w:val="3"/>
          <w:numId w:val="55"/>
        </w:numPr>
      </w:pPr>
      <w:r w:rsidRPr="00561F1F">
        <w:t>Main station: 828-628-2001</w:t>
      </w:r>
    </w:p>
    <w:p w14:paraId="269AAF79" w14:textId="77777777" w:rsidR="00561F1F" w:rsidRPr="00561F1F" w:rsidRDefault="00561F1F">
      <w:pPr>
        <w:pStyle w:val="ListParagraph"/>
        <w:numPr>
          <w:ilvl w:val="3"/>
          <w:numId w:val="55"/>
        </w:numPr>
      </w:pPr>
      <w:r w:rsidRPr="00561F1F">
        <w:t>Scott Jones, Chief</w:t>
      </w:r>
    </w:p>
    <w:p w14:paraId="174A7998" w14:textId="77777777" w:rsidR="00561F1F" w:rsidRPr="00561F1F" w:rsidRDefault="00561F1F">
      <w:pPr>
        <w:pStyle w:val="ListParagraph"/>
        <w:numPr>
          <w:ilvl w:val="4"/>
          <w:numId w:val="55"/>
        </w:numPr>
      </w:pPr>
      <w:r w:rsidRPr="00561F1F">
        <w:rPr>
          <w:rFonts w:ascii="Calibri" w:eastAsia="Calibri" w:hAnsi="Calibri" w:cs="Calibri"/>
        </w:rPr>
        <w:t>828-712-9713</w:t>
      </w:r>
    </w:p>
    <w:p w14:paraId="1F277E62" w14:textId="5E53C42A" w:rsidR="00561F1F" w:rsidRPr="00AE2EC2" w:rsidRDefault="00000000">
      <w:pPr>
        <w:pStyle w:val="ListParagraph"/>
        <w:numPr>
          <w:ilvl w:val="4"/>
          <w:numId w:val="55"/>
        </w:numPr>
      </w:pPr>
      <w:hyperlink r:id="rId48" w:history="1">
        <w:r w:rsidR="00AE2EC2" w:rsidRPr="009D4312">
          <w:rPr>
            <w:rStyle w:val="Hyperlink"/>
            <w:rFonts w:ascii="Calibri" w:eastAsia="Calibri" w:hAnsi="Calibri" w:cs="Calibri"/>
          </w:rPr>
          <w:t>scottj@fairviewfirerescue.com</w:t>
        </w:r>
      </w:hyperlink>
    </w:p>
    <w:p w14:paraId="4E995CFE" w14:textId="77777777" w:rsidR="00AE2EC2" w:rsidRDefault="00AE2EC2">
      <w:pPr>
        <w:pStyle w:val="ListParagraph"/>
        <w:numPr>
          <w:ilvl w:val="1"/>
          <w:numId w:val="55"/>
        </w:numPr>
      </w:pPr>
      <w:r>
        <w:t>Cabarrus County</w:t>
      </w:r>
    </w:p>
    <w:p w14:paraId="6C915F07" w14:textId="77777777" w:rsidR="00AE2EC2" w:rsidRPr="00AE2EC2" w:rsidRDefault="00AE2EC2">
      <w:pPr>
        <w:pStyle w:val="ListParagraph"/>
        <w:numPr>
          <w:ilvl w:val="2"/>
          <w:numId w:val="55"/>
        </w:numPr>
      </w:pPr>
      <w:bookmarkStart w:id="26" w:name="_Int_vQqQ4GWj"/>
      <w:proofErr w:type="spellStart"/>
      <w:r w:rsidRPr="00AE2EC2">
        <w:t>Georgeville</w:t>
      </w:r>
      <w:bookmarkEnd w:id="26"/>
      <w:proofErr w:type="spellEnd"/>
      <w:r w:rsidRPr="00AE2EC2">
        <w:t xml:space="preserve"> Fire Department</w:t>
      </w:r>
    </w:p>
    <w:p w14:paraId="1FF778D2" w14:textId="77777777" w:rsidR="00AE2EC2" w:rsidRDefault="00AE2EC2">
      <w:pPr>
        <w:pStyle w:val="ListParagraph"/>
        <w:numPr>
          <w:ilvl w:val="3"/>
          <w:numId w:val="55"/>
        </w:numPr>
      </w:pPr>
      <w:r>
        <w:t xml:space="preserve">Have trained personnel and equipment, all volunteers so not always staffed, located in Concord but willing to assist </w:t>
      </w:r>
      <w:proofErr w:type="gramStart"/>
      <w:r>
        <w:t>regionally</w:t>
      </w:r>
      <w:proofErr w:type="gramEnd"/>
    </w:p>
    <w:p w14:paraId="73E2CBB4" w14:textId="77777777" w:rsidR="00AE2EC2" w:rsidRDefault="00AE2EC2">
      <w:pPr>
        <w:pStyle w:val="ListParagraph"/>
        <w:numPr>
          <w:ilvl w:val="3"/>
          <w:numId w:val="55"/>
        </w:numPr>
      </w:pPr>
      <w:r>
        <w:t>Contact Cabarrus County Communications Center: 704-920-3000</w:t>
      </w:r>
    </w:p>
    <w:p w14:paraId="5EADBA2A" w14:textId="77777777" w:rsidR="00AE2EC2" w:rsidRDefault="00AE2EC2">
      <w:pPr>
        <w:pStyle w:val="ListParagraph"/>
        <w:numPr>
          <w:ilvl w:val="3"/>
          <w:numId w:val="55"/>
        </w:numPr>
      </w:pPr>
      <w:r>
        <w:t>Direct line to station: 704-782-3370</w:t>
      </w:r>
    </w:p>
    <w:p w14:paraId="49CBCE2D" w14:textId="77777777" w:rsidR="00AE2EC2" w:rsidRDefault="00AE2EC2">
      <w:pPr>
        <w:pStyle w:val="ListParagraph"/>
        <w:numPr>
          <w:ilvl w:val="3"/>
          <w:numId w:val="55"/>
        </w:numPr>
      </w:pPr>
      <w:r w:rsidRPr="084A1AE7">
        <w:t xml:space="preserve">Jamie Blackwelder, Assistant </w:t>
      </w:r>
      <w:r>
        <w:t xml:space="preserve">Fire </w:t>
      </w:r>
      <w:r w:rsidRPr="084A1AE7">
        <w:t>Chief</w:t>
      </w:r>
      <w:r>
        <w:t>: jblackwelder@georgevillevfd.com</w:t>
      </w:r>
    </w:p>
    <w:p w14:paraId="3A4524E5" w14:textId="1387C021" w:rsidR="00AE2EC2" w:rsidRPr="00561F1F" w:rsidRDefault="00AE2EC2">
      <w:pPr>
        <w:pStyle w:val="ListParagraph"/>
        <w:numPr>
          <w:ilvl w:val="1"/>
          <w:numId w:val="55"/>
        </w:numPr>
      </w:pPr>
      <w:r>
        <w:t>Henderson County</w:t>
      </w:r>
    </w:p>
    <w:p w14:paraId="3914558F" w14:textId="77777777" w:rsidR="00561F1F" w:rsidRPr="00561F1F" w:rsidRDefault="00561F1F">
      <w:pPr>
        <w:pStyle w:val="ListParagraph"/>
        <w:numPr>
          <w:ilvl w:val="2"/>
          <w:numId w:val="55"/>
        </w:numPr>
      </w:pPr>
      <w:r w:rsidRPr="00561F1F">
        <w:rPr>
          <w:rFonts w:ascii="Calibri" w:eastAsia="Calibri" w:hAnsi="Calibri" w:cs="Calibri"/>
        </w:rPr>
        <w:t>Etowah Horseshoe Fire and Rescue</w:t>
      </w:r>
    </w:p>
    <w:p w14:paraId="5C231C0D" w14:textId="77777777" w:rsidR="00561F1F" w:rsidRPr="00561F1F" w:rsidRDefault="00561F1F">
      <w:pPr>
        <w:pStyle w:val="ListParagraph"/>
        <w:numPr>
          <w:ilvl w:val="3"/>
          <w:numId w:val="55"/>
        </w:numPr>
      </w:pPr>
      <w:r w:rsidRPr="00561F1F">
        <w:rPr>
          <w:rFonts w:ascii="Calibri" w:eastAsia="Calibri" w:hAnsi="Calibri" w:cs="Calibri"/>
        </w:rPr>
        <w:t xml:space="preserve">Willing to travel, 24ft trailer outfitted for </w:t>
      </w:r>
      <w:proofErr w:type="gramStart"/>
      <w:r w:rsidRPr="00561F1F">
        <w:rPr>
          <w:rFonts w:ascii="Calibri" w:eastAsia="Calibri" w:hAnsi="Calibri" w:cs="Calibri"/>
        </w:rPr>
        <w:t>response</w:t>
      </w:r>
      <w:proofErr w:type="gramEnd"/>
    </w:p>
    <w:p w14:paraId="49F7F50A" w14:textId="77777777" w:rsidR="00561F1F" w:rsidRPr="00561F1F" w:rsidRDefault="00561F1F">
      <w:pPr>
        <w:pStyle w:val="ListParagraph"/>
        <w:numPr>
          <w:ilvl w:val="3"/>
          <w:numId w:val="55"/>
        </w:numPr>
      </w:pPr>
      <w:r w:rsidRPr="00561F1F">
        <w:t>Direct line to station: 828-891-3111</w:t>
      </w:r>
    </w:p>
    <w:p w14:paraId="48806410" w14:textId="77777777" w:rsidR="00561F1F" w:rsidRPr="00561F1F" w:rsidRDefault="00561F1F">
      <w:pPr>
        <w:pStyle w:val="ListParagraph"/>
        <w:numPr>
          <w:ilvl w:val="3"/>
          <w:numId w:val="55"/>
        </w:numPr>
      </w:pPr>
      <w:r w:rsidRPr="00561F1F">
        <w:t>Chief Mike Huggins: 828-691-1683 (cell)</w:t>
      </w:r>
    </w:p>
    <w:p w14:paraId="008B9514" w14:textId="77777777" w:rsidR="00561F1F" w:rsidRPr="00561F1F" w:rsidRDefault="00561F1F">
      <w:pPr>
        <w:pStyle w:val="ListParagraph"/>
        <w:numPr>
          <w:ilvl w:val="4"/>
          <w:numId w:val="55"/>
        </w:numPr>
      </w:pPr>
      <w:r w:rsidRPr="00561F1F">
        <w:t>chief@etowahhorseshoefire.com</w:t>
      </w:r>
    </w:p>
    <w:p w14:paraId="71C28882" w14:textId="13BA2887" w:rsidR="00561F1F" w:rsidRDefault="00561F1F" w:rsidP="00582C2D">
      <w:pPr>
        <w:contextualSpacing/>
      </w:pPr>
    </w:p>
    <w:p w14:paraId="67B1843A" w14:textId="202AA653" w:rsidR="00561F1F" w:rsidRDefault="00561F1F" w:rsidP="00582C2D">
      <w:pPr>
        <w:contextualSpacing/>
      </w:pPr>
    </w:p>
    <w:p w14:paraId="1F3B7E4B" w14:textId="4868C94E" w:rsidR="00561F1F" w:rsidRDefault="00561F1F" w:rsidP="00582C2D">
      <w:pPr>
        <w:contextualSpacing/>
      </w:pPr>
    </w:p>
    <w:p w14:paraId="76FF88CE" w14:textId="44302E03" w:rsidR="00561F1F" w:rsidRDefault="00561F1F" w:rsidP="00582C2D">
      <w:pPr>
        <w:contextualSpacing/>
      </w:pPr>
    </w:p>
    <w:p w14:paraId="71FF4721" w14:textId="77777777" w:rsidR="001319B9" w:rsidRDefault="001319B9" w:rsidP="001319B9">
      <w:pPr>
        <w:jc w:val="center"/>
        <w:rPr>
          <w:b/>
          <w:bCs/>
        </w:rPr>
      </w:pPr>
      <w:r>
        <w:rPr>
          <w:b/>
          <w:bCs/>
        </w:rPr>
        <w:lastRenderedPageBreak/>
        <w:t>Appendix B</w:t>
      </w:r>
    </w:p>
    <w:p w14:paraId="6958BA0B" w14:textId="77777777" w:rsidR="001319B9" w:rsidRDefault="001319B9" w:rsidP="001319B9">
      <w:pPr>
        <w:jc w:val="center"/>
        <w:rPr>
          <w:b/>
          <w:bCs/>
        </w:rPr>
      </w:pPr>
      <w:bookmarkStart w:id="27" w:name="Training_Organizations"/>
      <w:r>
        <w:rPr>
          <w:b/>
          <w:bCs/>
        </w:rPr>
        <w:t>Organizations Offering Animal Rescue/Response Courses</w:t>
      </w:r>
    </w:p>
    <w:bookmarkEnd w:id="27"/>
    <w:p w14:paraId="0BE617FC" w14:textId="77777777" w:rsidR="001319B9" w:rsidRDefault="001319B9" w:rsidP="001319B9"/>
    <w:p w14:paraId="1532C5D0" w14:textId="2E40B2E5" w:rsidR="001319B9" w:rsidRDefault="001319B9" w:rsidP="001319B9">
      <w:bookmarkStart w:id="28" w:name="_Hlk125632843"/>
      <w:r>
        <w:t>*</w:t>
      </w:r>
      <w:r w:rsidR="0007765F">
        <w:t xml:space="preserve">This is not an all-inclusive list and other organizations </w:t>
      </w:r>
      <w:r w:rsidR="00BE1D0B">
        <w:t xml:space="preserve">not listed </w:t>
      </w:r>
      <w:r w:rsidR="0007765F">
        <w:t xml:space="preserve">may also offer large animal response </w:t>
      </w:r>
      <w:proofErr w:type="gramStart"/>
      <w:r w:rsidR="0007765F">
        <w:t>trainings</w:t>
      </w:r>
      <w:proofErr w:type="gramEnd"/>
      <w:r w:rsidR="0007765F">
        <w:t xml:space="preserve">.  </w:t>
      </w:r>
      <w:r>
        <w:t>Organizations are listed in alphabetical order only</w:t>
      </w:r>
      <w:r w:rsidR="0007765F">
        <w:t>.</w:t>
      </w:r>
    </w:p>
    <w:bookmarkEnd w:id="28"/>
    <w:p w14:paraId="57DB76EE" w14:textId="77777777" w:rsidR="001319B9" w:rsidRPr="00AD26FB" w:rsidRDefault="001319B9" w:rsidP="001319B9">
      <w:pPr>
        <w:rPr>
          <w:b/>
          <w:bCs/>
        </w:rPr>
      </w:pPr>
    </w:p>
    <w:p w14:paraId="196E7569" w14:textId="77777777" w:rsidR="001319B9" w:rsidRDefault="001319B9" w:rsidP="001319B9">
      <w:r w:rsidRPr="00AD26FB">
        <w:rPr>
          <w:b/>
          <w:bCs/>
        </w:rPr>
        <w:t>4Hooves Large Animal Services LLC</w:t>
      </w:r>
      <w:r>
        <w:t xml:space="preserve"> (4HLAS): </w:t>
      </w:r>
      <w:hyperlink r:id="rId49" w:history="1">
        <w:r w:rsidRPr="009D4312">
          <w:rPr>
            <w:rStyle w:val="Hyperlink"/>
          </w:rPr>
          <w:t>https://4hoovessmart.com/welcome</w:t>
        </w:r>
      </w:hyperlink>
      <w:r>
        <w:t xml:space="preserve"> </w:t>
      </w:r>
    </w:p>
    <w:p w14:paraId="3D9AF4AB" w14:textId="77777777" w:rsidR="001319B9" w:rsidRDefault="001319B9" w:rsidP="001319B9"/>
    <w:p w14:paraId="7CA90E72" w14:textId="77777777" w:rsidR="001319B9" w:rsidRDefault="001319B9" w:rsidP="001319B9">
      <w:r w:rsidRPr="00AD26FB">
        <w:rPr>
          <w:b/>
          <w:bCs/>
        </w:rPr>
        <w:t>Animal Search and Rescue (ASAR)</w:t>
      </w:r>
      <w:r>
        <w:t xml:space="preserve">: </w:t>
      </w:r>
      <w:hyperlink r:id="rId50" w:history="1">
        <w:r w:rsidRPr="009D4312">
          <w:rPr>
            <w:rStyle w:val="Hyperlink"/>
          </w:rPr>
          <w:t>https://asartraining.com</w:t>
        </w:r>
      </w:hyperlink>
    </w:p>
    <w:p w14:paraId="7C9C32CE" w14:textId="77777777" w:rsidR="001319B9" w:rsidRDefault="001319B9" w:rsidP="001319B9"/>
    <w:p w14:paraId="0F5611BC" w14:textId="77777777" w:rsidR="001319B9" w:rsidRDefault="001319B9" w:rsidP="001319B9">
      <w:r w:rsidRPr="00AD26FB">
        <w:rPr>
          <w:b/>
          <w:bCs/>
        </w:rPr>
        <w:t>Code 3 Associates</w:t>
      </w:r>
      <w:r>
        <w:t xml:space="preserve">: </w:t>
      </w:r>
      <w:hyperlink r:id="rId51" w:history="1">
        <w:r w:rsidRPr="009D4312">
          <w:rPr>
            <w:rStyle w:val="Hyperlink"/>
          </w:rPr>
          <w:t>https://code3associates.org</w:t>
        </w:r>
      </w:hyperlink>
    </w:p>
    <w:p w14:paraId="73F30760" w14:textId="77777777" w:rsidR="001319B9" w:rsidRDefault="001319B9" w:rsidP="001319B9"/>
    <w:p w14:paraId="4D6EE2EA" w14:textId="16023252" w:rsidR="001319B9" w:rsidRDefault="001319B9" w:rsidP="001319B9">
      <w:r w:rsidRPr="00AD26FB">
        <w:rPr>
          <w:b/>
          <w:bCs/>
        </w:rPr>
        <w:t>Piedmont Animal Emergency Response Team (PEART)</w:t>
      </w:r>
      <w:r w:rsidRPr="00AD26FB">
        <w:t>:</w:t>
      </w:r>
      <w:r>
        <w:t xml:space="preserve"> </w:t>
      </w:r>
      <w:hyperlink r:id="rId52" w:history="1">
        <w:r w:rsidRPr="009D4312">
          <w:rPr>
            <w:rStyle w:val="Hyperlink"/>
          </w:rPr>
          <w:t>https://www.cityofws.org/2804/Piedmont-Emergency-Animal-Response-Team</w:t>
        </w:r>
      </w:hyperlink>
      <w:r>
        <w:t xml:space="preserve"> </w:t>
      </w:r>
    </w:p>
    <w:p w14:paraId="6D5125B0" w14:textId="5D1FD017" w:rsidR="001319B9" w:rsidRDefault="001319B9" w:rsidP="001319B9"/>
    <w:p w14:paraId="287EE5A3" w14:textId="273C6B8B" w:rsidR="001319B9" w:rsidRDefault="001319B9" w:rsidP="001319B9"/>
    <w:p w14:paraId="53F6785B" w14:textId="31741220" w:rsidR="001319B9" w:rsidRDefault="001319B9" w:rsidP="001319B9"/>
    <w:p w14:paraId="4CE83203" w14:textId="02D37582" w:rsidR="001319B9" w:rsidRDefault="001319B9" w:rsidP="001319B9"/>
    <w:p w14:paraId="054FBC98" w14:textId="5F02C7D2" w:rsidR="001319B9" w:rsidRDefault="001319B9" w:rsidP="001319B9"/>
    <w:p w14:paraId="08B8A165" w14:textId="2E144947" w:rsidR="001319B9" w:rsidRDefault="001319B9" w:rsidP="001319B9"/>
    <w:p w14:paraId="5B4BFB5D" w14:textId="0CF6FF12" w:rsidR="001319B9" w:rsidRDefault="001319B9" w:rsidP="001319B9"/>
    <w:p w14:paraId="7AA418AC" w14:textId="0453751A" w:rsidR="001319B9" w:rsidRDefault="001319B9" w:rsidP="001319B9"/>
    <w:p w14:paraId="10C0083E" w14:textId="3208E2EE" w:rsidR="001319B9" w:rsidRDefault="001319B9" w:rsidP="001319B9"/>
    <w:p w14:paraId="19F684FA" w14:textId="21582D5C" w:rsidR="001319B9" w:rsidRDefault="001319B9" w:rsidP="001319B9"/>
    <w:p w14:paraId="4ED0E149" w14:textId="3E5F9692" w:rsidR="001319B9" w:rsidRDefault="001319B9" w:rsidP="001319B9"/>
    <w:p w14:paraId="74202BD6" w14:textId="113EB7EA" w:rsidR="001319B9" w:rsidRDefault="001319B9" w:rsidP="001319B9"/>
    <w:p w14:paraId="2E22598F" w14:textId="76D29CB6" w:rsidR="001319B9" w:rsidRDefault="001319B9" w:rsidP="001319B9"/>
    <w:p w14:paraId="08D2E330" w14:textId="1D625FA9" w:rsidR="001319B9" w:rsidRDefault="001319B9" w:rsidP="001319B9"/>
    <w:p w14:paraId="61FCAB36" w14:textId="35412822" w:rsidR="001319B9" w:rsidRDefault="001319B9" w:rsidP="001319B9"/>
    <w:bookmarkStart w:id="29" w:name="Resources_checklist"/>
    <w:p w14:paraId="5732FCB2" w14:textId="7A25012B" w:rsidR="00BE1D0B" w:rsidRDefault="00BE1D0B" w:rsidP="00BE1D0B">
      <w:pPr>
        <w:pStyle w:val="Header"/>
      </w:pPr>
      <w:r>
        <w:rPr>
          <w:noProof/>
        </w:rPr>
        <w:lastRenderedPageBreak/>
        <mc:AlternateContent>
          <mc:Choice Requires="wps">
            <w:drawing>
              <wp:anchor distT="0" distB="0" distL="114300" distR="114300" simplePos="0" relativeHeight="251663360" behindDoc="0" locked="0" layoutInCell="1" allowOverlap="1" wp14:anchorId="68C0232E" wp14:editId="55657C33">
                <wp:simplePos x="0" y="0"/>
                <wp:positionH relativeFrom="column">
                  <wp:posOffset>-95250</wp:posOffset>
                </wp:positionH>
                <wp:positionV relativeFrom="paragraph">
                  <wp:posOffset>-372745</wp:posOffset>
                </wp:positionV>
                <wp:extent cx="1247775" cy="723900"/>
                <wp:effectExtent l="0" t="0" r="28575" b="19050"/>
                <wp:wrapNone/>
                <wp:docPr id="8" name="Oval 8"/>
                <wp:cNvGraphicFramePr/>
                <a:graphic xmlns:a="http://schemas.openxmlformats.org/drawingml/2006/main">
                  <a:graphicData uri="http://schemas.microsoft.com/office/word/2010/wordprocessingShape">
                    <wps:wsp>
                      <wps:cNvSpPr/>
                      <wps:spPr>
                        <a:xfrm>
                          <a:off x="0" y="0"/>
                          <a:ext cx="1247775" cy="723900"/>
                        </a:xfrm>
                        <a:prstGeom prst="ellipse">
                          <a:avLst/>
                        </a:prstGeom>
                        <a:blipFill dpi="0" rotWithShape="1">
                          <a:blip r:embed="rId53" cstate="print">
                            <a:extLst>
                              <a:ext uri="{28A0092B-C50C-407E-A947-70E740481C1C}">
                                <a14:useLocalDpi xmlns:a14="http://schemas.microsoft.com/office/drawing/2010/main" val="0"/>
                              </a:ext>
                            </a:extLst>
                          </a:blip>
                          <a:srcRect/>
                          <a:stretch>
                            <a:fillRect/>
                          </a:stretch>
                        </a:blip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DB6DF4" id="Oval 8" o:spid="_x0000_s1026" style="position:absolute;margin-left:-7.5pt;margin-top:-29.35pt;width:98.25pt;height:57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" strokecolor="#2f528f" strokeweight="1pt">
                <v:fill r:id="rId54" o:title="" recolor="t" rotate="t" type="frame"/>
                <v:stroke joinstyle="miter"/>
              </v:oval>
            </w:pict>
          </mc:Fallback>
        </mc:AlternateContent>
      </w:r>
      <w:r>
        <w:rPr>
          <w:b/>
          <w:bCs/>
        </w:rPr>
        <w:tab/>
      </w:r>
      <w:r w:rsidRPr="00DC325D">
        <w:rPr>
          <w:b/>
          <w:bCs/>
        </w:rPr>
        <w:t>Appendix</w:t>
      </w:r>
      <w:r>
        <w:rPr>
          <w:b/>
          <w:bCs/>
        </w:rPr>
        <w:t xml:space="preserve"> C</w:t>
      </w:r>
      <w:r w:rsidRPr="00EE035C">
        <w:rPr>
          <w:b/>
          <w:bCs/>
        </w:rPr>
        <w:ptab w:relativeTo="margin" w:alignment="center" w:leader="none"/>
      </w:r>
      <w:r w:rsidRPr="00EE035C">
        <w:rPr>
          <w:b/>
          <w:bCs/>
        </w:rPr>
        <w:t>County Animal Emergency Response Resources</w:t>
      </w:r>
    </w:p>
    <w:p w14:paraId="5A152383" w14:textId="77777777" w:rsidR="00BE1D0B" w:rsidRDefault="00BE1D0B" w:rsidP="00BE1D0B">
      <w:pPr>
        <w:pStyle w:val="Header"/>
      </w:pPr>
      <w:r>
        <w:ptab w:relativeTo="margin" w:alignment="right" w:leader="none"/>
      </w:r>
    </w:p>
    <w:tbl>
      <w:tblPr>
        <w:tblStyle w:val="GridTable6Colorful-Accent3"/>
        <w:tblW w:w="9720" w:type="dxa"/>
        <w:jc w:val="center"/>
        <w:tblLook w:val="04A0" w:firstRow="1" w:lastRow="0" w:firstColumn="1" w:lastColumn="0" w:noHBand="0" w:noVBand="1"/>
      </w:tblPr>
      <w:tblGrid>
        <w:gridCol w:w="4191"/>
        <w:gridCol w:w="3012"/>
        <w:gridCol w:w="2517"/>
      </w:tblGrid>
      <w:tr w:rsidR="00BE1D0B" w:rsidRPr="00CE2A74" w14:paraId="2F3949C7" w14:textId="77777777" w:rsidTr="00CB486C">
        <w:trPr>
          <w:cnfStyle w:val="100000000000" w:firstRow="1" w:lastRow="0" w:firstColumn="0" w:lastColumn="0" w:oddVBand="0" w:evenVBand="0" w:oddHBand="0"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4191" w:type="dxa"/>
          </w:tcPr>
          <w:bookmarkEnd w:id="29"/>
          <w:p w14:paraId="7800332D" w14:textId="77777777" w:rsidR="00BE1D0B" w:rsidRPr="00CE2A74" w:rsidRDefault="00BE1D0B" w:rsidP="00CB486C">
            <w:pPr>
              <w:rPr>
                <w:b w:val="0"/>
                <w:bCs w:val="0"/>
                <w:color w:val="auto"/>
                <w:sz w:val="24"/>
                <w:szCs w:val="24"/>
              </w:rPr>
            </w:pPr>
            <w:r w:rsidRPr="00CE2A74">
              <w:rPr>
                <w:b w:val="0"/>
                <w:bCs w:val="0"/>
                <w:color w:val="auto"/>
                <w:sz w:val="24"/>
                <w:szCs w:val="24"/>
              </w:rPr>
              <w:t>NAME</w:t>
            </w:r>
          </w:p>
        </w:tc>
        <w:tc>
          <w:tcPr>
            <w:tcW w:w="3012" w:type="dxa"/>
          </w:tcPr>
          <w:p w14:paraId="3AB83657" w14:textId="77777777" w:rsidR="00BE1D0B" w:rsidRPr="00CE2A74" w:rsidRDefault="00BE1D0B" w:rsidP="00CB486C">
            <w:pPr>
              <w:cnfStyle w:val="100000000000" w:firstRow="1" w:lastRow="0" w:firstColumn="0" w:lastColumn="0" w:oddVBand="0" w:evenVBand="0" w:oddHBand="0" w:evenHBand="0" w:firstRowFirstColumn="0" w:firstRowLastColumn="0" w:lastRowFirstColumn="0" w:lastRowLastColumn="0"/>
              <w:rPr>
                <w:b w:val="0"/>
                <w:bCs w:val="0"/>
                <w:color w:val="auto"/>
                <w:sz w:val="24"/>
                <w:szCs w:val="24"/>
              </w:rPr>
            </w:pPr>
            <w:r w:rsidRPr="00CE2A74">
              <w:rPr>
                <w:b w:val="0"/>
                <w:bCs w:val="0"/>
                <w:color w:val="auto"/>
                <w:sz w:val="24"/>
                <w:szCs w:val="24"/>
              </w:rPr>
              <w:t>CONTACT PERSON</w:t>
            </w:r>
          </w:p>
        </w:tc>
        <w:tc>
          <w:tcPr>
            <w:tcW w:w="2517" w:type="dxa"/>
          </w:tcPr>
          <w:p w14:paraId="48097E26" w14:textId="77777777" w:rsidR="00BE1D0B" w:rsidRPr="00CE2A74" w:rsidRDefault="00BE1D0B" w:rsidP="00CB486C">
            <w:pPr>
              <w:cnfStyle w:val="100000000000" w:firstRow="1" w:lastRow="0" w:firstColumn="0" w:lastColumn="0" w:oddVBand="0" w:evenVBand="0" w:oddHBand="0" w:evenHBand="0" w:firstRowFirstColumn="0" w:firstRowLastColumn="0" w:lastRowFirstColumn="0" w:lastRowLastColumn="0"/>
              <w:rPr>
                <w:b w:val="0"/>
                <w:bCs w:val="0"/>
                <w:color w:val="auto"/>
                <w:sz w:val="24"/>
                <w:szCs w:val="24"/>
              </w:rPr>
            </w:pPr>
            <w:r w:rsidRPr="00CE2A74">
              <w:rPr>
                <w:b w:val="0"/>
                <w:bCs w:val="0"/>
                <w:color w:val="auto"/>
                <w:sz w:val="24"/>
                <w:szCs w:val="24"/>
              </w:rPr>
              <w:t>PHONE NUMBER</w:t>
            </w:r>
          </w:p>
        </w:tc>
      </w:tr>
      <w:tr w:rsidR="00BE1D0B" w:rsidRPr="00CE2A74" w14:paraId="45F84124" w14:textId="77777777" w:rsidTr="00CB486C">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191" w:type="dxa"/>
          </w:tcPr>
          <w:p w14:paraId="43D02631" w14:textId="77777777" w:rsidR="00BE1D0B" w:rsidRPr="00CE2A74" w:rsidRDefault="00BE1D0B" w:rsidP="00CB486C">
            <w:pPr>
              <w:rPr>
                <w:b w:val="0"/>
                <w:bCs w:val="0"/>
                <w:color w:val="auto"/>
                <w:sz w:val="24"/>
                <w:szCs w:val="24"/>
              </w:rPr>
            </w:pPr>
            <w:r w:rsidRPr="00CE2A74">
              <w:rPr>
                <w:b w:val="0"/>
                <w:bCs w:val="0"/>
                <w:color w:val="auto"/>
                <w:sz w:val="24"/>
                <w:szCs w:val="24"/>
              </w:rPr>
              <w:t>NCDA&amp;CS Veterinary Division</w:t>
            </w:r>
          </w:p>
        </w:tc>
        <w:tc>
          <w:tcPr>
            <w:tcW w:w="3012" w:type="dxa"/>
          </w:tcPr>
          <w:p w14:paraId="235609E8" w14:textId="77777777" w:rsidR="00BE1D0B" w:rsidRPr="00CE2A74" w:rsidRDefault="00BE1D0B" w:rsidP="00CB486C">
            <w:pPr>
              <w:cnfStyle w:val="000000100000" w:firstRow="0" w:lastRow="0" w:firstColumn="0" w:lastColumn="0" w:oddVBand="0" w:evenVBand="0" w:oddHBand="1" w:evenHBand="0" w:firstRowFirstColumn="0" w:firstRowLastColumn="0" w:lastRowFirstColumn="0" w:lastRowLastColumn="0"/>
              <w:rPr>
                <w:color w:val="auto"/>
                <w:sz w:val="24"/>
                <w:szCs w:val="24"/>
              </w:rPr>
            </w:pPr>
            <w:r w:rsidRPr="00CE2A74">
              <w:rPr>
                <w:color w:val="auto"/>
                <w:sz w:val="24"/>
                <w:szCs w:val="24"/>
              </w:rPr>
              <w:t>Dr. Martin -State Vet</w:t>
            </w:r>
          </w:p>
          <w:p w14:paraId="36C6D689" w14:textId="77777777" w:rsidR="00BE1D0B" w:rsidRPr="00CE2A74" w:rsidRDefault="00BE1D0B" w:rsidP="00CB486C">
            <w:pPr>
              <w:cnfStyle w:val="000000100000" w:firstRow="0" w:lastRow="0" w:firstColumn="0" w:lastColumn="0" w:oddVBand="0" w:evenVBand="0" w:oddHBand="1" w:evenHBand="0" w:firstRowFirstColumn="0" w:firstRowLastColumn="0" w:lastRowFirstColumn="0" w:lastRowLastColumn="0"/>
              <w:rPr>
                <w:color w:val="auto"/>
                <w:sz w:val="24"/>
                <w:szCs w:val="24"/>
              </w:rPr>
            </w:pPr>
            <w:r w:rsidRPr="00CE2A74">
              <w:rPr>
                <w:color w:val="auto"/>
                <w:sz w:val="24"/>
                <w:szCs w:val="24"/>
              </w:rPr>
              <w:t>Dr. Harris – Livestock</w:t>
            </w:r>
          </w:p>
          <w:p w14:paraId="052103AA" w14:textId="77777777" w:rsidR="00BE1D0B" w:rsidRPr="00CE2A74" w:rsidRDefault="00BE1D0B" w:rsidP="00CB486C">
            <w:pPr>
              <w:cnfStyle w:val="000000100000" w:firstRow="0" w:lastRow="0" w:firstColumn="0" w:lastColumn="0" w:oddVBand="0" w:evenVBand="0" w:oddHBand="1" w:evenHBand="0" w:firstRowFirstColumn="0" w:firstRowLastColumn="0" w:lastRowFirstColumn="0" w:lastRowLastColumn="0"/>
              <w:rPr>
                <w:color w:val="auto"/>
                <w:sz w:val="24"/>
                <w:szCs w:val="24"/>
              </w:rPr>
            </w:pPr>
            <w:r w:rsidRPr="00CE2A74">
              <w:rPr>
                <w:color w:val="auto"/>
                <w:sz w:val="24"/>
                <w:szCs w:val="24"/>
              </w:rPr>
              <w:t>Dr. Mansell – Poultry</w:t>
            </w:r>
          </w:p>
        </w:tc>
        <w:tc>
          <w:tcPr>
            <w:tcW w:w="2517" w:type="dxa"/>
          </w:tcPr>
          <w:p w14:paraId="5E964595" w14:textId="77777777" w:rsidR="00BE1D0B" w:rsidRPr="00CE2A74" w:rsidRDefault="00BE1D0B" w:rsidP="00CB486C">
            <w:pPr>
              <w:cnfStyle w:val="000000100000" w:firstRow="0" w:lastRow="0" w:firstColumn="0" w:lastColumn="0" w:oddVBand="0" w:evenVBand="0" w:oddHBand="1" w:evenHBand="0" w:firstRowFirstColumn="0" w:firstRowLastColumn="0" w:lastRowFirstColumn="0" w:lastRowLastColumn="0"/>
              <w:rPr>
                <w:color w:val="auto"/>
                <w:sz w:val="24"/>
                <w:szCs w:val="24"/>
              </w:rPr>
            </w:pPr>
            <w:r w:rsidRPr="00CE2A74">
              <w:rPr>
                <w:color w:val="auto"/>
                <w:sz w:val="24"/>
                <w:szCs w:val="24"/>
              </w:rPr>
              <w:t>(919) 707-3250</w:t>
            </w:r>
          </w:p>
        </w:tc>
      </w:tr>
      <w:tr w:rsidR="00BE1D0B" w:rsidRPr="00CE2A74" w14:paraId="7C8DE4DD" w14:textId="77777777" w:rsidTr="00CB486C">
        <w:trPr>
          <w:trHeight w:val="372"/>
          <w:jc w:val="center"/>
        </w:trPr>
        <w:tc>
          <w:tcPr>
            <w:cnfStyle w:val="001000000000" w:firstRow="0" w:lastRow="0" w:firstColumn="1" w:lastColumn="0" w:oddVBand="0" w:evenVBand="0" w:oddHBand="0" w:evenHBand="0" w:firstRowFirstColumn="0" w:firstRowLastColumn="0" w:lastRowFirstColumn="0" w:lastRowLastColumn="0"/>
            <w:tcW w:w="4191" w:type="dxa"/>
          </w:tcPr>
          <w:p w14:paraId="5FE7DE03" w14:textId="77777777" w:rsidR="00BE1D0B" w:rsidRPr="00CE2A74" w:rsidRDefault="00BE1D0B" w:rsidP="00CB486C">
            <w:pPr>
              <w:rPr>
                <w:b w:val="0"/>
                <w:bCs w:val="0"/>
                <w:color w:val="auto"/>
                <w:sz w:val="24"/>
                <w:szCs w:val="24"/>
              </w:rPr>
            </w:pPr>
            <w:r w:rsidRPr="00CE2A74">
              <w:rPr>
                <w:b w:val="0"/>
                <w:bCs w:val="0"/>
                <w:color w:val="auto"/>
                <w:sz w:val="24"/>
                <w:szCs w:val="24"/>
              </w:rPr>
              <w:t>Local Livestock Veterinarian(s)</w:t>
            </w:r>
          </w:p>
        </w:tc>
        <w:tc>
          <w:tcPr>
            <w:tcW w:w="3012" w:type="dxa"/>
          </w:tcPr>
          <w:p w14:paraId="5D3D146C" w14:textId="77777777" w:rsidR="00BE1D0B" w:rsidRPr="00CE2A74" w:rsidRDefault="00BE1D0B" w:rsidP="00CB486C">
            <w:pPr>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2517" w:type="dxa"/>
          </w:tcPr>
          <w:p w14:paraId="0B454C54" w14:textId="77777777" w:rsidR="00BE1D0B" w:rsidRPr="00CE2A74" w:rsidRDefault="00BE1D0B" w:rsidP="00CB486C">
            <w:pPr>
              <w:cnfStyle w:val="000000000000" w:firstRow="0" w:lastRow="0" w:firstColumn="0" w:lastColumn="0" w:oddVBand="0" w:evenVBand="0" w:oddHBand="0" w:evenHBand="0" w:firstRowFirstColumn="0" w:firstRowLastColumn="0" w:lastRowFirstColumn="0" w:lastRowLastColumn="0"/>
              <w:rPr>
                <w:color w:val="auto"/>
                <w:sz w:val="24"/>
                <w:szCs w:val="24"/>
              </w:rPr>
            </w:pPr>
          </w:p>
        </w:tc>
      </w:tr>
      <w:tr w:rsidR="00BE1D0B" w:rsidRPr="00CE2A74" w14:paraId="01501093" w14:textId="77777777" w:rsidTr="00CB486C">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191" w:type="dxa"/>
          </w:tcPr>
          <w:p w14:paraId="6A91F4E2" w14:textId="77777777" w:rsidR="00BE1D0B" w:rsidRPr="00CE2A74" w:rsidRDefault="00BE1D0B" w:rsidP="00CB486C">
            <w:pPr>
              <w:rPr>
                <w:b w:val="0"/>
                <w:bCs w:val="0"/>
                <w:color w:val="auto"/>
                <w:sz w:val="24"/>
                <w:szCs w:val="24"/>
              </w:rPr>
            </w:pPr>
            <w:r w:rsidRPr="1BF95B89">
              <w:rPr>
                <w:b w:val="0"/>
                <w:bCs w:val="0"/>
                <w:color w:val="auto"/>
                <w:sz w:val="24"/>
                <w:szCs w:val="24"/>
              </w:rPr>
              <w:t>Local Small Animal Veterinarian(s)/ Emergency Clinic</w:t>
            </w:r>
          </w:p>
        </w:tc>
        <w:tc>
          <w:tcPr>
            <w:tcW w:w="3012" w:type="dxa"/>
          </w:tcPr>
          <w:p w14:paraId="7C6C7304" w14:textId="77777777" w:rsidR="00BE1D0B" w:rsidRPr="00CE2A74" w:rsidRDefault="00BE1D0B" w:rsidP="00CB486C">
            <w:pPr>
              <w:cnfStyle w:val="000000100000" w:firstRow="0" w:lastRow="0" w:firstColumn="0" w:lastColumn="0" w:oddVBand="0" w:evenVBand="0" w:oddHBand="1" w:evenHBand="0" w:firstRowFirstColumn="0" w:firstRowLastColumn="0" w:lastRowFirstColumn="0" w:lastRowLastColumn="0"/>
              <w:rPr>
                <w:color w:val="auto"/>
                <w:sz w:val="24"/>
                <w:szCs w:val="24"/>
              </w:rPr>
            </w:pPr>
          </w:p>
        </w:tc>
        <w:tc>
          <w:tcPr>
            <w:tcW w:w="2517" w:type="dxa"/>
          </w:tcPr>
          <w:p w14:paraId="67855663" w14:textId="77777777" w:rsidR="00BE1D0B" w:rsidRPr="00CE2A74" w:rsidRDefault="00BE1D0B" w:rsidP="00CB486C">
            <w:pPr>
              <w:cnfStyle w:val="000000100000" w:firstRow="0" w:lastRow="0" w:firstColumn="0" w:lastColumn="0" w:oddVBand="0" w:evenVBand="0" w:oddHBand="1" w:evenHBand="0" w:firstRowFirstColumn="0" w:firstRowLastColumn="0" w:lastRowFirstColumn="0" w:lastRowLastColumn="0"/>
              <w:rPr>
                <w:color w:val="auto"/>
                <w:sz w:val="24"/>
                <w:szCs w:val="24"/>
              </w:rPr>
            </w:pPr>
          </w:p>
        </w:tc>
      </w:tr>
      <w:tr w:rsidR="00BE1D0B" w:rsidRPr="00CE2A74" w14:paraId="51473D0C" w14:textId="77777777" w:rsidTr="00CB486C">
        <w:trPr>
          <w:trHeight w:val="372"/>
          <w:jc w:val="center"/>
        </w:trPr>
        <w:tc>
          <w:tcPr>
            <w:cnfStyle w:val="001000000000" w:firstRow="0" w:lastRow="0" w:firstColumn="1" w:lastColumn="0" w:oddVBand="0" w:evenVBand="0" w:oddHBand="0" w:evenHBand="0" w:firstRowFirstColumn="0" w:firstRowLastColumn="0" w:lastRowFirstColumn="0" w:lastRowLastColumn="0"/>
            <w:tcW w:w="4191" w:type="dxa"/>
          </w:tcPr>
          <w:p w14:paraId="77988D7F" w14:textId="77777777" w:rsidR="00BE1D0B" w:rsidRPr="00CE2A74" w:rsidRDefault="00BE1D0B" w:rsidP="00CB486C">
            <w:pPr>
              <w:rPr>
                <w:b w:val="0"/>
                <w:bCs w:val="0"/>
                <w:color w:val="auto"/>
                <w:sz w:val="24"/>
                <w:szCs w:val="24"/>
              </w:rPr>
            </w:pPr>
            <w:r w:rsidRPr="00CE2A74">
              <w:rPr>
                <w:b w:val="0"/>
                <w:bCs w:val="0"/>
                <w:color w:val="auto"/>
                <w:sz w:val="24"/>
                <w:szCs w:val="24"/>
              </w:rPr>
              <w:t>Local wildlife contact (NCWRC, USFWS*)</w:t>
            </w:r>
          </w:p>
        </w:tc>
        <w:tc>
          <w:tcPr>
            <w:tcW w:w="3012" w:type="dxa"/>
          </w:tcPr>
          <w:p w14:paraId="327946E3" w14:textId="77777777" w:rsidR="00BE1D0B" w:rsidRPr="00CE2A74" w:rsidRDefault="00BE1D0B" w:rsidP="00CB486C">
            <w:pPr>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2517" w:type="dxa"/>
          </w:tcPr>
          <w:p w14:paraId="71A13A52" w14:textId="77777777" w:rsidR="00BE1D0B" w:rsidRPr="00CE2A74" w:rsidRDefault="00BE1D0B" w:rsidP="00CB486C">
            <w:pPr>
              <w:cnfStyle w:val="000000000000" w:firstRow="0" w:lastRow="0" w:firstColumn="0" w:lastColumn="0" w:oddVBand="0" w:evenVBand="0" w:oddHBand="0" w:evenHBand="0" w:firstRowFirstColumn="0" w:firstRowLastColumn="0" w:lastRowFirstColumn="0" w:lastRowLastColumn="0"/>
              <w:rPr>
                <w:color w:val="auto"/>
                <w:sz w:val="24"/>
                <w:szCs w:val="24"/>
              </w:rPr>
            </w:pPr>
          </w:p>
        </w:tc>
      </w:tr>
      <w:tr w:rsidR="00BE1D0B" w:rsidRPr="00CE2A74" w14:paraId="5576C813" w14:textId="77777777" w:rsidTr="00CB486C">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191" w:type="dxa"/>
          </w:tcPr>
          <w:p w14:paraId="34FDC682" w14:textId="77777777" w:rsidR="00BE1D0B" w:rsidRPr="00CE2A74" w:rsidRDefault="00BE1D0B" w:rsidP="00CB486C">
            <w:pPr>
              <w:rPr>
                <w:b w:val="0"/>
                <w:bCs w:val="0"/>
                <w:color w:val="auto"/>
                <w:sz w:val="24"/>
                <w:szCs w:val="24"/>
              </w:rPr>
            </w:pPr>
            <w:r w:rsidRPr="00CE2A74">
              <w:rPr>
                <w:b w:val="0"/>
                <w:bCs w:val="0"/>
                <w:color w:val="auto"/>
                <w:sz w:val="24"/>
                <w:szCs w:val="24"/>
              </w:rPr>
              <w:t>County Animal Services</w:t>
            </w:r>
          </w:p>
        </w:tc>
        <w:tc>
          <w:tcPr>
            <w:tcW w:w="3012" w:type="dxa"/>
          </w:tcPr>
          <w:p w14:paraId="06B53834" w14:textId="77777777" w:rsidR="00BE1D0B" w:rsidRPr="00CE2A74" w:rsidRDefault="00BE1D0B" w:rsidP="00CB486C">
            <w:pPr>
              <w:cnfStyle w:val="000000100000" w:firstRow="0" w:lastRow="0" w:firstColumn="0" w:lastColumn="0" w:oddVBand="0" w:evenVBand="0" w:oddHBand="1" w:evenHBand="0" w:firstRowFirstColumn="0" w:firstRowLastColumn="0" w:lastRowFirstColumn="0" w:lastRowLastColumn="0"/>
              <w:rPr>
                <w:color w:val="auto"/>
                <w:sz w:val="24"/>
                <w:szCs w:val="24"/>
              </w:rPr>
            </w:pPr>
          </w:p>
        </w:tc>
        <w:tc>
          <w:tcPr>
            <w:tcW w:w="2517" w:type="dxa"/>
          </w:tcPr>
          <w:p w14:paraId="7139E799" w14:textId="77777777" w:rsidR="00BE1D0B" w:rsidRPr="00CE2A74" w:rsidRDefault="00BE1D0B" w:rsidP="00CB486C">
            <w:pPr>
              <w:cnfStyle w:val="000000100000" w:firstRow="0" w:lastRow="0" w:firstColumn="0" w:lastColumn="0" w:oddVBand="0" w:evenVBand="0" w:oddHBand="1" w:evenHBand="0" w:firstRowFirstColumn="0" w:firstRowLastColumn="0" w:lastRowFirstColumn="0" w:lastRowLastColumn="0"/>
              <w:rPr>
                <w:color w:val="auto"/>
                <w:sz w:val="24"/>
                <w:szCs w:val="24"/>
              </w:rPr>
            </w:pPr>
          </w:p>
        </w:tc>
      </w:tr>
      <w:tr w:rsidR="00BE1D0B" w:rsidRPr="00CE2A74" w14:paraId="47188E82" w14:textId="77777777" w:rsidTr="00CB486C">
        <w:trPr>
          <w:trHeight w:val="372"/>
          <w:jc w:val="center"/>
        </w:trPr>
        <w:tc>
          <w:tcPr>
            <w:cnfStyle w:val="001000000000" w:firstRow="0" w:lastRow="0" w:firstColumn="1" w:lastColumn="0" w:oddVBand="0" w:evenVBand="0" w:oddHBand="0" w:evenHBand="0" w:firstRowFirstColumn="0" w:firstRowLastColumn="0" w:lastRowFirstColumn="0" w:lastRowLastColumn="0"/>
            <w:tcW w:w="4191" w:type="dxa"/>
          </w:tcPr>
          <w:p w14:paraId="48E66588" w14:textId="77777777" w:rsidR="00BE1D0B" w:rsidRPr="00CE2A74" w:rsidRDefault="00BE1D0B" w:rsidP="00CB486C">
            <w:pPr>
              <w:rPr>
                <w:b w:val="0"/>
                <w:bCs w:val="0"/>
                <w:color w:val="auto"/>
                <w:sz w:val="24"/>
                <w:szCs w:val="24"/>
              </w:rPr>
            </w:pPr>
            <w:r w:rsidRPr="23A74F6F">
              <w:rPr>
                <w:b w:val="0"/>
                <w:bCs w:val="0"/>
                <w:color w:val="auto"/>
                <w:sz w:val="24"/>
                <w:szCs w:val="24"/>
              </w:rPr>
              <w:t>Local Livestock Extension Agent</w:t>
            </w:r>
          </w:p>
        </w:tc>
        <w:tc>
          <w:tcPr>
            <w:tcW w:w="3012" w:type="dxa"/>
          </w:tcPr>
          <w:p w14:paraId="49D1EA12" w14:textId="77777777" w:rsidR="00BE1D0B" w:rsidRPr="00CE2A74" w:rsidRDefault="00BE1D0B" w:rsidP="00CB486C">
            <w:pPr>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2517" w:type="dxa"/>
          </w:tcPr>
          <w:p w14:paraId="150DA250" w14:textId="77777777" w:rsidR="00BE1D0B" w:rsidRPr="00CE2A74" w:rsidRDefault="00BE1D0B" w:rsidP="00CB486C">
            <w:pPr>
              <w:cnfStyle w:val="000000000000" w:firstRow="0" w:lastRow="0" w:firstColumn="0" w:lastColumn="0" w:oddVBand="0" w:evenVBand="0" w:oddHBand="0" w:evenHBand="0" w:firstRowFirstColumn="0" w:firstRowLastColumn="0" w:lastRowFirstColumn="0" w:lastRowLastColumn="0"/>
              <w:rPr>
                <w:color w:val="auto"/>
                <w:sz w:val="24"/>
                <w:szCs w:val="24"/>
              </w:rPr>
            </w:pPr>
          </w:p>
        </w:tc>
      </w:tr>
      <w:tr w:rsidR="00BE1D0B" w:rsidRPr="00CE2A74" w14:paraId="70A785EA" w14:textId="77777777" w:rsidTr="00CB486C">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191" w:type="dxa"/>
          </w:tcPr>
          <w:p w14:paraId="141FFAF4" w14:textId="77777777" w:rsidR="00BE1D0B" w:rsidRPr="00CE2A74" w:rsidRDefault="00BE1D0B" w:rsidP="00CB486C">
            <w:pPr>
              <w:rPr>
                <w:b w:val="0"/>
                <w:bCs w:val="0"/>
                <w:color w:val="auto"/>
                <w:sz w:val="24"/>
                <w:szCs w:val="24"/>
              </w:rPr>
            </w:pPr>
            <w:r w:rsidRPr="1BF95B89">
              <w:rPr>
                <w:b w:val="0"/>
                <w:bCs w:val="0"/>
                <w:color w:val="auto"/>
                <w:sz w:val="24"/>
                <w:szCs w:val="24"/>
              </w:rPr>
              <w:t>Local Cattle Producer/            Cattleman’s Association</w:t>
            </w:r>
          </w:p>
        </w:tc>
        <w:tc>
          <w:tcPr>
            <w:tcW w:w="3012" w:type="dxa"/>
          </w:tcPr>
          <w:p w14:paraId="29EB216F" w14:textId="77777777" w:rsidR="00BE1D0B" w:rsidRPr="00CE2A74" w:rsidRDefault="00BE1D0B" w:rsidP="00CB486C">
            <w:pPr>
              <w:cnfStyle w:val="000000100000" w:firstRow="0" w:lastRow="0" w:firstColumn="0" w:lastColumn="0" w:oddVBand="0" w:evenVBand="0" w:oddHBand="1" w:evenHBand="0" w:firstRowFirstColumn="0" w:firstRowLastColumn="0" w:lastRowFirstColumn="0" w:lastRowLastColumn="0"/>
              <w:rPr>
                <w:color w:val="auto"/>
                <w:sz w:val="24"/>
                <w:szCs w:val="24"/>
              </w:rPr>
            </w:pPr>
          </w:p>
        </w:tc>
        <w:tc>
          <w:tcPr>
            <w:tcW w:w="2517" w:type="dxa"/>
          </w:tcPr>
          <w:p w14:paraId="3C6E5B0B" w14:textId="77777777" w:rsidR="00BE1D0B" w:rsidRPr="00CE2A74" w:rsidRDefault="00BE1D0B" w:rsidP="00CB486C">
            <w:pPr>
              <w:cnfStyle w:val="000000100000" w:firstRow="0" w:lastRow="0" w:firstColumn="0" w:lastColumn="0" w:oddVBand="0" w:evenVBand="0" w:oddHBand="1" w:evenHBand="0" w:firstRowFirstColumn="0" w:firstRowLastColumn="0" w:lastRowFirstColumn="0" w:lastRowLastColumn="0"/>
              <w:rPr>
                <w:color w:val="auto"/>
                <w:sz w:val="24"/>
                <w:szCs w:val="24"/>
              </w:rPr>
            </w:pPr>
          </w:p>
        </w:tc>
      </w:tr>
      <w:tr w:rsidR="00BE1D0B" w:rsidRPr="00CE2A74" w14:paraId="32DA528A" w14:textId="77777777" w:rsidTr="00CB486C">
        <w:trPr>
          <w:trHeight w:val="372"/>
          <w:jc w:val="center"/>
        </w:trPr>
        <w:tc>
          <w:tcPr>
            <w:cnfStyle w:val="001000000000" w:firstRow="0" w:lastRow="0" w:firstColumn="1" w:lastColumn="0" w:oddVBand="0" w:evenVBand="0" w:oddHBand="0" w:evenHBand="0" w:firstRowFirstColumn="0" w:firstRowLastColumn="0" w:lastRowFirstColumn="0" w:lastRowLastColumn="0"/>
            <w:tcW w:w="4191" w:type="dxa"/>
          </w:tcPr>
          <w:p w14:paraId="65C968CD" w14:textId="77777777" w:rsidR="00BE1D0B" w:rsidRPr="00CE2A74" w:rsidRDefault="00BE1D0B" w:rsidP="00CB486C">
            <w:pPr>
              <w:rPr>
                <w:b w:val="0"/>
                <w:bCs w:val="0"/>
                <w:color w:val="auto"/>
                <w:sz w:val="24"/>
                <w:szCs w:val="24"/>
              </w:rPr>
            </w:pPr>
            <w:r w:rsidRPr="00CE2A74">
              <w:rPr>
                <w:b w:val="0"/>
                <w:bCs w:val="0"/>
                <w:color w:val="auto"/>
                <w:sz w:val="24"/>
                <w:szCs w:val="24"/>
              </w:rPr>
              <w:t>Local Horse Person or Association</w:t>
            </w:r>
          </w:p>
        </w:tc>
        <w:tc>
          <w:tcPr>
            <w:tcW w:w="3012" w:type="dxa"/>
          </w:tcPr>
          <w:p w14:paraId="7AC677FB" w14:textId="77777777" w:rsidR="00BE1D0B" w:rsidRPr="00CE2A74" w:rsidRDefault="00BE1D0B" w:rsidP="00CB486C">
            <w:pPr>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2517" w:type="dxa"/>
          </w:tcPr>
          <w:p w14:paraId="2AF5CD86" w14:textId="77777777" w:rsidR="00BE1D0B" w:rsidRPr="00CE2A74" w:rsidRDefault="00BE1D0B" w:rsidP="00CB486C">
            <w:pPr>
              <w:cnfStyle w:val="000000000000" w:firstRow="0" w:lastRow="0" w:firstColumn="0" w:lastColumn="0" w:oddVBand="0" w:evenVBand="0" w:oddHBand="0" w:evenHBand="0" w:firstRowFirstColumn="0" w:firstRowLastColumn="0" w:lastRowFirstColumn="0" w:lastRowLastColumn="0"/>
              <w:rPr>
                <w:color w:val="auto"/>
                <w:sz w:val="24"/>
                <w:szCs w:val="24"/>
              </w:rPr>
            </w:pPr>
          </w:p>
        </w:tc>
      </w:tr>
      <w:tr w:rsidR="00BE1D0B" w:rsidRPr="00CE2A74" w14:paraId="6F80A5D4" w14:textId="77777777" w:rsidTr="00CB486C">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191" w:type="dxa"/>
          </w:tcPr>
          <w:p w14:paraId="7C9D4F32" w14:textId="77777777" w:rsidR="00BE1D0B" w:rsidRPr="00CE2A74" w:rsidRDefault="00BE1D0B" w:rsidP="00CB486C">
            <w:pPr>
              <w:rPr>
                <w:b w:val="0"/>
                <w:bCs w:val="0"/>
                <w:color w:val="auto"/>
                <w:sz w:val="24"/>
                <w:szCs w:val="24"/>
              </w:rPr>
            </w:pPr>
            <w:r w:rsidRPr="00CE2A74">
              <w:rPr>
                <w:b w:val="0"/>
                <w:bCs w:val="0"/>
                <w:color w:val="auto"/>
                <w:sz w:val="24"/>
                <w:szCs w:val="24"/>
              </w:rPr>
              <w:t>Local Pork Producer/ NC Pork Council</w:t>
            </w:r>
          </w:p>
        </w:tc>
        <w:tc>
          <w:tcPr>
            <w:tcW w:w="3012" w:type="dxa"/>
          </w:tcPr>
          <w:p w14:paraId="39F433EA" w14:textId="77777777" w:rsidR="00BE1D0B" w:rsidRPr="00CE2A74" w:rsidRDefault="00BE1D0B" w:rsidP="00CB486C">
            <w:pPr>
              <w:cnfStyle w:val="000000100000" w:firstRow="0" w:lastRow="0" w:firstColumn="0" w:lastColumn="0" w:oddVBand="0" w:evenVBand="0" w:oddHBand="1" w:evenHBand="0" w:firstRowFirstColumn="0" w:firstRowLastColumn="0" w:lastRowFirstColumn="0" w:lastRowLastColumn="0"/>
              <w:rPr>
                <w:color w:val="auto"/>
                <w:sz w:val="24"/>
                <w:szCs w:val="24"/>
              </w:rPr>
            </w:pPr>
          </w:p>
        </w:tc>
        <w:tc>
          <w:tcPr>
            <w:tcW w:w="2517" w:type="dxa"/>
          </w:tcPr>
          <w:p w14:paraId="6878707F" w14:textId="77777777" w:rsidR="00BE1D0B" w:rsidRPr="00CE2A74" w:rsidRDefault="00BE1D0B" w:rsidP="00CB486C">
            <w:pPr>
              <w:cnfStyle w:val="000000100000" w:firstRow="0" w:lastRow="0" w:firstColumn="0" w:lastColumn="0" w:oddVBand="0" w:evenVBand="0" w:oddHBand="1" w:evenHBand="0" w:firstRowFirstColumn="0" w:firstRowLastColumn="0" w:lastRowFirstColumn="0" w:lastRowLastColumn="0"/>
              <w:rPr>
                <w:color w:val="auto"/>
                <w:sz w:val="24"/>
                <w:szCs w:val="24"/>
              </w:rPr>
            </w:pPr>
          </w:p>
        </w:tc>
      </w:tr>
      <w:tr w:rsidR="00BE1D0B" w:rsidRPr="00CE2A74" w14:paraId="5A0C6C79" w14:textId="77777777" w:rsidTr="00CB486C">
        <w:trPr>
          <w:trHeight w:val="372"/>
          <w:jc w:val="center"/>
        </w:trPr>
        <w:tc>
          <w:tcPr>
            <w:cnfStyle w:val="001000000000" w:firstRow="0" w:lastRow="0" w:firstColumn="1" w:lastColumn="0" w:oddVBand="0" w:evenVBand="0" w:oddHBand="0" w:evenHBand="0" w:firstRowFirstColumn="0" w:firstRowLastColumn="0" w:lastRowFirstColumn="0" w:lastRowLastColumn="0"/>
            <w:tcW w:w="4191" w:type="dxa"/>
          </w:tcPr>
          <w:p w14:paraId="3566B339" w14:textId="77777777" w:rsidR="00BE1D0B" w:rsidRPr="00CE2A74" w:rsidRDefault="00BE1D0B" w:rsidP="00CB486C">
            <w:pPr>
              <w:rPr>
                <w:b w:val="0"/>
                <w:bCs w:val="0"/>
                <w:color w:val="auto"/>
                <w:sz w:val="24"/>
                <w:szCs w:val="24"/>
              </w:rPr>
            </w:pPr>
            <w:r w:rsidRPr="00CE2A74">
              <w:rPr>
                <w:b w:val="0"/>
                <w:bCs w:val="0"/>
                <w:color w:val="auto"/>
                <w:sz w:val="24"/>
                <w:szCs w:val="24"/>
              </w:rPr>
              <w:t>Local Poultry Producer/ Company</w:t>
            </w:r>
          </w:p>
        </w:tc>
        <w:tc>
          <w:tcPr>
            <w:tcW w:w="3012" w:type="dxa"/>
          </w:tcPr>
          <w:p w14:paraId="3FF65944" w14:textId="77777777" w:rsidR="00BE1D0B" w:rsidRPr="00CE2A74" w:rsidRDefault="00BE1D0B" w:rsidP="00CB486C">
            <w:pPr>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2517" w:type="dxa"/>
          </w:tcPr>
          <w:p w14:paraId="68CB4B16" w14:textId="77777777" w:rsidR="00BE1D0B" w:rsidRPr="00CE2A74" w:rsidRDefault="00BE1D0B" w:rsidP="00CB486C">
            <w:pPr>
              <w:cnfStyle w:val="000000000000" w:firstRow="0" w:lastRow="0" w:firstColumn="0" w:lastColumn="0" w:oddVBand="0" w:evenVBand="0" w:oddHBand="0" w:evenHBand="0" w:firstRowFirstColumn="0" w:firstRowLastColumn="0" w:lastRowFirstColumn="0" w:lastRowLastColumn="0"/>
              <w:rPr>
                <w:color w:val="auto"/>
                <w:sz w:val="24"/>
                <w:szCs w:val="24"/>
              </w:rPr>
            </w:pPr>
          </w:p>
        </w:tc>
      </w:tr>
      <w:tr w:rsidR="00BE1D0B" w:rsidRPr="00CE2A74" w14:paraId="423A233B" w14:textId="77777777" w:rsidTr="00CB486C">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191" w:type="dxa"/>
          </w:tcPr>
          <w:p w14:paraId="29AA43DC" w14:textId="77777777" w:rsidR="00BE1D0B" w:rsidRPr="00CE2A74" w:rsidRDefault="00BE1D0B" w:rsidP="00CB486C">
            <w:pPr>
              <w:rPr>
                <w:b w:val="0"/>
                <w:bCs w:val="0"/>
                <w:color w:val="auto"/>
                <w:sz w:val="24"/>
                <w:szCs w:val="24"/>
              </w:rPr>
            </w:pPr>
            <w:r w:rsidRPr="1AEA31FF">
              <w:rPr>
                <w:b w:val="0"/>
                <w:bCs w:val="0"/>
                <w:color w:val="auto"/>
                <w:sz w:val="24"/>
                <w:szCs w:val="24"/>
              </w:rPr>
              <w:t>Local Sheep Producer/ NC Sheep Producer’s Association</w:t>
            </w:r>
          </w:p>
        </w:tc>
        <w:tc>
          <w:tcPr>
            <w:tcW w:w="3012" w:type="dxa"/>
          </w:tcPr>
          <w:p w14:paraId="03FA29F7" w14:textId="77777777" w:rsidR="00BE1D0B" w:rsidRPr="00CE2A74" w:rsidRDefault="00BE1D0B" w:rsidP="00CB486C">
            <w:pPr>
              <w:cnfStyle w:val="000000100000" w:firstRow="0" w:lastRow="0" w:firstColumn="0" w:lastColumn="0" w:oddVBand="0" w:evenVBand="0" w:oddHBand="1" w:evenHBand="0" w:firstRowFirstColumn="0" w:firstRowLastColumn="0" w:lastRowFirstColumn="0" w:lastRowLastColumn="0"/>
              <w:rPr>
                <w:color w:val="auto"/>
                <w:sz w:val="24"/>
                <w:szCs w:val="24"/>
              </w:rPr>
            </w:pPr>
          </w:p>
        </w:tc>
        <w:tc>
          <w:tcPr>
            <w:tcW w:w="2517" w:type="dxa"/>
          </w:tcPr>
          <w:p w14:paraId="2F289072" w14:textId="77777777" w:rsidR="00BE1D0B" w:rsidRPr="00CE2A74" w:rsidRDefault="00BE1D0B" w:rsidP="00CB486C">
            <w:pPr>
              <w:cnfStyle w:val="000000100000" w:firstRow="0" w:lastRow="0" w:firstColumn="0" w:lastColumn="0" w:oddVBand="0" w:evenVBand="0" w:oddHBand="1" w:evenHBand="0" w:firstRowFirstColumn="0" w:firstRowLastColumn="0" w:lastRowFirstColumn="0" w:lastRowLastColumn="0"/>
              <w:rPr>
                <w:color w:val="auto"/>
                <w:sz w:val="24"/>
                <w:szCs w:val="24"/>
              </w:rPr>
            </w:pPr>
          </w:p>
        </w:tc>
      </w:tr>
      <w:tr w:rsidR="00BE1D0B" w:rsidRPr="00CE2A74" w14:paraId="12FA75C3" w14:textId="77777777" w:rsidTr="00CB486C">
        <w:trPr>
          <w:trHeight w:val="372"/>
          <w:jc w:val="center"/>
        </w:trPr>
        <w:tc>
          <w:tcPr>
            <w:cnfStyle w:val="001000000000" w:firstRow="0" w:lastRow="0" w:firstColumn="1" w:lastColumn="0" w:oddVBand="0" w:evenVBand="0" w:oddHBand="0" w:evenHBand="0" w:firstRowFirstColumn="0" w:firstRowLastColumn="0" w:lastRowFirstColumn="0" w:lastRowLastColumn="0"/>
            <w:tcW w:w="4191" w:type="dxa"/>
          </w:tcPr>
          <w:p w14:paraId="4B6662A7" w14:textId="77777777" w:rsidR="00BE1D0B" w:rsidRPr="00CE2A74" w:rsidRDefault="00BE1D0B" w:rsidP="00CB486C">
            <w:pPr>
              <w:rPr>
                <w:b w:val="0"/>
                <w:bCs w:val="0"/>
                <w:color w:val="auto"/>
                <w:sz w:val="24"/>
                <w:szCs w:val="24"/>
              </w:rPr>
            </w:pPr>
            <w:r w:rsidRPr="00CE2A74">
              <w:rPr>
                <w:b w:val="0"/>
                <w:bCs w:val="0"/>
                <w:color w:val="auto"/>
                <w:sz w:val="24"/>
                <w:szCs w:val="24"/>
              </w:rPr>
              <w:t>Local Goat Producer</w:t>
            </w:r>
          </w:p>
        </w:tc>
        <w:tc>
          <w:tcPr>
            <w:tcW w:w="3012" w:type="dxa"/>
          </w:tcPr>
          <w:p w14:paraId="31E380CD" w14:textId="77777777" w:rsidR="00BE1D0B" w:rsidRPr="00CE2A74" w:rsidRDefault="00BE1D0B" w:rsidP="00CB486C">
            <w:pPr>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2517" w:type="dxa"/>
          </w:tcPr>
          <w:p w14:paraId="7FD11408" w14:textId="77777777" w:rsidR="00BE1D0B" w:rsidRPr="00CE2A74" w:rsidRDefault="00BE1D0B" w:rsidP="00CB486C">
            <w:pPr>
              <w:cnfStyle w:val="000000000000" w:firstRow="0" w:lastRow="0" w:firstColumn="0" w:lastColumn="0" w:oddVBand="0" w:evenVBand="0" w:oddHBand="0" w:evenHBand="0" w:firstRowFirstColumn="0" w:firstRowLastColumn="0" w:lastRowFirstColumn="0" w:lastRowLastColumn="0"/>
              <w:rPr>
                <w:color w:val="auto"/>
                <w:sz w:val="24"/>
                <w:szCs w:val="24"/>
              </w:rPr>
            </w:pPr>
          </w:p>
        </w:tc>
      </w:tr>
      <w:tr w:rsidR="00BE1D0B" w:rsidRPr="00CE2A74" w14:paraId="0238FC1F" w14:textId="77777777" w:rsidTr="00CB486C">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191" w:type="dxa"/>
          </w:tcPr>
          <w:p w14:paraId="2D84813F" w14:textId="77777777" w:rsidR="00BE1D0B" w:rsidRPr="00CE2A74" w:rsidRDefault="00BE1D0B" w:rsidP="00CB486C">
            <w:pPr>
              <w:rPr>
                <w:b w:val="0"/>
                <w:bCs w:val="0"/>
                <w:color w:val="auto"/>
                <w:sz w:val="24"/>
                <w:szCs w:val="24"/>
              </w:rPr>
            </w:pPr>
            <w:r w:rsidRPr="00CE2A74">
              <w:rPr>
                <w:b w:val="0"/>
                <w:bCs w:val="0"/>
                <w:color w:val="auto"/>
                <w:sz w:val="24"/>
                <w:szCs w:val="24"/>
              </w:rPr>
              <w:t>Local Llama/Alpaca Expert</w:t>
            </w:r>
          </w:p>
        </w:tc>
        <w:tc>
          <w:tcPr>
            <w:tcW w:w="3012" w:type="dxa"/>
          </w:tcPr>
          <w:p w14:paraId="4F5F2BB2" w14:textId="77777777" w:rsidR="00BE1D0B" w:rsidRPr="00CE2A74" w:rsidRDefault="00BE1D0B" w:rsidP="00CB486C">
            <w:pPr>
              <w:cnfStyle w:val="000000100000" w:firstRow="0" w:lastRow="0" w:firstColumn="0" w:lastColumn="0" w:oddVBand="0" w:evenVBand="0" w:oddHBand="1" w:evenHBand="0" w:firstRowFirstColumn="0" w:firstRowLastColumn="0" w:lastRowFirstColumn="0" w:lastRowLastColumn="0"/>
              <w:rPr>
                <w:color w:val="auto"/>
                <w:sz w:val="24"/>
                <w:szCs w:val="24"/>
              </w:rPr>
            </w:pPr>
          </w:p>
        </w:tc>
        <w:tc>
          <w:tcPr>
            <w:tcW w:w="2517" w:type="dxa"/>
          </w:tcPr>
          <w:p w14:paraId="111C3564" w14:textId="77777777" w:rsidR="00BE1D0B" w:rsidRPr="00CE2A74" w:rsidRDefault="00BE1D0B" w:rsidP="00CB486C">
            <w:pPr>
              <w:cnfStyle w:val="000000100000" w:firstRow="0" w:lastRow="0" w:firstColumn="0" w:lastColumn="0" w:oddVBand="0" w:evenVBand="0" w:oddHBand="1" w:evenHBand="0" w:firstRowFirstColumn="0" w:firstRowLastColumn="0" w:lastRowFirstColumn="0" w:lastRowLastColumn="0"/>
              <w:rPr>
                <w:color w:val="auto"/>
                <w:sz w:val="24"/>
                <w:szCs w:val="24"/>
              </w:rPr>
            </w:pPr>
          </w:p>
        </w:tc>
      </w:tr>
      <w:tr w:rsidR="00BE1D0B" w:rsidRPr="00CE2A74" w14:paraId="16C549E5" w14:textId="77777777" w:rsidTr="00CB486C">
        <w:trPr>
          <w:trHeight w:val="372"/>
          <w:jc w:val="center"/>
        </w:trPr>
        <w:tc>
          <w:tcPr>
            <w:cnfStyle w:val="001000000000" w:firstRow="0" w:lastRow="0" w:firstColumn="1" w:lastColumn="0" w:oddVBand="0" w:evenVBand="0" w:oddHBand="0" w:evenHBand="0" w:firstRowFirstColumn="0" w:firstRowLastColumn="0" w:lastRowFirstColumn="0" w:lastRowLastColumn="0"/>
            <w:tcW w:w="4191" w:type="dxa"/>
          </w:tcPr>
          <w:p w14:paraId="5F2CECFA" w14:textId="77777777" w:rsidR="00BE1D0B" w:rsidRPr="00CE2A74" w:rsidRDefault="00BE1D0B" w:rsidP="00CB486C">
            <w:pPr>
              <w:rPr>
                <w:b w:val="0"/>
                <w:bCs w:val="0"/>
                <w:color w:val="auto"/>
                <w:sz w:val="24"/>
                <w:szCs w:val="24"/>
              </w:rPr>
            </w:pPr>
            <w:r w:rsidRPr="00CE2A74">
              <w:rPr>
                <w:b w:val="0"/>
                <w:bCs w:val="0"/>
                <w:color w:val="auto"/>
                <w:sz w:val="24"/>
                <w:szCs w:val="24"/>
              </w:rPr>
              <w:t>Local Beekeeper’s Assn/Apiarist</w:t>
            </w:r>
          </w:p>
        </w:tc>
        <w:tc>
          <w:tcPr>
            <w:tcW w:w="3012" w:type="dxa"/>
          </w:tcPr>
          <w:p w14:paraId="598C2A1B" w14:textId="77777777" w:rsidR="00BE1D0B" w:rsidRPr="00CE2A74" w:rsidRDefault="00BE1D0B" w:rsidP="00CB486C">
            <w:pPr>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2517" w:type="dxa"/>
          </w:tcPr>
          <w:p w14:paraId="7138453E" w14:textId="77777777" w:rsidR="00BE1D0B" w:rsidRPr="00CE2A74" w:rsidRDefault="00BE1D0B" w:rsidP="00CB486C">
            <w:pPr>
              <w:cnfStyle w:val="000000000000" w:firstRow="0" w:lastRow="0" w:firstColumn="0" w:lastColumn="0" w:oddVBand="0" w:evenVBand="0" w:oddHBand="0" w:evenHBand="0" w:firstRowFirstColumn="0" w:firstRowLastColumn="0" w:lastRowFirstColumn="0" w:lastRowLastColumn="0"/>
              <w:rPr>
                <w:color w:val="auto"/>
                <w:sz w:val="24"/>
                <w:szCs w:val="24"/>
              </w:rPr>
            </w:pPr>
          </w:p>
        </w:tc>
      </w:tr>
      <w:tr w:rsidR="00BE1D0B" w:rsidRPr="00CE2A74" w14:paraId="3D601E02" w14:textId="77777777" w:rsidTr="00CB486C">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191" w:type="dxa"/>
          </w:tcPr>
          <w:p w14:paraId="29B09F19" w14:textId="77777777" w:rsidR="00BE1D0B" w:rsidRPr="00CE2A74" w:rsidRDefault="00BE1D0B" w:rsidP="00CB486C">
            <w:pPr>
              <w:rPr>
                <w:b w:val="0"/>
                <w:bCs w:val="0"/>
                <w:color w:val="auto"/>
                <w:sz w:val="24"/>
                <w:szCs w:val="24"/>
              </w:rPr>
            </w:pPr>
            <w:r w:rsidRPr="1AEA31FF">
              <w:rPr>
                <w:b w:val="0"/>
                <w:bCs w:val="0"/>
                <w:color w:val="auto"/>
                <w:sz w:val="24"/>
                <w:szCs w:val="24"/>
              </w:rPr>
              <w:t>Exotics Contact (i.e., venomous snakes, big cats)</w:t>
            </w:r>
          </w:p>
        </w:tc>
        <w:tc>
          <w:tcPr>
            <w:tcW w:w="3012" w:type="dxa"/>
          </w:tcPr>
          <w:p w14:paraId="77D451CD" w14:textId="77777777" w:rsidR="00BE1D0B" w:rsidRPr="00CE2A74" w:rsidRDefault="00BE1D0B" w:rsidP="00CB486C">
            <w:pPr>
              <w:cnfStyle w:val="000000100000" w:firstRow="0" w:lastRow="0" w:firstColumn="0" w:lastColumn="0" w:oddVBand="0" w:evenVBand="0" w:oddHBand="1" w:evenHBand="0" w:firstRowFirstColumn="0" w:firstRowLastColumn="0" w:lastRowFirstColumn="0" w:lastRowLastColumn="0"/>
              <w:rPr>
                <w:color w:val="auto"/>
                <w:sz w:val="24"/>
                <w:szCs w:val="24"/>
              </w:rPr>
            </w:pPr>
          </w:p>
        </w:tc>
        <w:tc>
          <w:tcPr>
            <w:tcW w:w="2517" w:type="dxa"/>
          </w:tcPr>
          <w:p w14:paraId="27532FDE" w14:textId="77777777" w:rsidR="00BE1D0B" w:rsidRPr="00CE2A74" w:rsidRDefault="00BE1D0B" w:rsidP="00CB486C">
            <w:pPr>
              <w:cnfStyle w:val="000000100000" w:firstRow="0" w:lastRow="0" w:firstColumn="0" w:lastColumn="0" w:oddVBand="0" w:evenVBand="0" w:oddHBand="1" w:evenHBand="0" w:firstRowFirstColumn="0" w:firstRowLastColumn="0" w:lastRowFirstColumn="0" w:lastRowLastColumn="0"/>
              <w:rPr>
                <w:color w:val="auto"/>
                <w:sz w:val="24"/>
                <w:szCs w:val="24"/>
              </w:rPr>
            </w:pPr>
          </w:p>
        </w:tc>
      </w:tr>
      <w:tr w:rsidR="00BE1D0B" w:rsidRPr="00CE2A74" w14:paraId="5A8B44CF" w14:textId="77777777" w:rsidTr="00CB486C">
        <w:trPr>
          <w:trHeight w:val="372"/>
          <w:jc w:val="center"/>
        </w:trPr>
        <w:tc>
          <w:tcPr>
            <w:cnfStyle w:val="001000000000" w:firstRow="0" w:lastRow="0" w:firstColumn="1" w:lastColumn="0" w:oddVBand="0" w:evenVBand="0" w:oddHBand="0" w:evenHBand="0" w:firstRowFirstColumn="0" w:firstRowLastColumn="0" w:lastRowFirstColumn="0" w:lastRowLastColumn="0"/>
            <w:tcW w:w="4191" w:type="dxa"/>
          </w:tcPr>
          <w:p w14:paraId="2B6BFBB5" w14:textId="77777777" w:rsidR="00BE1D0B" w:rsidRPr="00CE2A74" w:rsidRDefault="00BE1D0B" w:rsidP="00CB486C">
            <w:pPr>
              <w:rPr>
                <w:b w:val="0"/>
                <w:bCs w:val="0"/>
                <w:color w:val="auto"/>
                <w:sz w:val="24"/>
                <w:szCs w:val="24"/>
              </w:rPr>
            </w:pPr>
            <w:r w:rsidRPr="00CE2A74">
              <w:rPr>
                <w:b w:val="0"/>
                <w:bCs w:val="0"/>
                <w:color w:val="auto"/>
                <w:sz w:val="24"/>
                <w:szCs w:val="24"/>
              </w:rPr>
              <w:t>Local Livestock Transporter</w:t>
            </w:r>
          </w:p>
        </w:tc>
        <w:tc>
          <w:tcPr>
            <w:tcW w:w="3012" w:type="dxa"/>
          </w:tcPr>
          <w:p w14:paraId="68A42572" w14:textId="77777777" w:rsidR="00BE1D0B" w:rsidRPr="00CE2A74" w:rsidRDefault="00BE1D0B" w:rsidP="00CB486C">
            <w:pPr>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2517" w:type="dxa"/>
          </w:tcPr>
          <w:p w14:paraId="7C3D6652" w14:textId="77777777" w:rsidR="00BE1D0B" w:rsidRPr="00CE2A74" w:rsidRDefault="00BE1D0B" w:rsidP="00CB486C">
            <w:pPr>
              <w:cnfStyle w:val="000000000000" w:firstRow="0" w:lastRow="0" w:firstColumn="0" w:lastColumn="0" w:oddVBand="0" w:evenVBand="0" w:oddHBand="0" w:evenHBand="0" w:firstRowFirstColumn="0" w:firstRowLastColumn="0" w:lastRowFirstColumn="0" w:lastRowLastColumn="0"/>
              <w:rPr>
                <w:color w:val="auto"/>
                <w:sz w:val="24"/>
                <w:szCs w:val="24"/>
              </w:rPr>
            </w:pPr>
          </w:p>
        </w:tc>
      </w:tr>
      <w:tr w:rsidR="00BE1D0B" w:rsidRPr="00CE2A74" w14:paraId="4DB348CE" w14:textId="77777777" w:rsidTr="00CB486C">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191" w:type="dxa"/>
          </w:tcPr>
          <w:p w14:paraId="2BDB9E21" w14:textId="77777777" w:rsidR="00BE1D0B" w:rsidRPr="00CE2A74" w:rsidRDefault="00BE1D0B" w:rsidP="00CB486C">
            <w:pPr>
              <w:rPr>
                <w:b w:val="0"/>
                <w:bCs w:val="0"/>
                <w:color w:val="auto"/>
                <w:sz w:val="24"/>
                <w:szCs w:val="24"/>
              </w:rPr>
            </w:pPr>
            <w:r w:rsidRPr="00CE2A74">
              <w:rPr>
                <w:b w:val="0"/>
                <w:bCs w:val="0"/>
                <w:color w:val="auto"/>
                <w:sz w:val="24"/>
                <w:szCs w:val="24"/>
              </w:rPr>
              <w:t>Livestock Holding Facilities</w:t>
            </w:r>
          </w:p>
        </w:tc>
        <w:tc>
          <w:tcPr>
            <w:tcW w:w="3012" w:type="dxa"/>
          </w:tcPr>
          <w:p w14:paraId="234E252B" w14:textId="77777777" w:rsidR="00BE1D0B" w:rsidRPr="00CE2A74" w:rsidRDefault="00BE1D0B" w:rsidP="00CB486C">
            <w:pPr>
              <w:cnfStyle w:val="000000100000" w:firstRow="0" w:lastRow="0" w:firstColumn="0" w:lastColumn="0" w:oddVBand="0" w:evenVBand="0" w:oddHBand="1" w:evenHBand="0" w:firstRowFirstColumn="0" w:firstRowLastColumn="0" w:lastRowFirstColumn="0" w:lastRowLastColumn="0"/>
              <w:rPr>
                <w:color w:val="auto"/>
                <w:sz w:val="24"/>
                <w:szCs w:val="24"/>
              </w:rPr>
            </w:pPr>
          </w:p>
        </w:tc>
        <w:tc>
          <w:tcPr>
            <w:tcW w:w="2517" w:type="dxa"/>
          </w:tcPr>
          <w:p w14:paraId="07F4998C" w14:textId="77777777" w:rsidR="00BE1D0B" w:rsidRPr="00CE2A74" w:rsidRDefault="00BE1D0B" w:rsidP="00CB486C">
            <w:pPr>
              <w:cnfStyle w:val="000000100000" w:firstRow="0" w:lastRow="0" w:firstColumn="0" w:lastColumn="0" w:oddVBand="0" w:evenVBand="0" w:oddHBand="1" w:evenHBand="0" w:firstRowFirstColumn="0" w:firstRowLastColumn="0" w:lastRowFirstColumn="0" w:lastRowLastColumn="0"/>
              <w:rPr>
                <w:color w:val="auto"/>
                <w:sz w:val="24"/>
                <w:szCs w:val="24"/>
              </w:rPr>
            </w:pPr>
          </w:p>
        </w:tc>
      </w:tr>
      <w:tr w:rsidR="00BE1D0B" w:rsidRPr="00CE2A74" w14:paraId="39690B96" w14:textId="77777777" w:rsidTr="00CB486C">
        <w:trPr>
          <w:trHeight w:val="372"/>
          <w:jc w:val="center"/>
        </w:trPr>
        <w:tc>
          <w:tcPr>
            <w:cnfStyle w:val="001000000000" w:firstRow="0" w:lastRow="0" w:firstColumn="1" w:lastColumn="0" w:oddVBand="0" w:evenVBand="0" w:oddHBand="0" w:evenHBand="0" w:firstRowFirstColumn="0" w:firstRowLastColumn="0" w:lastRowFirstColumn="0" w:lastRowLastColumn="0"/>
            <w:tcW w:w="4191" w:type="dxa"/>
          </w:tcPr>
          <w:p w14:paraId="71FCE278" w14:textId="77777777" w:rsidR="00BE1D0B" w:rsidRPr="00CE2A74" w:rsidRDefault="00BE1D0B" w:rsidP="00CB486C">
            <w:pPr>
              <w:rPr>
                <w:b w:val="0"/>
                <w:bCs w:val="0"/>
                <w:color w:val="auto"/>
                <w:sz w:val="24"/>
                <w:szCs w:val="24"/>
              </w:rPr>
            </w:pPr>
            <w:r w:rsidRPr="00CE2A74">
              <w:rPr>
                <w:b w:val="0"/>
                <w:bCs w:val="0"/>
                <w:color w:val="auto"/>
                <w:sz w:val="24"/>
                <w:szCs w:val="24"/>
              </w:rPr>
              <w:t>Portable Corrals/Panels</w:t>
            </w:r>
          </w:p>
        </w:tc>
        <w:tc>
          <w:tcPr>
            <w:tcW w:w="3012" w:type="dxa"/>
          </w:tcPr>
          <w:p w14:paraId="0D891B6B" w14:textId="77777777" w:rsidR="00BE1D0B" w:rsidRPr="00CE2A74" w:rsidRDefault="00BE1D0B" w:rsidP="00CB486C">
            <w:pPr>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2517" w:type="dxa"/>
          </w:tcPr>
          <w:p w14:paraId="5FED9B3B" w14:textId="77777777" w:rsidR="00BE1D0B" w:rsidRPr="00CE2A74" w:rsidRDefault="00BE1D0B" w:rsidP="00CB486C">
            <w:pPr>
              <w:cnfStyle w:val="000000000000" w:firstRow="0" w:lastRow="0" w:firstColumn="0" w:lastColumn="0" w:oddVBand="0" w:evenVBand="0" w:oddHBand="0" w:evenHBand="0" w:firstRowFirstColumn="0" w:firstRowLastColumn="0" w:lastRowFirstColumn="0" w:lastRowLastColumn="0"/>
              <w:rPr>
                <w:color w:val="auto"/>
                <w:sz w:val="24"/>
                <w:szCs w:val="24"/>
              </w:rPr>
            </w:pPr>
          </w:p>
        </w:tc>
      </w:tr>
      <w:tr w:rsidR="00BE1D0B" w:rsidRPr="00CE2A74" w14:paraId="62C8BA90" w14:textId="77777777" w:rsidTr="00CB486C">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191" w:type="dxa"/>
          </w:tcPr>
          <w:p w14:paraId="0DEE5B94" w14:textId="77777777" w:rsidR="00BE1D0B" w:rsidRPr="00CE2A74" w:rsidRDefault="00BE1D0B" w:rsidP="00CB486C">
            <w:pPr>
              <w:rPr>
                <w:b w:val="0"/>
                <w:bCs w:val="0"/>
                <w:color w:val="auto"/>
                <w:sz w:val="24"/>
                <w:szCs w:val="24"/>
              </w:rPr>
            </w:pPr>
            <w:r w:rsidRPr="00CE2A74">
              <w:rPr>
                <w:b w:val="0"/>
                <w:bCs w:val="0"/>
                <w:color w:val="auto"/>
                <w:sz w:val="24"/>
                <w:szCs w:val="24"/>
              </w:rPr>
              <w:t>Livestock Disposal Facility (landfill, crematory, etc.)</w:t>
            </w:r>
          </w:p>
        </w:tc>
        <w:tc>
          <w:tcPr>
            <w:tcW w:w="3012" w:type="dxa"/>
          </w:tcPr>
          <w:p w14:paraId="0C3BE754" w14:textId="77777777" w:rsidR="00BE1D0B" w:rsidRPr="00CE2A74" w:rsidRDefault="00BE1D0B" w:rsidP="00CB486C">
            <w:pPr>
              <w:cnfStyle w:val="000000100000" w:firstRow="0" w:lastRow="0" w:firstColumn="0" w:lastColumn="0" w:oddVBand="0" w:evenVBand="0" w:oddHBand="1" w:evenHBand="0" w:firstRowFirstColumn="0" w:firstRowLastColumn="0" w:lastRowFirstColumn="0" w:lastRowLastColumn="0"/>
              <w:rPr>
                <w:color w:val="auto"/>
                <w:sz w:val="24"/>
                <w:szCs w:val="24"/>
              </w:rPr>
            </w:pPr>
          </w:p>
        </w:tc>
        <w:tc>
          <w:tcPr>
            <w:tcW w:w="2517" w:type="dxa"/>
          </w:tcPr>
          <w:p w14:paraId="71263B95" w14:textId="77777777" w:rsidR="00BE1D0B" w:rsidRPr="00CE2A74" w:rsidRDefault="00BE1D0B" w:rsidP="00CB486C">
            <w:pPr>
              <w:cnfStyle w:val="000000100000" w:firstRow="0" w:lastRow="0" w:firstColumn="0" w:lastColumn="0" w:oddVBand="0" w:evenVBand="0" w:oddHBand="1" w:evenHBand="0" w:firstRowFirstColumn="0" w:firstRowLastColumn="0" w:lastRowFirstColumn="0" w:lastRowLastColumn="0"/>
              <w:rPr>
                <w:color w:val="auto"/>
                <w:sz w:val="24"/>
                <w:szCs w:val="24"/>
              </w:rPr>
            </w:pPr>
          </w:p>
        </w:tc>
      </w:tr>
      <w:tr w:rsidR="00BE1D0B" w:rsidRPr="00CE2A74" w14:paraId="19092C54" w14:textId="77777777" w:rsidTr="00CB486C">
        <w:trPr>
          <w:trHeight w:val="372"/>
          <w:jc w:val="center"/>
        </w:trPr>
        <w:tc>
          <w:tcPr>
            <w:cnfStyle w:val="001000000000" w:firstRow="0" w:lastRow="0" w:firstColumn="1" w:lastColumn="0" w:oddVBand="0" w:evenVBand="0" w:oddHBand="0" w:evenHBand="0" w:firstRowFirstColumn="0" w:firstRowLastColumn="0" w:lastRowFirstColumn="0" w:lastRowLastColumn="0"/>
            <w:tcW w:w="4191" w:type="dxa"/>
          </w:tcPr>
          <w:p w14:paraId="49AA14D5" w14:textId="77777777" w:rsidR="00BE1D0B" w:rsidRPr="00CE2A74" w:rsidRDefault="00BE1D0B" w:rsidP="00CB486C">
            <w:pPr>
              <w:rPr>
                <w:b w:val="0"/>
                <w:bCs w:val="0"/>
                <w:color w:val="auto"/>
                <w:sz w:val="24"/>
                <w:szCs w:val="24"/>
              </w:rPr>
            </w:pPr>
            <w:r w:rsidRPr="00CE2A74">
              <w:rPr>
                <w:b w:val="0"/>
                <w:bCs w:val="0"/>
                <w:color w:val="auto"/>
                <w:sz w:val="24"/>
                <w:szCs w:val="24"/>
              </w:rPr>
              <w:t>Deceased Livestock Removal</w:t>
            </w:r>
          </w:p>
        </w:tc>
        <w:tc>
          <w:tcPr>
            <w:tcW w:w="3012" w:type="dxa"/>
          </w:tcPr>
          <w:p w14:paraId="1CEE0626" w14:textId="77777777" w:rsidR="00BE1D0B" w:rsidRPr="00CE2A74" w:rsidRDefault="00BE1D0B" w:rsidP="00CB486C">
            <w:pPr>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2517" w:type="dxa"/>
          </w:tcPr>
          <w:p w14:paraId="726EA051" w14:textId="77777777" w:rsidR="00BE1D0B" w:rsidRPr="00CE2A74" w:rsidRDefault="00BE1D0B" w:rsidP="00CB486C">
            <w:pPr>
              <w:cnfStyle w:val="000000000000" w:firstRow="0" w:lastRow="0" w:firstColumn="0" w:lastColumn="0" w:oddVBand="0" w:evenVBand="0" w:oddHBand="0" w:evenHBand="0" w:firstRowFirstColumn="0" w:firstRowLastColumn="0" w:lastRowFirstColumn="0" w:lastRowLastColumn="0"/>
              <w:rPr>
                <w:color w:val="auto"/>
                <w:sz w:val="24"/>
                <w:szCs w:val="24"/>
              </w:rPr>
            </w:pPr>
          </w:p>
        </w:tc>
      </w:tr>
      <w:tr w:rsidR="00BE1D0B" w:rsidRPr="00CE2A74" w14:paraId="1A54A876" w14:textId="77777777" w:rsidTr="00CB486C">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191" w:type="dxa"/>
          </w:tcPr>
          <w:p w14:paraId="0FF65162" w14:textId="77777777" w:rsidR="00BE1D0B" w:rsidRPr="00CE2A74" w:rsidRDefault="00BE1D0B" w:rsidP="00CB486C">
            <w:pPr>
              <w:rPr>
                <w:b w:val="0"/>
                <w:bCs w:val="0"/>
                <w:color w:val="auto"/>
                <w:sz w:val="24"/>
                <w:szCs w:val="24"/>
              </w:rPr>
            </w:pPr>
            <w:r w:rsidRPr="00CE2A74">
              <w:rPr>
                <w:b w:val="0"/>
                <w:bCs w:val="0"/>
                <w:color w:val="auto"/>
                <w:sz w:val="24"/>
                <w:szCs w:val="24"/>
              </w:rPr>
              <w:t>Tow Truck (with crane capabilities if needed)</w:t>
            </w:r>
          </w:p>
        </w:tc>
        <w:tc>
          <w:tcPr>
            <w:tcW w:w="3012" w:type="dxa"/>
          </w:tcPr>
          <w:p w14:paraId="779CDF49" w14:textId="77777777" w:rsidR="00BE1D0B" w:rsidRPr="00CE2A74" w:rsidRDefault="00BE1D0B" w:rsidP="00CB486C">
            <w:pPr>
              <w:cnfStyle w:val="000000100000" w:firstRow="0" w:lastRow="0" w:firstColumn="0" w:lastColumn="0" w:oddVBand="0" w:evenVBand="0" w:oddHBand="1" w:evenHBand="0" w:firstRowFirstColumn="0" w:firstRowLastColumn="0" w:lastRowFirstColumn="0" w:lastRowLastColumn="0"/>
              <w:rPr>
                <w:color w:val="auto"/>
                <w:sz w:val="24"/>
                <w:szCs w:val="24"/>
              </w:rPr>
            </w:pPr>
          </w:p>
        </w:tc>
        <w:tc>
          <w:tcPr>
            <w:tcW w:w="2517" w:type="dxa"/>
          </w:tcPr>
          <w:p w14:paraId="582EE6AF" w14:textId="77777777" w:rsidR="00BE1D0B" w:rsidRPr="00CE2A74" w:rsidRDefault="00BE1D0B" w:rsidP="00CB486C">
            <w:pPr>
              <w:cnfStyle w:val="000000100000" w:firstRow="0" w:lastRow="0" w:firstColumn="0" w:lastColumn="0" w:oddVBand="0" w:evenVBand="0" w:oddHBand="1" w:evenHBand="0" w:firstRowFirstColumn="0" w:firstRowLastColumn="0" w:lastRowFirstColumn="0" w:lastRowLastColumn="0"/>
              <w:rPr>
                <w:color w:val="auto"/>
                <w:sz w:val="24"/>
                <w:szCs w:val="24"/>
              </w:rPr>
            </w:pPr>
          </w:p>
        </w:tc>
      </w:tr>
      <w:tr w:rsidR="00BE1D0B" w:rsidRPr="00CE2A74" w14:paraId="6DACD112" w14:textId="77777777" w:rsidTr="00CB486C">
        <w:trPr>
          <w:trHeight w:val="372"/>
          <w:jc w:val="center"/>
        </w:trPr>
        <w:tc>
          <w:tcPr>
            <w:cnfStyle w:val="001000000000" w:firstRow="0" w:lastRow="0" w:firstColumn="1" w:lastColumn="0" w:oddVBand="0" w:evenVBand="0" w:oddHBand="0" w:evenHBand="0" w:firstRowFirstColumn="0" w:firstRowLastColumn="0" w:lastRowFirstColumn="0" w:lastRowLastColumn="0"/>
            <w:tcW w:w="4191" w:type="dxa"/>
          </w:tcPr>
          <w:p w14:paraId="3CCF6506" w14:textId="77777777" w:rsidR="00BE1D0B" w:rsidRPr="00CE2A74" w:rsidRDefault="00BE1D0B" w:rsidP="00CB486C">
            <w:pPr>
              <w:rPr>
                <w:b w:val="0"/>
                <w:bCs w:val="0"/>
                <w:color w:val="auto"/>
              </w:rPr>
            </w:pPr>
            <w:r w:rsidRPr="00CE2A74">
              <w:rPr>
                <w:b w:val="0"/>
                <w:bCs w:val="0"/>
                <w:color w:val="auto"/>
                <w:sz w:val="24"/>
                <w:szCs w:val="24"/>
              </w:rPr>
              <w:t>Other Resources</w:t>
            </w:r>
          </w:p>
        </w:tc>
        <w:tc>
          <w:tcPr>
            <w:tcW w:w="3012" w:type="dxa"/>
          </w:tcPr>
          <w:p w14:paraId="7B636CD2" w14:textId="77777777" w:rsidR="00BE1D0B" w:rsidRPr="00CE2A74" w:rsidRDefault="00BE1D0B" w:rsidP="00CB486C">
            <w:pPr>
              <w:cnfStyle w:val="000000000000" w:firstRow="0" w:lastRow="0" w:firstColumn="0" w:lastColumn="0" w:oddVBand="0" w:evenVBand="0" w:oddHBand="0" w:evenHBand="0" w:firstRowFirstColumn="0" w:firstRowLastColumn="0" w:lastRowFirstColumn="0" w:lastRowLastColumn="0"/>
              <w:rPr>
                <w:color w:val="auto"/>
              </w:rPr>
            </w:pPr>
          </w:p>
        </w:tc>
        <w:tc>
          <w:tcPr>
            <w:tcW w:w="2517" w:type="dxa"/>
          </w:tcPr>
          <w:p w14:paraId="3052A5BB" w14:textId="77777777" w:rsidR="00BE1D0B" w:rsidRPr="00CE2A74" w:rsidRDefault="00BE1D0B" w:rsidP="00CB486C">
            <w:pPr>
              <w:cnfStyle w:val="000000000000" w:firstRow="0" w:lastRow="0" w:firstColumn="0" w:lastColumn="0" w:oddVBand="0" w:evenVBand="0" w:oddHBand="0" w:evenHBand="0" w:firstRowFirstColumn="0" w:firstRowLastColumn="0" w:lastRowFirstColumn="0" w:lastRowLastColumn="0"/>
              <w:rPr>
                <w:color w:val="auto"/>
              </w:rPr>
            </w:pPr>
          </w:p>
        </w:tc>
      </w:tr>
      <w:tr w:rsidR="00BE1D0B" w:rsidRPr="00CE2A74" w14:paraId="353A9B9B" w14:textId="77777777" w:rsidTr="00CB486C">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191" w:type="dxa"/>
          </w:tcPr>
          <w:p w14:paraId="19DD8D16" w14:textId="77777777" w:rsidR="00BE1D0B" w:rsidRPr="00CE2A74" w:rsidRDefault="00BE1D0B" w:rsidP="00CB486C">
            <w:pPr>
              <w:rPr>
                <w:b w:val="0"/>
                <w:bCs w:val="0"/>
                <w:color w:val="auto"/>
              </w:rPr>
            </w:pPr>
          </w:p>
        </w:tc>
        <w:tc>
          <w:tcPr>
            <w:tcW w:w="3012" w:type="dxa"/>
          </w:tcPr>
          <w:p w14:paraId="637A4E0C" w14:textId="77777777" w:rsidR="00BE1D0B" w:rsidRPr="00CE2A74" w:rsidRDefault="00BE1D0B" w:rsidP="00CB486C">
            <w:pPr>
              <w:cnfStyle w:val="000000100000" w:firstRow="0" w:lastRow="0" w:firstColumn="0" w:lastColumn="0" w:oddVBand="0" w:evenVBand="0" w:oddHBand="1" w:evenHBand="0" w:firstRowFirstColumn="0" w:firstRowLastColumn="0" w:lastRowFirstColumn="0" w:lastRowLastColumn="0"/>
              <w:rPr>
                <w:color w:val="auto"/>
              </w:rPr>
            </w:pPr>
          </w:p>
        </w:tc>
        <w:tc>
          <w:tcPr>
            <w:tcW w:w="2517" w:type="dxa"/>
          </w:tcPr>
          <w:p w14:paraId="66110005" w14:textId="77777777" w:rsidR="00BE1D0B" w:rsidRPr="00CE2A74" w:rsidRDefault="00BE1D0B" w:rsidP="00CB486C">
            <w:pPr>
              <w:cnfStyle w:val="000000100000" w:firstRow="0" w:lastRow="0" w:firstColumn="0" w:lastColumn="0" w:oddVBand="0" w:evenVBand="0" w:oddHBand="1" w:evenHBand="0" w:firstRowFirstColumn="0" w:firstRowLastColumn="0" w:lastRowFirstColumn="0" w:lastRowLastColumn="0"/>
              <w:rPr>
                <w:color w:val="auto"/>
              </w:rPr>
            </w:pPr>
          </w:p>
        </w:tc>
      </w:tr>
      <w:tr w:rsidR="00BE1D0B" w:rsidRPr="00CE2A74" w14:paraId="1E543873" w14:textId="77777777" w:rsidTr="00CB486C">
        <w:trPr>
          <w:trHeight w:val="372"/>
          <w:jc w:val="center"/>
        </w:trPr>
        <w:tc>
          <w:tcPr>
            <w:cnfStyle w:val="001000000000" w:firstRow="0" w:lastRow="0" w:firstColumn="1" w:lastColumn="0" w:oddVBand="0" w:evenVBand="0" w:oddHBand="0" w:evenHBand="0" w:firstRowFirstColumn="0" w:firstRowLastColumn="0" w:lastRowFirstColumn="0" w:lastRowLastColumn="0"/>
            <w:tcW w:w="4191" w:type="dxa"/>
          </w:tcPr>
          <w:p w14:paraId="24705058" w14:textId="77777777" w:rsidR="00BE1D0B" w:rsidRPr="00CE2A74" w:rsidRDefault="00BE1D0B" w:rsidP="00CB486C">
            <w:pPr>
              <w:rPr>
                <w:b w:val="0"/>
                <w:bCs w:val="0"/>
                <w:color w:val="auto"/>
              </w:rPr>
            </w:pPr>
          </w:p>
        </w:tc>
        <w:tc>
          <w:tcPr>
            <w:tcW w:w="3012" w:type="dxa"/>
          </w:tcPr>
          <w:p w14:paraId="03C6FAF1" w14:textId="77777777" w:rsidR="00BE1D0B" w:rsidRPr="00CE2A74" w:rsidRDefault="00BE1D0B" w:rsidP="00CB486C">
            <w:pPr>
              <w:cnfStyle w:val="000000000000" w:firstRow="0" w:lastRow="0" w:firstColumn="0" w:lastColumn="0" w:oddVBand="0" w:evenVBand="0" w:oddHBand="0" w:evenHBand="0" w:firstRowFirstColumn="0" w:firstRowLastColumn="0" w:lastRowFirstColumn="0" w:lastRowLastColumn="0"/>
              <w:rPr>
                <w:color w:val="auto"/>
              </w:rPr>
            </w:pPr>
          </w:p>
        </w:tc>
        <w:tc>
          <w:tcPr>
            <w:tcW w:w="2517" w:type="dxa"/>
          </w:tcPr>
          <w:p w14:paraId="0395A128" w14:textId="77777777" w:rsidR="00BE1D0B" w:rsidRPr="00CE2A74" w:rsidRDefault="00BE1D0B" w:rsidP="00CB486C">
            <w:pPr>
              <w:cnfStyle w:val="000000000000" w:firstRow="0" w:lastRow="0" w:firstColumn="0" w:lastColumn="0" w:oddVBand="0" w:evenVBand="0" w:oddHBand="0" w:evenHBand="0" w:firstRowFirstColumn="0" w:firstRowLastColumn="0" w:lastRowFirstColumn="0" w:lastRowLastColumn="0"/>
              <w:rPr>
                <w:color w:val="auto"/>
              </w:rPr>
            </w:pPr>
          </w:p>
        </w:tc>
      </w:tr>
    </w:tbl>
    <w:p w14:paraId="2006611B" w14:textId="77777777" w:rsidR="00BE1D0B" w:rsidRPr="00AE4437" w:rsidRDefault="00BE1D0B" w:rsidP="00BE1D0B">
      <w:pPr>
        <w:rPr>
          <w:sz w:val="18"/>
          <w:szCs w:val="18"/>
        </w:rPr>
      </w:pPr>
      <w:r w:rsidRPr="00AE4437">
        <w:rPr>
          <w:sz w:val="18"/>
          <w:szCs w:val="18"/>
        </w:rPr>
        <w:t>* NC Wildlife Resources Commission</w:t>
      </w:r>
      <w:r>
        <w:rPr>
          <w:sz w:val="18"/>
          <w:szCs w:val="18"/>
        </w:rPr>
        <w:t xml:space="preserve"> – native wildlife</w:t>
      </w:r>
      <w:r w:rsidRPr="00AE4437">
        <w:rPr>
          <w:sz w:val="18"/>
          <w:szCs w:val="18"/>
        </w:rPr>
        <w:t>, US Fisheries and Wildlife Services</w:t>
      </w:r>
      <w:r>
        <w:rPr>
          <w:sz w:val="18"/>
          <w:szCs w:val="18"/>
        </w:rPr>
        <w:t xml:space="preserve"> – non-native wildlife</w:t>
      </w:r>
    </w:p>
    <w:p w14:paraId="30A1A052" w14:textId="39AD7BF6" w:rsidR="00561F1F" w:rsidRDefault="00561F1F" w:rsidP="00582C2D">
      <w:pPr>
        <w:contextualSpacing/>
      </w:pPr>
    </w:p>
    <w:bookmarkStart w:id="30" w:name="_Hlk125633390"/>
    <w:p w14:paraId="3B1F5F5C" w14:textId="1F1D78A5" w:rsidR="00BE1D0B" w:rsidRPr="00DC325D" w:rsidRDefault="00BE1D0B" w:rsidP="00BE1D0B">
      <w:pPr>
        <w:jc w:val="center"/>
        <w:rPr>
          <w:b/>
          <w:bCs/>
        </w:rPr>
      </w:pPr>
      <w:r>
        <w:rPr>
          <w:noProof/>
        </w:rPr>
        <w:lastRenderedPageBreak/>
        <mc:AlternateContent>
          <mc:Choice Requires="wps">
            <w:drawing>
              <wp:anchor distT="0" distB="0" distL="114300" distR="114300" simplePos="0" relativeHeight="251661312" behindDoc="0" locked="0" layoutInCell="1" allowOverlap="1" wp14:anchorId="48AA2496" wp14:editId="44B8C78F">
                <wp:simplePos x="0" y="0"/>
                <wp:positionH relativeFrom="column">
                  <wp:posOffset>57150</wp:posOffset>
                </wp:positionH>
                <wp:positionV relativeFrom="paragraph">
                  <wp:posOffset>-295275</wp:posOffset>
                </wp:positionV>
                <wp:extent cx="1247775" cy="723900"/>
                <wp:effectExtent l="0" t="0" r="28575" b="19050"/>
                <wp:wrapNone/>
                <wp:docPr id="7" name="Oval 7"/>
                <wp:cNvGraphicFramePr/>
                <a:graphic xmlns:a="http://schemas.openxmlformats.org/drawingml/2006/main">
                  <a:graphicData uri="http://schemas.microsoft.com/office/word/2010/wordprocessingShape">
                    <wps:wsp>
                      <wps:cNvSpPr/>
                      <wps:spPr>
                        <a:xfrm>
                          <a:off x="0" y="0"/>
                          <a:ext cx="1247775" cy="723900"/>
                        </a:xfrm>
                        <a:prstGeom prst="ellipse">
                          <a:avLst/>
                        </a:prstGeom>
                        <a:blipFill dpi="0" rotWithShape="1">
                          <a:blip r:embed="rId53" cstate="print">
                            <a:extLst>
                              <a:ext uri="{28A0092B-C50C-407E-A947-70E740481C1C}">
                                <a14:useLocalDpi xmlns:a14="http://schemas.microsoft.com/office/drawing/2010/main" val="0"/>
                              </a:ext>
                            </a:extLst>
                          </a:blip>
                          <a:srcRect/>
                          <a:stretch>
                            <a:fillRect/>
                          </a:stretch>
                        </a:blip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122F74" id="Oval 7" o:spid="_x0000_s1026" style="position:absolute;margin-left:4.5pt;margin-top:-23.25pt;width:98.25pt;height:5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" strokecolor="#2f528f" strokeweight="1pt">
                <v:fill r:id="rId54" o:title="" recolor="t" rotate="t" type="frame"/>
                <v:stroke joinstyle="miter"/>
              </v:oval>
            </w:pict>
          </mc:Fallback>
        </mc:AlternateContent>
      </w:r>
      <w:r w:rsidRPr="00DC325D">
        <w:rPr>
          <w:b/>
          <w:bCs/>
        </w:rPr>
        <w:t>Appendix</w:t>
      </w:r>
      <w:r>
        <w:rPr>
          <w:b/>
          <w:bCs/>
        </w:rPr>
        <w:t xml:space="preserve"> D</w:t>
      </w:r>
    </w:p>
    <w:p w14:paraId="3D9A115B" w14:textId="77777777" w:rsidR="00BE1D0B" w:rsidRPr="004C2F84" w:rsidRDefault="00BE1D0B" w:rsidP="00BE1D0B">
      <w:pPr>
        <w:jc w:val="center"/>
      </w:pPr>
      <w:bookmarkStart w:id="31" w:name="Incident_Assessment"/>
      <w:r>
        <w:t>Animal Transport Incident Assessment</w:t>
      </w:r>
    </w:p>
    <w:bookmarkEnd w:id="31"/>
    <w:p w14:paraId="5A98AE18" w14:textId="77777777" w:rsidR="00BE1D0B" w:rsidRPr="004C2F84" w:rsidRDefault="00BE1D0B" w:rsidP="00BE1D0B">
      <w:r w:rsidRPr="004C2F84">
        <w:t>Responding law enforcement _________________________ Department_______________</w:t>
      </w:r>
      <w:r>
        <w:t>_______</w:t>
      </w:r>
    </w:p>
    <w:p w14:paraId="2E5BA6FC" w14:textId="77777777" w:rsidR="00BE1D0B" w:rsidRPr="004C2F84" w:rsidRDefault="00BE1D0B" w:rsidP="00BE1D0B">
      <w:pPr>
        <w:contextualSpacing/>
      </w:pPr>
      <w:bookmarkStart w:id="32" w:name="_Int_nZelclHe"/>
      <w:proofErr w:type="gramStart"/>
      <w:r>
        <w:t>Phone:_</w:t>
      </w:r>
      <w:bookmarkEnd w:id="32"/>
      <w:proofErr w:type="gramEnd"/>
      <w:r>
        <w:t xml:space="preserve">_____________________________ </w:t>
      </w:r>
      <w:bookmarkStart w:id="33" w:name="_Int_B4oV8Klj"/>
      <w:r>
        <w:t>Email:_</w:t>
      </w:r>
      <w:bookmarkEnd w:id="33"/>
      <w:r>
        <w:t>_______________________________________</w:t>
      </w:r>
    </w:p>
    <w:p w14:paraId="0D21EA57" w14:textId="77777777" w:rsidR="00BE1D0B" w:rsidRPr="004C2F84" w:rsidRDefault="00BE1D0B" w:rsidP="00BE1D0B">
      <w:pPr>
        <w:contextualSpacing/>
      </w:pPr>
      <w:r w:rsidRPr="004C2F84">
        <w:t>Location of incident___________________________________________________________</w:t>
      </w:r>
      <w:r>
        <w:t>______</w:t>
      </w:r>
    </w:p>
    <w:p w14:paraId="6927C872" w14:textId="77777777" w:rsidR="00BE1D0B" w:rsidRPr="004C2F84" w:rsidRDefault="00BE1D0B" w:rsidP="00BE1D0B">
      <w:pPr>
        <w:contextualSpacing/>
      </w:pPr>
      <w:r w:rsidRPr="004C2F84">
        <w:t>Date/Time of Incident ________________________________________________________</w:t>
      </w:r>
      <w:r>
        <w:t>_______</w:t>
      </w:r>
    </w:p>
    <w:tbl>
      <w:tblPr>
        <w:tblStyle w:val="TableGrid"/>
        <w:tblW w:w="9507" w:type="dxa"/>
        <w:tblLook w:val="04A0" w:firstRow="1" w:lastRow="0" w:firstColumn="1" w:lastColumn="0" w:noHBand="0" w:noVBand="1"/>
      </w:tblPr>
      <w:tblGrid>
        <w:gridCol w:w="5293"/>
        <w:gridCol w:w="4214"/>
      </w:tblGrid>
      <w:tr w:rsidR="00BE1D0B" w:rsidRPr="004C2F84" w14:paraId="07CE885C" w14:textId="77777777" w:rsidTr="00CB486C">
        <w:trPr>
          <w:trHeight w:val="252"/>
        </w:trPr>
        <w:tc>
          <w:tcPr>
            <w:tcW w:w="5293" w:type="dxa"/>
          </w:tcPr>
          <w:p w14:paraId="3641AA23" w14:textId="77777777" w:rsidR="00BE1D0B" w:rsidRPr="004C2F84" w:rsidRDefault="00BE1D0B" w:rsidP="00CB486C">
            <w:r w:rsidRPr="004C2F84">
              <w:t>Driver</w:t>
            </w:r>
            <w:r>
              <w:t>’s</w:t>
            </w:r>
            <w:r w:rsidRPr="004C2F84">
              <w:t xml:space="preserve"> name:  ______________</w:t>
            </w:r>
          </w:p>
        </w:tc>
        <w:tc>
          <w:tcPr>
            <w:tcW w:w="4214" w:type="dxa"/>
          </w:tcPr>
          <w:p w14:paraId="1028C9B3" w14:textId="77777777" w:rsidR="00BE1D0B" w:rsidRPr="004C2F84" w:rsidRDefault="00BE1D0B" w:rsidP="00CB486C">
            <w:r w:rsidRPr="004C2F84">
              <w:t>Age group/size:</w:t>
            </w:r>
          </w:p>
        </w:tc>
      </w:tr>
      <w:tr w:rsidR="00BE1D0B" w:rsidRPr="004C2F84" w14:paraId="5700949A" w14:textId="77777777" w:rsidTr="00CB486C">
        <w:trPr>
          <w:trHeight w:val="252"/>
        </w:trPr>
        <w:tc>
          <w:tcPr>
            <w:tcW w:w="5293" w:type="dxa"/>
          </w:tcPr>
          <w:p w14:paraId="1951EAF8" w14:textId="77777777" w:rsidR="00BE1D0B" w:rsidRPr="004C2F84" w:rsidRDefault="00BE1D0B">
            <w:pPr>
              <w:pStyle w:val="ListParagraph"/>
              <w:numPr>
                <w:ilvl w:val="0"/>
                <w:numId w:val="37"/>
              </w:numPr>
            </w:pPr>
            <w:r w:rsidRPr="004C2F84">
              <w:t>Functional</w:t>
            </w:r>
          </w:p>
        </w:tc>
        <w:tc>
          <w:tcPr>
            <w:tcW w:w="4214" w:type="dxa"/>
          </w:tcPr>
          <w:p w14:paraId="76AFF2C0" w14:textId="77777777" w:rsidR="00BE1D0B" w:rsidRPr="004C2F84" w:rsidRDefault="00BE1D0B">
            <w:pPr>
              <w:pStyle w:val="ListParagraph"/>
              <w:numPr>
                <w:ilvl w:val="0"/>
                <w:numId w:val="37"/>
              </w:numPr>
            </w:pPr>
            <w:r w:rsidRPr="004C2F84">
              <w:t>Young/small</w:t>
            </w:r>
          </w:p>
        </w:tc>
      </w:tr>
      <w:tr w:rsidR="00BE1D0B" w:rsidRPr="004C2F84" w14:paraId="3181C523" w14:textId="77777777" w:rsidTr="00CB486C">
        <w:trPr>
          <w:trHeight w:val="263"/>
        </w:trPr>
        <w:tc>
          <w:tcPr>
            <w:tcW w:w="5293" w:type="dxa"/>
          </w:tcPr>
          <w:p w14:paraId="4C51C4AA" w14:textId="77777777" w:rsidR="00BE1D0B" w:rsidRPr="004C2F84" w:rsidRDefault="00BE1D0B">
            <w:pPr>
              <w:pStyle w:val="ListParagraph"/>
              <w:numPr>
                <w:ilvl w:val="0"/>
                <w:numId w:val="37"/>
              </w:numPr>
            </w:pPr>
            <w:r w:rsidRPr="004C2F84">
              <w:t>Non-functional</w:t>
            </w:r>
          </w:p>
        </w:tc>
        <w:tc>
          <w:tcPr>
            <w:tcW w:w="4214" w:type="dxa"/>
          </w:tcPr>
          <w:p w14:paraId="77F29D19" w14:textId="77777777" w:rsidR="00BE1D0B" w:rsidRPr="004C2F84" w:rsidRDefault="00BE1D0B">
            <w:pPr>
              <w:pStyle w:val="ListParagraph"/>
              <w:numPr>
                <w:ilvl w:val="0"/>
                <w:numId w:val="37"/>
              </w:numPr>
            </w:pPr>
            <w:r w:rsidRPr="004C2F84">
              <w:t>Intermediate/medium</w:t>
            </w:r>
          </w:p>
        </w:tc>
      </w:tr>
      <w:tr w:rsidR="00BE1D0B" w:rsidRPr="004C2F84" w14:paraId="161B6E67" w14:textId="77777777" w:rsidTr="00CB486C">
        <w:trPr>
          <w:trHeight w:val="252"/>
        </w:trPr>
        <w:tc>
          <w:tcPr>
            <w:tcW w:w="5293" w:type="dxa"/>
          </w:tcPr>
          <w:p w14:paraId="5A74AFB2" w14:textId="77777777" w:rsidR="00BE1D0B" w:rsidRPr="004C2F84" w:rsidRDefault="00BE1D0B" w:rsidP="00CB486C">
            <w:r>
              <w:t>Trailer</w:t>
            </w:r>
            <w:r w:rsidRPr="004C2F84">
              <w:t xml:space="preserve"> Type:</w:t>
            </w:r>
          </w:p>
        </w:tc>
        <w:tc>
          <w:tcPr>
            <w:tcW w:w="4214" w:type="dxa"/>
          </w:tcPr>
          <w:p w14:paraId="498533A7" w14:textId="77777777" w:rsidR="00BE1D0B" w:rsidRPr="004C2F84" w:rsidRDefault="00BE1D0B">
            <w:pPr>
              <w:pStyle w:val="ListParagraph"/>
              <w:numPr>
                <w:ilvl w:val="0"/>
                <w:numId w:val="43"/>
              </w:numPr>
            </w:pPr>
            <w:r w:rsidRPr="004C2F84">
              <w:t>Mature/large</w:t>
            </w:r>
          </w:p>
        </w:tc>
      </w:tr>
      <w:tr w:rsidR="00BE1D0B" w:rsidRPr="004C2F84" w14:paraId="4526A3CB" w14:textId="77777777" w:rsidTr="00CB486C">
        <w:trPr>
          <w:trHeight w:val="252"/>
        </w:trPr>
        <w:tc>
          <w:tcPr>
            <w:tcW w:w="5293" w:type="dxa"/>
          </w:tcPr>
          <w:p w14:paraId="35672C00" w14:textId="77777777" w:rsidR="00BE1D0B" w:rsidRPr="004C2F84" w:rsidRDefault="00BE1D0B">
            <w:pPr>
              <w:pStyle w:val="ListParagraph"/>
              <w:numPr>
                <w:ilvl w:val="0"/>
                <w:numId w:val="38"/>
              </w:numPr>
            </w:pPr>
            <w:r w:rsidRPr="004C2F84">
              <w:t>Bumper pull trailer</w:t>
            </w:r>
          </w:p>
        </w:tc>
        <w:tc>
          <w:tcPr>
            <w:tcW w:w="4214" w:type="dxa"/>
          </w:tcPr>
          <w:p w14:paraId="520FD9E2" w14:textId="77777777" w:rsidR="00BE1D0B" w:rsidRPr="004C2F84" w:rsidRDefault="00BE1D0B" w:rsidP="00CB486C">
            <w:r w:rsidRPr="004C2F84">
              <w:t>Quantity</w:t>
            </w:r>
          </w:p>
        </w:tc>
      </w:tr>
      <w:tr w:rsidR="00BE1D0B" w:rsidRPr="004C2F84" w14:paraId="3298D24D" w14:textId="77777777" w:rsidTr="00CB486C">
        <w:trPr>
          <w:trHeight w:val="252"/>
        </w:trPr>
        <w:tc>
          <w:tcPr>
            <w:tcW w:w="5293" w:type="dxa"/>
          </w:tcPr>
          <w:p w14:paraId="766683C6" w14:textId="77777777" w:rsidR="00BE1D0B" w:rsidRPr="004C2F84" w:rsidRDefault="00BE1D0B">
            <w:pPr>
              <w:pStyle w:val="ListParagraph"/>
              <w:numPr>
                <w:ilvl w:val="0"/>
                <w:numId w:val="38"/>
              </w:numPr>
            </w:pPr>
            <w:r w:rsidRPr="004C2F84">
              <w:t>Gooseneck trailer</w:t>
            </w:r>
          </w:p>
        </w:tc>
        <w:tc>
          <w:tcPr>
            <w:tcW w:w="4214" w:type="dxa"/>
          </w:tcPr>
          <w:p w14:paraId="55DA4BBF" w14:textId="77777777" w:rsidR="00BE1D0B" w:rsidRPr="004C2F84" w:rsidRDefault="00BE1D0B">
            <w:pPr>
              <w:pStyle w:val="ListParagraph"/>
              <w:numPr>
                <w:ilvl w:val="0"/>
                <w:numId w:val="38"/>
              </w:numPr>
            </w:pPr>
            <w:r w:rsidRPr="004C2F84">
              <w:t>Actual if known __________</w:t>
            </w:r>
          </w:p>
        </w:tc>
      </w:tr>
      <w:tr w:rsidR="00BE1D0B" w:rsidRPr="004C2F84" w14:paraId="2EA12B4C" w14:textId="77777777" w:rsidTr="00CB486C">
        <w:trPr>
          <w:trHeight w:val="252"/>
        </w:trPr>
        <w:tc>
          <w:tcPr>
            <w:tcW w:w="5293" w:type="dxa"/>
          </w:tcPr>
          <w:p w14:paraId="2BC8ADBD" w14:textId="77777777" w:rsidR="00BE1D0B" w:rsidRPr="004C2F84" w:rsidRDefault="00BE1D0B">
            <w:pPr>
              <w:pStyle w:val="ListParagraph"/>
              <w:numPr>
                <w:ilvl w:val="0"/>
                <w:numId w:val="38"/>
              </w:numPr>
            </w:pPr>
            <w:r w:rsidRPr="004C2F84">
              <w:t>Pickup with carrier in bed</w:t>
            </w:r>
          </w:p>
        </w:tc>
        <w:tc>
          <w:tcPr>
            <w:tcW w:w="4214" w:type="dxa"/>
          </w:tcPr>
          <w:p w14:paraId="4CBDF65D" w14:textId="77777777" w:rsidR="00BE1D0B" w:rsidRPr="004C2F84" w:rsidRDefault="00BE1D0B">
            <w:pPr>
              <w:pStyle w:val="ListParagraph"/>
              <w:numPr>
                <w:ilvl w:val="0"/>
                <w:numId w:val="38"/>
              </w:numPr>
            </w:pPr>
            <w:r w:rsidRPr="004C2F84">
              <w:t>Estimate if unknown ________</w:t>
            </w:r>
          </w:p>
        </w:tc>
      </w:tr>
      <w:tr w:rsidR="00BE1D0B" w:rsidRPr="004C2F84" w14:paraId="70C35BCF" w14:textId="77777777" w:rsidTr="00CB486C">
        <w:trPr>
          <w:trHeight w:val="263"/>
        </w:trPr>
        <w:tc>
          <w:tcPr>
            <w:tcW w:w="5293" w:type="dxa"/>
          </w:tcPr>
          <w:p w14:paraId="7806D075" w14:textId="77777777" w:rsidR="00BE1D0B" w:rsidRPr="004C2F84" w:rsidRDefault="00BE1D0B">
            <w:pPr>
              <w:pStyle w:val="ListParagraph"/>
              <w:numPr>
                <w:ilvl w:val="0"/>
                <w:numId w:val="38"/>
              </w:numPr>
            </w:pPr>
            <w:r w:rsidRPr="004C2F84">
              <w:t>Semitrailer (straight load)</w:t>
            </w:r>
          </w:p>
        </w:tc>
        <w:tc>
          <w:tcPr>
            <w:tcW w:w="4214" w:type="dxa"/>
          </w:tcPr>
          <w:p w14:paraId="38780E24" w14:textId="77777777" w:rsidR="00BE1D0B" w:rsidRPr="004C2F84" w:rsidRDefault="00BE1D0B" w:rsidP="00CB486C">
            <w:r w:rsidRPr="004C2F84">
              <w:t>Destination</w:t>
            </w:r>
          </w:p>
        </w:tc>
      </w:tr>
      <w:tr w:rsidR="00BE1D0B" w:rsidRPr="004C2F84" w14:paraId="55790E96" w14:textId="77777777" w:rsidTr="00CB486C">
        <w:trPr>
          <w:trHeight w:val="252"/>
        </w:trPr>
        <w:tc>
          <w:tcPr>
            <w:tcW w:w="5293" w:type="dxa"/>
          </w:tcPr>
          <w:p w14:paraId="11A60126" w14:textId="77777777" w:rsidR="00BE1D0B" w:rsidRPr="004C2F84" w:rsidRDefault="00BE1D0B">
            <w:pPr>
              <w:pStyle w:val="ListParagraph"/>
              <w:numPr>
                <w:ilvl w:val="0"/>
                <w:numId w:val="38"/>
              </w:numPr>
            </w:pPr>
            <w:r w:rsidRPr="004C2F84">
              <w:t>Semitrailer (potbelly)</w:t>
            </w:r>
          </w:p>
        </w:tc>
        <w:tc>
          <w:tcPr>
            <w:tcW w:w="4214" w:type="dxa"/>
          </w:tcPr>
          <w:p w14:paraId="2886C67A" w14:textId="77777777" w:rsidR="00BE1D0B" w:rsidRPr="004C2F84" w:rsidRDefault="00BE1D0B">
            <w:pPr>
              <w:pStyle w:val="ListParagraph"/>
              <w:numPr>
                <w:ilvl w:val="0"/>
                <w:numId w:val="38"/>
              </w:numPr>
            </w:pPr>
            <w:r w:rsidRPr="004C2F84">
              <w:t>Farm</w:t>
            </w:r>
          </w:p>
        </w:tc>
      </w:tr>
      <w:tr w:rsidR="00BE1D0B" w:rsidRPr="004C2F84" w14:paraId="0EB30025" w14:textId="77777777" w:rsidTr="00CB486C">
        <w:trPr>
          <w:trHeight w:val="252"/>
        </w:trPr>
        <w:tc>
          <w:tcPr>
            <w:tcW w:w="5293" w:type="dxa"/>
          </w:tcPr>
          <w:p w14:paraId="20316949" w14:textId="77777777" w:rsidR="00BE1D0B" w:rsidRPr="004C2F84" w:rsidRDefault="00BE1D0B" w:rsidP="00CB486C">
            <w:r w:rsidRPr="004C2F84">
              <w:t>Vehicle condition:</w:t>
            </w:r>
          </w:p>
        </w:tc>
        <w:tc>
          <w:tcPr>
            <w:tcW w:w="4214" w:type="dxa"/>
          </w:tcPr>
          <w:p w14:paraId="22A0D25D" w14:textId="77777777" w:rsidR="00BE1D0B" w:rsidRPr="004C2F84" w:rsidRDefault="00BE1D0B">
            <w:pPr>
              <w:pStyle w:val="ListParagraph"/>
              <w:numPr>
                <w:ilvl w:val="0"/>
                <w:numId w:val="44"/>
              </w:numPr>
            </w:pPr>
            <w:r w:rsidRPr="004C2F84">
              <w:t>Slaughter Plant</w:t>
            </w:r>
          </w:p>
        </w:tc>
      </w:tr>
      <w:tr w:rsidR="00BE1D0B" w:rsidRPr="004C2F84" w14:paraId="5A602901" w14:textId="77777777" w:rsidTr="00CB486C">
        <w:trPr>
          <w:trHeight w:val="252"/>
        </w:trPr>
        <w:tc>
          <w:tcPr>
            <w:tcW w:w="5293" w:type="dxa"/>
          </w:tcPr>
          <w:p w14:paraId="0419546D" w14:textId="77777777" w:rsidR="00BE1D0B" w:rsidRPr="004C2F84" w:rsidRDefault="00BE1D0B">
            <w:pPr>
              <w:pStyle w:val="ListParagraph"/>
              <w:numPr>
                <w:ilvl w:val="0"/>
                <w:numId w:val="39"/>
              </w:numPr>
            </w:pPr>
            <w:r w:rsidRPr="004C2F84">
              <w:t>Operable</w:t>
            </w:r>
          </w:p>
        </w:tc>
        <w:tc>
          <w:tcPr>
            <w:tcW w:w="4214" w:type="dxa"/>
          </w:tcPr>
          <w:p w14:paraId="5AC889ED" w14:textId="77777777" w:rsidR="00BE1D0B" w:rsidRPr="004C2F84" w:rsidRDefault="00BE1D0B">
            <w:pPr>
              <w:pStyle w:val="ListParagraph"/>
              <w:numPr>
                <w:ilvl w:val="0"/>
                <w:numId w:val="39"/>
              </w:numPr>
            </w:pPr>
            <w:r w:rsidRPr="004C2F84">
              <w:t>Auction Market</w:t>
            </w:r>
          </w:p>
        </w:tc>
      </w:tr>
      <w:tr w:rsidR="00BE1D0B" w:rsidRPr="004C2F84" w14:paraId="4C4ECAB6" w14:textId="77777777" w:rsidTr="00CB486C">
        <w:trPr>
          <w:trHeight w:val="263"/>
        </w:trPr>
        <w:tc>
          <w:tcPr>
            <w:tcW w:w="5293" w:type="dxa"/>
          </w:tcPr>
          <w:p w14:paraId="3611F863" w14:textId="77777777" w:rsidR="00BE1D0B" w:rsidRPr="004C2F84" w:rsidRDefault="00BE1D0B">
            <w:pPr>
              <w:pStyle w:val="ListParagraph"/>
              <w:numPr>
                <w:ilvl w:val="0"/>
                <w:numId w:val="39"/>
              </w:numPr>
            </w:pPr>
            <w:r w:rsidRPr="004C2F84">
              <w:t>Non-operable</w:t>
            </w:r>
          </w:p>
        </w:tc>
        <w:tc>
          <w:tcPr>
            <w:tcW w:w="4214" w:type="dxa"/>
          </w:tcPr>
          <w:p w14:paraId="6A72AC74" w14:textId="77777777" w:rsidR="00BE1D0B" w:rsidRPr="004C2F84" w:rsidRDefault="00BE1D0B">
            <w:pPr>
              <w:pStyle w:val="ListParagraph"/>
              <w:numPr>
                <w:ilvl w:val="0"/>
                <w:numId w:val="39"/>
              </w:numPr>
            </w:pPr>
            <w:r w:rsidRPr="004C2F84">
              <w:t>Feedlot</w:t>
            </w:r>
          </w:p>
        </w:tc>
      </w:tr>
      <w:tr w:rsidR="00BE1D0B" w:rsidRPr="004C2F84" w14:paraId="73DA3E31" w14:textId="77777777" w:rsidTr="00CB486C">
        <w:trPr>
          <w:trHeight w:val="252"/>
        </w:trPr>
        <w:tc>
          <w:tcPr>
            <w:tcW w:w="5293" w:type="dxa"/>
          </w:tcPr>
          <w:p w14:paraId="05C38987" w14:textId="77777777" w:rsidR="00BE1D0B" w:rsidRPr="004C2F84" w:rsidRDefault="00BE1D0B" w:rsidP="00CB486C">
            <w:r w:rsidRPr="004C2F84">
              <w:t>Trailer accident result:</w:t>
            </w:r>
          </w:p>
        </w:tc>
        <w:tc>
          <w:tcPr>
            <w:tcW w:w="4214" w:type="dxa"/>
          </w:tcPr>
          <w:p w14:paraId="397FB89D" w14:textId="77777777" w:rsidR="00BE1D0B" w:rsidRPr="004C2F84" w:rsidRDefault="00BE1D0B">
            <w:pPr>
              <w:pStyle w:val="ListParagraph"/>
              <w:numPr>
                <w:ilvl w:val="0"/>
                <w:numId w:val="45"/>
              </w:numPr>
            </w:pPr>
            <w:r w:rsidRPr="004C2F84">
              <w:t>Other</w:t>
            </w:r>
          </w:p>
        </w:tc>
      </w:tr>
      <w:tr w:rsidR="00BE1D0B" w:rsidRPr="004C2F84" w14:paraId="60AC763E" w14:textId="77777777" w:rsidTr="00CB486C">
        <w:trPr>
          <w:trHeight w:val="252"/>
        </w:trPr>
        <w:tc>
          <w:tcPr>
            <w:tcW w:w="5293" w:type="dxa"/>
          </w:tcPr>
          <w:p w14:paraId="1690D1DE" w14:textId="77777777" w:rsidR="00BE1D0B" w:rsidRPr="004C2F84" w:rsidRDefault="00BE1D0B">
            <w:pPr>
              <w:pStyle w:val="ListParagraph"/>
              <w:numPr>
                <w:ilvl w:val="0"/>
                <w:numId w:val="40"/>
              </w:numPr>
            </w:pPr>
            <w:r w:rsidRPr="004C2F84">
              <w:t>Upright</w:t>
            </w:r>
          </w:p>
        </w:tc>
        <w:tc>
          <w:tcPr>
            <w:tcW w:w="4214" w:type="dxa"/>
          </w:tcPr>
          <w:p w14:paraId="4CCFF30F" w14:textId="77777777" w:rsidR="00BE1D0B" w:rsidRPr="004C2F84" w:rsidRDefault="00BE1D0B" w:rsidP="00CB486C">
            <w:r w:rsidRPr="004C2F84">
              <w:t>Scene Security Status</w:t>
            </w:r>
          </w:p>
        </w:tc>
      </w:tr>
      <w:tr w:rsidR="00BE1D0B" w:rsidRPr="004C2F84" w14:paraId="001AB876" w14:textId="77777777" w:rsidTr="00CB486C">
        <w:trPr>
          <w:trHeight w:val="252"/>
        </w:trPr>
        <w:tc>
          <w:tcPr>
            <w:tcW w:w="5293" w:type="dxa"/>
          </w:tcPr>
          <w:p w14:paraId="534102A9" w14:textId="77777777" w:rsidR="00BE1D0B" w:rsidRPr="004C2F84" w:rsidRDefault="00BE1D0B">
            <w:pPr>
              <w:pStyle w:val="ListParagraph"/>
              <w:numPr>
                <w:ilvl w:val="0"/>
                <w:numId w:val="40"/>
              </w:numPr>
            </w:pPr>
            <w:r>
              <w:t>On-side    left     right</w:t>
            </w:r>
            <w:bookmarkStart w:id="34" w:name="_Int_RoWo0pqU"/>
            <w:proofErr w:type="gramStart"/>
            <w:r>
              <w:t xml:space="preserve">   (</w:t>
            </w:r>
            <w:bookmarkEnd w:id="34"/>
            <w:proofErr w:type="gramEnd"/>
            <w:r>
              <w:t>circle one)</w:t>
            </w:r>
          </w:p>
        </w:tc>
        <w:tc>
          <w:tcPr>
            <w:tcW w:w="4214" w:type="dxa"/>
          </w:tcPr>
          <w:p w14:paraId="000FFAF2" w14:textId="77777777" w:rsidR="00BE1D0B" w:rsidRPr="004C2F84" w:rsidRDefault="00BE1D0B">
            <w:pPr>
              <w:pStyle w:val="ListParagraph"/>
              <w:numPr>
                <w:ilvl w:val="0"/>
                <w:numId w:val="40"/>
              </w:numPr>
            </w:pPr>
            <w:r w:rsidRPr="004C2F84">
              <w:t>Contained</w:t>
            </w:r>
          </w:p>
        </w:tc>
      </w:tr>
      <w:tr w:rsidR="00BE1D0B" w:rsidRPr="004C2F84" w14:paraId="0A225A4C" w14:textId="77777777" w:rsidTr="00CB486C">
        <w:trPr>
          <w:trHeight w:val="252"/>
        </w:trPr>
        <w:tc>
          <w:tcPr>
            <w:tcW w:w="5293" w:type="dxa"/>
          </w:tcPr>
          <w:p w14:paraId="1C23303B" w14:textId="77777777" w:rsidR="00BE1D0B" w:rsidRPr="004C2F84" w:rsidRDefault="00BE1D0B" w:rsidP="00CB486C">
            <w:r w:rsidRPr="004C2F84">
              <w:t>Accident site:</w:t>
            </w:r>
          </w:p>
        </w:tc>
        <w:tc>
          <w:tcPr>
            <w:tcW w:w="4214" w:type="dxa"/>
          </w:tcPr>
          <w:p w14:paraId="0CFE12C2" w14:textId="77777777" w:rsidR="00BE1D0B" w:rsidRPr="004C2F84" w:rsidRDefault="00BE1D0B" w:rsidP="00CB486C">
            <w:r w:rsidRPr="004C2F84">
              <w:t xml:space="preserve">                # Tied __________</w:t>
            </w:r>
          </w:p>
        </w:tc>
      </w:tr>
      <w:tr w:rsidR="00BE1D0B" w:rsidRPr="004C2F84" w14:paraId="748EA758" w14:textId="77777777" w:rsidTr="00CB486C">
        <w:trPr>
          <w:trHeight w:val="263"/>
        </w:trPr>
        <w:tc>
          <w:tcPr>
            <w:tcW w:w="5293" w:type="dxa"/>
          </w:tcPr>
          <w:p w14:paraId="62EEC377" w14:textId="77777777" w:rsidR="00BE1D0B" w:rsidRPr="004C2F84" w:rsidRDefault="00BE1D0B">
            <w:pPr>
              <w:pStyle w:val="ListParagraph"/>
              <w:numPr>
                <w:ilvl w:val="0"/>
                <w:numId w:val="41"/>
              </w:numPr>
            </w:pPr>
            <w:r w:rsidRPr="004C2F84">
              <w:t>Urban</w:t>
            </w:r>
          </w:p>
        </w:tc>
        <w:tc>
          <w:tcPr>
            <w:tcW w:w="4214" w:type="dxa"/>
          </w:tcPr>
          <w:p w14:paraId="7CCD8C5C" w14:textId="77777777" w:rsidR="00BE1D0B" w:rsidRPr="004C2F84" w:rsidRDefault="00BE1D0B" w:rsidP="00CB486C">
            <w:pPr>
              <w:pStyle w:val="ListParagraph"/>
            </w:pPr>
            <w:r w:rsidRPr="004C2F84">
              <w:t xml:space="preserve">  # Loose __________</w:t>
            </w:r>
          </w:p>
        </w:tc>
      </w:tr>
      <w:tr w:rsidR="00BE1D0B" w:rsidRPr="004C2F84" w14:paraId="39A6600B" w14:textId="77777777" w:rsidTr="00CB486C">
        <w:trPr>
          <w:trHeight w:val="252"/>
        </w:trPr>
        <w:tc>
          <w:tcPr>
            <w:tcW w:w="5293" w:type="dxa"/>
          </w:tcPr>
          <w:p w14:paraId="1FB6D9F9" w14:textId="77777777" w:rsidR="00BE1D0B" w:rsidRPr="004C2F84" w:rsidRDefault="00BE1D0B">
            <w:pPr>
              <w:pStyle w:val="ListParagraph"/>
              <w:numPr>
                <w:ilvl w:val="0"/>
                <w:numId w:val="41"/>
              </w:numPr>
            </w:pPr>
            <w:r w:rsidRPr="004C2F84">
              <w:t>Rural</w:t>
            </w:r>
          </w:p>
        </w:tc>
        <w:tc>
          <w:tcPr>
            <w:tcW w:w="4214" w:type="dxa"/>
          </w:tcPr>
          <w:p w14:paraId="44D4FACD" w14:textId="77777777" w:rsidR="00BE1D0B" w:rsidRPr="004C2F84" w:rsidRDefault="00BE1D0B">
            <w:pPr>
              <w:pStyle w:val="ListParagraph"/>
              <w:numPr>
                <w:ilvl w:val="0"/>
                <w:numId w:val="41"/>
              </w:numPr>
            </w:pPr>
            <w:r w:rsidRPr="004C2F84">
              <w:t>Escaped</w:t>
            </w:r>
          </w:p>
        </w:tc>
      </w:tr>
      <w:tr w:rsidR="00BE1D0B" w:rsidRPr="004C2F84" w14:paraId="26BDD59B" w14:textId="77777777" w:rsidTr="00CB486C">
        <w:trPr>
          <w:trHeight w:val="252"/>
        </w:trPr>
        <w:tc>
          <w:tcPr>
            <w:tcW w:w="5293" w:type="dxa"/>
          </w:tcPr>
          <w:p w14:paraId="3EBF4A1B" w14:textId="77777777" w:rsidR="00BE1D0B" w:rsidRPr="004C2F84" w:rsidRDefault="00BE1D0B">
            <w:pPr>
              <w:pStyle w:val="ListParagraph"/>
              <w:numPr>
                <w:ilvl w:val="0"/>
                <w:numId w:val="41"/>
              </w:numPr>
            </w:pPr>
            <w:r w:rsidRPr="004C2F84">
              <w:t>On road</w:t>
            </w:r>
          </w:p>
        </w:tc>
        <w:tc>
          <w:tcPr>
            <w:tcW w:w="4214" w:type="dxa"/>
          </w:tcPr>
          <w:p w14:paraId="4B8ACBEB" w14:textId="77777777" w:rsidR="00BE1D0B" w:rsidRPr="004C2F84" w:rsidRDefault="00BE1D0B" w:rsidP="00CB486C">
            <w:r w:rsidRPr="004C2F84">
              <w:t>Health Status</w:t>
            </w:r>
          </w:p>
        </w:tc>
      </w:tr>
      <w:tr w:rsidR="00BE1D0B" w:rsidRPr="004C2F84" w14:paraId="74850B40" w14:textId="77777777" w:rsidTr="00CB486C">
        <w:trPr>
          <w:trHeight w:val="252"/>
        </w:trPr>
        <w:tc>
          <w:tcPr>
            <w:tcW w:w="5293" w:type="dxa"/>
          </w:tcPr>
          <w:p w14:paraId="5BB86FFA" w14:textId="77777777" w:rsidR="00BE1D0B" w:rsidRPr="004C2F84" w:rsidRDefault="00BE1D0B">
            <w:pPr>
              <w:pStyle w:val="ListParagraph"/>
              <w:numPr>
                <w:ilvl w:val="0"/>
                <w:numId w:val="41"/>
              </w:numPr>
            </w:pPr>
            <w:r w:rsidRPr="004C2F84">
              <w:t>Shoulder</w:t>
            </w:r>
          </w:p>
        </w:tc>
        <w:tc>
          <w:tcPr>
            <w:tcW w:w="4214" w:type="dxa"/>
          </w:tcPr>
          <w:p w14:paraId="4DACAD66" w14:textId="77777777" w:rsidR="00BE1D0B" w:rsidRPr="004C2F84" w:rsidRDefault="00BE1D0B">
            <w:pPr>
              <w:pStyle w:val="ListParagraph"/>
              <w:numPr>
                <w:ilvl w:val="0"/>
                <w:numId w:val="41"/>
              </w:numPr>
            </w:pPr>
            <w:r w:rsidRPr="004C2F84">
              <w:t>Uninjured __________</w:t>
            </w:r>
          </w:p>
        </w:tc>
      </w:tr>
      <w:tr w:rsidR="00BE1D0B" w:rsidRPr="004C2F84" w14:paraId="7F6F2882" w14:textId="77777777" w:rsidTr="00CB486C">
        <w:trPr>
          <w:trHeight w:val="252"/>
        </w:trPr>
        <w:tc>
          <w:tcPr>
            <w:tcW w:w="5293" w:type="dxa"/>
          </w:tcPr>
          <w:p w14:paraId="2F0D975A" w14:textId="77777777" w:rsidR="00BE1D0B" w:rsidRPr="004C2F84" w:rsidRDefault="00BE1D0B">
            <w:pPr>
              <w:pStyle w:val="ListParagraph"/>
              <w:numPr>
                <w:ilvl w:val="0"/>
                <w:numId w:val="41"/>
              </w:numPr>
            </w:pPr>
            <w:r w:rsidRPr="004C2F84">
              <w:t>Ditch</w:t>
            </w:r>
          </w:p>
        </w:tc>
        <w:tc>
          <w:tcPr>
            <w:tcW w:w="4214" w:type="dxa"/>
          </w:tcPr>
          <w:p w14:paraId="37743056" w14:textId="77777777" w:rsidR="00BE1D0B" w:rsidRPr="004C2F84" w:rsidRDefault="00BE1D0B">
            <w:pPr>
              <w:pStyle w:val="ListParagraph"/>
              <w:numPr>
                <w:ilvl w:val="0"/>
                <w:numId w:val="41"/>
              </w:numPr>
            </w:pPr>
            <w:r w:rsidRPr="004C2F84">
              <w:t>Injured ___________</w:t>
            </w:r>
          </w:p>
        </w:tc>
      </w:tr>
      <w:tr w:rsidR="00BE1D0B" w:rsidRPr="004C2F84" w14:paraId="09B44884" w14:textId="77777777" w:rsidTr="00CB486C">
        <w:trPr>
          <w:trHeight w:val="263"/>
        </w:trPr>
        <w:tc>
          <w:tcPr>
            <w:tcW w:w="5293" w:type="dxa"/>
          </w:tcPr>
          <w:p w14:paraId="6671F830" w14:textId="77777777" w:rsidR="00BE1D0B" w:rsidRPr="004C2F84" w:rsidRDefault="00BE1D0B">
            <w:pPr>
              <w:pStyle w:val="ListParagraph"/>
              <w:numPr>
                <w:ilvl w:val="0"/>
                <w:numId w:val="41"/>
              </w:numPr>
            </w:pPr>
            <w:r w:rsidRPr="004C2F84">
              <w:t>Other</w:t>
            </w:r>
          </w:p>
        </w:tc>
        <w:tc>
          <w:tcPr>
            <w:tcW w:w="4214" w:type="dxa"/>
          </w:tcPr>
          <w:p w14:paraId="3D4B381B" w14:textId="77777777" w:rsidR="00BE1D0B" w:rsidRPr="004C2F84" w:rsidRDefault="00BE1D0B">
            <w:pPr>
              <w:pStyle w:val="ListParagraph"/>
              <w:numPr>
                <w:ilvl w:val="0"/>
                <w:numId w:val="41"/>
              </w:numPr>
            </w:pPr>
            <w:r w:rsidRPr="004C2F84">
              <w:t>Dead ____________</w:t>
            </w:r>
          </w:p>
        </w:tc>
      </w:tr>
      <w:tr w:rsidR="00BE1D0B" w:rsidRPr="004C2F84" w14:paraId="4CE78D3E" w14:textId="77777777" w:rsidTr="00CB486C">
        <w:trPr>
          <w:trHeight w:val="252"/>
        </w:trPr>
        <w:tc>
          <w:tcPr>
            <w:tcW w:w="5293" w:type="dxa"/>
          </w:tcPr>
          <w:p w14:paraId="644EA839" w14:textId="77777777" w:rsidR="00BE1D0B" w:rsidRPr="004C2F84" w:rsidRDefault="00BE1D0B" w:rsidP="00CB486C">
            <w:r w:rsidRPr="004C2F84">
              <w:t>Animal Type:</w:t>
            </w:r>
          </w:p>
        </w:tc>
        <w:tc>
          <w:tcPr>
            <w:tcW w:w="4214" w:type="dxa"/>
          </w:tcPr>
          <w:p w14:paraId="38987C5B" w14:textId="77777777" w:rsidR="00BE1D0B" w:rsidRPr="004C2F84" w:rsidRDefault="00BE1D0B">
            <w:pPr>
              <w:pStyle w:val="ListParagraph"/>
              <w:numPr>
                <w:ilvl w:val="0"/>
                <w:numId w:val="46"/>
              </w:numPr>
            </w:pPr>
            <w:r w:rsidRPr="004C2F84">
              <w:t>Unknown __________</w:t>
            </w:r>
          </w:p>
        </w:tc>
      </w:tr>
      <w:tr w:rsidR="00BE1D0B" w:rsidRPr="004C2F84" w14:paraId="1682C3DB" w14:textId="77777777" w:rsidTr="00CB486C">
        <w:trPr>
          <w:trHeight w:val="252"/>
        </w:trPr>
        <w:tc>
          <w:tcPr>
            <w:tcW w:w="5293" w:type="dxa"/>
          </w:tcPr>
          <w:p w14:paraId="6A2269B9" w14:textId="77777777" w:rsidR="00BE1D0B" w:rsidRPr="004C2F84" w:rsidRDefault="00BE1D0B">
            <w:pPr>
              <w:pStyle w:val="ListParagraph"/>
              <w:numPr>
                <w:ilvl w:val="0"/>
                <w:numId w:val="42"/>
              </w:numPr>
            </w:pPr>
            <w:r w:rsidRPr="004C2F84">
              <w:t>Cattle</w:t>
            </w:r>
          </w:p>
        </w:tc>
        <w:tc>
          <w:tcPr>
            <w:tcW w:w="4214" w:type="dxa"/>
          </w:tcPr>
          <w:p w14:paraId="453ED51E" w14:textId="77777777" w:rsidR="00BE1D0B" w:rsidRPr="004C2F84" w:rsidRDefault="00BE1D0B" w:rsidP="00CB486C">
            <w:r w:rsidRPr="004C2F84">
              <w:t>Extrication</w:t>
            </w:r>
          </w:p>
        </w:tc>
      </w:tr>
      <w:tr w:rsidR="00BE1D0B" w:rsidRPr="004C2F84" w14:paraId="17DBCFAB" w14:textId="77777777" w:rsidTr="00CB486C">
        <w:trPr>
          <w:trHeight w:val="252"/>
        </w:trPr>
        <w:tc>
          <w:tcPr>
            <w:tcW w:w="5293" w:type="dxa"/>
          </w:tcPr>
          <w:p w14:paraId="31A067E0" w14:textId="77777777" w:rsidR="00BE1D0B" w:rsidRPr="004C2F84" w:rsidRDefault="00BE1D0B">
            <w:pPr>
              <w:pStyle w:val="ListParagraph"/>
              <w:numPr>
                <w:ilvl w:val="0"/>
                <w:numId w:val="42"/>
              </w:numPr>
            </w:pPr>
            <w:r w:rsidRPr="004C2F84">
              <w:t>Horses</w:t>
            </w:r>
          </w:p>
        </w:tc>
        <w:tc>
          <w:tcPr>
            <w:tcW w:w="4214" w:type="dxa"/>
          </w:tcPr>
          <w:p w14:paraId="71BDC281" w14:textId="77777777" w:rsidR="00BE1D0B" w:rsidRPr="004C2F84" w:rsidRDefault="00BE1D0B">
            <w:pPr>
              <w:pStyle w:val="ListParagraph"/>
              <w:numPr>
                <w:ilvl w:val="0"/>
                <w:numId w:val="42"/>
              </w:numPr>
            </w:pPr>
            <w:r w:rsidRPr="004C2F84">
              <w:t>Yes</w:t>
            </w:r>
          </w:p>
        </w:tc>
      </w:tr>
      <w:tr w:rsidR="00BE1D0B" w:rsidRPr="004C2F84" w14:paraId="06E97A73" w14:textId="77777777" w:rsidTr="00CB486C">
        <w:trPr>
          <w:trHeight w:val="263"/>
        </w:trPr>
        <w:tc>
          <w:tcPr>
            <w:tcW w:w="5293" w:type="dxa"/>
          </w:tcPr>
          <w:p w14:paraId="66BA8FE3" w14:textId="77777777" w:rsidR="00BE1D0B" w:rsidRPr="004C2F84" w:rsidRDefault="00BE1D0B">
            <w:pPr>
              <w:pStyle w:val="ListParagraph"/>
              <w:numPr>
                <w:ilvl w:val="0"/>
                <w:numId w:val="42"/>
              </w:numPr>
            </w:pPr>
            <w:r w:rsidRPr="004C2F84">
              <w:t>Pigs</w:t>
            </w:r>
          </w:p>
        </w:tc>
        <w:tc>
          <w:tcPr>
            <w:tcW w:w="4214" w:type="dxa"/>
          </w:tcPr>
          <w:p w14:paraId="1E2EDD38" w14:textId="77777777" w:rsidR="00BE1D0B" w:rsidRPr="004C2F84" w:rsidRDefault="00BE1D0B">
            <w:pPr>
              <w:pStyle w:val="ListParagraph"/>
              <w:numPr>
                <w:ilvl w:val="0"/>
                <w:numId w:val="42"/>
              </w:numPr>
            </w:pPr>
            <w:r w:rsidRPr="004C2F84">
              <w:t>No</w:t>
            </w:r>
          </w:p>
        </w:tc>
      </w:tr>
      <w:tr w:rsidR="00BE1D0B" w:rsidRPr="004C2F84" w14:paraId="5969550C" w14:textId="77777777" w:rsidTr="00CB486C">
        <w:trPr>
          <w:trHeight w:val="252"/>
        </w:trPr>
        <w:tc>
          <w:tcPr>
            <w:tcW w:w="5293" w:type="dxa"/>
          </w:tcPr>
          <w:p w14:paraId="460B3DBB" w14:textId="77777777" w:rsidR="00BE1D0B" w:rsidRPr="004C2F84" w:rsidRDefault="00BE1D0B">
            <w:pPr>
              <w:pStyle w:val="ListParagraph"/>
              <w:numPr>
                <w:ilvl w:val="0"/>
                <w:numId w:val="42"/>
              </w:numPr>
            </w:pPr>
            <w:bookmarkStart w:id="35" w:name="_Hlk52181921"/>
            <w:r w:rsidRPr="004C2F84">
              <w:t>Poultry</w:t>
            </w:r>
          </w:p>
        </w:tc>
        <w:tc>
          <w:tcPr>
            <w:tcW w:w="4214" w:type="dxa"/>
          </w:tcPr>
          <w:p w14:paraId="384C125D" w14:textId="77777777" w:rsidR="00BE1D0B" w:rsidRPr="004C2F84" w:rsidRDefault="00BE1D0B" w:rsidP="00CB486C">
            <w:r w:rsidRPr="004C2F84">
              <w:t>Support Required</w:t>
            </w:r>
            <w:r>
              <w:t xml:space="preserve"> (circle requests)</w:t>
            </w:r>
          </w:p>
        </w:tc>
      </w:tr>
      <w:tr w:rsidR="00BE1D0B" w:rsidRPr="004C2F84" w14:paraId="0A1AD195" w14:textId="77777777" w:rsidTr="00CB486C">
        <w:trPr>
          <w:trHeight w:val="252"/>
        </w:trPr>
        <w:tc>
          <w:tcPr>
            <w:tcW w:w="5293" w:type="dxa"/>
          </w:tcPr>
          <w:p w14:paraId="38F09057" w14:textId="77777777" w:rsidR="00BE1D0B" w:rsidRPr="004C2F84" w:rsidRDefault="00BE1D0B">
            <w:pPr>
              <w:pStyle w:val="ListParagraph"/>
              <w:numPr>
                <w:ilvl w:val="0"/>
                <w:numId w:val="42"/>
              </w:numPr>
            </w:pPr>
            <w:r w:rsidRPr="004C2F84">
              <w:t>Sheep or goats (circle one)</w:t>
            </w:r>
          </w:p>
        </w:tc>
        <w:tc>
          <w:tcPr>
            <w:tcW w:w="4214" w:type="dxa"/>
          </w:tcPr>
          <w:p w14:paraId="7FDE316B" w14:textId="77777777" w:rsidR="00BE1D0B" w:rsidRPr="004C2F84" w:rsidRDefault="00BE1D0B">
            <w:pPr>
              <w:pStyle w:val="ListParagraph"/>
              <w:numPr>
                <w:ilvl w:val="0"/>
                <w:numId w:val="42"/>
              </w:numPr>
            </w:pPr>
            <w:r w:rsidRPr="004C2F84">
              <w:t>Personnel</w:t>
            </w:r>
          </w:p>
        </w:tc>
      </w:tr>
      <w:tr w:rsidR="00BE1D0B" w:rsidRPr="004C2F84" w14:paraId="7DFEDFB1" w14:textId="77777777" w:rsidTr="00CB486C">
        <w:trPr>
          <w:trHeight w:val="252"/>
        </w:trPr>
        <w:tc>
          <w:tcPr>
            <w:tcW w:w="5293" w:type="dxa"/>
          </w:tcPr>
          <w:p w14:paraId="41E6F069" w14:textId="77777777" w:rsidR="00BE1D0B" w:rsidRPr="004C2F84" w:rsidRDefault="00BE1D0B">
            <w:pPr>
              <w:pStyle w:val="ListParagraph"/>
              <w:numPr>
                <w:ilvl w:val="0"/>
                <w:numId w:val="42"/>
              </w:numPr>
            </w:pPr>
            <w:r w:rsidRPr="004C2F84">
              <w:t>Llama or alpaca (circle one)</w:t>
            </w:r>
          </w:p>
        </w:tc>
        <w:tc>
          <w:tcPr>
            <w:tcW w:w="4214" w:type="dxa"/>
          </w:tcPr>
          <w:p w14:paraId="53A1B739" w14:textId="77777777" w:rsidR="00BE1D0B" w:rsidRPr="004C2F84" w:rsidRDefault="00BE1D0B" w:rsidP="00CB486C">
            <w:r w:rsidRPr="004C2F84">
              <w:t xml:space="preserve">              Veterinarian  </w:t>
            </w:r>
          </w:p>
        </w:tc>
      </w:tr>
      <w:tr w:rsidR="00BE1D0B" w:rsidRPr="004C2F84" w14:paraId="41C999BE" w14:textId="77777777" w:rsidTr="00CB486C">
        <w:trPr>
          <w:trHeight w:val="252"/>
        </w:trPr>
        <w:tc>
          <w:tcPr>
            <w:tcW w:w="5293" w:type="dxa"/>
          </w:tcPr>
          <w:p w14:paraId="35D88F46" w14:textId="77777777" w:rsidR="00BE1D0B" w:rsidRPr="004C2F84" w:rsidRDefault="00BE1D0B">
            <w:pPr>
              <w:pStyle w:val="ListParagraph"/>
              <w:numPr>
                <w:ilvl w:val="0"/>
                <w:numId w:val="42"/>
              </w:numPr>
            </w:pPr>
            <w:r w:rsidRPr="004C2F84">
              <w:t>Other_________________</w:t>
            </w:r>
          </w:p>
        </w:tc>
        <w:tc>
          <w:tcPr>
            <w:tcW w:w="4214" w:type="dxa"/>
          </w:tcPr>
          <w:p w14:paraId="4FFD4194" w14:textId="77777777" w:rsidR="00BE1D0B" w:rsidRPr="004C2F84" w:rsidRDefault="00BE1D0B" w:rsidP="00CB486C">
            <w:r w:rsidRPr="004C2F84">
              <w:t xml:space="preserve">              </w:t>
            </w:r>
            <w:r>
              <w:t>County Extension Agent</w:t>
            </w:r>
          </w:p>
        </w:tc>
      </w:tr>
      <w:tr w:rsidR="00BE1D0B" w:rsidRPr="004C2F84" w14:paraId="393E1D3A" w14:textId="77777777" w:rsidTr="00CB486C">
        <w:trPr>
          <w:trHeight w:val="263"/>
        </w:trPr>
        <w:tc>
          <w:tcPr>
            <w:tcW w:w="5293" w:type="dxa"/>
          </w:tcPr>
          <w:p w14:paraId="6E1BD2BB" w14:textId="77777777" w:rsidR="00BE1D0B" w:rsidRPr="004C2F84" w:rsidRDefault="00BE1D0B" w:rsidP="00CB486C"/>
        </w:tc>
        <w:tc>
          <w:tcPr>
            <w:tcW w:w="4214" w:type="dxa"/>
          </w:tcPr>
          <w:p w14:paraId="3C703F6D" w14:textId="77777777" w:rsidR="00BE1D0B" w:rsidRPr="004C2F84" w:rsidRDefault="00BE1D0B" w:rsidP="00CB486C">
            <w:r w:rsidRPr="004C2F84">
              <w:t xml:space="preserve">              </w:t>
            </w:r>
            <w:r>
              <w:t>Technical Large Animal Rescue Team</w:t>
            </w:r>
          </w:p>
        </w:tc>
      </w:tr>
      <w:tr w:rsidR="00BE1D0B" w:rsidRPr="004C2F84" w14:paraId="400834FC" w14:textId="77777777" w:rsidTr="00CB486C">
        <w:trPr>
          <w:trHeight w:val="252"/>
        </w:trPr>
        <w:tc>
          <w:tcPr>
            <w:tcW w:w="5293" w:type="dxa"/>
          </w:tcPr>
          <w:p w14:paraId="1EF411BD" w14:textId="77777777" w:rsidR="00BE1D0B" w:rsidRPr="004C2F84" w:rsidRDefault="00BE1D0B" w:rsidP="00CB486C">
            <w:bookmarkStart w:id="36" w:name="_Hlk52181941"/>
            <w:r>
              <w:t>Emergency Contact _____________________</w:t>
            </w:r>
          </w:p>
        </w:tc>
        <w:tc>
          <w:tcPr>
            <w:tcW w:w="4214" w:type="dxa"/>
          </w:tcPr>
          <w:p w14:paraId="14594712" w14:textId="77777777" w:rsidR="00BE1D0B" w:rsidRPr="004C2F84" w:rsidRDefault="00BE1D0B">
            <w:pPr>
              <w:pStyle w:val="ListParagraph"/>
              <w:numPr>
                <w:ilvl w:val="0"/>
                <w:numId w:val="42"/>
              </w:numPr>
            </w:pPr>
            <w:r w:rsidRPr="004C2F84">
              <w:t>Equipment</w:t>
            </w:r>
          </w:p>
        </w:tc>
      </w:tr>
      <w:tr w:rsidR="00BE1D0B" w:rsidRPr="004C2F84" w14:paraId="41B9EB6D" w14:textId="77777777" w:rsidTr="00CB486C">
        <w:trPr>
          <w:trHeight w:val="252"/>
        </w:trPr>
        <w:tc>
          <w:tcPr>
            <w:tcW w:w="5293" w:type="dxa"/>
          </w:tcPr>
          <w:p w14:paraId="15E59146" w14:textId="77777777" w:rsidR="00BE1D0B" w:rsidRPr="004C2F84" w:rsidRDefault="00BE1D0B" w:rsidP="00CB486C">
            <w:r>
              <w:t>Comments:</w:t>
            </w:r>
          </w:p>
        </w:tc>
        <w:tc>
          <w:tcPr>
            <w:tcW w:w="4214" w:type="dxa"/>
          </w:tcPr>
          <w:p w14:paraId="2302E939" w14:textId="77777777" w:rsidR="00BE1D0B" w:rsidRPr="004C2F84" w:rsidRDefault="00BE1D0B" w:rsidP="00CB486C">
            <w:r>
              <w:t xml:space="preserve">              Fencing</w:t>
            </w:r>
          </w:p>
        </w:tc>
      </w:tr>
      <w:tr w:rsidR="00BE1D0B" w:rsidRPr="004C2F84" w14:paraId="36D2D9D3" w14:textId="77777777" w:rsidTr="00CB486C">
        <w:trPr>
          <w:trHeight w:val="252"/>
        </w:trPr>
        <w:tc>
          <w:tcPr>
            <w:tcW w:w="5293" w:type="dxa"/>
          </w:tcPr>
          <w:p w14:paraId="14898586" w14:textId="77777777" w:rsidR="00BE1D0B" w:rsidRPr="004C2F84" w:rsidRDefault="00BE1D0B" w:rsidP="00CB486C"/>
        </w:tc>
        <w:tc>
          <w:tcPr>
            <w:tcW w:w="4214" w:type="dxa"/>
          </w:tcPr>
          <w:p w14:paraId="7AD41FBF" w14:textId="77777777" w:rsidR="00BE1D0B" w:rsidRPr="004C2F84" w:rsidRDefault="00BE1D0B" w:rsidP="00CB486C">
            <w:r>
              <w:t xml:space="preserve">              Gates</w:t>
            </w:r>
          </w:p>
        </w:tc>
      </w:tr>
      <w:bookmarkEnd w:id="35"/>
      <w:bookmarkEnd w:id="36"/>
      <w:tr w:rsidR="00BE1D0B" w:rsidRPr="004C2F84" w14:paraId="5A72CC9B" w14:textId="77777777" w:rsidTr="00CB486C">
        <w:trPr>
          <w:trHeight w:val="252"/>
        </w:trPr>
        <w:tc>
          <w:tcPr>
            <w:tcW w:w="5293" w:type="dxa"/>
          </w:tcPr>
          <w:p w14:paraId="51FB3BCF" w14:textId="77777777" w:rsidR="00BE1D0B" w:rsidRPr="004C2F84" w:rsidRDefault="00BE1D0B" w:rsidP="00CB486C"/>
        </w:tc>
        <w:tc>
          <w:tcPr>
            <w:tcW w:w="4214" w:type="dxa"/>
          </w:tcPr>
          <w:p w14:paraId="2E324AF8" w14:textId="77777777" w:rsidR="00BE1D0B" w:rsidRPr="004C2F84" w:rsidRDefault="00BE1D0B" w:rsidP="00CB486C">
            <w:r>
              <w:t xml:space="preserve">              Lighting</w:t>
            </w:r>
          </w:p>
        </w:tc>
      </w:tr>
      <w:tr w:rsidR="00BE1D0B" w:rsidRPr="004C2F84" w14:paraId="3B498CBC" w14:textId="77777777" w:rsidTr="00CB486C">
        <w:trPr>
          <w:trHeight w:val="252"/>
        </w:trPr>
        <w:tc>
          <w:tcPr>
            <w:tcW w:w="5293" w:type="dxa"/>
          </w:tcPr>
          <w:p w14:paraId="01203F36" w14:textId="77777777" w:rsidR="00BE1D0B" w:rsidRPr="004C2F84" w:rsidRDefault="00BE1D0B" w:rsidP="00CB486C"/>
        </w:tc>
        <w:tc>
          <w:tcPr>
            <w:tcW w:w="4214" w:type="dxa"/>
          </w:tcPr>
          <w:p w14:paraId="4D25B97B" w14:textId="77777777" w:rsidR="00BE1D0B" w:rsidRPr="004C2F84" w:rsidRDefault="00BE1D0B" w:rsidP="00CB486C">
            <w:r>
              <w:t xml:space="preserve">              Tow Truck</w:t>
            </w:r>
          </w:p>
        </w:tc>
      </w:tr>
    </w:tbl>
    <w:p w14:paraId="3BF1C29D" w14:textId="77777777" w:rsidR="00BE1D0B" w:rsidRDefault="00BE1D0B" w:rsidP="00BE1D0B">
      <w:pPr>
        <w:contextualSpacing/>
        <w:jc w:val="center"/>
      </w:pPr>
    </w:p>
    <w:p w14:paraId="0804ED7D" w14:textId="77777777" w:rsidR="00BE1D0B" w:rsidRDefault="00BE1D0B" w:rsidP="00BE1D0B">
      <w:pPr>
        <w:contextualSpacing/>
        <w:jc w:val="center"/>
      </w:pPr>
    </w:p>
    <w:p w14:paraId="682F227E" w14:textId="0F5E63C9" w:rsidR="00BE1D0B" w:rsidRDefault="00BE1D0B" w:rsidP="00BE1D0B">
      <w:pPr>
        <w:contextualSpacing/>
        <w:jc w:val="center"/>
      </w:pPr>
      <w:r>
        <w:rPr>
          <w:noProof/>
        </w:rPr>
        <w:lastRenderedPageBreak/>
        <mc:AlternateContent>
          <mc:Choice Requires="wps">
            <w:drawing>
              <wp:anchor distT="0" distB="0" distL="114300" distR="114300" simplePos="0" relativeHeight="251659264" behindDoc="0" locked="0" layoutInCell="1" allowOverlap="1" wp14:anchorId="3326D4D0" wp14:editId="733BFABC">
                <wp:simplePos x="0" y="0"/>
                <wp:positionH relativeFrom="column">
                  <wp:posOffset>28575</wp:posOffset>
                </wp:positionH>
                <wp:positionV relativeFrom="paragraph">
                  <wp:posOffset>-428625</wp:posOffset>
                </wp:positionV>
                <wp:extent cx="1247775" cy="723900"/>
                <wp:effectExtent l="0" t="0" r="28575" b="19050"/>
                <wp:wrapNone/>
                <wp:docPr id="1" name="Oval 1"/>
                <wp:cNvGraphicFramePr/>
                <a:graphic xmlns:a="http://schemas.openxmlformats.org/drawingml/2006/main">
                  <a:graphicData uri="http://schemas.microsoft.com/office/word/2010/wordprocessingShape">
                    <wps:wsp>
                      <wps:cNvSpPr/>
                      <wps:spPr>
                        <a:xfrm>
                          <a:off x="0" y="0"/>
                          <a:ext cx="1247775" cy="723900"/>
                        </a:xfrm>
                        <a:prstGeom prst="ellipse">
                          <a:avLst/>
                        </a:prstGeom>
                        <a:blipFill dpi="0" rotWithShape="1">
                          <a:blip r:embed="rId53"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FEE21D" id="Oval 1" o:spid="_x0000_s1026" style="position:absolute;margin-left:2.25pt;margin-top:-33.75pt;width:98.25pt;height:5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" strokecolor="#1f3763 [1604]" strokeweight="1pt">
                <v:fill r:id="rId54" o:title="" recolor="t" rotate="t" type="frame"/>
                <v:stroke joinstyle="miter"/>
              </v:oval>
            </w:pict>
          </mc:Fallback>
        </mc:AlternateContent>
      </w:r>
      <w:r>
        <w:t>Animal Emergency Incident Assessment</w:t>
      </w:r>
    </w:p>
    <w:p w14:paraId="734B34EE" w14:textId="77777777" w:rsidR="00BE1D0B" w:rsidRPr="002C6220" w:rsidRDefault="00BE1D0B" w:rsidP="00BE1D0B">
      <w:pPr>
        <w:contextualSpacing/>
        <w:jc w:val="center"/>
      </w:pPr>
      <w:r w:rsidRPr="002C6220">
        <w:t>(Not Involving Transport)</w:t>
      </w:r>
    </w:p>
    <w:p w14:paraId="273A83A7" w14:textId="77777777" w:rsidR="00BE1D0B" w:rsidRPr="002C6220" w:rsidRDefault="00BE1D0B" w:rsidP="00BE1D0B">
      <w:pPr>
        <w:contextualSpacing/>
      </w:pPr>
    </w:p>
    <w:p w14:paraId="0AD95472" w14:textId="77777777" w:rsidR="00BE1D0B" w:rsidRPr="002C6220" w:rsidRDefault="00BE1D0B" w:rsidP="00BE1D0B">
      <w:pPr>
        <w:contextualSpacing/>
      </w:pPr>
      <w:r w:rsidRPr="002C6220">
        <w:t>Responding agencies/organizations: _______________________________________________________</w:t>
      </w:r>
    </w:p>
    <w:p w14:paraId="4E89446C" w14:textId="77777777" w:rsidR="00BE1D0B" w:rsidRPr="002C6220" w:rsidRDefault="00BE1D0B" w:rsidP="00BE1D0B">
      <w:pPr>
        <w:contextualSpacing/>
      </w:pPr>
      <w:r w:rsidRPr="002C6220">
        <w:t>Phone: ___________________________________Email: ______________________________________</w:t>
      </w:r>
    </w:p>
    <w:p w14:paraId="0312C71E" w14:textId="77777777" w:rsidR="00BE1D0B" w:rsidRPr="002C6220" w:rsidRDefault="00BE1D0B" w:rsidP="00BE1D0B">
      <w:pPr>
        <w:contextualSpacing/>
      </w:pPr>
      <w:r w:rsidRPr="002C6220">
        <w:t>Incident location: ______________________________________________________________________</w:t>
      </w:r>
    </w:p>
    <w:p w14:paraId="026D8240" w14:textId="77777777" w:rsidR="00BE1D0B" w:rsidRPr="002C6220" w:rsidRDefault="00BE1D0B" w:rsidP="00BE1D0B">
      <w:pPr>
        <w:contextualSpacing/>
      </w:pPr>
      <w:r w:rsidRPr="002C6220">
        <w:t>Date/Time of Incident: __________________________________________________________________</w:t>
      </w:r>
    </w:p>
    <w:p w14:paraId="3E2A7525" w14:textId="77777777" w:rsidR="00BE1D0B" w:rsidRPr="002C6220" w:rsidRDefault="00BE1D0B" w:rsidP="00BE1D0B">
      <w:pPr>
        <w:contextualSpacing/>
      </w:pPr>
      <w:r w:rsidRPr="002C6220">
        <w:t>Owner/Responsible party: __________________________ Phone: ______________________________</w:t>
      </w:r>
    </w:p>
    <w:tbl>
      <w:tblPr>
        <w:tblStyle w:val="TableGrid"/>
        <w:tblW w:w="0" w:type="auto"/>
        <w:tblLook w:val="04A0" w:firstRow="1" w:lastRow="0" w:firstColumn="1" w:lastColumn="0" w:noHBand="0" w:noVBand="1"/>
      </w:tblPr>
      <w:tblGrid>
        <w:gridCol w:w="4675"/>
        <w:gridCol w:w="4675"/>
      </w:tblGrid>
      <w:tr w:rsidR="00BE1D0B" w:rsidRPr="002C6220" w14:paraId="6B8C050B" w14:textId="77777777" w:rsidTr="00CB486C">
        <w:tc>
          <w:tcPr>
            <w:tcW w:w="4675" w:type="dxa"/>
          </w:tcPr>
          <w:p w14:paraId="7DDCD723" w14:textId="77777777" w:rsidR="00BE1D0B" w:rsidRPr="002C6220" w:rsidRDefault="00BE1D0B" w:rsidP="00CB486C">
            <w:bookmarkStart w:id="37" w:name="_Hlk121220271"/>
            <w:r w:rsidRPr="002C6220">
              <w:t>Owner: Available               Unavailable</w:t>
            </w:r>
          </w:p>
        </w:tc>
        <w:tc>
          <w:tcPr>
            <w:tcW w:w="4675" w:type="dxa"/>
          </w:tcPr>
          <w:p w14:paraId="1C3655F3" w14:textId="77777777" w:rsidR="00BE1D0B" w:rsidRPr="002C6220" w:rsidRDefault="00BE1D0B" w:rsidP="00CB486C">
            <w:r w:rsidRPr="002C6220">
              <w:t>Health Status of Animal(s):</w:t>
            </w:r>
          </w:p>
        </w:tc>
      </w:tr>
      <w:bookmarkEnd w:id="37"/>
      <w:tr w:rsidR="00BE1D0B" w:rsidRPr="002C6220" w14:paraId="69130E37" w14:textId="77777777" w:rsidTr="00CB486C">
        <w:tc>
          <w:tcPr>
            <w:tcW w:w="4675" w:type="dxa"/>
          </w:tcPr>
          <w:p w14:paraId="75AA78EB" w14:textId="77777777" w:rsidR="00BE1D0B" w:rsidRPr="002C6220" w:rsidRDefault="00BE1D0B" w:rsidP="00CB486C">
            <w:r w:rsidRPr="002C6220">
              <w:t>Human Injury</w:t>
            </w:r>
          </w:p>
        </w:tc>
        <w:tc>
          <w:tcPr>
            <w:tcW w:w="4675" w:type="dxa"/>
          </w:tcPr>
          <w:p w14:paraId="27EDCE60" w14:textId="77777777" w:rsidR="00BE1D0B" w:rsidRPr="002C6220" w:rsidRDefault="00BE1D0B">
            <w:pPr>
              <w:pStyle w:val="ListParagraph"/>
              <w:numPr>
                <w:ilvl w:val="0"/>
                <w:numId w:val="61"/>
              </w:numPr>
            </w:pPr>
            <w:r w:rsidRPr="002C6220">
              <w:t>Uninjured</w:t>
            </w:r>
          </w:p>
        </w:tc>
      </w:tr>
      <w:tr w:rsidR="00BE1D0B" w:rsidRPr="002C6220" w14:paraId="051DC503" w14:textId="77777777" w:rsidTr="00CB486C">
        <w:tc>
          <w:tcPr>
            <w:tcW w:w="4675" w:type="dxa"/>
          </w:tcPr>
          <w:p w14:paraId="1B154FEA" w14:textId="77777777" w:rsidR="00BE1D0B" w:rsidRPr="002C6220" w:rsidRDefault="00BE1D0B">
            <w:pPr>
              <w:pStyle w:val="ListParagraph"/>
              <w:numPr>
                <w:ilvl w:val="0"/>
                <w:numId w:val="56"/>
              </w:numPr>
            </w:pPr>
            <w:r w:rsidRPr="002C6220">
              <w:t>Yes – extent:</w:t>
            </w:r>
          </w:p>
        </w:tc>
        <w:tc>
          <w:tcPr>
            <w:tcW w:w="4675" w:type="dxa"/>
          </w:tcPr>
          <w:p w14:paraId="1BA7881F" w14:textId="77777777" w:rsidR="00BE1D0B" w:rsidRPr="002C6220" w:rsidRDefault="00BE1D0B">
            <w:pPr>
              <w:pStyle w:val="ListParagraph"/>
              <w:numPr>
                <w:ilvl w:val="0"/>
                <w:numId w:val="56"/>
              </w:numPr>
            </w:pPr>
            <w:r w:rsidRPr="002C6220">
              <w:t>Injured</w:t>
            </w:r>
            <w:r>
              <w:t xml:space="preserve"> (circle one):    Minor         Severe   </w:t>
            </w:r>
          </w:p>
        </w:tc>
      </w:tr>
      <w:tr w:rsidR="00BE1D0B" w:rsidRPr="002C6220" w14:paraId="221A82DA" w14:textId="77777777" w:rsidTr="00CB486C">
        <w:tc>
          <w:tcPr>
            <w:tcW w:w="4675" w:type="dxa"/>
          </w:tcPr>
          <w:p w14:paraId="621BBCF5" w14:textId="77777777" w:rsidR="00BE1D0B" w:rsidRPr="002C6220" w:rsidRDefault="00BE1D0B">
            <w:pPr>
              <w:pStyle w:val="ListParagraph"/>
              <w:numPr>
                <w:ilvl w:val="0"/>
                <w:numId w:val="56"/>
              </w:numPr>
            </w:pPr>
            <w:r w:rsidRPr="002C6220">
              <w:t>No</w:t>
            </w:r>
          </w:p>
        </w:tc>
        <w:tc>
          <w:tcPr>
            <w:tcW w:w="4675" w:type="dxa"/>
          </w:tcPr>
          <w:p w14:paraId="5D2CFE09" w14:textId="77777777" w:rsidR="00BE1D0B" w:rsidRPr="002C6220" w:rsidRDefault="00BE1D0B">
            <w:pPr>
              <w:pStyle w:val="ListParagraph"/>
              <w:numPr>
                <w:ilvl w:val="0"/>
                <w:numId w:val="56"/>
              </w:numPr>
            </w:pPr>
            <w:r w:rsidRPr="002C6220">
              <w:t>Dead</w:t>
            </w:r>
          </w:p>
        </w:tc>
      </w:tr>
      <w:tr w:rsidR="00BE1D0B" w:rsidRPr="002C6220" w14:paraId="7E243394" w14:textId="77777777" w:rsidTr="00CB486C">
        <w:tc>
          <w:tcPr>
            <w:tcW w:w="4675" w:type="dxa"/>
          </w:tcPr>
          <w:p w14:paraId="6E1AA807" w14:textId="77777777" w:rsidR="00BE1D0B" w:rsidRPr="002C6220" w:rsidRDefault="00BE1D0B" w:rsidP="00CB486C">
            <w:r w:rsidRPr="002C6220">
              <w:t>Species Involved:</w:t>
            </w:r>
          </w:p>
        </w:tc>
        <w:tc>
          <w:tcPr>
            <w:tcW w:w="4675" w:type="dxa"/>
          </w:tcPr>
          <w:p w14:paraId="0FAD15A6" w14:textId="77777777" w:rsidR="00BE1D0B" w:rsidRDefault="00BE1D0B">
            <w:pPr>
              <w:pStyle w:val="ListParagraph"/>
              <w:numPr>
                <w:ilvl w:val="0"/>
                <w:numId w:val="62"/>
              </w:numPr>
            </w:pPr>
            <w:r w:rsidRPr="002C6220">
              <w:t>Unknown</w:t>
            </w:r>
          </w:p>
        </w:tc>
      </w:tr>
      <w:tr w:rsidR="00BE1D0B" w:rsidRPr="002C6220" w14:paraId="42374001" w14:textId="77777777" w:rsidTr="00CB486C">
        <w:tc>
          <w:tcPr>
            <w:tcW w:w="4675" w:type="dxa"/>
          </w:tcPr>
          <w:p w14:paraId="4DDBB066" w14:textId="77777777" w:rsidR="00BE1D0B" w:rsidRPr="002C6220" w:rsidRDefault="00BE1D0B">
            <w:pPr>
              <w:pStyle w:val="ListParagraph"/>
              <w:numPr>
                <w:ilvl w:val="0"/>
                <w:numId w:val="56"/>
              </w:numPr>
            </w:pPr>
            <w:r w:rsidRPr="002C6220">
              <w:t>Cattle</w:t>
            </w:r>
          </w:p>
        </w:tc>
        <w:tc>
          <w:tcPr>
            <w:tcW w:w="4675" w:type="dxa"/>
          </w:tcPr>
          <w:p w14:paraId="000B07CF" w14:textId="77777777" w:rsidR="00BE1D0B" w:rsidRDefault="00BE1D0B" w:rsidP="00CB486C">
            <w:r w:rsidRPr="00E12BA6">
              <w:t>Accessible by vehicles:</w:t>
            </w:r>
          </w:p>
        </w:tc>
      </w:tr>
      <w:tr w:rsidR="00BE1D0B" w:rsidRPr="002C6220" w14:paraId="12278482" w14:textId="77777777" w:rsidTr="00CB486C">
        <w:tc>
          <w:tcPr>
            <w:tcW w:w="4675" w:type="dxa"/>
          </w:tcPr>
          <w:p w14:paraId="5C9F3BDB" w14:textId="77777777" w:rsidR="00BE1D0B" w:rsidRPr="002C6220" w:rsidRDefault="00BE1D0B">
            <w:pPr>
              <w:pStyle w:val="ListParagraph"/>
              <w:numPr>
                <w:ilvl w:val="0"/>
                <w:numId w:val="56"/>
              </w:numPr>
            </w:pPr>
            <w:r w:rsidRPr="002C6220">
              <w:t>Horses</w:t>
            </w:r>
          </w:p>
        </w:tc>
        <w:tc>
          <w:tcPr>
            <w:tcW w:w="4675" w:type="dxa"/>
          </w:tcPr>
          <w:p w14:paraId="63C831B3" w14:textId="77777777" w:rsidR="00BE1D0B" w:rsidRDefault="00BE1D0B">
            <w:pPr>
              <w:pStyle w:val="ListParagraph"/>
              <w:numPr>
                <w:ilvl w:val="0"/>
                <w:numId w:val="56"/>
              </w:numPr>
            </w:pPr>
            <w:r w:rsidRPr="00E12BA6">
              <w:t>Yes</w:t>
            </w:r>
          </w:p>
        </w:tc>
      </w:tr>
      <w:tr w:rsidR="00BE1D0B" w:rsidRPr="002C6220" w14:paraId="367689BB" w14:textId="77777777" w:rsidTr="00CB486C">
        <w:tc>
          <w:tcPr>
            <w:tcW w:w="4675" w:type="dxa"/>
          </w:tcPr>
          <w:p w14:paraId="111338F6" w14:textId="77777777" w:rsidR="00BE1D0B" w:rsidRPr="002C6220" w:rsidRDefault="00BE1D0B">
            <w:pPr>
              <w:pStyle w:val="ListParagraph"/>
              <w:numPr>
                <w:ilvl w:val="0"/>
                <w:numId w:val="56"/>
              </w:numPr>
            </w:pPr>
            <w:r w:rsidRPr="002C6220">
              <w:t>Pigs</w:t>
            </w:r>
          </w:p>
        </w:tc>
        <w:tc>
          <w:tcPr>
            <w:tcW w:w="4675" w:type="dxa"/>
          </w:tcPr>
          <w:p w14:paraId="297CDEA8" w14:textId="77777777" w:rsidR="00BE1D0B" w:rsidRDefault="00BE1D0B">
            <w:pPr>
              <w:pStyle w:val="ListParagraph"/>
              <w:numPr>
                <w:ilvl w:val="0"/>
                <w:numId w:val="56"/>
              </w:numPr>
            </w:pPr>
            <w:r w:rsidRPr="00E12BA6">
              <w:t>No</w:t>
            </w:r>
          </w:p>
        </w:tc>
      </w:tr>
      <w:tr w:rsidR="00BE1D0B" w:rsidRPr="002C6220" w14:paraId="028AE4DD" w14:textId="77777777" w:rsidTr="00CB486C">
        <w:tc>
          <w:tcPr>
            <w:tcW w:w="4675" w:type="dxa"/>
          </w:tcPr>
          <w:p w14:paraId="7C8E9556" w14:textId="77777777" w:rsidR="00BE1D0B" w:rsidRPr="002C6220" w:rsidRDefault="00BE1D0B">
            <w:pPr>
              <w:pStyle w:val="ListParagraph"/>
              <w:numPr>
                <w:ilvl w:val="0"/>
                <w:numId w:val="56"/>
              </w:numPr>
            </w:pPr>
            <w:r w:rsidRPr="002C6220">
              <w:t>Poultry</w:t>
            </w:r>
          </w:p>
        </w:tc>
        <w:tc>
          <w:tcPr>
            <w:tcW w:w="4675" w:type="dxa"/>
          </w:tcPr>
          <w:p w14:paraId="0503EC3F" w14:textId="77777777" w:rsidR="00BE1D0B" w:rsidRDefault="00BE1D0B" w:rsidP="00CB486C">
            <w:r w:rsidRPr="00E12BA6">
              <w:t xml:space="preserve">              </w:t>
            </w:r>
            <w:r>
              <w:t xml:space="preserve"> </w:t>
            </w:r>
            <w:r w:rsidRPr="00E12BA6">
              <w:t>Why?</w:t>
            </w:r>
          </w:p>
        </w:tc>
      </w:tr>
      <w:tr w:rsidR="00BE1D0B" w:rsidRPr="002C6220" w14:paraId="70B62895" w14:textId="77777777" w:rsidTr="00CB486C">
        <w:tc>
          <w:tcPr>
            <w:tcW w:w="4675" w:type="dxa"/>
          </w:tcPr>
          <w:p w14:paraId="257A99B3" w14:textId="77777777" w:rsidR="00BE1D0B" w:rsidRPr="002C6220" w:rsidRDefault="00BE1D0B">
            <w:pPr>
              <w:pStyle w:val="ListParagraph"/>
              <w:numPr>
                <w:ilvl w:val="0"/>
                <w:numId w:val="56"/>
              </w:numPr>
            </w:pPr>
            <w:r w:rsidRPr="002C6220">
              <w:t>Sheep or goats (circle one)</w:t>
            </w:r>
          </w:p>
        </w:tc>
        <w:tc>
          <w:tcPr>
            <w:tcW w:w="4675" w:type="dxa"/>
          </w:tcPr>
          <w:p w14:paraId="6B673055" w14:textId="77777777" w:rsidR="00BE1D0B" w:rsidRPr="002C6220" w:rsidRDefault="00BE1D0B" w:rsidP="00CB486C">
            <w:r w:rsidRPr="002C6220">
              <w:t>Requires Immediate Medical Care</w:t>
            </w:r>
          </w:p>
        </w:tc>
      </w:tr>
      <w:tr w:rsidR="00BE1D0B" w:rsidRPr="002C6220" w14:paraId="29AA029B" w14:textId="77777777" w:rsidTr="00CB486C">
        <w:tc>
          <w:tcPr>
            <w:tcW w:w="4675" w:type="dxa"/>
          </w:tcPr>
          <w:p w14:paraId="173FD823" w14:textId="77777777" w:rsidR="00BE1D0B" w:rsidRPr="002C6220" w:rsidRDefault="00BE1D0B">
            <w:pPr>
              <w:pStyle w:val="ListParagraph"/>
              <w:numPr>
                <w:ilvl w:val="0"/>
                <w:numId w:val="56"/>
              </w:numPr>
            </w:pPr>
            <w:r w:rsidRPr="002C6220">
              <w:t>Llama or alpaca (circle one)</w:t>
            </w:r>
          </w:p>
        </w:tc>
        <w:tc>
          <w:tcPr>
            <w:tcW w:w="4675" w:type="dxa"/>
          </w:tcPr>
          <w:p w14:paraId="075381DF" w14:textId="77777777" w:rsidR="00BE1D0B" w:rsidRPr="002C6220" w:rsidRDefault="00BE1D0B">
            <w:pPr>
              <w:pStyle w:val="ListParagraph"/>
              <w:numPr>
                <w:ilvl w:val="0"/>
                <w:numId w:val="56"/>
              </w:numPr>
            </w:pPr>
            <w:r w:rsidRPr="002C6220">
              <w:t>Yes</w:t>
            </w:r>
          </w:p>
        </w:tc>
      </w:tr>
      <w:tr w:rsidR="00BE1D0B" w:rsidRPr="002C6220" w14:paraId="5051904E" w14:textId="77777777" w:rsidTr="00CB486C">
        <w:tc>
          <w:tcPr>
            <w:tcW w:w="4675" w:type="dxa"/>
          </w:tcPr>
          <w:p w14:paraId="7A32CFCB" w14:textId="77777777" w:rsidR="00BE1D0B" w:rsidRPr="002C6220" w:rsidRDefault="00BE1D0B">
            <w:pPr>
              <w:pStyle w:val="ListParagraph"/>
              <w:numPr>
                <w:ilvl w:val="0"/>
                <w:numId w:val="56"/>
              </w:numPr>
            </w:pPr>
            <w:r w:rsidRPr="002C6220">
              <w:t>Other _________________</w:t>
            </w:r>
          </w:p>
        </w:tc>
        <w:tc>
          <w:tcPr>
            <w:tcW w:w="4675" w:type="dxa"/>
          </w:tcPr>
          <w:p w14:paraId="0A5A96A3" w14:textId="77777777" w:rsidR="00BE1D0B" w:rsidRPr="002C6220" w:rsidRDefault="00BE1D0B">
            <w:pPr>
              <w:pStyle w:val="ListParagraph"/>
              <w:numPr>
                <w:ilvl w:val="0"/>
                <w:numId w:val="56"/>
              </w:numPr>
            </w:pPr>
            <w:r w:rsidRPr="002C6220">
              <w:t>No</w:t>
            </w:r>
          </w:p>
        </w:tc>
      </w:tr>
      <w:tr w:rsidR="00BE1D0B" w:rsidRPr="002C6220" w14:paraId="4A667620" w14:textId="77777777" w:rsidTr="00CB486C">
        <w:tc>
          <w:tcPr>
            <w:tcW w:w="4675" w:type="dxa"/>
          </w:tcPr>
          <w:p w14:paraId="6419D6CD" w14:textId="77777777" w:rsidR="00BE1D0B" w:rsidRPr="002C6220" w:rsidRDefault="00BE1D0B" w:rsidP="00CB486C">
            <w:r w:rsidRPr="002C6220">
              <w:t>Number of Animals Affected:</w:t>
            </w:r>
          </w:p>
        </w:tc>
        <w:tc>
          <w:tcPr>
            <w:tcW w:w="4675" w:type="dxa"/>
          </w:tcPr>
          <w:p w14:paraId="4E5267D7" w14:textId="77777777" w:rsidR="00BE1D0B" w:rsidRPr="002C6220" w:rsidRDefault="00BE1D0B" w:rsidP="00CB486C">
            <w:r w:rsidRPr="002C6220">
              <w:t>Support Required (circle and list type)</w:t>
            </w:r>
          </w:p>
        </w:tc>
      </w:tr>
      <w:tr w:rsidR="00BE1D0B" w:rsidRPr="002C6220" w14:paraId="032039E1" w14:textId="77777777" w:rsidTr="00CB486C">
        <w:tc>
          <w:tcPr>
            <w:tcW w:w="4675" w:type="dxa"/>
          </w:tcPr>
          <w:p w14:paraId="57CE8D5A" w14:textId="77777777" w:rsidR="00BE1D0B" w:rsidRPr="002C6220" w:rsidRDefault="00BE1D0B" w:rsidP="00CB486C">
            <w:r>
              <w:t>Type of Incident</w:t>
            </w:r>
          </w:p>
        </w:tc>
        <w:tc>
          <w:tcPr>
            <w:tcW w:w="4675" w:type="dxa"/>
          </w:tcPr>
          <w:p w14:paraId="2A11ACD5" w14:textId="77777777" w:rsidR="00BE1D0B" w:rsidRDefault="00BE1D0B">
            <w:pPr>
              <w:pStyle w:val="ListParagraph"/>
              <w:numPr>
                <w:ilvl w:val="0"/>
                <w:numId w:val="63"/>
              </w:numPr>
            </w:pPr>
            <w:r w:rsidRPr="002C6220">
              <w:t>Personnel</w:t>
            </w:r>
          </w:p>
        </w:tc>
      </w:tr>
      <w:tr w:rsidR="00BE1D0B" w:rsidRPr="002C6220" w14:paraId="36B3A4D1" w14:textId="77777777" w:rsidTr="00CB486C">
        <w:tc>
          <w:tcPr>
            <w:tcW w:w="4675" w:type="dxa"/>
          </w:tcPr>
          <w:p w14:paraId="06591FB2" w14:textId="77777777" w:rsidR="00BE1D0B" w:rsidRPr="002C6220" w:rsidRDefault="00BE1D0B">
            <w:pPr>
              <w:pStyle w:val="ListParagraph"/>
              <w:numPr>
                <w:ilvl w:val="0"/>
                <w:numId w:val="56"/>
              </w:numPr>
            </w:pPr>
            <w:r w:rsidRPr="002C6220">
              <w:t>Loose Livestock</w:t>
            </w:r>
          </w:p>
        </w:tc>
        <w:tc>
          <w:tcPr>
            <w:tcW w:w="4675" w:type="dxa"/>
          </w:tcPr>
          <w:p w14:paraId="24219090" w14:textId="77777777" w:rsidR="00BE1D0B" w:rsidRDefault="00BE1D0B" w:rsidP="00CB486C">
            <w:pPr>
              <w:pStyle w:val="ListParagraph"/>
            </w:pPr>
            <w:r w:rsidRPr="002C6220">
              <w:t>Animal Services/Control Officer</w:t>
            </w:r>
          </w:p>
        </w:tc>
      </w:tr>
      <w:tr w:rsidR="00BE1D0B" w:rsidRPr="002C6220" w14:paraId="450238F9" w14:textId="77777777" w:rsidTr="00CB486C">
        <w:tc>
          <w:tcPr>
            <w:tcW w:w="4675" w:type="dxa"/>
          </w:tcPr>
          <w:p w14:paraId="24C6BF94" w14:textId="77777777" w:rsidR="00BE1D0B" w:rsidRPr="002C6220" w:rsidRDefault="00BE1D0B" w:rsidP="00CB486C">
            <w:r>
              <w:t xml:space="preserve">       </w:t>
            </w:r>
            <w:r w:rsidRPr="002C6220">
              <w:t xml:space="preserve">        Near roads:       Yes       No</w:t>
            </w:r>
          </w:p>
        </w:tc>
        <w:tc>
          <w:tcPr>
            <w:tcW w:w="4675" w:type="dxa"/>
          </w:tcPr>
          <w:p w14:paraId="77B0643C" w14:textId="77777777" w:rsidR="00BE1D0B" w:rsidRPr="002C6220" w:rsidRDefault="00BE1D0B" w:rsidP="00CB486C">
            <w:pPr>
              <w:pStyle w:val="ListParagraph"/>
            </w:pPr>
            <w:r w:rsidRPr="002C6220">
              <w:t>LEO:    Local          State           Wildlife</w:t>
            </w:r>
          </w:p>
        </w:tc>
      </w:tr>
      <w:tr w:rsidR="00BE1D0B" w:rsidRPr="002C6220" w14:paraId="35FE9BC5" w14:textId="77777777" w:rsidTr="00CB486C">
        <w:tc>
          <w:tcPr>
            <w:tcW w:w="4675" w:type="dxa"/>
          </w:tcPr>
          <w:p w14:paraId="015086F2" w14:textId="77777777" w:rsidR="00BE1D0B" w:rsidRPr="002C6220" w:rsidRDefault="00BE1D0B">
            <w:pPr>
              <w:pStyle w:val="ListParagraph"/>
              <w:numPr>
                <w:ilvl w:val="0"/>
                <w:numId w:val="56"/>
              </w:numPr>
            </w:pPr>
            <w:r w:rsidRPr="002C6220">
              <w:t>Water Involvement</w:t>
            </w:r>
            <w:r>
              <w:t xml:space="preserve"> (circle all that apply)</w:t>
            </w:r>
          </w:p>
        </w:tc>
        <w:tc>
          <w:tcPr>
            <w:tcW w:w="4675" w:type="dxa"/>
          </w:tcPr>
          <w:p w14:paraId="0955A744" w14:textId="77777777" w:rsidR="00BE1D0B" w:rsidRPr="002C6220" w:rsidRDefault="00BE1D0B" w:rsidP="00CB486C">
            <w:r>
              <w:t xml:space="preserve"> </w:t>
            </w:r>
            <w:r w:rsidRPr="002C6220">
              <w:t xml:space="preserve">             Veterinarian</w:t>
            </w:r>
          </w:p>
        </w:tc>
      </w:tr>
      <w:tr w:rsidR="00BE1D0B" w:rsidRPr="002C6220" w14:paraId="3837A7D8" w14:textId="77777777" w:rsidTr="00CB486C">
        <w:tc>
          <w:tcPr>
            <w:tcW w:w="4675" w:type="dxa"/>
          </w:tcPr>
          <w:p w14:paraId="03AA9F29" w14:textId="77777777" w:rsidR="00BE1D0B" w:rsidRPr="002C6220" w:rsidRDefault="00BE1D0B" w:rsidP="00CB486C">
            <w:r w:rsidRPr="002C6220">
              <w:t xml:space="preserve">              Swift water      Pool/Ponds</w:t>
            </w:r>
          </w:p>
        </w:tc>
        <w:tc>
          <w:tcPr>
            <w:tcW w:w="4675" w:type="dxa"/>
          </w:tcPr>
          <w:p w14:paraId="43A8A7BC" w14:textId="77777777" w:rsidR="00BE1D0B" w:rsidRPr="002C6220" w:rsidRDefault="00BE1D0B" w:rsidP="00CB486C">
            <w:r>
              <w:t xml:space="preserve"> </w:t>
            </w:r>
            <w:r w:rsidRPr="002C6220">
              <w:t xml:space="preserve">             County Extension Agent</w:t>
            </w:r>
          </w:p>
        </w:tc>
      </w:tr>
      <w:tr w:rsidR="00BE1D0B" w:rsidRPr="002C6220" w14:paraId="7C893023" w14:textId="77777777" w:rsidTr="00CB486C">
        <w:tc>
          <w:tcPr>
            <w:tcW w:w="4675" w:type="dxa"/>
          </w:tcPr>
          <w:p w14:paraId="4A2EED6C" w14:textId="77777777" w:rsidR="00BE1D0B" w:rsidRPr="002C6220" w:rsidRDefault="00BE1D0B" w:rsidP="00CB486C">
            <w:r>
              <w:t xml:space="preserve"> </w:t>
            </w:r>
            <w:r w:rsidRPr="002C6220">
              <w:t xml:space="preserve">             Ice                     Mud</w:t>
            </w:r>
          </w:p>
        </w:tc>
        <w:tc>
          <w:tcPr>
            <w:tcW w:w="4675" w:type="dxa"/>
          </w:tcPr>
          <w:p w14:paraId="05572DEA" w14:textId="77777777" w:rsidR="00BE1D0B" w:rsidRPr="002C6220" w:rsidRDefault="00BE1D0B" w:rsidP="00CB486C">
            <w:r w:rsidRPr="002C6220">
              <w:t xml:space="preserve">  </w:t>
            </w:r>
            <w:r>
              <w:t xml:space="preserve">            </w:t>
            </w:r>
            <w:r w:rsidRPr="002C6220">
              <w:t>Technical Large Animal Response Team</w:t>
            </w:r>
          </w:p>
        </w:tc>
      </w:tr>
      <w:tr w:rsidR="00BE1D0B" w:rsidRPr="002C6220" w14:paraId="36549162" w14:textId="77777777" w:rsidTr="00CB486C">
        <w:tc>
          <w:tcPr>
            <w:tcW w:w="4675" w:type="dxa"/>
          </w:tcPr>
          <w:p w14:paraId="3608AF84" w14:textId="77777777" w:rsidR="00BE1D0B" w:rsidRPr="002C6220" w:rsidRDefault="00BE1D0B">
            <w:pPr>
              <w:pStyle w:val="ListParagraph"/>
              <w:numPr>
                <w:ilvl w:val="0"/>
                <w:numId w:val="60"/>
              </w:numPr>
            </w:pPr>
            <w:r w:rsidRPr="002C6220">
              <w:t>Fire</w:t>
            </w:r>
            <w:r>
              <w:t xml:space="preserve"> (circle one)</w:t>
            </w:r>
          </w:p>
        </w:tc>
        <w:tc>
          <w:tcPr>
            <w:tcW w:w="4675" w:type="dxa"/>
          </w:tcPr>
          <w:p w14:paraId="06423E16" w14:textId="77777777" w:rsidR="00BE1D0B" w:rsidRPr="002C6220" w:rsidRDefault="00BE1D0B" w:rsidP="00CB486C">
            <w:r w:rsidRPr="002C6220">
              <w:t xml:space="preserve">              Advice/Guidance via phone</w:t>
            </w:r>
          </w:p>
        </w:tc>
      </w:tr>
      <w:tr w:rsidR="00BE1D0B" w:rsidRPr="002C6220" w14:paraId="1C676730" w14:textId="77777777" w:rsidTr="00CB486C">
        <w:tc>
          <w:tcPr>
            <w:tcW w:w="4675" w:type="dxa"/>
          </w:tcPr>
          <w:p w14:paraId="655A29B3" w14:textId="77777777" w:rsidR="00BE1D0B" w:rsidRPr="002C6220" w:rsidRDefault="00BE1D0B" w:rsidP="00CB486C">
            <w:r w:rsidRPr="002C6220">
              <w:t xml:space="preserve">              Wildfire            Structure</w:t>
            </w:r>
          </w:p>
        </w:tc>
        <w:tc>
          <w:tcPr>
            <w:tcW w:w="4675" w:type="dxa"/>
          </w:tcPr>
          <w:p w14:paraId="4EFEB4B5" w14:textId="77777777" w:rsidR="00BE1D0B" w:rsidRPr="002C6220" w:rsidRDefault="00BE1D0B" w:rsidP="00CB486C">
            <w:r w:rsidRPr="002C6220">
              <w:t xml:space="preserve">              Trained personnel for incident type</w:t>
            </w:r>
          </w:p>
        </w:tc>
      </w:tr>
      <w:tr w:rsidR="00BE1D0B" w:rsidRPr="002C6220" w14:paraId="0FC0E987" w14:textId="77777777" w:rsidTr="00CB486C">
        <w:tc>
          <w:tcPr>
            <w:tcW w:w="4675" w:type="dxa"/>
          </w:tcPr>
          <w:p w14:paraId="45EE5156" w14:textId="77777777" w:rsidR="00BE1D0B" w:rsidRPr="002C6220" w:rsidRDefault="00BE1D0B">
            <w:pPr>
              <w:pStyle w:val="ListParagraph"/>
              <w:numPr>
                <w:ilvl w:val="0"/>
                <w:numId w:val="60"/>
              </w:numPr>
            </w:pPr>
            <w:r w:rsidRPr="002C6220">
              <w:t>Confined Space</w:t>
            </w:r>
            <w:r>
              <w:t xml:space="preserve">          </w:t>
            </w:r>
            <w:r w:rsidRPr="002C6220">
              <w:t xml:space="preserve">Trench </w:t>
            </w:r>
          </w:p>
        </w:tc>
        <w:tc>
          <w:tcPr>
            <w:tcW w:w="4675" w:type="dxa"/>
          </w:tcPr>
          <w:p w14:paraId="62B33338" w14:textId="77777777" w:rsidR="00BE1D0B" w:rsidRPr="002C6220" w:rsidRDefault="00BE1D0B" w:rsidP="00CB486C">
            <w:r w:rsidRPr="002C6220">
              <w:t xml:space="preserve">              Other:</w:t>
            </w:r>
          </w:p>
        </w:tc>
      </w:tr>
      <w:tr w:rsidR="00BE1D0B" w:rsidRPr="002C6220" w14:paraId="384EC003" w14:textId="77777777" w:rsidTr="00CB486C">
        <w:tc>
          <w:tcPr>
            <w:tcW w:w="4675" w:type="dxa"/>
          </w:tcPr>
          <w:p w14:paraId="76CB8F05" w14:textId="77777777" w:rsidR="00BE1D0B" w:rsidRPr="002C6220" w:rsidRDefault="00BE1D0B" w:rsidP="00CB486C">
            <w:pPr>
              <w:pStyle w:val="ListParagraph"/>
            </w:pPr>
            <w:r>
              <w:t>Structural Collapse (circle one)</w:t>
            </w:r>
          </w:p>
        </w:tc>
        <w:tc>
          <w:tcPr>
            <w:tcW w:w="4675" w:type="dxa"/>
          </w:tcPr>
          <w:p w14:paraId="7A3AAEBF" w14:textId="77777777" w:rsidR="00BE1D0B" w:rsidRPr="002C6220" w:rsidRDefault="00BE1D0B">
            <w:pPr>
              <w:pStyle w:val="ListParagraph"/>
              <w:numPr>
                <w:ilvl w:val="0"/>
                <w:numId w:val="60"/>
              </w:numPr>
            </w:pPr>
            <w:r w:rsidRPr="002C6220">
              <w:t>Equipment:</w:t>
            </w:r>
          </w:p>
        </w:tc>
      </w:tr>
      <w:tr w:rsidR="00BE1D0B" w:rsidRPr="002C6220" w14:paraId="5E768F0B" w14:textId="77777777" w:rsidTr="00CB486C">
        <w:tc>
          <w:tcPr>
            <w:tcW w:w="4675" w:type="dxa"/>
          </w:tcPr>
          <w:p w14:paraId="4028F8D9" w14:textId="77777777" w:rsidR="00BE1D0B" w:rsidRPr="002C6220" w:rsidRDefault="00BE1D0B" w:rsidP="00CB486C">
            <w:r w:rsidRPr="002C6220">
              <w:t xml:space="preserve">              CSR Permit in Place?  Yes   No</w:t>
            </w:r>
          </w:p>
        </w:tc>
        <w:tc>
          <w:tcPr>
            <w:tcW w:w="4675" w:type="dxa"/>
          </w:tcPr>
          <w:p w14:paraId="7EDF7ACA" w14:textId="77777777" w:rsidR="00BE1D0B" w:rsidRPr="002C6220" w:rsidRDefault="00BE1D0B" w:rsidP="00CB486C">
            <w:r w:rsidRPr="002C6220">
              <w:t xml:space="preserve">              TLAER specific</w:t>
            </w:r>
            <w:r>
              <w:t>: list</w:t>
            </w:r>
          </w:p>
        </w:tc>
      </w:tr>
      <w:tr w:rsidR="00BE1D0B" w:rsidRPr="002C6220" w14:paraId="43D8144E" w14:textId="77777777" w:rsidTr="00CB486C">
        <w:tc>
          <w:tcPr>
            <w:tcW w:w="4675" w:type="dxa"/>
          </w:tcPr>
          <w:p w14:paraId="055A75FC" w14:textId="77777777" w:rsidR="00BE1D0B" w:rsidRPr="002C6220" w:rsidRDefault="00BE1D0B">
            <w:pPr>
              <w:pStyle w:val="ListParagraph"/>
              <w:numPr>
                <w:ilvl w:val="0"/>
                <w:numId w:val="59"/>
              </w:numPr>
            </w:pPr>
            <w:r w:rsidRPr="002C6220">
              <w:t>Entrapment</w:t>
            </w:r>
          </w:p>
        </w:tc>
        <w:tc>
          <w:tcPr>
            <w:tcW w:w="4675" w:type="dxa"/>
          </w:tcPr>
          <w:p w14:paraId="7A6D07FB" w14:textId="77777777" w:rsidR="00BE1D0B" w:rsidRPr="002C6220" w:rsidRDefault="00BE1D0B" w:rsidP="00CB486C">
            <w:r w:rsidRPr="002C6220">
              <w:t xml:space="preserve">              Fencing</w:t>
            </w:r>
          </w:p>
        </w:tc>
      </w:tr>
      <w:tr w:rsidR="00BE1D0B" w:rsidRPr="002C6220" w14:paraId="70EED115" w14:textId="77777777" w:rsidTr="00CB486C">
        <w:tc>
          <w:tcPr>
            <w:tcW w:w="4675" w:type="dxa"/>
          </w:tcPr>
          <w:p w14:paraId="538FD25F" w14:textId="77777777" w:rsidR="00BE1D0B" w:rsidRPr="002C6220" w:rsidRDefault="00BE1D0B" w:rsidP="00CB486C">
            <w:r w:rsidRPr="002C6220">
              <w:t xml:space="preserve">              Type:</w:t>
            </w:r>
          </w:p>
        </w:tc>
        <w:tc>
          <w:tcPr>
            <w:tcW w:w="4675" w:type="dxa"/>
          </w:tcPr>
          <w:p w14:paraId="4F865EC7" w14:textId="77777777" w:rsidR="00BE1D0B" w:rsidRPr="002C6220" w:rsidRDefault="00BE1D0B" w:rsidP="00CB486C">
            <w:r w:rsidRPr="002C6220">
              <w:t xml:space="preserve">              Gates</w:t>
            </w:r>
          </w:p>
        </w:tc>
      </w:tr>
      <w:tr w:rsidR="00BE1D0B" w:rsidRPr="002C6220" w14:paraId="3ADB836D" w14:textId="77777777" w:rsidTr="00CB486C">
        <w:tc>
          <w:tcPr>
            <w:tcW w:w="4675" w:type="dxa"/>
          </w:tcPr>
          <w:p w14:paraId="14D7F5D6" w14:textId="77777777" w:rsidR="00BE1D0B" w:rsidRPr="002C6220" w:rsidRDefault="00BE1D0B">
            <w:pPr>
              <w:pStyle w:val="ListParagraph"/>
              <w:numPr>
                <w:ilvl w:val="0"/>
                <w:numId w:val="57"/>
              </w:numPr>
            </w:pPr>
            <w:r w:rsidRPr="002C6220">
              <w:t>Down for medical/unknown reason</w:t>
            </w:r>
          </w:p>
        </w:tc>
        <w:tc>
          <w:tcPr>
            <w:tcW w:w="4675" w:type="dxa"/>
          </w:tcPr>
          <w:p w14:paraId="3BFED91A" w14:textId="77777777" w:rsidR="00BE1D0B" w:rsidRPr="002C6220" w:rsidRDefault="00BE1D0B" w:rsidP="00CB486C">
            <w:r w:rsidRPr="002C6220">
              <w:t xml:space="preserve">              Lighting</w:t>
            </w:r>
          </w:p>
        </w:tc>
      </w:tr>
      <w:tr w:rsidR="00BE1D0B" w:rsidRPr="002C6220" w14:paraId="4668AB67" w14:textId="77777777" w:rsidTr="00CB486C">
        <w:tc>
          <w:tcPr>
            <w:tcW w:w="4675" w:type="dxa"/>
          </w:tcPr>
          <w:p w14:paraId="124DC34B" w14:textId="77777777" w:rsidR="00BE1D0B" w:rsidRPr="002C6220" w:rsidRDefault="00BE1D0B" w:rsidP="00CB486C">
            <w:r>
              <w:t>Abandonment/neglect/cruelty case</w:t>
            </w:r>
          </w:p>
        </w:tc>
        <w:tc>
          <w:tcPr>
            <w:tcW w:w="4675" w:type="dxa"/>
          </w:tcPr>
          <w:p w14:paraId="4C49CDCA" w14:textId="77777777" w:rsidR="00BE1D0B" w:rsidRPr="002C6220" w:rsidRDefault="00BE1D0B" w:rsidP="00CB486C">
            <w:r>
              <w:t xml:space="preserve"> </w:t>
            </w:r>
            <w:r w:rsidRPr="002C6220">
              <w:t xml:space="preserve">             Heavy Equipment</w:t>
            </w:r>
          </w:p>
        </w:tc>
      </w:tr>
      <w:tr w:rsidR="00BE1D0B" w:rsidRPr="002C6220" w14:paraId="5C6FF09F" w14:textId="77777777" w:rsidTr="00CB486C">
        <w:tc>
          <w:tcPr>
            <w:tcW w:w="4675" w:type="dxa"/>
          </w:tcPr>
          <w:p w14:paraId="38847346" w14:textId="77777777" w:rsidR="00BE1D0B" w:rsidRPr="002C6220" w:rsidRDefault="00BE1D0B">
            <w:pPr>
              <w:pStyle w:val="ListParagraph"/>
              <w:numPr>
                <w:ilvl w:val="0"/>
                <w:numId w:val="58"/>
              </w:numPr>
            </w:pPr>
            <w:r w:rsidRPr="002C6220">
              <w:t>Hazmat incident requiring decon</w:t>
            </w:r>
          </w:p>
        </w:tc>
        <w:tc>
          <w:tcPr>
            <w:tcW w:w="4675" w:type="dxa"/>
          </w:tcPr>
          <w:p w14:paraId="4C470AA3" w14:textId="77777777" w:rsidR="00BE1D0B" w:rsidRPr="002C6220" w:rsidRDefault="00BE1D0B" w:rsidP="00CB486C">
            <w:r w:rsidRPr="002C6220">
              <w:t xml:space="preserve">              Transport:   Truck       Trailer      Both</w:t>
            </w:r>
          </w:p>
        </w:tc>
      </w:tr>
      <w:tr w:rsidR="00BE1D0B" w:rsidRPr="002C6220" w14:paraId="1E155D5B" w14:textId="77777777" w:rsidTr="00CB486C">
        <w:tc>
          <w:tcPr>
            <w:tcW w:w="4675" w:type="dxa"/>
          </w:tcPr>
          <w:p w14:paraId="4D6EE2B2" w14:textId="77777777" w:rsidR="00BE1D0B" w:rsidRPr="002C6220" w:rsidRDefault="00BE1D0B" w:rsidP="00CB486C">
            <w:r>
              <w:t xml:space="preserve">               </w:t>
            </w:r>
            <w:r w:rsidRPr="002C6220">
              <w:t>ERG/SDS Info/Substance:</w:t>
            </w:r>
          </w:p>
        </w:tc>
        <w:tc>
          <w:tcPr>
            <w:tcW w:w="4675" w:type="dxa"/>
          </w:tcPr>
          <w:p w14:paraId="31FBA5D3" w14:textId="77777777" w:rsidR="00BE1D0B" w:rsidRPr="002C6220" w:rsidRDefault="00BE1D0B" w:rsidP="00CB486C">
            <w:r w:rsidRPr="002C6220">
              <w:t xml:space="preserve">              Appropriate PPE</w:t>
            </w:r>
          </w:p>
        </w:tc>
      </w:tr>
      <w:tr w:rsidR="00BE1D0B" w:rsidRPr="002C6220" w14:paraId="6B91FA36" w14:textId="77777777" w:rsidTr="00CB486C">
        <w:tc>
          <w:tcPr>
            <w:tcW w:w="4675" w:type="dxa"/>
          </w:tcPr>
          <w:p w14:paraId="34AB2D66" w14:textId="77777777" w:rsidR="00BE1D0B" w:rsidRPr="002C6220" w:rsidRDefault="00BE1D0B">
            <w:pPr>
              <w:pStyle w:val="ListParagraph"/>
              <w:numPr>
                <w:ilvl w:val="0"/>
                <w:numId w:val="57"/>
              </w:numPr>
            </w:pPr>
            <w:r w:rsidRPr="002C6220">
              <w:t>Other:</w:t>
            </w:r>
          </w:p>
        </w:tc>
        <w:tc>
          <w:tcPr>
            <w:tcW w:w="4675" w:type="dxa"/>
          </w:tcPr>
          <w:p w14:paraId="25F96485" w14:textId="77777777" w:rsidR="00BE1D0B" w:rsidRPr="002C6220" w:rsidRDefault="00BE1D0B" w:rsidP="00CB486C">
            <w:r>
              <w:t xml:space="preserve">              Other:</w:t>
            </w:r>
          </w:p>
        </w:tc>
      </w:tr>
      <w:tr w:rsidR="00BE1D0B" w:rsidRPr="002C6220" w14:paraId="54F7FC66" w14:textId="77777777" w:rsidTr="00CB486C">
        <w:tc>
          <w:tcPr>
            <w:tcW w:w="4675" w:type="dxa"/>
          </w:tcPr>
          <w:p w14:paraId="5A38D6C9" w14:textId="77777777" w:rsidR="00BE1D0B" w:rsidRPr="002C6220" w:rsidRDefault="00BE1D0B" w:rsidP="00CB486C">
            <w:r w:rsidRPr="002418EE">
              <w:t>Age/size: (circle all that apply)</w:t>
            </w:r>
          </w:p>
        </w:tc>
        <w:tc>
          <w:tcPr>
            <w:tcW w:w="4675" w:type="dxa"/>
          </w:tcPr>
          <w:p w14:paraId="5194CFE2" w14:textId="77777777" w:rsidR="00BE1D0B" w:rsidRPr="002C6220" w:rsidRDefault="00BE1D0B" w:rsidP="00CB486C">
            <w:r>
              <w:t>Additional Comments:</w:t>
            </w:r>
          </w:p>
        </w:tc>
      </w:tr>
      <w:tr w:rsidR="00BE1D0B" w:rsidRPr="002C6220" w14:paraId="1FA9198E" w14:textId="77777777" w:rsidTr="00CB486C">
        <w:tc>
          <w:tcPr>
            <w:tcW w:w="4675" w:type="dxa"/>
          </w:tcPr>
          <w:p w14:paraId="489AB317" w14:textId="77777777" w:rsidR="00BE1D0B" w:rsidRPr="002C6220" w:rsidRDefault="00BE1D0B" w:rsidP="00CB486C">
            <w:bookmarkStart w:id="38" w:name="_Hlk121992336"/>
            <w:r w:rsidRPr="002418EE">
              <w:t xml:space="preserve">        Young/small</w:t>
            </w:r>
          </w:p>
        </w:tc>
        <w:tc>
          <w:tcPr>
            <w:tcW w:w="4675" w:type="dxa"/>
          </w:tcPr>
          <w:p w14:paraId="71D5519E" w14:textId="77777777" w:rsidR="00BE1D0B" w:rsidRPr="002C6220" w:rsidRDefault="00BE1D0B" w:rsidP="00CB486C"/>
        </w:tc>
      </w:tr>
      <w:tr w:rsidR="00BE1D0B" w:rsidRPr="002C6220" w14:paraId="764B17A8" w14:textId="77777777" w:rsidTr="00CB486C">
        <w:tc>
          <w:tcPr>
            <w:tcW w:w="4675" w:type="dxa"/>
          </w:tcPr>
          <w:p w14:paraId="35461981" w14:textId="77777777" w:rsidR="00BE1D0B" w:rsidRPr="002C6220" w:rsidRDefault="00BE1D0B" w:rsidP="00CB486C">
            <w:r w:rsidRPr="002418EE">
              <w:t xml:space="preserve"> </w:t>
            </w:r>
            <w:r>
              <w:t xml:space="preserve">       </w:t>
            </w:r>
            <w:r w:rsidRPr="002418EE">
              <w:t>Intermediate/medium</w:t>
            </w:r>
          </w:p>
        </w:tc>
        <w:tc>
          <w:tcPr>
            <w:tcW w:w="4675" w:type="dxa"/>
          </w:tcPr>
          <w:p w14:paraId="5D4D3730" w14:textId="77777777" w:rsidR="00BE1D0B" w:rsidRPr="002C6220" w:rsidRDefault="00BE1D0B" w:rsidP="00CB486C"/>
        </w:tc>
      </w:tr>
      <w:tr w:rsidR="00BE1D0B" w:rsidRPr="002C6220" w14:paraId="403F41C5" w14:textId="77777777" w:rsidTr="00CB486C">
        <w:tc>
          <w:tcPr>
            <w:tcW w:w="4675" w:type="dxa"/>
          </w:tcPr>
          <w:p w14:paraId="39D78576" w14:textId="77777777" w:rsidR="00BE1D0B" w:rsidRPr="002C6220" w:rsidRDefault="00BE1D0B" w:rsidP="00CB486C">
            <w:r w:rsidRPr="002418EE">
              <w:t xml:space="preserve"> </w:t>
            </w:r>
            <w:r>
              <w:t xml:space="preserve">      </w:t>
            </w:r>
            <w:r w:rsidRPr="002418EE">
              <w:t>Mature/large</w:t>
            </w:r>
          </w:p>
        </w:tc>
        <w:tc>
          <w:tcPr>
            <w:tcW w:w="4675" w:type="dxa"/>
          </w:tcPr>
          <w:p w14:paraId="1C27DC68" w14:textId="77777777" w:rsidR="00BE1D0B" w:rsidRPr="002C6220" w:rsidRDefault="00BE1D0B" w:rsidP="00CB486C"/>
        </w:tc>
      </w:tr>
      <w:bookmarkEnd w:id="38"/>
      <w:tr w:rsidR="00BE1D0B" w:rsidRPr="002C6220" w14:paraId="1D3327C1" w14:textId="77777777" w:rsidTr="00CB486C">
        <w:tc>
          <w:tcPr>
            <w:tcW w:w="4675" w:type="dxa"/>
          </w:tcPr>
          <w:p w14:paraId="55CB010D" w14:textId="77777777" w:rsidR="00BE1D0B" w:rsidRPr="002C6220" w:rsidRDefault="00BE1D0B" w:rsidP="00CB486C"/>
        </w:tc>
        <w:tc>
          <w:tcPr>
            <w:tcW w:w="4675" w:type="dxa"/>
          </w:tcPr>
          <w:p w14:paraId="67F42B6F" w14:textId="77777777" w:rsidR="00BE1D0B" w:rsidRPr="002C6220" w:rsidRDefault="00BE1D0B" w:rsidP="00CB486C"/>
        </w:tc>
      </w:tr>
    </w:tbl>
    <w:p w14:paraId="4E88D634" w14:textId="77777777" w:rsidR="00BE1D0B" w:rsidRDefault="00BE1D0B" w:rsidP="00BE1D0B">
      <w:pPr>
        <w:contextualSpacing/>
        <w:rPr>
          <w:sz w:val="18"/>
          <w:szCs w:val="18"/>
        </w:rPr>
      </w:pPr>
      <w:r w:rsidRPr="00AD3592">
        <w:rPr>
          <w:sz w:val="18"/>
          <w:szCs w:val="18"/>
        </w:rPr>
        <w:t>CSR: Confined Space Rescue</w:t>
      </w:r>
      <w:r>
        <w:rPr>
          <w:sz w:val="18"/>
          <w:szCs w:val="18"/>
        </w:rPr>
        <w:t xml:space="preserve">              </w:t>
      </w:r>
      <w:r w:rsidRPr="00AD3592">
        <w:rPr>
          <w:sz w:val="18"/>
          <w:szCs w:val="18"/>
        </w:rPr>
        <w:t xml:space="preserve">LEO: Law Enforcement Officer    </w:t>
      </w:r>
      <w:r>
        <w:rPr>
          <w:sz w:val="18"/>
          <w:szCs w:val="18"/>
        </w:rPr>
        <w:t xml:space="preserve">                </w:t>
      </w:r>
      <w:r w:rsidRPr="00AD3592">
        <w:rPr>
          <w:sz w:val="18"/>
          <w:szCs w:val="18"/>
        </w:rPr>
        <w:t>ERG: Emergency Response Guideboo</w:t>
      </w:r>
      <w:r>
        <w:rPr>
          <w:sz w:val="18"/>
          <w:szCs w:val="18"/>
        </w:rPr>
        <w:t xml:space="preserve">k    </w:t>
      </w:r>
    </w:p>
    <w:p w14:paraId="728E607B" w14:textId="77777777" w:rsidR="00BE1D0B" w:rsidRPr="00AD3592" w:rsidRDefault="00BE1D0B" w:rsidP="00BE1D0B">
      <w:pPr>
        <w:contextualSpacing/>
        <w:rPr>
          <w:sz w:val="18"/>
          <w:szCs w:val="18"/>
        </w:rPr>
      </w:pPr>
      <w:r w:rsidRPr="00AD3592">
        <w:rPr>
          <w:sz w:val="18"/>
          <w:szCs w:val="18"/>
        </w:rPr>
        <w:t xml:space="preserve">SDS: Safety Data Sheet    </w:t>
      </w:r>
      <w:r>
        <w:rPr>
          <w:sz w:val="18"/>
          <w:szCs w:val="18"/>
        </w:rPr>
        <w:t xml:space="preserve">        </w:t>
      </w:r>
      <w:r w:rsidRPr="00AD3592">
        <w:rPr>
          <w:sz w:val="18"/>
          <w:szCs w:val="18"/>
        </w:rPr>
        <w:t xml:space="preserve"> TLAER: Technical Large Animal Emergency Response</w:t>
      </w:r>
      <w:r>
        <w:rPr>
          <w:sz w:val="18"/>
          <w:szCs w:val="18"/>
        </w:rPr>
        <w:t xml:space="preserve">                 </w:t>
      </w:r>
      <w:r w:rsidRPr="00AD3592">
        <w:rPr>
          <w:sz w:val="18"/>
          <w:szCs w:val="18"/>
        </w:rPr>
        <w:t>PPE: Personal Protective Equipment</w:t>
      </w:r>
    </w:p>
    <w:bookmarkEnd w:id="30"/>
    <w:p w14:paraId="18476A85" w14:textId="77777777" w:rsidR="000D0F91" w:rsidRPr="00365DCC" w:rsidRDefault="000D0F91" w:rsidP="000D0F91">
      <w:pPr>
        <w:jc w:val="center"/>
        <w:rPr>
          <w:b/>
          <w:bCs/>
        </w:rPr>
      </w:pPr>
      <w:r w:rsidRPr="5C3D7318">
        <w:rPr>
          <w:b/>
          <w:bCs/>
        </w:rPr>
        <w:lastRenderedPageBreak/>
        <w:t>Appendix E</w:t>
      </w:r>
    </w:p>
    <w:p w14:paraId="06CE2585" w14:textId="77777777" w:rsidR="000D0F91" w:rsidRPr="00365DCC" w:rsidRDefault="000D0F91" w:rsidP="000D0F91">
      <w:pPr>
        <w:jc w:val="center"/>
        <w:rPr>
          <w:b/>
          <w:bCs/>
        </w:rPr>
      </w:pPr>
      <w:bookmarkStart w:id="39" w:name="Dispatcher_Decision_Tree"/>
      <w:r w:rsidRPr="00365DCC">
        <w:rPr>
          <w:b/>
          <w:bCs/>
        </w:rPr>
        <w:t>Dispatcher Decision Tree</w:t>
      </w:r>
    </w:p>
    <w:bookmarkEnd w:id="39"/>
    <w:p w14:paraId="2D821172" w14:textId="77777777" w:rsidR="000D0F91" w:rsidRDefault="000D0F91" w:rsidP="000D0F91">
      <w:r>
        <w:rPr>
          <w:noProof/>
        </w:rPr>
        <mc:AlternateContent>
          <mc:Choice Requires="wps">
            <w:drawing>
              <wp:anchor distT="0" distB="0" distL="114300" distR="114300" simplePos="0" relativeHeight="251665408" behindDoc="0" locked="0" layoutInCell="1" allowOverlap="1" wp14:anchorId="71E409BE" wp14:editId="5456BB3A">
                <wp:simplePos x="0" y="0"/>
                <wp:positionH relativeFrom="column">
                  <wp:posOffset>-28575</wp:posOffset>
                </wp:positionH>
                <wp:positionV relativeFrom="paragraph">
                  <wp:posOffset>418464</wp:posOffset>
                </wp:positionV>
                <wp:extent cx="1381125" cy="962025"/>
                <wp:effectExtent l="0" t="0" r="28575" b="28575"/>
                <wp:wrapNone/>
                <wp:docPr id="9" name="Oval 9"/>
                <wp:cNvGraphicFramePr/>
                <a:graphic xmlns:a="http://schemas.openxmlformats.org/drawingml/2006/main">
                  <a:graphicData uri="http://schemas.microsoft.com/office/word/2010/wordprocessingShape">
                    <wps:wsp>
                      <wps:cNvSpPr/>
                      <wps:spPr>
                        <a:xfrm rot="16200000">
                          <a:off x="0" y="0"/>
                          <a:ext cx="1381125" cy="962025"/>
                        </a:xfrm>
                        <a:prstGeom prst="ellipse">
                          <a:avLst/>
                        </a:prstGeom>
                        <a:blipFill dpi="0" rotWithShape="1">
                          <a:blip r:embed="rId55" cstate="print">
                            <a:extLst>
                              <a:ext uri="{28A0092B-C50C-407E-A947-70E740481C1C}">
                                <a14:useLocalDpi xmlns:a14="http://schemas.microsoft.com/office/drawing/2010/main" val="0"/>
                              </a:ext>
                            </a:extLst>
                          </a:blip>
                          <a:srcRect/>
                          <a:stretch>
                            <a:fillRect/>
                          </a:stretch>
                        </a:blip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666A37" id="Oval 9" o:spid="_x0000_s1026" style="position:absolute;margin-left:-2.25pt;margin-top:32.95pt;width:108.75pt;height:75.7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" strokecolor="#2f528f" strokeweight="1pt">
                <v:fill r:id="rId56" o:title="" recolor="t" rotate="t" type="frame"/>
                <v:stroke joinstyle="miter"/>
              </v:oval>
            </w:pict>
          </mc:Fallback>
        </mc:AlternateContent>
      </w:r>
      <w:r w:rsidRPr="0092291B">
        <w:rPr>
          <w:noProof/>
        </w:rPr>
        <w:drawing>
          <wp:inline distT="0" distB="0" distL="0" distR="0" wp14:anchorId="1E598DFE" wp14:editId="6CA90EA8">
            <wp:extent cx="7255249" cy="5549900"/>
            <wp:effectExtent l="0" t="4762" r="0" b="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16200000">
                      <a:off x="0" y="0"/>
                      <a:ext cx="7329049" cy="5606353"/>
                    </a:xfrm>
                    <a:prstGeom prst="rect">
                      <a:avLst/>
                    </a:prstGeom>
                  </pic:spPr>
                </pic:pic>
              </a:graphicData>
            </a:graphic>
          </wp:inline>
        </w:drawing>
      </w:r>
    </w:p>
    <w:p w14:paraId="4F79653B" w14:textId="4B2BFE97" w:rsidR="00BE1D0B" w:rsidRDefault="00BE1D0B" w:rsidP="00582C2D">
      <w:pPr>
        <w:contextualSpacing/>
      </w:pPr>
    </w:p>
    <w:p w14:paraId="420E3743" w14:textId="77777777" w:rsidR="000D0F91" w:rsidRPr="004B13E0" w:rsidRDefault="000D0F91" w:rsidP="000D0F91">
      <w:pPr>
        <w:jc w:val="center"/>
        <w:rPr>
          <w:b/>
          <w:bCs/>
        </w:rPr>
      </w:pPr>
      <w:r w:rsidRPr="71C68BC9">
        <w:rPr>
          <w:b/>
          <w:bCs/>
        </w:rPr>
        <w:lastRenderedPageBreak/>
        <w:t>Appendix F</w:t>
      </w:r>
    </w:p>
    <w:p w14:paraId="366AD181" w14:textId="77777777" w:rsidR="000D0F91" w:rsidRPr="004B13E0" w:rsidRDefault="000D0F91" w:rsidP="000D0F91">
      <w:pPr>
        <w:jc w:val="center"/>
        <w:rPr>
          <w:b/>
          <w:bCs/>
        </w:rPr>
      </w:pPr>
      <w:r>
        <w:rPr>
          <w:noProof/>
        </w:rPr>
        <mc:AlternateContent>
          <mc:Choice Requires="wps">
            <w:drawing>
              <wp:anchor distT="0" distB="0" distL="114300" distR="114300" simplePos="0" relativeHeight="251667456" behindDoc="0" locked="0" layoutInCell="1" allowOverlap="1" wp14:anchorId="42A3B0E1" wp14:editId="1CC58F71">
                <wp:simplePos x="0" y="0"/>
                <wp:positionH relativeFrom="column">
                  <wp:posOffset>266700</wp:posOffset>
                </wp:positionH>
                <wp:positionV relativeFrom="paragraph">
                  <wp:posOffset>285115</wp:posOffset>
                </wp:positionV>
                <wp:extent cx="1381125" cy="962025"/>
                <wp:effectExtent l="0" t="0" r="28575" b="28575"/>
                <wp:wrapNone/>
                <wp:docPr id="11" name="Oval 11"/>
                <wp:cNvGraphicFramePr/>
                <a:graphic xmlns:a="http://schemas.openxmlformats.org/drawingml/2006/main">
                  <a:graphicData uri="http://schemas.microsoft.com/office/word/2010/wordprocessingShape">
                    <wps:wsp>
                      <wps:cNvSpPr/>
                      <wps:spPr>
                        <a:xfrm rot="16200000">
                          <a:off x="0" y="0"/>
                          <a:ext cx="1381125" cy="962025"/>
                        </a:xfrm>
                        <a:prstGeom prst="ellipse">
                          <a:avLst/>
                        </a:prstGeom>
                        <a:blipFill dpi="0" rotWithShape="1">
                          <a:blip r:embed="rId55" cstate="print">
                            <a:extLst>
                              <a:ext uri="{28A0092B-C50C-407E-A947-70E740481C1C}">
                                <a14:useLocalDpi xmlns:a14="http://schemas.microsoft.com/office/drawing/2010/main" val="0"/>
                              </a:ext>
                            </a:extLst>
                          </a:blip>
                          <a:srcRect/>
                          <a:stretch>
                            <a:fillRect/>
                          </a:stretch>
                        </a:blip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AD4653" id="Oval 11" o:spid="_x0000_s1026" style="position:absolute;margin-left:21pt;margin-top:22.45pt;width:108.75pt;height:75.75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" strokecolor="#2f528f" strokeweight="1pt">
                <v:fill r:id="rId56" o:title="" recolor="t" rotate="t" type="frame"/>
                <v:stroke joinstyle="miter"/>
              </v:oval>
            </w:pict>
          </mc:Fallback>
        </mc:AlternateContent>
      </w:r>
      <w:r w:rsidRPr="004B13E0">
        <w:rPr>
          <w:b/>
          <w:bCs/>
        </w:rPr>
        <w:t>Notification Process</w:t>
      </w:r>
    </w:p>
    <w:p w14:paraId="3AF42106" w14:textId="77777777" w:rsidR="000D0F91" w:rsidRDefault="000D0F91" w:rsidP="000D0F91">
      <w:pPr>
        <w:jc w:val="center"/>
      </w:pPr>
      <w:r>
        <w:rPr>
          <w:noProof/>
        </w:rPr>
        <w:drawing>
          <wp:inline distT="0" distB="0" distL="0" distR="0" wp14:anchorId="621CA483" wp14:editId="7FE013D9">
            <wp:extent cx="7600572" cy="4726556"/>
            <wp:effectExtent l="8255" t="0" r="8890" b="8890"/>
            <wp:docPr id="12" name="Picture 1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479780" name="Picture 1499479780" descr="Diagram, schematic&#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rot="16200000">
                      <a:off x="0" y="0"/>
                      <a:ext cx="7669692" cy="4769539"/>
                    </a:xfrm>
                    <a:prstGeom prst="rect">
                      <a:avLst/>
                    </a:prstGeom>
                  </pic:spPr>
                </pic:pic>
              </a:graphicData>
            </a:graphic>
          </wp:inline>
        </w:drawing>
      </w:r>
    </w:p>
    <w:p w14:paraId="0879ACDF" w14:textId="77777777" w:rsidR="000D0F91" w:rsidRDefault="000D0F91" w:rsidP="000D0F91">
      <w:pPr>
        <w:jc w:val="center"/>
        <w:rPr>
          <w:b/>
          <w:bCs/>
        </w:rPr>
      </w:pPr>
      <w:bookmarkStart w:id="40" w:name="Species_Specific_Information"/>
      <w:r>
        <w:rPr>
          <w:b/>
          <w:bCs/>
        </w:rPr>
        <w:lastRenderedPageBreak/>
        <w:t>Appendix G</w:t>
      </w:r>
    </w:p>
    <w:p w14:paraId="3EE99D09" w14:textId="77777777" w:rsidR="000D0F91" w:rsidRDefault="000D0F91" w:rsidP="000D0F91">
      <w:pPr>
        <w:jc w:val="center"/>
        <w:rPr>
          <w:b/>
          <w:bCs/>
        </w:rPr>
      </w:pPr>
      <w:r>
        <w:rPr>
          <w:b/>
          <w:bCs/>
        </w:rPr>
        <w:t>Species Specific Information</w:t>
      </w:r>
    </w:p>
    <w:bookmarkEnd w:id="40"/>
    <w:p w14:paraId="233A3AB0" w14:textId="77777777" w:rsidR="000D0F91" w:rsidRPr="00BF3213" w:rsidRDefault="000D0F91" w:rsidP="000D0F91">
      <w:pPr>
        <w:rPr>
          <w:b/>
          <w:bCs/>
        </w:rPr>
      </w:pPr>
      <w:r w:rsidRPr="00BF3213">
        <w:rPr>
          <w:b/>
          <w:bCs/>
        </w:rPr>
        <w:t>Cattle</w:t>
      </w:r>
      <w:r>
        <w:rPr>
          <w:b/>
          <w:bCs/>
        </w:rPr>
        <w:t xml:space="preserve"> (bovine)</w:t>
      </w:r>
    </w:p>
    <w:p w14:paraId="0BEA324E" w14:textId="77777777" w:rsidR="000D0F91" w:rsidRDefault="000D0F91" w:rsidP="000D0F91">
      <w:pPr>
        <w:pStyle w:val="ListParagraph"/>
        <w:numPr>
          <w:ilvl w:val="0"/>
          <w:numId w:val="3"/>
        </w:numPr>
      </w:pPr>
      <w:r>
        <w:t>Basic terminology</w:t>
      </w:r>
    </w:p>
    <w:p w14:paraId="32988EF0" w14:textId="77777777" w:rsidR="000D0F91" w:rsidRDefault="000D0F91" w:rsidP="000D0F91">
      <w:pPr>
        <w:pStyle w:val="ListParagraph"/>
        <w:numPr>
          <w:ilvl w:val="1"/>
          <w:numId w:val="3"/>
        </w:numPr>
      </w:pPr>
      <w:r>
        <w:t xml:space="preserve">Cow – female </w:t>
      </w:r>
    </w:p>
    <w:p w14:paraId="21B0544C" w14:textId="77777777" w:rsidR="000D0F91" w:rsidRDefault="000D0F91" w:rsidP="000D0F91">
      <w:pPr>
        <w:pStyle w:val="ListParagraph"/>
        <w:numPr>
          <w:ilvl w:val="1"/>
          <w:numId w:val="3"/>
        </w:numPr>
      </w:pPr>
      <w:r>
        <w:t xml:space="preserve">Bull – intact </w:t>
      </w:r>
      <w:proofErr w:type="gramStart"/>
      <w:r>
        <w:t>male</w:t>
      </w:r>
      <w:proofErr w:type="gramEnd"/>
      <w:r>
        <w:t xml:space="preserve"> </w:t>
      </w:r>
    </w:p>
    <w:p w14:paraId="049EA98D" w14:textId="77777777" w:rsidR="000D0F91" w:rsidRDefault="000D0F91" w:rsidP="000D0F91">
      <w:pPr>
        <w:pStyle w:val="ListParagraph"/>
        <w:numPr>
          <w:ilvl w:val="1"/>
          <w:numId w:val="3"/>
        </w:numPr>
      </w:pPr>
      <w:r>
        <w:t>Calves – young cattle</w:t>
      </w:r>
    </w:p>
    <w:p w14:paraId="55DB33B4" w14:textId="77777777" w:rsidR="000D0F91" w:rsidRDefault="000D0F91" w:rsidP="000D0F91">
      <w:pPr>
        <w:pStyle w:val="ListParagraph"/>
        <w:numPr>
          <w:ilvl w:val="1"/>
          <w:numId w:val="3"/>
        </w:numPr>
      </w:pPr>
      <w:r>
        <w:t xml:space="preserve">Heifer – cow that has not </w:t>
      </w:r>
      <w:proofErr w:type="gramStart"/>
      <w:r>
        <w:t>calved</w:t>
      </w:r>
      <w:proofErr w:type="gramEnd"/>
    </w:p>
    <w:p w14:paraId="555B640B" w14:textId="77777777" w:rsidR="000D0F91" w:rsidRDefault="000D0F91" w:rsidP="000D0F91">
      <w:pPr>
        <w:pStyle w:val="ListParagraph"/>
        <w:numPr>
          <w:ilvl w:val="1"/>
          <w:numId w:val="3"/>
        </w:numPr>
      </w:pPr>
      <w:r>
        <w:t xml:space="preserve">Steer – castrated male </w:t>
      </w:r>
      <w:proofErr w:type="gramStart"/>
      <w:r>
        <w:t>cattle</w:t>
      </w:r>
      <w:proofErr w:type="gramEnd"/>
    </w:p>
    <w:p w14:paraId="2E19EA2A" w14:textId="77777777" w:rsidR="000D0F91" w:rsidRDefault="000D0F91" w:rsidP="000D0F91">
      <w:pPr>
        <w:pStyle w:val="ListParagraph"/>
        <w:numPr>
          <w:ilvl w:val="1"/>
          <w:numId w:val="3"/>
        </w:numPr>
      </w:pPr>
      <w:r>
        <w:t>Cattle – group of bovines of mixed genders</w:t>
      </w:r>
    </w:p>
    <w:p w14:paraId="333923E0" w14:textId="77777777" w:rsidR="000D0F91" w:rsidRDefault="000D0F91" w:rsidP="000D0F91">
      <w:pPr>
        <w:pStyle w:val="ListParagraph"/>
        <w:numPr>
          <w:ilvl w:val="0"/>
          <w:numId w:val="3"/>
        </w:numPr>
      </w:pPr>
      <w:r>
        <w:t>Identification</w:t>
      </w:r>
    </w:p>
    <w:p w14:paraId="32222151" w14:textId="77777777" w:rsidR="000D0F91" w:rsidRDefault="000D0F91" w:rsidP="000D0F91">
      <w:pPr>
        <w:pStyle w:val="ListParagraph"/>
        <w:numPr>
          <w:ilvl w:val="1"/>
          <w:numId w:val="3"/>
        </w:numPr>
      </w:pPr>
      <w:r>
        <w:t xml:space="preserve">Ear tags are the most </w:t>
      </w:r>
      <w:proofErr w:type="gramStart"/>
      <w:r>
        <w:t>common</w:t>
      </w:r>
      <w:proofErr w:type="gramEnd"/>
    </w:p>
    <w:p w14:paraId="6264EB34" w14:textId="77777777" w:rsidR="000D0F91" w:rsidRDefault="000D0F91" w:rsidP="000D0F91">
      <w:pPr>
        <w:pStyle w:val="ListParagraph"/>
        <w:numPr>
          <w:ilvl w:val="2"/>
          <w:numId w:val="3"/>
        </w:numPr>
      </w:pPr>
      <w:r>
        <w:t xml:space="preserve">Farm tags – handwritten or printed, only used for that farm’s </w:t>
      </w:r>
      <w:proofErr w:type="gramStart"/>
      <w:r>
        <w:t>records</w:t>
      </w:r>
      <w:proofErr w:type="gramEnd"/>
    </w:p>
    <w:p w14:paraId="54A00E5E" w14:textId="77777777" w:rsidR="000D0F91" w:rsidRDefault="000D0F91" w:rsidP="000D0F91">
      <w:pPr>
        <w:pStyle w:val="ListParagraph"/>
        <w:numPr>
          <w:ilvl w:val="2"/>
          <w:numId w:val="3"/>
        </w:numPr>
      </w:pPr>
      <w:r>
        <w:t xml:space="preserve">Official United States Department of Agriculture (USDA) ear tags – small metal clips, Radio Frequency Identification (RFID) tags, 840 tags – have US shield and “unlawful to remove” on it and an 8–9-digit code that can be used to trace to farm of </w:t>
      </w:r>
      <w:proofErr w:type="gramStart"/>
      <w:r>
        <w:t>origin</w:t>
      </w:r>
      <w:proofErr w:type="gramEnd"/>
    </w:p>
    <w:p w14:paraId="1B541C3E" w14:textId="77777777" w:rsidR="000D0F91" w:rsidRDefault="000D0F91" w:rsidP="000D0F91">
      <w:pPr>
        <w:pStyle w:val="ListParagraph"/>
        <w:numPr>
          <w:ilvl w:val="1"/>
          <w:numId w:val="3"/>
        </w:numPr>
      </w:pPr>
      <w:r>
        <w:t xml:space="preserve">Ear tattoos – for breed registration so will need to know the cattle breed for </w:t>
      </w:r>
      <w:proofErr w:type="gramStart"/>
      <w:r>
        <w:t>traceability</w:t>
      </w:r>
      <w:proofErr w:type="gramEnd"/>
    </w:p>
    <w:p w14:paraId="04CC462D" w14:textId="77777777" w:rsidR="000D0F91" w:rsidRDefault="000D0F91" w:rsidP="000D0F91">
      <w:pPr>
        <w:pStyle w:val="ListParagraph"/>
        <w:numPr>
          <w:ilvl w:val="1"/>
          <w:numId w:val="3"/>
        </w:numPr>
      </w:pPr>
      <w:r>
        <w:t xml:space="preserve">Brands – farm specific and used to trace to farm of origin, can be freeze or hot </w:t>
      </w:r>
      <w:proofErr w:type="gramStart"/>
      <w:r>
        <w:t>branded</w:t>
      </w:r>
      <w:proofErr w:type="gramEnd"/>
    </w:p>
    <w:p w14:paraId="2BACE30C" w14:textId="77777777" w:rsidR="000D0F91" w:rsidRDefault="000D0F91" w:rsidP="000D0F91">
      <w:pPr>
        <w:pStyle w:val="ListParagraph"/>
        <w:numPr>
          <w:ilvl w:val="0"/>
          <w:numId w:val="3"/>
        </w:numPr>
      </w:pPr>
      <w:r>
        <w:t>Basic handling</w:t>
      </w:r>
    </w:p>
    <w:p w14:paraId="228F0DC4" w14:textId="77777777" w:rsidR="000D0F91" w:rsidRDefault="000D0F91" w:rsidP="000D0F91">
      <w:pPr>
        <w:pStyle w:val="ListParagraph"/>
        <w:numPr>
          <w:ilvl w:val="1"/>
          <w:numId w:val="3"/>
        </w:numPr>
      </w:pPr>
      <w:r>
        <w:t xml:space="preserve">Herd animals, like to stay in a group and will go through people to make it happen, especially when </w:t>
      </w:r>
      <w:proofErr w:type="gramStart"/>
      <w:r>
        <w:t>stressed</w:t>
      </w:r>
      <w:proofErr w:type="gramEnd"/>
    </w:p>
    <w:p w14:paraId="650FD9D7" w14:textId="77777777" w:rsidR="000D0F91" w:rsidRDefault="000D0F91" w:rsidP="000D0F91">
      <w:pPr>
        <w:pStyle w:val="ListParagraph"/>
        <w:numPr>
          <w:ilvl w:val="1"/>
          <w:numId w:val="3"/>
        </w:numPr>
      </w:pPr>
      <w:r>
        <w:t xml:space="preserve">Use </w:t>
      </w:r>
      <w:hyperlink w:anchor="Flight_Zones">
        <w:r w:rsidRPr="54672BBB">
          <w:rPr>
            <w:rStyle w:val="Hyperlink"/>
          </w:rPr>
          <w:t>flight zones</w:t>
        </w:r>
      </w:hyperlink>
      <w:r>
        <w:t xml:space="preserve"> to </w:t>
      </w:r>
      <w:proofErr w:type="gramStart"/>
      <w:r>
        <w:t>move</w:t>
      </w:r>
      <w:proofErr w:type="gramEnd"/>
    </w:p>
    <w:p w14:paraId="2C24EB71" w14:textId="77777777" w:rsidR="000D0F91" w:rsidRDefault="000D0F91" w:rsidP="000D0F91">
      <w:pPr>
        <w:pStyle w:val="ListParagraph"/>
        <w:numPr>
          <w:ilvl w:val="2"/>
          <w:numId w:val="3"/>
        </w:numPr>
      </w:pPr>
      <w:r>
        <w:t>Beef breeds tend to have larger flight zones than dairy cattle (some dairy and most show animals have no flight zone)</w:t>
      </w:r>
    </w:p>
    <w:p w14:paraId="1F691BD4" w14:textId="77777777" w:rsidR="000D0F91" w:rsidRDefault="000D0F91" w:rsidP="000D0F91">
      <w:pPr>
        <w:pStyle w:val="ListParagraph"/>
        <w:numPr>
          <w:ilvl w:val="1"/>
          <w:numId w:val="3"/>
        </w:numPr>
      </w:pPr>
      <w:r>
        <w:t>Can swing hind leg in a wide arc and reach farther than expected (cow kick)</w:t>
      </w:r>
    </w:p>
    <w:p w14:paraId="1E5D5C53" w14:textId="77777777" w:rsidR="000D0F91" w:rsidRDefault="000D0F91" w:rsidP="000D0F91">
      <w:pPr>
        <w:pStyle w:val="ListParagraph"/>
        <w:numPr>
          <w:ilvl w:val="1"/>
          <w:numId w:val="3"/>
        </w:numPr>
      </w:pPr>
      <w:r>
        <w:t>Will charge if agitated or stressed – watch body language/</w:t>
      </w:r>
      <w:proofErr w:type="gramStart"/>
      <w:r>
        <w:t>posture</w:t>
      </w:r>
      <w:proofErr w:type="gramEnd"/>
    </w:p>
    <w:p w14:paraId="7EAB9A7D" w14:textId="77777777" w:rsidR="000D0F91" w:rsidRDefault="000D0F91" w:rsidP="000D0F91">
      <w:pPr>
        <w:pStyle w:val="ListParagraph"/>
        <w:numPr>
          <w:ilvl w:val="2"/>
          <w:numId w:val="3"/>
        </w:numPr>
      </w:pPr>
      <w:r>
        <w:t xml:space="preserve">Ears erect, head low to the ground and staring, pawing ground – they may be ready to </w:t>
      </w:r>
      <w:proofErr w:type="gramStart"/>
      <w:r>
        <w:t>charge</w:t>
      </w:r>
      <w:proofErr w:type="gramEnd"/>
    </w:p>
    <w:p w14:paraId="1852B269" w14:textId="77777777" w:rsidR="000D0F91" w:rsidRPr="00D21DD7" w:rsidRDefault="000D0F91" w:rsidP="000D0F91">
      <w:pPr>
        <w:pStyle w:val="ListParagraph"/>
        <w:numPr>
          <w:ilvl w:val="1"/>
          <w:numId w:val="3"/>
        </w:numPr>
      </w:pPr>
      <w:r w:rsidRPr="00D21DD7">
        <w:t xml:space="preserve">If stressed and pushed, some cattle can and will jump over cattle </w:t>
      </w:r>
      <w:proofErr w:type="gramStart"/>
      <w:r w:rsidRPr="00D21DD7">
        <w:t>panels</w:t>
      </w:r>
      <w:proofErr w:type="gramEnd"/>
    </w:p>
    <w:p w14:paraId="37932982" w14:textId="77AF9B3E" w:rsidR="000D0F91" w:rsidRDefault="000D0F91" w:rsidP="000D0F91">
      <w:pPr>
        <w:pStyle w:val="ListParagraph"/>
        <w:numPr>
          <w:ilvl w:val="1"/>
          <w:numId w:val="3"/>
        </w:numPr>
      </w:pPr>
      <w:r>
        <w:t xml:space="preserve">Still use caution if down. If stressed enough and depending on their condition, they may jump up and chase.  If sternal, can swing </w:t>
      </w:r>
      <w:proofErr w:type="gramStart"/>
      <w:r>
        <w:t>head</w:t>
      </w:r>
      <w:proofErr w:type="gramEnd"/>
      <w:r>
        <w:t xml:space="preserve"> and cause severe injury.  If lateral, can injure with head and hooves.  See “</w:t>
      </w:r>
      <w:hyperlink w:anchor="Animal_Danger_Zones" w:history="1">
        <w:r w:rsidRPr="000F538A">
          <w:rPr>
            <w:rStyle w:val="Hyperlink"/>
          </w:rPr>
          <w:t>Animal Danger Zones</w:t>
        </w:r>
      </w:hyperlink>
      <w:r>
        <w:t xml:space="preserve">” for more information. </w:t>
      </w:r>
    </w:p>
    <w:p w14:paraId="23AC1F05" w14:textId="77777777" w:rsidR="000D0F91" w:rsidRDefault="000D0F91" w:rsidP="000D0F91">
      <w:pPr>
        <w:pStyle w:val="ListParagraph"/>
        <w:numPr>
          <w:ilvl w:val="0"/>
          <w:numId w:val="3"/>
        </w:numPr>
      </w:pPr>
      <w:r>
        <w:t>Extrication specific to cattle</w:t>
      </w:r>
    </w:p>
    <w:p w14:paraId="1D2EBE89" w14:textId="77777777" w:rsidR="000D0F91" w:rsidRDefault="000D0F91" w:rsidP="000D0F91">
      <w:pPr>
        <w:pStyle w:val="ListParagraph"/>
        <w:numPr>
          <w:ilvl w:val="1"/>
          <w:numId w:val="3"/>
        </w:numPr>
      </w:pPr>
      <w:r>
        <w:t xml:space="preserve">Cattle get up with rear legs first and then front </w:t>
      </w:r>
      <w:proofErr w:type="gramStart"/>
      <w:r>
        <w:t>end</w:t>
      </w:r>
      <w:proofErr w:type="gramEnd"/>
    </w:p>
    <w:p w14:paraId="25505EB2" w14:textId="77777777" w:rsidR="000D0F91" w:rsidRDefault="000D0F91" w:rsidP="000D0F91">
      <w:pPr>
        <w:pStyle w:val="ListParagraph"/>
        <w:numPr>
          <w:ilvl w:val="2"/>
          <w:numId w:val="3"/>
        </w:numPr>
      </w:pPr>
      <w:r>
        <w:t xml:space="preserve">Be careful near head if trying to get up since hind end will push them </w:t>
      </w:r>
      <w:proofErr w:type="gramStart"/>
      <w:r>
        <w:t>forward</w:t>
      </w:r>
      <w:proofErr w:type="gramEnd"/>
      <w:r>
        <w:t xml:space="preserve"> </w:t>
      </w:r>
    </w:p>
    <w:p w14:paraId="174D8CBC" w14:textId="77777777" w:rsidR="000D0F91" w:rsidRDefault="000D0F91" w:rsidP="000D0F91">
      <w:pPr>
        <w:pStyle w:val="ListParagraph"/>
        <w:numPr>
          <w:ilvl w:val="1"/>
          <w:numId w:val="3"/>
        </w:numPr>
      </w:pPr>
      <w:r>
        <w:t>Cattle are prone to bloat if on their sides or back for even a short length of time. Get them standing or propped up on their chest as soon as possible so they can eructate (expel rumen/stomach gases) to prevent fatal bloat conditions.</w:t>
      </w:r>
    </w:p>
    <w:p w14:paraId="151CD95F" w14:textId="77777777" w:rsidR="000D0F91" w:rsidRDefault="000D0F91" w:rsidP="000D0F91">
      <w:pPr>
        <w:pStyle w:val="ListParagraph"/>
        <w:numPr>
          <w:ilvl w:val="1"/>
          <w:numId w:val="3"/>
        </w:numPr>
      </w:pPr>
      <w:r>
        <w:t>Be cognizant of udders on milking cows (dairy or beef) and testicles on males when placing straps/</w:t>
      </w:r>
      <w:proofErr w:type="gramStart"/>
      <w:r>
        <w:t>webbing</w:t>
      </w:r>
      <w:proofErr w:type="gramEnd"/>
    </w:p>
    <w:p w14:paraId="0ECBD985" w14:textId="77777777" w:rsidR="000D0F91" w:rsidRDefault="000D0F91" w:rsidP="000D0F91">
      <w:pPr>
        <w:pStyle w:val="ListParagraph"/>
        <w:numPr>
          <w:ilvl w:val="0"/>
          <w:numId w:val="3"/>
        </w:numPr>
      </w:pPr>
      <w:r>
        <w:t xml:space="preserve">Euthanasia </w:t>
      </w:r>
    </w:p>
    <w:p w14:paraId="3D648C26" w14:textId="5EB9BF6A" w:rsidR="000D0F91" w:rsidRDefault="000D0F91" w:rsidP="000D0F91">
      <w:pPr>
        <w:pStyle w:val="ListParagraph"/>
        <w:numPr>
          <w:ilvl w:val="1"/>
          <w:numId w:val="3"/>
        </w:numPr>
      </w:pPr>
      <w:r>
        <w:t xml:space="preserve">See </w:t>
      </w:r>
      <w:hyperlink w:anchor="Euthanasia_Depopulation" w:history="1">
        <w:r w:rsidRPr="000F538A">
          <w:rPr>
            <w:rStyle w:val="Hyperlink"/>
          </w:rPr>
          <w:t>Euthanasia Section</w:t>
        </w:r>
      </w:hyperlink>
      <w:r>
        <w:t xml:space="preserve"> for other </w:t>
      </w:r>
      <w:proofErr w:type="gramStart"/>
      <w:r>
        <w:t>options</w:t>
      </w:r>
      <w:proofErr w:type="gramEnd"/>
    </w:p>
    <w:p w14:paraId="5561568F" w14:textId="77777777" w:rsidR="000D0F91" w:rsidRDefault="000D0F91" w:rsidP="000D0F91">
      <w:pPr>
        <w:pStyle w:val="ListParagraph"/>
        <w:numPr>
          <w:ilvl w:val="2"/>
          <w:numId w:val="3"/>
        </w:numPr>
      </w:pPr>
      <w:r>
        <w:lastRenderedPageBreak/>
        <w:t>Gunshot or penetrating captive bolt information specific to cattle</w:t>
      </w:r>
    </w:p>
    <w:p w14:paraId="1242941A" w14:textId="77777777" w:rsidR="000D0F91" w:rsidRDefault="000D0F91" w:rsidP="000D0F91">
      <w:pPr>
        <w:ind w:left="1980" w:firstLine="180"/>
      </w:pPr>
      <w:r w:rsidRPr="00D36350">
        <w:rPr>
          <w:noProof/>
        </w:rPr>
        <w:drawing>
          <wp:inline distT="0" distB="0" distL="0" distR="0" wp14:anchorId="5360CA8C" wp14:editId="43474250">
            <wp:extent cx="3198539" cy="2152650"/>
            <wp:effectExtent l="0" t="0" r="1905"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217768" cy="2165591"/>
                    </a:xfrm>
                    <a:prstGeom prst="rect">
                      <a:avLst/>
                    </a:prstGeom>
                  </pic:spPr>
                </pic:pic>
              </a:graphicData>
            </a:graphic>
          </wp:inline>
        </w:drawing>
      </w:r>
      <w:r w:rsidRPr="00D36350">
        <w:rPr>
          <w:noProof/>
        </w:rPr>
        <w:drawing>
          <wp:inline distT="0" distB="0" distL="0" distR="0" wp14:anchorId="1FC7CEA8" wp14:editId="4F4FC378">
            <wp:extent cx="3188970" cy="2085975"/>
            <wp:effectExtent l="0" t="0" r="0" b="9525"/>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205166" cy="2096569"/>
                    </a:xfrm>
                    <a:prstGeom prst="rect">
                      <a:avLst/>
                    </a:prstGeom>
                  </pic:spPr>
                </pic:pic>
              </a:graphicData>
            </a:graphic>
          </wp:inline>
        </w:drawing>
      </w:r>
    </w:p>
    <w:p w14:paraId="1F386F5B" w14:textId="77777777" w:rsidR="000D0F91" w:rsidRDefault="000D0F91" w:rsidP="000D0F91"/>
    <w:p w14:paraId="5314BB97" w14:textId="77777777" w:rsidR="000D0F91" w:rsidRPr="00CC5EFE" w:rsidRDefault="000D0F91" w:rsidP="000D0F91">
      <w:pPr>
        <w:rPr>
          <w:b/>
          <w:bCs/>
        </w:rPr>
      </w:pPr>
      <w:r>
        <w:rPr>
          <w:b/>
          <w:bCs/>
        </w:rPr>
        <w:t>Equines (horses, donkeys, zebras)</w:t>
      </w:r>
    </w:p>
    <w:p w14:paraId="5D6D7F46" w14:textId="77777777" w:rsidR="000D0F91" w:rsidRDefault="000D0F91" w:rsidP="000D0F91">
      <w:pPr>
        <w:pStyle w:val="ListParagraph"/>
        <w:numPr>
          <w:ilvl w:val="0"/>
          <w:numId w:val="8"/>
        </w:numPr>
      </w:pPr>
      <w:r>
        <w:t>Basic terminology</w:t>
      </w:r>
    </w:p>
    <w:p w14:paraId="4CB87E17" w14:textId="77777777" w:rsidR="000D0F91" w:rsidRDefault="000D0F91" w:rsidP="000D0F91">
      <w:pPr>
        <w:pStyle w:val="ListParagraph"/>
        <w:numPr>
          <w:ilvl w:val="1"/>
          <w:numId w:val="8"/>
        </w:numPr>
      </w:pPr>
      <w:r>
        <w:t>Mare – female horse</w:t>
      </w:r>
    </w:p>
    <w:p w14:paraId="5CCA1424" w14:textId="77777777" w:rsidR="000D0F91" w:rsidRDefault="000D0F91" w:rsidP="000D0F91">
      <w:pPr>
        <w:pStyle w:val="ListParagraph"/>
        <w:numPr>
          <w:ilvl w:val="1"/>
          <w:numId w:val="8"/>
        </w:numPr>
      </w:pPr>
      <w:r>
        <w:t>Stallion – intact male horse</w:t>
      </w:r>
    </w:p>
    <w:p w14:paraId="4F739679" w14:textId="77777777" w:rsidR="000D0F91" w:rsidRDefault="000D0F91" w:rsidP="000D0F91">
      <w:pPr>
        <w:pStyle w:val="ListParagraph"/>
        <w:numPr>
          <w:ilvl w:val="1"/>
          <w:numId w:val="8"/>
        </w:numPr>
      </w:pPr>
      <w:r>
        <w:t>Gelding – castrated male horse</w:t>
      </w:r>
    </w:p>
    <w:p w14:paraId="2060814B" w14:textId="77777777" w:rsidR="000D0F91" w:rsidRDefault="000D0F91" w:rsidP="000D0F91">
      <w:pPr>
        <w:pStyle w:val="ListParagraph"/>
        <w:numPr>
          <w:ilvl w:val="1"/>
          <w:numId w:val="8"/>
        </w:numPr>
      </w:pPr>
      <w:r>
        <w:t>Foal – young horse (any sex)</w:t>
      </w:r>
    </w:p>
    <w:p w14:paraId="314CCBDA" w14:textId="77777777" w:rsidR="000D0F91" w:rsidRDefault="000D0F91" w:rsidP="000D0F91">
      <w:pPr>
        <w:pStyle w:val="ListParagraph"/>
        <w:numPr>
          <w:ilvl w:val="1"/>
          <w:numId w:val="8"/>
        </w:numPr>
      </w:pPr>
      <w:r>
        <w:t>Filly – young female horse</w:t>
      </w:r>
    </w:p>
    <w:p w14:paraId="6A35271C" w14:textId="77777777" w:rsidR="000D0F91" w:rsidRDefault="000D0F91" w:rsidP="000D0F91">
      <w:pPr>
        <w:pStyle w:val="ListParagraph"/>
        <w:numPr>
          <w:ilvl w:val="1"/>
          <w:numId w:val="8"/>
        </w:numPr>
      </w:pPr>
      <w:r>
        <w:t>Colt – young male horse</w:t>
      </w:r>
    </w:p>
    <w:p w14:paraId="142A50DD" w14:textId="77777777" w:rsidR="000D0F91" w:rsidRDefault="000D0F91" w:rsidP="000D0F91">
      <w:pPr>
        <w:pStyle w:val="ListParagraph"/>
        <w:numPr>
          <w:ilvl w:val="1"/>
          <w:numId w:val="8"/>
        </w:numPr>
      </w:pPr>
      <w:r>
        <w:t>Jenny – female donkey</w:t>
      </w:r>
    </w:p>
    <w:p w14:paraId="366CF325" w14:textId="77777777" w:rsidR="000D0F91" w:rsidRDefault="000D0F91" w:rsidP="000D0F91">
      <w:pPr>
        <w:pStyle w:val="ListParagraph"/>
        <w:numPr>
          <w:ilvl w:val="1"/>
          <w:numId w:val="8"/>
        </w:numPr>
      </w:pPr>
      <w:r>
        <w:t>Jack – male donkey</w:t>
      </w:r>
    </w:p>
    <w:p w14:paraId="0CB8A983" w14:textId="77777777" w:rsidR="000D0F91" w:rsidRDefault="000D0F91" w:rsidP="000D0F91">
      <w:pPr>
        <w:pStyle w:val="ListParagraph"/>
        <w:numPr>
          <w:ilvl w:val="1"/>
          <w:numId w:val="8"/>
        </w:numPr>
      </w:pPr>
      <w:r>
        <w:t>Mule – offspring of a male donkey and a female horse</w:t>
      </w:r>
    </w:p>
    <w:p w14:paraId="234BBC9D" w14:textId="77777777" w:rsidR="000D0F91" w:rsidRDefault="000D0F91" w:rsidP="000D0F91">
      <w:pPr>
        <w:pStyle w:val="ListParagraph"/>
        <w:numPr>
          <w:ilvl w:val="0"/>
          <w:numId w:val="8"/>
        </w:numPr>
      </w:pPr>
      <w:r>
        <w:t>Identification</w:t>
      </w:r>
    </w:p>
    <w:p w14:paraId="2B8FAB74" w14:textId="77777777" w:rsidR="000D0F91" w:rsidRDefault="000D0F91" w:rsidP="000D0F91">
      <w:pPr>
        <w:pStyle w:val="ListParagraph"/>
        <w:numPr>
          <w:ilvl w:val="1"/>
          <w:numId w:val="8"/>
        </w:numPr>
      </w:pPr>
      <w:r>
        <w:t xml:space="preserve">If traveling, legally there should be a Coggins Form in the towing vehicle showing that the animal has tested negative for the disease called Equine Infectious Anemia in the previous 12 </w:t>
      </w:r>
      <w:proofErr w:type="gramStart"/>
      <w:r>
        <w:t>months</w:t>
      </w:r>
      <w:proofErr w:type="gramEnd"/>
    </w:p>
    <w:p w14:paraId="41B14181" w14:textId="77777777" w:rsidR="000D0F91" w:rsidRDefault="000D0F91" w:rsidP="000D0F91">
      <w:pPr>
        <w:pStyle w:val="ListParagraph"/>
        <w:numPr>
          <w:ilvl w:val="2"/>
          <w:numId w:val="8"/>
        </w:numPr>
      </w:pPr>
      <w:r>
        <w:lastRenderedPageBreak/>
        <w:t>This should have animal’s markings drawn or pictures of the horse, name of the animal, owner’s information, and other forms of permanent identification listed (e.g., brand, scars, microchip number)</w:t>
      </w:r>
    </w:p>
    <w:p w14:paraId="482ACCD3" w14:textId="77777777" w:rsidR="000D0F91" w:rsidRDefault="000D0F91" w:rsidP="000D0F91">
      <w:pPr>
        <w:pStyle w:val="ListParagraph"/>
        <w:numPr>
          <w:ilvl w:val="1"/>
          <w:numId w:val="8"/>
        </w:numPr>
      </w:pPr>
      <w:r>
        <w:t xml:space="preserve">If traveling across state line, a Certificate of Veterinary Inspection (CVI)/Health Certificate should be available which will have origination, destination, and owner’s </w:t>
      </w:r>
      <w:proofErr w:type="gramStart"/>
      <w:r>
        <w:t>information</w:t>
      </w:r>
      <w:proofErr w:type="gramEnd"/>
    </w:p>
    <w:p w14:paraId="2D00A820" w14:textId="77777777" w:rsidR="000D0F91" w:rsidRDefault="000D0F91" w:rsidP="000D0F91">
      <w:pPr>
        <w:pStyle w:val="ListParagraph"/>
        <w:numPr>
          <w:ilvl w:val="1"/>
          <w:numId w:val="8"/>
        </w:numPr>
      </w:pPr>
      <w:r>
        <w:t xml:space="preserve">Some horses have been </w:t>
      </w:r>
      <w:proofErr w:type="gramStart"/>
      <w:r>
        <w:t>microchipped</w:t>
      </w:r>
      <w:proofErr w:type="gramEnd"/>
    </w:p>
    <w:p w14:paraId="0D3E9591" w14:textId="77777777" w:rsidR="000D0F91" w:rsidRDefault="000D0F91" w:rsidP="000D0F91">
      <w:pPr>
        <w:pStyle w:val="ListParagraph"/>
        <w:numPr>
          <w:ilvl w:val="2"/>
          <w:numId w:val="8"/>
        </w:numPr>
      </w:pPr>
      <w:r>
        <w:t>Use a universal scanner (not all chips use the same frequency)</w:t>
      </w:r>
    </w:p>
    <w:p w14:paraId="34FC8929" w14:textId="77777777" w:rsidR="000D0F91" w:rsidRDefault="000D0F91" w:rsidP="000D0F91">
      <w:pPr>
        <w:pStyle w:val="ListParagraph"/>
        <w:numPr>
          <w:ilvl w:val="2"/>
          <w:numId w:val="8"/>
        </w:numPr>
      </w:pPr>
      <w:r>
        <w:t xml:space="preserve">Should have been placed halfway between the poll (just behind their ears) and the withers (highest point of their back at base of neck) on the left side and an inch down from the top of the neck but microchips can migrate nor are placed in the standard location so check a wide area on both sides of the </w:t>
      </w:r>
      <w:proofErr w:type="gramStart"/>
      <w:r>
        <w:t>neck</w:t>
      </w:r>
      <w:proofErr w:type="gramEnd"/>
    </w:p>
    <w:p w14:paraId="5726A72F" w14:textId="77777777" w:rsidR="000D0F91" w:rsidRDefault="000D0F91" w:rsidP="000D0F91">
      <w:pPr>
        <w:pStyle w:val="ListParagraph"/>
        <w:numPr>
          <w:ilvl w:val="1"/>
          <w:numId w:val="8"/>
        </w:numPr>
      </w:pPr>
      <w:r>
        <w:t>Branding (freeze or hot iron) – used by specific ranches for farm of origin or breed registries (e.g., BLM mustangs, some warmbloods)</w:t>
      </w:r>
    </w:p>
    <w:p w14:paraId="00E8A63F" w14:textId="77777777" w:rsidR="000D0F91" w:rsidRDefault="000D0F91" w:rsidP="000D0F91">
      <w:pPr>
        <w:pStyle w:val="ListParagraph"/>
        <w:numPr>
          <w:ilvl w:val="1"/>
          <w:numId w:val="8"/>
        </w:numPr>
      </w:pPr>
      <w:r>
        <w:t>Lip tattoos – Required by certain racing commissions and can be seen with any horse that has been on the track (e.g., Thoroughbreds, Quarter Horses, Standardbreds)</w:t>
      </w:r>
    </w:p>
    <w:p w14:paraId="783E6F23" w14:textId="77777777" w:rsidR="000D0F91" w:rsidRDefault="000D0F91" w:rsidP="000D0F91">
      <w:pPr>
        <w:pStyle w:val="ListParagraph"/>
        <w:numPr>
          <w:ilvl w:val="0"/>
          <w:numId w:val="8"/>
        </w:numPr>
      </w:pPr>
      <w:r>
        <w:t>Basic Handling</w:t>
      </w:r>
    </w:p>
    <w:p w14:paraId="0E3A9106" w14:textId="77777777" w:rsidR="000D0F91" w:rsidRDefault="000D0F91" w:rsidP="000D0F91">
      <w:pPr>
        <w:pStyle w:val="ListParagraph"/>
        <w:numPr>
          <w:ilvl w:val="1"/>
          <w:numId w:val="8"/>
        </w:numPr>
      </w:pPr>
      <w:r>
        <w:t xml:space="preserve">Most are halter </w:t>
      </w:r>
      <w:proofErr w:type="gramStart"/>
      <w:r>
        <w:t>broke</w:t>
      </w:r>
      <w:proofErr w:type="gramEnd"/>
    </w:p>
    <w:p w14:paraId="77DA4335" w14:textId="77777777" w:rsidR="000D0F91" w:rsidRDefault="000D0F91" w:rsidP="000D0F91">
      <w:pPr>
        <w:pStyle w:val="ListParagraph"/>
        <w:numPr>
          <w:ilvl w:val="2"/>
          <w:numId w:val="8"/>
        </w:numPr>
      </w:pPr>
      <w:r>
        <w:t>Lead from the animal’s left side (use the human’s right hand)</w:t>
      </w:r>
    </w:p>
    <w:p w14:paraId="0B5132A8" w14:textId="77777777" w:rsidR="000D0F91" w:rsidRDefault="000D0F91" w:rsidP="000D0F91">
      <w:pPr>
        <w:pStyle w:val="ListParagraph"/>
        <w:numPr>
          <w:ilvl w:val="2"/>
          <w:numId w:val="8"/>
        </w:numPr>
      </w:pPr>
      <w:r>
        <w:t xml:space="preserve">Do not hold directly onto the halter (no time for you to get to a safe place if they react) but do not give them feet of rope (no control) – there is a happy </w:t>
      </w:r>
      <w:proofErr w:type="gramStart"/>
      <w:r>
        <w:t>medium</w:t>
      </w:r>
      <w:proofErr w:type="gramEnd"/>
    </w:p>
    <w:p w14:paraId="451107CF" w14:textId="77777777" w:rsidR="000D0F91" w:rsidRDefault="000D0F91" w:rsidP="000D0F91">
      <w:pPr>
        <w:pStyle w:val="ListParagraph"/>
        <w:numPr>
          <w:ilvl w:val="2"/>
          <w:numId w:val="8"/>
        </w:numPr>
      </w:pPr>
      <w:r>
        <w:t xml:space="preserve">See </w:t>
      </w:r>
      <w:hyperlink w:anchor="Behavior_Handling">
        <w:r w:rsidRPr="54672BBB">
          <w:rPr>
            <w:rStyle w:val="Hyperlink"/>
          </w:rPr>
          <w:t>Animal Behavior section</w:t>
        </w:r>
      </w:hyperlink>
      <w:r>
        <w:t xml:space="preserve"> on makeshift halters and quick release </w:t>
      </w:r>
      <w:proofErr w:type="gramStart"/>
      <w:r>
        <w:t>knots</w:t>
      </w:r>
      <w:proofErr w:type="gramEnd"/>
    </w:p>
    <w:p w14:paraId="3965738E" w14:textId="77777777" w:rsidR="000D0F91" w:rsidRDefault="000D0F91" w:rsidP="000D0F91">
      <w:pPr>
        <w:pStyle w:val="ListParagraph"/>
        <w:numPr>
          <w:ilvl w:val="2"/>
          <w:numId w:val="8"/>
        </w:numPr>
      </w:pPr>
      <w:r>
        <w:t xml:space="preserve">Use a quick release knot or snap anytime a horse is tied – not all horses will stand tied especially when </w:t>
      </w:r>
      <w:proofErr w:type="gramStart"/>
      <w:r>
        <w:t>stressed</w:t>
      </w:r>
      <w:proofErr w:type="gramEnd"/>
    </w:p>
    <w:p w14:paraId="040EE2E2" w14:textId="77777777" w:rsidR="000D0F91" w:rsidRDefault="000D0F91" w:rsidP="000D0F91">
      <w:pPr>
        <w:pStyle w:val="ListParagraph"/>
        <w:numPr>
          <w:ilvl w:val="2"/>
          <w:numId w:val="8"/>
        </w:numPr>
      </w:pPr>
      <w:r>
        <w:t xml:space="preserve">Only tie to solid objects that cannot be moved by a startled 1200lb </w:t>
      </w:r>
      <w:proofErr w:type="gramStart"/>
      <w:r>
        <w:t>animal</w:t>
      </w:r>
      <w:proofErr w:type="gramEnd"/>
    </w:p>
    <w:p w14:paraId="4A22B8D7" w14:textId="77777777" w:rsidR="000D0F91" w:rsidRDefault="000D0F91" w:rsidP="000D0F91">
      <w:pPr>
        <w:pStyle w:val="ListParagraph"/>
        <w:numPr>
          <w:ilvl w:val="1"/>
          <w:numId w:val="8"/>
        </w:numPr>
      </w:pPr>
      <w:r>
        <w:t xml:space="preserve">If not halter broke or unable to catch, use </w:t>
      </w:r>
      <w:hyperlink w:anchor="Flight_Zones">
        <w:r w:rsidRPr="54672BBB">
          <w:rPr>
            <w:rStyle w:val="Hyperlink"/>
          </w:rPr>
          <w:t>flight zones</w:t>
        </w:r>
      </w:hyperlink>
      <w:r>
        <w:t xml:space="preserve"> just like any other livestock </w:t>
      </w:r>
      <w:proofErr w:type="gramStart"/>
      <w:r>
        <w:t>species</w:t>
      </w:r>
      <w:proofErr w:type="gramEnd"/>
    </w:p>
    <w:p w14:paraId="3119E78C" w14:textId="77777777" w:rsidR="000D0F91" w:rsidRDefault="000D0F91" w:rsidP="000D0F91">
      <w:pPr>
        <w:pStyle w:val="ListParagraph"/>
        <w:numPr>
          <w:ilvl w:val="0"/>
          <w:numId w:val="8"/>
        </w:numPr>
      </w:pPr>
      <w:r>
        <w:t>Extrication</w:t>
      </w:r>
    </w:p>
    <w:p w14:paraId="49D4BEB9" w14:textId="77777777" w:rsidR="000D0F91" w:rsidRDefault="000D0F91" w:rsidP="000D0F91">
      <w:pPr>
        <w:pStyle w:val="ListParagraph"/>
        <w:numPr>
          <w:ilvl w:val="1"/>
          <w:numId w:val="8"/>
        </w:numPr>
      </w:pPr>
      <w:r>
        <w:t xml:space="preserve">Humans often have a stronger attachment to horses than other livestock and will put themselves at greater risk to save </w:t>
      </w:r>
      <w:proofErr w:type="gramStart"/>
      <w:r>
        <w:t>them</w:t>
      </w:r>
      <w:proofErr w:type="gramEnd"/>
    </w:p>
    <w:p w14:paraId="01A5A962" w14:textId="77777777" w:rsidR="000D0F91" w:rsidRDefault="000D0F91" w:rsidP="000D0F91">
      <w:pPr>
        <w:pStyle w:val="ListParagraph"/>
        <w:numPr>
          <w:ilvl w:val="1"/>
          <w:numId w:val="8"/>
        </w:numPr>
      </w:pPr>
      <w:r>
        <w:t>Document heavily especially with any injuries or mortality since they can be quite expensive and may have insurance (may require a necropsy so confirm prior to disposal)</w:t>
      </w:r>
    </w:p>
    <w:p w14:paraId="4B5FD6D6" w14:textId="77777777" w:rsidR="000D0F91" w:rsidRDefault="000D0F91" w:rsidP="000D0F91">
      <w:pPr>
        <w:pStyle w:val="ListParagraph"/>
        <w:numPr>
          <w:ilvl w:val="1"/>
          <w:numId w:val="8"/>
        </w:numPr>
      </w:pPr>
      <w:r>
        <w:t>Due to large size, sensitive to being down for long periods of time (collapsed lung, severe muscle damage resulting in kidney failure)</w:t>
      </w:r>
    </w:p>
    <w:p w14:paraId="36C1BF76" w14:textId="77777777" w:rsidR="000D0F91" w:rsidRDefault="000D0F91" w:rsidP="000D0F91">
      <w:pPr>
        <w:pStyle w:val="ListParagraph"/>
        <w:numPr>
          <w:ilvl w:val="1"/>
          <w:numId w:val="8"/>
        </w:numPr>
      </w:pPr>
      <w:r>
        <w:t xml:space="preserve">Although the animal may appear sedate/asleep, they can/will react violently at any moment and when least </w:t>
      </w:r>
      <w:proofErr w:type="gramStart"/>
      <w:r>
        <w:t>expected</w:t>
      </w:r>
      <w:proofErr w:type="gramEnd"/>
    </w:p>
    <w:p w14:paraId="41DAF080" w14:textId="630E4B9F" w:rsidR="000D0F91" w:rsidRDefault="000D0F91" w:rsidP="000D0F91">
      <w:pPr>
        <w:pStyle w:val="ListParagraph"/>
        <w:numPr>
          <w:ilvl w:val="2"/>
          <w:numId w:val="8"/>
        </w:numPr>
      </w:pPr>
      <w:r>
        <w:t xml:space="preserve">Always stay out of </w:t>
      </w:r>
      <w:hyperlink w:anchor="Animal_Danger_Zones" w:history="1">
        <w:r w:rsidRPr="000F538A">
          <w:rPr>
            <w:rStyle w:val="Hyperlink"/>
          </w:rPr>
          <w:t>danger zones</w:t>
        </w:r>
      </w:hyperlink>
      <w:r>
        <w:t xml:space="preserve"> </w:t>
      </w:r>
    </w:p>
    <w:p w14:paraId="07494827" w14:textId="77777777" w:rsidR="000D0F91" w:rsidRDefault="000D0F91" w:rsidP="000D0F91">
      <w:pPr>
        <w:pStyle w:val="ListParagraph"/>
        <w:numPr>
          <w:ilvl w:val="3"/>
          <w:numId w:val="8"/>
        </w:numPr>
      </w:pPr>
      <w:r>
        <w:t xml:space="preserve">Even if down on their side, they can roll over faster than </w:t>
      </w:r>
      <w:proofErr w:type="gramStart"/>
      <w:r>
        <w:t>expected</w:t>
      </w:r>
      <w:proofErr w:type="gramEnd"/>
    </w:p>
    <w:p w14:paraId="2161B7FE" w14:textId="77777777" w:rsidR="000D0F91" w:rsidRDefault="000D0F91" w:rsidP="000D0F91">
      <w:pPr>
        <w:pStyle w:val="ListParagraph"/>
        <w:numPr>
          <w:ilvl w:val="3"/>
          <w:numId w:val="8"/>
        </w:numPr>
      </w:pPr>
      <w:r>
        <w:t xml:space="preserve">Do not trust even if sedated or under general anesthesia.  More people are injured by horses under chemical restraint because they think they are safe. </w:t>
      </w:r>
    </w:p>
    <w:p w14:paraId="3CDC4B1D" w14:textId="77777777" w:rsidR="000D0F91" w:rsidRDefault="000D0F91" w:rsidP="000D0F91">
      <w:pPr>
        <w:pStyle w:val="ListParagraph"/>
        <w:numPr>
          <w:ilvl w:val="3"/>
          <w:numId w:val="8"/>
        </w:numPr>
      </w:pPr>
      <w:r>
        <w:t xml:space="preserve">Use arm extensions and ropes whenever possible to keep you in the safe </w:t>
      </w:r>
      <w:proofErr w:type="gramStart"/>
      <w:r>
        <w:t>zones</w:t>
      </w:r>
      <w:proofErr w:type="gramEnd"/>
    </w:p>
    <w:p w14:paraId="6A3A6815" w14:textId="77777777" w:rsidR="000D0F91" w:rsidRDefault="000D0F91" w:rsidP="000D0F91">
      <w:pPr>
        <w:pStyle w:val="ListParagraph"/>
        <w:numPr>
          <w:ilvl w:val="1"/>
          <w:numId w:val="8"/>
        </w:numPr>
      </w:pPr>
      <w:r>
        <w:lastRenderedPageBreak/>
        <w:t xml:space="preserve">Equines get up front end first so need lots of space to throw front legs out in front of </w:t>
      </w:r>
      <w:proofErr w:type="gramStart"/>
      <w:r>
        <w:t>them</w:t>
      </w:r>
      <w:proofErr w:type="gramEnd"/>
    </w:p>
    <w:p w14:paraId="5DB7D195" w14:textId="77777777" w:rsidR="000D0F91" w:rsidRDefault="000D0F91" w:rsidP="000D0F91">
      <w:pPr>
        <w:pStyle w:val="ListParagraph"/>
        <w:numPr>
          <w:ilvl w:val="2"/>
          <w:numId w:val="8"/>
        </w:numPr>
      </w:pPr>
      <w:r>
        <w:t xml:space="preserve">Can get up extremely quickly and react before all legs are on the ground – keep a safe distance from head, neck, and </w:t>
      </w:r>
      <w:proofErr w:type="gramStart"/>
      <w:r>
        <w:t>legs</w:t>
      </w:r>
      <w:proofErr w:type="gramEnd"/>
      <w:r>
        <w:t xml:space="preserve"> </w:t>
      </w:r>
    </w:p>
    <w:p w14:paraId="6FF026CE" w14:textId="77777777" w:rsidR="000D0F91" w:rsidRDefault="000D0F91" w:rsidP="000D0F91">
      <w:pPr>
        <w:pStyle w:val="ListParagraph"/>
        <w:numPr>
          <w:ilvl w:val="2"/>
          <w:numId w:val="8"/>
        </w:numPr>
      </w:pPr>
      <w:r>
        <w:t>If trying to assist with standing, can place front legs out to help encourage them to get up (use ropes and extensions to place limbs)</w:t>
      </w:r>
    </w:p>
    <w:p w14:paraId="6B0D9954" w14:textId="77777777" w:rsidR="000D0F91" w:rsidRDefault="000D0F91" w:rsidP="000D0F91">
      <w:pPr>
        <w:pStyle w:val="ListParagraph"/>
        <w:numPr>
          <w:ilvl w:val="0"/>
          <w:numId w:val="8"/>
        </w:numPr>
      </w:pPr>
      <w:r>
        <w:t xml:space="preserve">Euthanasia </w:t>
      </w:r>
    </w:p>
    <w:p w14:paraId="03C02C52" w14:textId="431D66D1" w:rsidR="000D0F91" w:rsidRDefault="000D0F91" w:rsidP="000D0F91">
      <w:pPr>
        <w:pStyle w:val="ListParagraph"/>
        <w:numPr>
          <w:ilvl w:val="1"/>
          <w:numId w:val="8"/>
        </w:numPr>
      </w:pPr>
      <w:r>
        <w:t xml:space="preserve">See </w:t>
      </w:r>
      <w:hyperlink w:anchor="Euthanasia_Depopulation" w:history="1">
        <w:r w:rsidRPr="000F538A">
          <w:rPr>
            <w:rStyle w:val="Hyperlink"/>
          </w:rPr>
          <w:t>Euthanasia Section</w:t>
        </w:r>
      </w:hyperlink>
      <w:r>
        <w:t xml:space="preserve"> for all </w:t>
      </w:r>
      <w:proofErr w:type="gramStart"/>
      <w:r>
        <w:t>options</w:t>
      </w:r>
      <w:proofErr w:type="gramEnd"/>
    </w:p>
    <w:p w14:paraId="7E71028D" w14:textId="77777777" w:rsidR="000D0F91" w:rsidRDefault="000D0F91" w:rsidP="000D0F91">
      <w:pPr>
        <w:pStyle w:val="ListParagraph"/>
        <w:numPr>
          <w:ilvl w:val="2"/>
          <w:numId w:val="8"/>
        </w:numPr>
      </w:pPr>
      <w:r>
        <w:t>Gunshot or penetrating captive bolt information specific to horses</w:t>
      </w:r>
    </w:p>
    <w:p w14:paraId="507BE757" w14:textId="77777777" w:rsidR="000D0F91" w:rsidRDefault="000D0F91" w:rsidP="000D0F91">
      <w:pPr>
        <w:ind w:firstLine="720"/>
      </w:pPr>
      <w:r w:rsidRPr="00771F64">
        <w:rPr>
          <w:noProof/>
        </w:rPr>
        <w:drawing>
          <wp:inline distT="0" distB="0" distL="0" distR="0" wp14:anchorId="420AB486" wp14:editId="2FBC6208">
            <wp:extent cx="3876675" cy="2739766"/>
            <wp:effectExtent l="0" t="0" r="0" b="3810"/>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883087" cy="2744298"/>
                    </a:xfrm>
                    <a:prstGeom prst="rect">
                      <a:avLst/>
                    </a:prstGeom>
                  </pic:spPr>
                </pic:pic>
              </a:graphicData>
            </a:graphic>
          </wp:inline>
        </w:drawing>
      </w:r>
    </w:p>
    <w:p w14:paraId="3C66C1DB" w14:textId="77777777" w:rsidR="000D0F91" w:rsidRDefault="000D0F91" w:rsidP="000D0F91"/>
    <w:p w14:paraId="4D27D2D0" w14:textId="77777777" w:rsidR="000D0F91" w:rsidRDefault="000D0F91" w:rsidP="000D0F91">
      <w:pPr>
        <w:rPr>
          <w:b/>
          <w:bCs/>
        </w:rPr>
      </w:pPr>
      <w:r w:rsidRPr="032ECEEE">
        <w:rPr>
          <w:b/>
          <w:bCs/>
        </w:rPr>
        <w:t>Goats/sheep</w:t>
      </w:r>
    </w:p>
    <w:p w14:paraId="0BCF50C1" w14:textId="77777777" w:rsidR="000D0F91" w:rsidRDefault="000D0F91">
      <w:pPr>
        <w:pStyle w:val="ListParagraph"/>
        <w:numPr>
          <w:ilvl w:val="0"/>
          <w:numId w:val="48"/>
        </w:numPr>
      </w:pPr>
      <w:r>
        <w:t>Basic terminology</w:t>
      </w:r>
    </w:p>
    <w:p w14:paraId="2B59B1C3" w14:textId="77777777" w:rsidR="000D0F91" w:rsidRDefault="000D0F91">
      <w:pPr>
        <w:pStyle w:val="ListParagraph"/>
        <w:numPr>
          <w:ilvl w:val="1"/>
          <w:numId w:val="48"/>
        </w:numPr>
      </w:pPr>
      <w:r>
        <w:t>Goats (caprine) (tails point up unless they are extremely cold or sick)</w:t>
      </w:r>
    </w:p>
    <w:p w14:paraId="2B0561C7" w14:textId="77777777" w:rsidR="000D0F91" w:rsidRDefault="000D0F91">
      <w:pPr>
        <w:pStyle w:val="ListParagraph"/>
        <w:numPr>
          <w:ilvl w:val="2"/>
          <w:numId w:val="48"/>
        </w:numPr>
      </w:pPr>
      <w:r>
        <w:t>Doe or nanny – female</w:t>
      </w:r>
    </w:p>
    <w:p w14:paraId="0884E444" w14:textId="77777777" w:rsidR="000D0F91" w:rsidRDefault="000D0F91">
      <w:pPr>
        <w:pStyle w:val="ListParagraph"/>
        <w:numPr>
          <w:ilvl w:val="2"/>
          <w:numId w:val="48"/>
        </w:numPr>
      </w:pPr>
      <w:r>
        <w:t>Buck or billy – male</w:t>
      </w:r>
    </w:p>
    <w:p w14:paraId="6D35B76D" w14:textId="77777777" w:rsidR="000D0F91" w:rsidRDefault="000D0F91">
      <w:pPr>
        <w:pStyle w:val="ListParagraph"/>
        <w:numPr>
          <w:ilvl w:val="2"/>
          <w:numId w:val="48"/>
        </w:numPr>
      </w:pPr>
      <w:r>
        <w:t>Wether – castrated male</w:t>
      </w:r>
    </w:p>
    <w:p w14:paraId="40CACFAD" w14:textId="77777777" w:rsidR="000D0F91" w:rsidRDefault="000D0F91">
      <w:pPr>
        <w:pStyle w:val="ListParagraph"/>
        <w:numPr>
          <w:ilvl w:val="2"/>
          <w:numId w:val="48"/>
        </w:numPr>
      </w:pPr>
      <w:r>
        <w:t>Kid - young</w:t>
      </w:r>
    </w:p>
    <w:p w14:paraId="3F8DFC16" w14:textId="77777777" w:rsidR="000D0F91" w:rsidRDefault="000D0F91">
      <w:pPr>
        <w:pStyle w:val="ListParagraph"/>
        <w:numPr>
          <w:ilvl w:val="1"/>
          <w:numId w:val="48"/>
        </w:numPr>
      </w:pPr>
      <w:r>
        <w:t>Sheep (ovine) (tails point down)</w:t>
      </w:r>
    </w:p>
    <w:p w14:paraId="450CA279" w14:textId="77777777" w:rsidR="000D0F91" w:rsidRDefault="000D0F91">
      <w:pPr>
        <w:pStyle w:val="ListParagraph"/>
        <w:numPr>
          <w:ilvl w:val="2"/>
          <w:numId w:val="48"/>
        </w:numPr>
      </w:pPr>
      <w:r>
        <w:t>Ewe – female</w:t>
      </w:r>
    </w:p>
    <w:p w14:paraId="10C1C491" w14:textId="77777777" w:rsidR="000D0F91" w:rsidRDefault="000D0F91">
      <w:pPr>
        <w:pStyle w:val="ListParagraph"/>
        <w:numPr>
          <w:ilvl w:val="2"/>
          <w:numId w:val="48"/>
        </w:numPr>
      </w:pPr>
      <w:r>
        <w:t>Ram – male</w:t>
      </w:r>
    </w:p>
    <w:p w14:paraId="749EA286" w14:textId="77777777" w:rsidR="000D0F91" w:rsidRDefault="000D0F91">
      <w:pPr>
        <w:pStyle w:val="ListParagraph"/>
        <w:numPr>
          <w:ilvl w:val="2"/>
          <w:numId w:val="48"/>
        </w:numPr>
      </w:pPr>
      <w:r>
        <w:t>Wether – castrated male</w:t>
      </w:r>
    </w:p>
    <w:p w14:paraId="04CDE332" w14:textId="77777777" w:rsidR="000D0F91" w:rsidRDefault="000D0F91">
      <w:pPr>
        <w:pStyle w:val="ListParagraph"/>
        <w:numPr>
          <w:ilvl w:val="2"/>
          <w:numId w:val="48"/>
        </w:numPr>
      </w:pPr>
      <w:r>
        <w:t>Lamb – sheep less than a year old</w:t>
      </w:r>
    </w:p>
    <w:p w14:paraId="6991BA05" w14:textId="77777777" w:rsidR="000D0F91" w:rsidRDefault="000D0F91">
      <w:pPr>
        <w:pStyle w:val="ListParagraph"/>
        <w:numPr>
          <w:ilvl w:val="2"/>
          <w:numId w:val="48"/>
        </w:numPr>
      </w:pPr>
      <w:r>
        <w:t xml:space="preserve">Wool and hair varieties </w:t>
      </w:r>
      <w:proofErr w:type="gramStart"/>
      <w:r>
        <w:t>exist</w:t>
      </w:r>
      <w:proofErr w:type="gramEnd"/>
    </w:p>
    <w:p w14:paraId="169A4F40" w14:textId="77777777" w:rsidR="000D0F91" w:rsidRDefault="000D0F91">
      <w:pPr>
        <w:pStyle w:val="ListParagraph"/>
        <w:numPr>
          <w:ilvl w:val="0"/>
          <w:numId w:val="48"/>
        </w:numPr>
      </w:pPr>
      <w:r>
        <w:t>Identification</w:t>
      </w:r>
    </w:p>
    <w:p w14:paraId="38DF0046" w14:textId="77777777" w:rsidR="000D0F91" w:rsidRDefault="000D0F91">
      <w:pPr>
        <w:pStyle w:val="ListParagraph"/>
        <w:numPr>
          <w:ilvl w:val="1"/>
          <w:numId w:val="48"/>
        </w:numPr>
      </w:pPr>
      <w:r>
        <w:t>May not have official identification so use description (size, color, species, sex, etc.)</w:t>
      </w:r>
    </w:p>
    <w:p w14:paraId="5E1A55D8" w14:textId="77777777" w:rsidR="000D0F91" w:rsidRDefault="000D0F91">
      <w:pPr>
        <w:pStyle w:val="ListParagraph"/>
        <w:numPr>
          <w:ilvl w:val="1"/>
          <w:numId w:val="48"/>
        </w:numPr>
      </w:pPr>
      <w:r>
        <w:t xml:space="preserve">Farm Tags - handwritten or printed, only used for that farm’s </w:t>
      </w:r>
      <w:proofErr w:type="gramStart"/>
      <w:r>
        <w:t>records</w:t>
      </w:r>
      <w:proofErr w:type="gramEnd"/>
    </w:p>
    <w:p w14:paraId="335C2632" w14:textId="77777777" w:rsidR="000D0F91" w:rsidRDefault="000D0F91">
      <w:pPr>
        <w:pStyle w:val="ListParagraph"/>
        <w:numPr>
          <w:ilvl w:val="1"/>
          <w:numId w:val="48"/>
        </w:numPr>
      </w:pPr>
      <w:r>
        <w:lastRenderedPageBreak/>
        <w:t xml:space="preserve">Official ear tags – most common, required when sold, US shield, and unique number that traces to the farm of </w:t>
      </w:r>
      <w:proofErr w:type="gramStart"/>
      <w:r>
        <w:t>origin</w:t>
      </w:r>
      <w:proofErr w:type="gramEnd"/>
    </w:p>
    <w:p w14:paraId="71322720" w14:textId="77777777" w:rsidR="000D0F91" w:rsidRDefault="000D0F91">
      <w:pPr>
        <w:pStyle w:val="ListParagraph"/>
        <w:numPr>
          <w:ilvl w:val="1"/>
          <w:numId w:val="48"/>
        </w:numPr>
      </w:pPr>
      <w:r>
        <w:t xml:space="preserve">Tattoo – registered animals only, will need to know breed to find owner, most common in both ears but can be on the caudal tail fold of </w:t>
      </w:r>
      <w:proofErr w:type="spellStart"/>
      <w:r>
        <w:t>Lamancha</w:t>
      </w:r>
      <w:proofErr w:type="spellEnd"/>
      <w:r>
        <w:t xml:space="preserve"> </w:t>
      </w:r>
      <w:proofErr w:type="gramStart"/>
      <w:r>
        <w:t>goats</w:t>
      </w:r>
      <w:proofErr w:type="gramEnd"/>
    </w:p>
    <w:p w14:paraId="2C13E419" w14:textId="77777777" w:rsidR="000D0F91" w:rsidRDefault="000D0F91">
      <w:pPr>
        <w:pStyle w:val="ListParagraph"/>
        <w:numPr>
          <w:ilvl w:val="0"/>
          <w:numId w:val="48"/>
        </w:numPr>
      </w:pPr>
      <w:r>
        <w:t>Basic handling</w:t>
      </w:r>
    </w:p>
    <w:p w14:paraId="12225519" w14:textId="77777777" w:rsidR="000D0F91" w:rsidRDefault="000D0F91">
      <w:pPr>
        <w:pStyle w:val="ListParagraph"/>
        <w:numPr>
          <w:ilvl w:val="1"/>
          <w:numId w:val="48"/>
        </w:numPr>
      </w:pPr>
      <w:r>
        <w:t>Try not to grab sheep by the wool if possible (very painful and can separate skin from underlying tissue)</w:t>
      </w:r>
    </w:p>
    <w:p w14:paraId="4A275488" w14:textId="77777777" w:rsidR="000D0F91" w:rsidRDefault="000D0F91">
      <w:pPr>
        <w:pStyle w:val="ListParagraph"/>
        <w:numPr>
          <w:ilvl w:val="1"/>
          <w:numId w:val="48"/>
        </w:numPr>
      </w:pPr>
      <w:r>
        <w:t xml:space="preserve">Horns make great handles but only if tightly adhered to their </w:t>
      </w:r>
      <w:proofErr w:type="gramStart"/>
      <w:r>
        <w:t>skull</w:t>
      </w:r>
      <w:proofErr w:type="gramEnd"/>
    </w:p>
    <w:p w14:paraId="61E2C4F0" w14:textId="77777777" w:rsidR="000D0F91" w:rsidRDefault="000D0F91">
      <w:pPr>
        <w:pStyle w:val="ListParagraph"/>
        <w:numPr>
          <w:ilvl w:val="2"/>
          <w:numId w:val="48"/>
        </w:numPr>
      </w:pPr>
      <w:r>
        <w:t xml:space="preserve">Do not use in young animals – will pull off horn capsule and have a bloody </w:t>
      </w:r>
      <w:proofErr w:type="gramStart"/>
      <w:r>
        <w:t>mess</w:t>
      </w:r>
      <w:proofErr w:type="gramEnd"/>
    </w:p>
    <w:p w14:paraId="53AA1BBB" w14:textId="77777777" w:rsidR="000D0F91" w:rsidRDefault="000D0F91">
      <w:pPr>
        <w:pStyle w:val="ListParagraph"/>
        <w:numPr>
          <w:ilvl w:val="1"/>
          <w:numId w:val="48"/>
        </w:numPr>
      </w:pPr>
      <w:r>
        <w:t xml:space="preserve">Some are halter broke, but majority are </w:t>
      </w:r>
      <w:proofErr w:type="gramStart"/>
      <w:r>
        <w:t>not</w:t>
      </w:r>
      <w:proofErr w:type="gramEnd"/>
    </w:p>
    <w:p w14:paraId="3FF6A808" w14:textId="77777777" w:rsidR="000D0F91" w:rsidRDefault="000D0F91">
      <w:pPr>
        <w:pStyle w:val="ListParagraph"/>
        <w:numPr>
          <w:ilvl w:val="1"/>
          <w:numId w:val="48"/>
        </w:numPr>
      </w:pPr>
      <w:r>
        <w:t>May follow a bucket of grain (or something that sounds like it)</w:t>
      </w:r>
    </w:p>
    <w:p w14:paraId="7498FF3D" w14:textId="77777777" w:rsidR="000D0F91" w:rsidRDefault="000D0F91">
      <w:pPr>
        <w:pStyle w:val="ListParagraph"/>
        <w:numPr>
          <w:ilvl w:val="1"/>
          <w:numId w:val="48"/>
        </w:numPr>
      </w:pPr>
      <w:r>
        <w:t xml:space="preserve">Sheep tend to flock together and can be easier to herd than </w:t>
      </w:r>
      <w:proofErr w:type="gramStart"/>
      <w:r>
        <w:t>goats</w:t>
      </w:r>
      <w:proofErr w:type="gramEnd"/>
    </w:p>
    <w:p w14:paraId="2C84BA2D" w14:textId="77777777" w:rsidR="000D0F91" w:rsidRDefault="000D0F91">
      <w:pPr>
        <w:pStyle w:val="ListParagraph"/>
        <w:numPr>
          <w:ilvl w:val="1"/>
          <w:numId w:val="48"/>
        </w:numPr>
      </w:pPr>
      <w:r>
        <w:t xml:space="preserve">Trained dogs can be an asset for herding but need to be trained to work with sheep and </w:t>
      </w:r>
      <w:proofErr w:type="gramStart"/>
      <w:r>
        <w:t>goats</w:t>
      </w:r>
      <w:proofErr w:type="gramEnd"/>
    </w:p>
    <w:p w14:paraId="7AE7234A" w14:textId="77777777" w:rsidR="000D0F91" w:rsidRDefault="000D0F91">
      <w:pPr>
        <w:pStyle w:val="ListParagraph"/>
        <w:numPr>
          <w:ilvl w:val="0"/>
          <w:numId w:val="48"/>
        </w:numPr>
      </w:pPr>
      <w:r>
        <w:t>Extrication specific to sheep and goats</w:t>
      </w:r>
    </w:p>
    <w:p w14:paraId="1041D103" w14:textId="77777777" w:rsidR="000D0F91" w:rsidRDefault="000D0F91">
      <w:pPr>
        <w:pStyle w:val="ListParagraph"/>
        <w:numPr>
          <w:ilvl w:val="1"/>
          <w:numId w:val="48"/>
        </w:numPr>
      </w:pPr>
      <w:r>
        <w:t xml:space="preserve">Similar to cattle, can be severely compromised by bloat if down on their side or back for even short periods of </w:t>
      </w:r>
      <w:proofErr w:type="gramStart"/>
      <w:r>
        <w:t>time</w:t>
      </w:r>
      <w:proofErr w:type="gramEnd"/>
    </w:p>
    <w:p w14:paraId="47FC0EC5" w14:textId="77777777" w:rsidR="000D0F91" w:rsidRDefault="000D0F91">
      <w:pPr>
        <w:pStyle w:val="ListParagraph"/>
        <w:numPr>
          <w:ilvl w:val="1"/>
          <w:numId w:val="48"/>
        </w:numPr>
      </w:pPr>
      <w:r>
        <w:t>Extremely sensitive to stress</w:t>
      </w:r>
    </w:p>
    <w:p w14:paraId="2BCF7BA0" w14:textId="77777777" w:rsidR="000D0F91" w:rsidRDefault="000D0F91">
      <w:pPr>
        <w:pStyle w:val="ListParagraph"/>
        <w:numPr>
          <w:ilvl w:val="0"/>
          <w:numId w:val="48"/>
        </w:numPr>
      </w:pPr>
      <w:r>
        <w:t xml:space="preserve">Euthanasia </w:t>
      </w:r>
    </w:p>
    <w:p w14:paraId="51C67DB8" w14:textId="325F68F8" w:rsidR="000D0F91" w:rsidRDefault="000D0F91">
      <w:pPr>
        <w:pStyle w:val="ListParagraph"/>
        <w:numPr>
          <w:ilvl w:val="1"/>
          <w:numId w:val="48"/>
        </w:numPr>
      </w:pPr>
      <w:r>
        <w:t xml:space="preserve">See </w:t>
      </w:r>
      <w:hyperlink w:anchor="Euthanasia_Depopulation" w:history="1">
        <w:r w:rsidRPr="000F538A">
          <w:rPr>
            <w:rStyle w:val="Hyperlink"/>
          </w:rPr>
          <w:t>Euthanasia Section</w:t>
        </w:r>
      </w:hyperlink>
      <w:r>
        <w:t xml:space="preserve"> for other </w:t>
      </w:r>
      <w:proofErr w:type="gramStart"/>
      <w:r>
        <w:t>options</w:t>
      </w:r>
      <w:proofErr w:type="gramEnd"/>
    </w:p>
    <w:p w14:paraId="46D1D874" w14:textId="77777777" w:rsidR="000D0F91" w:rsidRPr="008C41A0" w:rsidRDefault="000D0F91">
      <w:pPr>
        <w:pStyle w:val="ListParagraph"/>
        <w:numPr>
          <w:ilvl w:val="2"/>
          <w:numId w:val="48"/>
        </w:numPr>
      </w:pPr>
      <w:r>
        <w:t>Gunshot or penetrating captive bolt information specific to sheet and goats</w:t>
      </w:r>
    </w:p>
    <w:p w14:paraId="7B69C775" w14:textId="77777777" w:rsidR="000D0F91" w:rsidRDefault="000D0F91" w:rsidP="000D0F91">
      <w:pPr>
        <w:ind w:left="720" w:firstLine="720"/>
      </w:pPr>
      <w:r w:rsidRPr="0026651C">
        <w:rPr>
          <w:noProof/>
        </w:rPr>
        <w:drawing>
          <wp:inline distT="0" distB="0" distL="0" distR="0" wp14:anchorId="69098F37" wp14:editId="2EC827AB">
            <wp:extent cx="3962400" cy="2573165"/>
            <wp:effectExtent l="0" t="0" r="0" b="0"/>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972447" cy="2579689"/>
                    </a:xfrm>
                    <a:prstGeom prst="rect">
                      <a:avLst/>
                    </a:prstGeom>
                  </pic:spPr>
                </pic:pic>
              </a:graphicData>
            </a:graphic>
          </wp:inline>
        </w:drawing>
      </w:r>
    </w:p>
    <w:p w14:paraId="2415D43C" w14:textId="77777777" w:rsidR="000D0F91" w:rsidRDefault="000D0F91" w:rsidP="000D0F91"/>
    <w:p w14:paraId="747BB7AB" w14:textId="77777777" w:rsidR="000D0F91" w:rsidRDefault="000D0F91" w:rsidP="000D0F91">
      <w:pPr>
        <w:ind w:left="2160" w:firstLine="720"/>
      </w:pPr>
      <w:r w:rsidRPr="0026651C">
        <w:rPr>
          <w:noProof/>
        </w:rPr>
        <w:lastRenderedPageBreak/>
        <w:drawing>
          <wp:inline distT="0" distB="0" distL="0" distR="0" wp14:anchorId="4FA69A2B" wp14:editId="457555A9">
            <wp:extent cx="1901719" cy="2266950"/>
            <wp:effectExtent l="0" t="0" r="3810" b="0"/>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913070" cy="2280481"/>
                    </a:xfrm>
                    <a:prstGeom prst="rect">
                      <a:avLst/>
                    </a:prstGeom>
                  </pic:spPr>
                </pic:pic>
              </a:graphicData>
            </a:graphic>
          </wp:inline>
        </w:drawing>
      </w:r>
    </w:p>
    <w:p w14:paraId="49420BF6" w14:textId="77777777" w:rsidR="000D0F91" w:rsidRPr="00566D59" w:rsidRDefault="000D0F91" w:rsidP="000D0F91">
      <w:pPr>
        <w:rPr>
          <w:b/>
          <w:bCs/>
        </w:rPr>
      </w:pPr>
      <w:r w:rsidRPr="032ECEEE">
        <w:rPr>
          <w:b/>
          <w:bCs/>
        </w:rPr>
        <w:t>Swine (porcine)</w:t>
      </w:r>
    </w:p>
    <w:p w14:paraId="05D1CB7D" w14:textId="77777777" w:rsidR="000D0F91" w:rsidRDefault="000D0F91">
      <w:pPr>
        <w:pStyle w:val="ListParagraph"/>
        <w:numPr>
          <w:ilvl w:val="0"/>
          <w:numId w:val="49"/>
        </w:numPr>
      </w:pPr>
      <w:r>
        <w:t>Basic terminology</w:t>
      </w:r>
    </w:p>
    <w:p w14:paraId="5C783C32" w14:textId="77777777" w:rsidR="000D0F91" w:rsidRDefault="000D0F91">
      <w:pPr>
        <w:pStyle w:val="ListParagraph"/>
        <w:numPr>
          <w:ilvl w:val="1"/>
          <w:numId w:val="49"/>
        </w:numPr>
      </w:pPr>
      <w:r>
        <w:t xml:space="preserve">Sow – mature female that has </w:t>
      </w:r>
      <w:proofErr w:type="gramStart"/>
      <w:r>
        <w:t>farrowed</w:t>
      </w:r>
      <w:proofErr w:type="gramEnd"/>
    </w:p>
    <w:p w14:paraId="0BAA3670" w14:textId="77777777" w:rsidR="000D0F91" w:rsidRDefault="000D0F91">
      <w:pPr>
        <w:pStyle w:val="ListParagraph"/>
        <w:numPr>
          <w:ilvl w:val="1"/>
          <w:numId w:val="49"/>
        </w:numPr>
      </w:pPr>
      <w:r>
        <w:t>Gilt – young female</w:t>
      </w:r>
    </w:p>
    <w:p w14:paraId="1BF72C39" w14:textId="77777777" w:rsidR="000D0F91" w:rsidRDefault="000D0F91">
      <w:pPr>
        <w:pStyle w:val="ListParagraph"/>
        <w:numPr>
          <w:ilvl w:val="1"/>
          <w:numId w:val="49"/>
        </w:numPr>
      </w:pPr>
      <w:r>
        <w:t>Boar – intact mature male</w:t>
      </w:r>
    </w:p>
    <w:p w14:paraId="74684FC2" w14:textId="77777777" w:rsidR="000D0F91" w:rsidRDefault="000D0F91">
      <w:pPr>
        <w:pStyle w:val="ListParagraph"/>
        <w:numPr>
          <w:ilvl w:val="1"/>
          <w:numId w:val="49"/>
        </w:numPr>
      </w:pPr>
      <w:r>
        <w:t>Barrow – young, castrated male</w:t>
      </w:r>
    </w:p>
    <w:p w14:paraId="60C8C980" w14:textId="77777777" w:rsidR="000D0F91" w:rsidRDefault="000D0F91">
      <w:pPr>
        <w:pStyle w:val="ListParagraph"/>
        <w:numPr>
          <w:ilvl w:val="1"/>
          <w:numId w:val="49"/>
        </w:numPr>
      </w:pPr>
      <w:r>
        <w:t>Hog – mature swine (usually &gt;120 pounds)</w:t>
      </w:r>
    </w:p>
    <w:p w14:paraId="11E70F71" w14:textId="77777777" w:rsidR="000D0F91" w:rsidRDefault="000D0F91">
      <w:pPr>
        <w:pStyle w:val="ListParagraph"/>
        <w:numPr>
          <w:ilvl w:val="1"/>
          <w:numId w:val="49"/>
        </w:numPr>
      </w:pPr>
      <w:r>
        <w:t>Pig or piglet – young swine (usually &lt;120 pounds)</w:t>
      </w:r>
    </w:p>
    <w:p w14:paraId="684810A7" w14:textId="77777777" w:rsidR="000D0F91" w:rsidRDefault="000D0F91">
      <w:pPr>
        <w:pStyle w:val="ListParagraph"/>
        <w:numPr>
          <w:ilvl w:val="1"/>
          <w:numId w:val="49"/>
        </w:numPr>
      </w:pPr>
      <w:r>
        <w:t xml:space="preserve">Farrow – to give </w:t>
      </w:r>
      <w:proofErr w:type="gramStart"/>
      <w:r>
        <w:t>birth</w:t>
      </w:r>
      <w:proofErr w:type="gramEnd"/>
    </w:p>
    <w:p w14:paraId="2FB3D61F" w14:textId="77777777" w:rsidR="000D0F91" w:rsidRDefault="000D0F91">
      <w:pPr>
        <w:pStyle w:val="ListParagraph"/>
        <w:numPr>
          <w:ilvl w:val="0"/>
          <w:numId w:val="49"/>
        </w:numPr>
      </w:pPr>
      <w:r>
        <w:t>Identification</w:t>
      </w:r>
    </w:p>
    <w:p w14:paraId="212A3BFB" w14:textId="77777777" w:rsidR="000D0F91" w:rsidRDefault="000D0F91">
      <w:pPr>
        <w:pStyle w:val="ListParagraph"/>
        <w:numPr>
          <w:ilvl w:val="1"/>
          <w:numId w:val="49"/>
        </w:numPr>
      </w:pPr>
      <w:r>
        <w:t xml:space="preserve">In NC, all swine that leave their property are required to have some form of official identification even if going directly to </w:t>
      </w:r>
      <w:proofErr w:type="gramStart"/>
      <w:r>
        <w:t>slaughter</w:t>
      </w:r>
      <w:proofErr w:type="gramEnd"/>
    </w:p>
    <w:p w14:paraId="6C4BC20E" w14:textId="77777777" w:rsidR="000D0F91" w:rsidRDefault="000D0F91">
      <w:pPr>
        <w:pStyle w:val="ListParagraph"/>
        <w:numPr>
          <w:ilvl w:val="2"/>
          <w:numId w:val="49"/>
        </w:numPr>
      </w:pPr>
      <w:r>
        <w:t xml:space="preserve">Distinguishes between domestic and feral </w:t>
      </w:r>
      <w:proofErr w:type="gramStart"/>
      <w:r>
        <w:t>swine</w:t>
      </w:r>
      <w:proofErr w:type="gramEnd"/>
    </w:p>
    <w:p w14:paraId="316083EE" w14:textId="77777777" w:rsidR="000D0F91" w:rsidRDefault="000D0F91">
      <w:pPr>
        <w:pStyle w:val="ListParagraph"/>
        <w:numPr>
          <w:ilvl w:val="2"/>
          <w:numId w:val="49"/>
        </w:numPr>
      </w:pPr>
      <w:r>
        <w:t>Ear tag, tattoo (ear, inner flank, or slap tattoo), ear notches</w:t>
      </w:r>
    </w:p>
    <w:p w14:paraId="5EB20A37" w14:textId="77777777" w:rsidR="000D0F91" w:rsidRDefault="000D0F91">
      <w:pPr>
        <w:pStyle w:val="ListParagraph"/>
        <w:numPr>
          <w:ilvl w:val="3"/>
          <w:numId w:val="49"/>
        </w:numPr>
      </w:pPr>
      <w:r>
        <w:t xml:space="preserve">Animal’s right ear is litter number and left ear is animal number </w:t>
      </w:r>
      <w:hyperlink r:id="rId62">
        <w:r w:rsidRPr="54672BBB">
          <w:rPr>
            <w:rStyle w:val="Hyperlink"/>
          </w:rPr>
          <w:t>(reference guide for ear notching)</w:t>
        </w:r>
      </w:hyperlink>
    </w:p>
    <w:p w14:paraId="6F3EC821" w14:textId="77777777" w:rsidR="000D0F91" w:rsidRDefault="000D0F91">
      <w:pPr>
        <w:pStyle w:val="ListParagraph"/>
        <w:numPr>
          <w:ilvl w:val="1"/>
          <w:numId w:val="49"/>
        </w:numPr>
      </w:pPr>
      <w:r>
        <w:t xml:space="preserve">If not officially identified, can </w:t>
      </w:r>
      <w:proofErr w:type="gramStart"/>
      <w:r>
        <w:t>describe</w:t>
      </w:r>
      <w:proofErr w:type="gramEnd"/>
      <w:r>
        <w:t xml:space="preserve"> by physical characteristics such as color, size, erect or floppy ears, etc. </w:t>
      </w:r>
    </w:p>
    <w:p w14:paraId="56908642" w14:textId="77777777" w:rsidR="000D0F91" w:rsidRDefault="000D0F91">
      <w:pPr>
        <w:pStyle w:val="ListParagraph"/>
        <w:numPr>
          <w:ilvl w:val="0"/>
          <w:numId w:val="49"/>
        </w:numPr>
      </w:pPr>
      <w:r>
        <w:t>Basic handling</w:t>
      </w:r>
    </w:p>
    <w:p w14:paraId="017B7DF4" w14:textId="77777777" w:rsidR="000D0F91" w:rsidRDefault="000D0F91">
      <w:pPr>
        <w:pStyle w:val="ListParagraph"/>
        <w:numPr>
          <w:ilvl w:val="1"/>
          <w:numId w:val="49"/>
        </w:numPr>
      </w:pPr>
      <w:r>
        <w:t xml:space="preserve">They are extremely vocal and loud – wear ear plugs when working with </w:t>
      </w:r>
      <w:proofErr w:type="gramStart"/>
      <w:r>
        <w:t>them</w:t>
      </w:r>
      <w:proofErr w:type="gramEnd"/>
    </w:p>
    <w:p w14:paraId="799BA34C" w14:textId="77777777" w:rsidR="000D0F91" w:rsidRDefault="000D0F91">
      <w:pPr>
        <w:pStyle w:val="ListParagraph"/>
        <w:numPr>
          <w:ilvl w:val="2"/>
          <w:numId w:val="49"/>
        </w:numPr>
      </w:pPr>
      <w:r>
        <w:t>Not necessarily an indicator of pain or stress</w:t>
      </w:r>
    </w:p>
    <w:p w14:paraId="62D49A83" w14:textId="77777777" w:rsidR="000D0F91" w:rsidRDefault="000D0F91">
      <w:pPr>
        <w:pStyle w:val="ListParagraph"/>
        <w:numPr>
          <w:ilvl w:val="1"/>
          <w:numId w:val="49"/>
        </w:numPr>
      </w:pPr>
      <w:r>
        <w:t xml:space="preserve">Use sorting boards (or makeshift boards such as plywood, backboards, etc.) to move and corral loose </w:t>
      </w:r>
      <w:proofErr w:type="gramStart"/>
      <w:r>
        <w:t>animals</w:t>
      </w:r>
      <w:proofErr w:type="gramEnd"/>
    </w:p>
    <w:p w14:paraId="11387B5E" w14:textId="77777777" w:rsidR="000D0F91" w:rsidRDefault="000D0F91">
      <w:pPr>
        <w:pStyle w:val="ListParagraph"/>
        <w:numPr>
          <w:ilvl w:val="1"/>
          <w:numId w:val="49"/>
        </w:numPr>
      </w:pPr>
      <w:r>
        <w:t xml:space="preserve">Make sure bottom portable corrals are solid or staked down since swine will root under and pick up objects heavier than </w:t>
      </w:r>
      <w:proofErr w:type="gramStart"/>
      <w:r>
        <w:t>expected</w:t>
      </w:r>
      <w:proofErr w:type="gramEnd"/>
    </w:p>
    <w:p w14:paraId="3EE18E94" w14:textId="77777777" w:rsidR="000D0F91" w:rsidRDefault="000D0F91">
      <w:pPr>
        <w:pStyle w:val="ListParagraph"/>
        <w:numPr>
          <w:ilvl w:val="2"/>
          <w:numId w:val="49"/>
        </w:numPr>
      </w:pPr>
      <w:r>
        <w:t>Can flip tube/pipe cattle panels over so the top is flat on the ground therefore less room for them to root under</w:t>
      </w:r>
    </w:p>
    <w:p w14:paraId="6E279DE7" w14:textId="77777777" w:rsidR="000D0F91" w:rsidRDefault="000D0F91">
      <w:pPr>
        <w:pStyle w:val="ListParagraph"/>
        <w:numPr>
          <w:ilvl w:val="1"/>
          <w:numId w:val="49"/>
        </w:numPr>
      </w:pPr>
      <w:r>
        <w:t xml:space="preserve">Be very careful especially with full sized animals – can be very aggressive and </w:t>
      </w:r>
      <w:proofErr w:type="gramStart"/>
      <w:r>
        <w:t>dangerous</w:t>
      </w:r>
      <w:proofErr w:type="gramEnd"/>
    </w:p>
    <w:p w14:paraId="00E19478" w14:textId="77777777" w:rsidR="000D0F91" w:rsidRDefault="000D0F91">
      <w:pPr>
        <w:pStyle w:val="ListParagraph"/>
        <w:numPr>
          <w:ilvl w:val="0"/>
          <w:numId w:val="49"/>
        </w:numPr>
      </w:pPr>
      <w:r>
        <w:t>Extrication specific to swine</w:t>
      </w:r>
    </w:p>
    <w:p w14:paraId="69096249" w14:textId="77777777" w:rsidR="000D0F91" w:rsidRDefault="000D0F91">
      <w:pPr>
        <w:pStyle w:val="ListParagraph"/>
        <w:numPr>
          <w:ilvl w:val="1"/>
          <w:numId w:val="49"/>
        </w:numPr>
      </w:pPr>
      <w:r>
        <w:t xml:space="preserve">Have good containment to another trailer or holding pen in place before opening a trailer since they are good at escaping and difficult to catch once </w:t>
      </w:r>
      <w:proofErr w:type="gramStart"/>
      <w:r>
        <w:t>loose</w:t>
      </w:r>
      <w:proofErr w:type="gramEnd"/>
    </w:p>
    <w:p w14:paraId="280C682F" w14:textId="77777777" w:rsidR="000D0F91" w:rsidRDefault="000D0F91">
      <w:pPr>
        <w:pStyle w:val="ListParagraph"/>
        <w:numPr>
          <w:ilvl w:val="2"/>
          <w:numId w:val="49"/>
        </w:numPr>
      </w:pPr>
      <w:r>
        <w:lastRenderedPageBreak/>
        <w:t xml:space="preserve">Fast and few grab points – can catch by a </w:t>
      </w:r>
      <w:proofErr w:type="gramStart"/>
      <w:r>
        <w:t>leg</w:t>
      </w:r>
      <w:proofErr w:type="gramEnd"/>
    </w:p>
    <w:p w14:paraId="7F0593F5" w14:textId="77777777" w:rsidR="000D0F91" w:rsidRDefault="000D0F91">
      <w:pPr>
        <w:pStyle w:val="ListParagraph"/>
        <w:numPr>
          <w:ilvl w:val="1"/>
          <w:numId w:val="49"/>
        </w:numPr>
      </w:pPr>
      <w:r>
        <w:t xml:space="preserve">Pig snares work best for restraint but can be challenging to </w:t>
      </w:r>
      <w:proofErr w:type="gramStart"/>
      <w:r>
        <w:t>apply</w:t>
      </w:r>
      <w:proofErr w:type="gramEnd"/>
    </w:p>
    <w:p w14:paraId="140A29C0" w14:textId="77777777" w:rsidR="000D0F91" w:rsidRDefault="000D0F91">
      <w:pPr>
        <w:pStyle w:val="ListParagraph"/>
        <w:numPr>
          <w:ilvl w:val="0"/>
          <w:numId w:val="49"/>
        </w:numPr>
      </w:pPr>
      <w:r>
        <w:t xml:space="preserve">Euthanasia per </w:t>
      </w:r>
      <w:hyperlink r:id="rId63" w:history="1">
        <w:r w:rsidRPr="00150002">
          <w:rPr>
            <w:rStyle w:val="Hyperlink"/>
          </w:rPr>
          <w:t>AVMA Guidelines on Euthanasia</w:t>
        </w:r>
      </w:hyperlink>
    </w:p>
    <w:p w14:paraId="64F05515" w14:textId="77777777" w:rsidR="000D0F91" w:rsidRDefault="000D0F91">
      <w:pPr>
        <w:pStyle w:val="ListParagraph"/>
        <w:numPr>
          <w:ilvl w:val="1"/>
          <w:numId w:val="49"/>
        </w:numPr>
      </w:pPr>
      <w:r>
        <w:t xml:space="preserve">Swine over 70lbs – gunshot, penetrating captive bolt, anesthetic </w:t>
      </w:r>
      <w:proofErr w:type="gramStart"/>
      <w:r>
        <w:t>overdose</w:t>
      </w:r>
      <w:proofErr w:type="gramEnd"/>
    </w:p>
    <w:p w14:paraId="72FCF884" w14:textId="77777777" w:rsidR="000D0F91" w:rsidRDefault="000D0F91">
      <w:pPr>
        <w:pStyle w:val="ListParagraph"/>
        <w:numPr>
          <w:ilvl w:val="1"/>
          <w:numId w:val="49"/>
        </w:numPr>
      </w:pPr>
      <w:r>
        <w:t xml:space="preserve">Swine under 70lbs – gunshot, penetrating or non-penetrating captive bolt, anesthetic </w:t>
      </w:r>
      <w:proofErr w:type="gramStart"/>
      <w:r>
        <w:t>overdose</w:t>
      </w:r>
      <w:proofErr w:type="gramEnd"/>
    </w:p>
    <w:p w14:paraId="6DD6E3C0" w14:textId="77777777" w:rsidR="000D0F91" w:rsidRDefault="000D0F91">
      <w:pPr>
        <w:pStyle w:val="ListParagraph"/>
        <w:numPr>
          <w:ilvl w:val="1"/>
          <w:numId w:val="49"/>
        </w:numPr>
      </w:pPr>
      <w:r>
        <w:t xml:space="preserve">Suckling pig – manually applied blunt force trauma is an approved </w:t>
      </w:r>
      <w:proofErr w:type="gramStart"/>
      <w:r>
        <w:t>method</w:t>
      </w:r>
      <w:proofErr w:type="gramEnd"/>
    </w:p>
    <w:p w14:paraId="67EC2A11" w14:textId="77777777" w:rsidR="000D0F91" w:rsidRPr="008C41A0" w:rsidRDefault="000D0F91">
      <w:pPr>
        <w:pStyle w:val="ListParagraph"/>
        <w:numPr>
          <w:ilvl w:val="2"/>
          <w:numId w:val="49"/>
        </w:numPr>
      </w:pPr>
      <w:r>
        <w:t xml:space="preserve">Not aesthetically pleasing – alternative methods may be recommended depending on </w:t>
      </w:r>
      <w:proofErr w:type="gramStart"/>
      <w:r>
        <w:t>situation</w:t>
      </w:r>
      <w:proofErr w:type="gramEnd"/>
    </w:p>
    <w:p w14:paraId="6A16CEFA" w14:textId="77777777" w:rsidR="000D0F91" w:rsidRDefault="000D0F91" w:rsidP="000D0F91"/>
    <w:p w14:paraId="080F2FE1" w14:textId="77777777" w:rsidR="000D0F91" w:rsidRDefault="000D0F91" w:rsidP="000D0F91">
      <w:pPr>
        <w:ind w:left="720"/>
      </w:pPr>
      <w:r w:rsidRPr="00771F64">
        <w:rPr>
          <w:noProof/>
        </w:rPr>
        <w:drawing>
          <wp:inline distT="0" distB="0" distL="0" distR="0" wp14:anchorId="41641FC4" wp14:editId="39238735">
            <wp:extent cx="4229550" cy="2295525"/>
            <wp:effectExtent l="0" t="0" r="0" b="0"/>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239960" cy="2301175"/>
                    </a:xfrm>
                    <a:prstGeom prst="rect">
                      <a:avLst/>
                    </a:prstGeom>
                  </pic:spPr>
                </pic:pic>
              </a:graphicData>
            </a:graphic>
          </wp:inline>
        </w:drawing>
      </w:r>
    </w:p>
    <w:p w14:paraId="49AC8329" w14:textId="77777777" w:rsidR="000D0F91" w:rsidRDefault="000D0F91" w:rsidP="000D0F91"/>
    <w:p w14:paraId="7A308D1D" w14:textId="77777777" w:rsidR="000D0F91" w:rsidRDefault="000D0F91" w:rsidP="000D0F91">
      <w:pPr>
        <w:rPr>
          <w:b/>
          <w:bCs/>
        </w:rPr>
      </w:pPr>
      <w:r w:rsidRPr="00566D59">
        <w:rPr>
          <w:b/>
          <w:bCs/>
        </w:rPr>
        <w:t>Poultry</w:t>
      </w:r>
      <w:r>
        <w:rPr>
          <w:b/>
          <w:bCs/>
        </w:rPr>
        <w:t xml:space="preserve"> (chickens, turkeys, commercial waterfowl)</w:t>
      </w:r>
    </w:p>
    <w:p w14:paraId="33A28DD8" w14:textId="77777777" w:rsidR="000D0F91" w:rsidRDefault="000D0F91">
      <w:pPr>
        <w:pStyle w:val="ListParagraph"/>
        <w:numPr>
          <w:ilvl w:val="0"/>
          <w:numId w:val="51"/>
        </w:numPr>
      </w:pPr>
      <w:r>
        <w:t>Basic terminology</w:t>
      </w:r>
    </w:p>
    <w:p w14:paraId="7E285821" w14:textId="77777777" w:rsidR="000D0F91" w:rsidRDefault="000D0F91">
      <w:pPr>
        <w:pStyle w:val="ListParagraph"/>
        <w:numPr>
          <w:ilvl w:val="1"/>
          <w:numId w:val="50"/>
        </w:numPr>
      </w:pPr>
      <w:r>
        <w:t>Chickens</w:t>
      </w:r>
    </w:p>
    <w:p w14:paraId="6CC9E0D2" w14:textId="77777777" w:rsidR="000D0F91" w:rsidRDefault="000D0F91">
      <w:pPr>
        <w:pStyle w:val="ListParagraph"/>
        <w:numPr>
          <w:ilvl w:val="2"/>
          <w:numId w:val="50"/>
        </w:numPr>
      </w:pPr>
      <w:r>
        <w:t>Chick – newly hatched or very young chicken</w:t>
      </w:r>
    </w:p>
    <w:p w14:paraId="17C2DBCA" w14:textId="77777777" w:rsidR="000D0F91" w:rsidRDefault="000D0F91">
      <w:pPr>
        <w:pStyle w:val="ListParagraph"/>
        <w:numPr>
          <w:ilvl w:val="2"/>
          <w:numId w:val="50"/>
        </w:numPr>
      </w:pPr>
      <w:r>
        <w:t>Broiler – 6-13 week of age meat bird</w:t>
      </w:r>
    </w:p>
    <w:p w14:paraId="2976A5D5" w14:textId="77777777" w:rsidR="000D0F91" w:rsidRDefault="000D0F91">
      <w:pPr>
        <w:pStyle w:val="ListParagraph"/>
        <w:numPr>
          <w:ilvl w:val="2"/>
          <w:numId w:val="50"/>
        </w:numPr>
      </w:pPr>
      <w:r>
        <w:t>Pullet – female less than a year of age</w:t>
      </w:r>
    </w:p>
    <w:p w14:paraId="47C4A0DD" w14:textId="77777777" w:rsidR="000D0F91" w:rsidRDefault="000D0F91">
      <w:pPr>
        <w:pStyle w:val="ListParagraph"/>
        <w:numPr>
          <w:ilvl w:val="2"/>
          <w:numId w:val="50"/>
        </w:numPr>
      </w:pPr>
      <w:r>
        <w:t>Hen – female over a year of age</w:t>
      </w:r>
    </w:p>
    <w:p w14:paraId="5D5C18DF" w14:textId="77777777" w:rsidR="000D0F91" w:rsidRDefault="000D0F91">
      <w:pPr>
        <w:pStyle w:val="ListParagraph"/>
        <w:numPr>
          <w:ilvl w:val="2"/>
          <w:numId w:val="50"/>
        </w:numPr>
      </w:pPr>
      <w:r>
        <w:t>Cockerel – male under a year of age</w:t>
      </w:r>
    </w:p>
    <w:p w14:paraId="31331401" w14:textId="77777777" w:rsidR="000D0F91" w:rsidRDefault="000D0F91">
      <w:pPr>
        <w:pStyle w:val="ListParagraph"/>
        <w:numPr>
          <w:ilvl w:val="2"/>
          <w:numId w:val="50"/>
        </w:numPr>
      </w:pPr>
      <w:r>
        <w:t>Rooster – male over a year of age</w:t>
      </w:r>
    </w:p>
    <w:p w14:paraId="0F9340E9" w14:textId="77777777" w:rsidR="000D0F91" w:rsidRDefault="000D0F91">
      <w:pPr>
        <w:pStyle w:val="ListParagraph"/>
        <w:numPr>
          <w:ilvl w:val="1"/>
          <w:numId w:val="50"/>
        </w:numPr>
      </w:pPr>
      <w:r>
        <w:t>Ducks</w:t>
      </w:r>
    </w:p>
    <w:p w14:paraId="1F2DD641" w14:textId="77777777" w:rsidR="000D0F91" w:rsidRDefault="000D0F91">
      <w:pPr>
        <w:pStyle w:val="ListParagraph"/>
        <w:numPr>
          <w:ilvl w:val="2"/>
          <w:numId w:val="50"/>
        </w:numPr>
      </w:pPr>
      <w:r>
        <w:t>Drake – adult male</w:t>
      </w:r>
    </w:p>
    <w:p w14:paraId="3C814A83" w14:textId="77777777" w:rsidR="000D0F91" w:rsidRDefault="000D0F91">
      <w:pPr>
        <w:pStyle w:val="ListParagraph"/>
        <w:numPr>
          <w:ilvl w:val="2"/>
          <w:numId w:val="50"/>
        </w:numPr>
      </w:pPr>
      <w:r>
        <w:t xml:space="preserve">Duck – adult </w:t>
      </w:r>
      <w:proofErr w:type="gramStart"/>
      <w:r>
        <w:t>female</w:t>
      </w:r>
      <w:proofErr w:type="gramEnd"/>
    </w:p>
    <w:p w14:paraId="471467B2" w14:textId="77777777" w:rsidR="000D0F91" w:rsidRDefault="000D0F91">
      <w:pPr>
        <w:pStyle w:val="ListParagraph"/>
        <w:numPr>
          <w:ilvl w:val="2"/>
          <w:numId w:val="50"/>
        </w:numPr>
      </w:pPr>
      <w:r>
        <w:t>Duckling – young duck</w:t>
      </w:r>
    </w:p>
    <w:p w14:paraId="74DAE4EA" w14:textId="77777777" w:rsidR="000D0F91" w:rsidRDefault="000D0F91">
      <w:pPr>
        <w:pStyle w:val="ListParagraph"/>
        <w:numPr>
          <w:ilvl w:val="1"/>
          <w:numId w:val="50"/>
        </w:numPr>
      </w:pPr>
      <w:r>
        <w:t>Geese</w:t>
      </w:r>
    </w:p>
    <w:p w14:paraId="0C8CC944" w14:textId="77777777" w:rsidR="000D0F91" w:rsidRDefault="000D0F91">
      <w:pPr>
        <w:pStyle w:val="ListParagraph"/>
        <w:numPr>
          <w:ilvl w:val="2"/>
          <w:numId w:val="50"/>
        </w:numPr>
      </w:pPr>
      <w:r>
        <w:t>Gander – adult male</w:t>
      </w:r>
    </w:p>
    <w:p w14:paraId="1011EAAE" w14:textId="77777777" w:rsidR="000D0F91" w:rsidRDefault="000D0F91">
      <w:pPr>
        <w:pStyle w:val="ListParagraph"/>
        <w:numPr>
          <w:ilvl w:val="2"/>
          <w:numId w:val="50"/>
        </w:numPr>
      </w:pPr>
      <w:r>
        <w:t xml:space="preserve">Goose – adult </w:t>
      </w:r>
      <w:proofErr w:type="gramStart"/>
      <w:r>
        <w:t>female</w:t>
      </w:r>
      <w:proofErr w:type="gramEnd"/>
    </w:p>
    <w:p w14:paraId="1A64D8CD" w14:textId="77777777" w:rsidR="000D0F91" w:rsidRDefault="000D0F91">
      <w:pPr>
        <w:pStyle w:val="ListParagraph"/>
        <w:numPr>
          <w:ilvl w:val="2"/>
          <w:numId w:val="50"/>
        </w:numPr>
      </w:pPr>
      <w:r>
        <w:t>Gosling – young goose</w:t>
      </w:r>
    </w:p>
    <w:p w14:paraId="29DDDDCE" w14:textId="77777777" w:rsidR="000D0F91" w:rsidRDefault="000D0F91">
      <w:pPr>
        <w:pStyle w:val="ListParagraph"/>
        <w:numPr>
          <w:ilvl w:val="1"/>
          <w:numId w:val="50"/>
        </w:numPr>
      </w:pPr>
      <w:r>
        <w:lastRenderedPageBreak/>
        <w:t xml:space="preserve">Ratites – large, flightless birds that lack a keel on the sternum for flight muscles to </w:t>
      </w:r>
      <w:proofErr w:type="gramStart"/>
      <w:r>
        <w:t>anchor</w:t>
      </w:r>
      <w:proofErr w:type="gramEnd"/>
    </w:p>
    <w:p w14:paraId="3F92FD8E" w14:textId="77777777" w:rsidR="000D0F91" w:rsidRDefault="000D0F91">
      <w:pPr>
        <w:pStyle w:val="ListParagraph"/>
        <w:numPr>
          <w:ilvl w:val="2"/>
          <w:numId w:val="50"/>
        </w:numPr>
      </w:pPr>
      <w:r>
        <w:t xml:space="preserve">Examples include ostrich, emu, rhea, cassowary, and </w:t>
      </w:r>
      <w:proofErr w:type="gramStart"/>
      <w:r>
        <w:t>kiwi</w:t>
      </w:r>
      <w:proofErr w:type="gramEnd"/>
    </w:p>
    <w:p w14:paraId="051602A3" w14:textId="77777777" w:rsidR="000D0F91" w:rsidRDefault="000D0F91">
      <w:pPr>
        <w:pStyle w:val="ListParagraph"/>
        <w:numPr>
          <w:ilvl w:val="1"/>
          <w:numId w:val="50"/>
        </w:numPr>
      </w:pPr>
      <w:r>
        <w:t>Turkeys</w:t>
      </w:r>
    </w:p>
    <w:p w14:paraId="386FD6B8" w14:textId="77777777" w:rsidR="000D0F91" w:rsidRDefault="000D0F91">
      <w:pPr>
        <w:pStyle w:val="ListParagraph"/>
        <w:numPr>
          <w:ilvl w:val="2"/>
          <w:numId w:val="50"/>
        </w:numPr>
      </w:pPr>
      <w:r>
        <w:t>Poult – young domestic turkey</w:t>
      </w:r>
    </w:p>
    <w:p w14:paraId="358D30D4" w14:textId="77777777" w:rsidR="000D0F91" w:rsidRDefault="000D0F91">
      <w:pPr>
        <w:pStyle w:val="ListParagraph"/>
        <w:numPr>
          <w:ilvl w:val="2"/>
          <w:numId w:val="50"/>
        </w:numPr>
      </w:pPr>
      <w:r>
        <w:t>Hen – adult female</w:t>
      </w:r>
    </w:p>
    <w:p w14:paraId="049702A5" w14:textId="77777777" w:rsidR="000D0F91" w:rsidRDefault="000D0F91">
      <w:pPr>
        <w:pStyle w:val="ListParagraph"/>
        <w:numPr>
          <w:ilvl w:val="2"/>
          <w:numId w:val="50"/>
        </w:numPr>
      </w:pPr>
      <w:r>
        <w:t>Tom – adult male</w:t>
      </w:r>
    </w:p>
    <w:p w14:paraId="304D2E50" w14:textId="77777777" w:rsidR="000D0F91" w:rsidRDefault="000D0F91">
      <w:pPr>
        <w:pStyle w:val="ListParagraph"/>
        <w:numPr>
          <w:ilvl w:val="0"/>
          <w:numId w:val="50"/>
        </w:numPr>
      </w:pPr>
      <w:r>
        <w:t>Identification</w:t>
      </w:r>
    </w:p>
    <w:p w14:paraId="1BF679A6" w14:textId="77777777" w:rsidR="000D0F91" w:rsidRDefault="000D0F91">
      <w:pPr>
        <w:pStyle w:val="ListParagraph"/>
        <w:numPr>
          <w:ilvl w:val="1"/>
          <w:numId w:val="50"/>
        </w:numPr>
      </w:pPr>
      <w:r>
        <w:t>Limited individual identifications (some may have leg bands)</w:t>
      </w:r>
    </w:p>
    <w:p w14:paraId="59A58CD3" w14:textId="77777777" w:rsidR="000D0F91" w:rsidRDefault="000D0F91">
      <w:pPr>
        <w:pStyle w:val="ListParagraph"/>
        <w:numPr>
          <w:ilvl w:val="0"/>
          <w:numId w:val="50"/>
        </w:numPr>
      </w:pPr>
      <w:r>
        <w:t>Basic handling</w:t>
      </w:r>
    </w:p>
    <w:p w14:paraId="3F186B58" w14:textId="77777777" w:rsidR="000D0F91" w:rsidRDefault="000D0F91">
      <w:pPr>
        <w:pStyle w:val="ListParagraph"/>
        <w:numPr>
          <w:ilvl w:val="1"/>
          <w:numId w:val="50"/>
        </w:numPr>
      </w:pPr>
      <w:r>
        <w:t xml:space="preserve">May be able to grab by approaching the birds slowly and </w:t>
      </w:r>
      <w:proofErr w:type="gramStart"/>
      <w:r>
        <w:t>quietly</w:t>
      </w:r>
      <w:proofErr w:type="gramEnd"/>
    </w:p>
    <w:p w14:paraId="26DAF001" w14:textId="77777777" w:rsidR="000D0F91" w:rsidRDefault="000D0F91">
      <w:pPr>
        <w:pStyle w:val="ListParagraph"/>
        <w:numPr>
          <w:ilvl w:val="2"/>
          <w:numId w:val="50"/>
        </w:numPr>
      </w:pPr>
      <w:r>
        <w:t xml:space="preserve">Easier if several people can work </w:t>
      </w:r>
      <w:proofErr w:type="gramStart"/>
      <w:r>
        <w:t>together</w:t>
      </w:r>
      <w:proofErr w:type="gramEnd"/>
    </w:p>
    <w:p w14:paraId="38361275" w14:textId="77777777" w:rsidR="000D0F91" w:rsidRDefault="000D0F91">
      <w:pPr>
        <w:pStyle w:val="ListParagraph"/>
        <w:numPr>
          <w:ilvl w:val="1"/>
          <w:numId w:val="50"/>
        </w:numPr>
      </w:pPr>
      <w:r>
        <w:t xml:space="preserve">Can use a large fishing </w:t>
      </w:r>
      <w:proofErr w:type="gramStart"/>
      <w:r>
        <w:t>net</w:t>
      </w:r>
      <w:proofErr w:type="gramEnd"/>
    </w:p>
    <w:p w14:paraId="0D6EDFE9" w14:textId="77777777" w:rsidR="000D0F91" w:rsidRDefault="000D0F91">
      <w:pPr>
        <w:pStyle w:val="ListParagraph"/>
        <w:numPr>
          <w:ilvl w:val="2"/>
          <w:numId w:val="50"/>
        </w:numPr>
      </w:pPr>
      <w:r>
        <w:t xml:space="preserve">Be prepared to carefully untangle wings, head, and legs from </w:t>
      </w:r>
      <w:proofErr w:type="gramStart"/>
      <w:r>
        <w:t>netting</w:t>
      </w:r>
      <w:proofErr w:type="gramEnd"/>
    </w:p>
    <w:p w14:paraId="7190931B" w14:textId="77777777" w:rsidR="000D0F91" w:rsidRDefault="000D0F91">
      <w:pPr>
        <w:pStyle w:val="ListParagraph"/>
        <w:numPr>
          <w:ilvl w:val="1"/>
          <w:numId w:val="50"/>
        </w:numPr>
      </w:pPr>
      <w:r>
        <w:t xml:space="preserve">Once caught, hold wings against body to prevent flapping and </w:t>
      </w:r>
      <w:proofErr w:type="gramStart"/>
      <w:r>
        <w:t>injury</w:t>
      </w:r>
      <w:proofErr w:type="gramEnd"/>
    </w:p>
    <w:p w14:paraId="52686C1E" w14:textId="77777777" w:rsidR="000D0F91" w:rsidRDefault="000D0F91">
      <w:pPr>
        <w:pStyle w:val="ListParagraph"/>
        <w:numPr>
          <w:ilvl w:val="1"/>
          <w:numId w:val="50"/>
        </w:numPr>
      </w:pPr>
      <w:r>
        <w:t xml:space="preserve">Use extreme caution if handling large tom turkey and ratites - can be extremely </w:t>
      </w:r>
      <w:proofErr w:type="gramStart"/>
      <w:r>
        <w:t>dangerous</w:t>
      </w:r>
      <w:proofErr w:type="gramEnd"/>
    </w:p>
    <w:p w14:paraId="0B0897BD" w14:textId="77777777" w:rsidR="000D0F91" w:rsidRDefault="000D0F91">
      <w:pPr>
        <w:pStyle w:val="ListParagraph"/>
        <w:numPr>
          <w:ilvl w:val="0"/>
          <w:numId w:val="50"/>
        </w:numPr>
      </w:pPr>
      <w:r>
        <w:t>Extrication specific to poultry</w:t>
      </w:r>
    </w:p>
    <w:p w14:paraId="63B1E328" w14:textId="77777777" w:rsidR="000D0F91" w:rsidRDefault="000D0F91">
      <w:pPr>
        <w:pStyle w:val="ListParagraph"/>
        <w:numPr>
          <w:ilvl w:val="1"/>
          <w:numId w:val="50"/>
        </w:numPr>
      </w:pPr>
      <w:r>
        <w:t xml:space="preserve">Crush injuries and suffocation are common especially for those lower in the </w:t>
      </w:r>
      <w:proofErr w:type="gramStart"/>
      <w:r>
        <w:t>load</w:t>
      </w:r>
      <w:proofErr w:type="gramEnd"/>
    </w:p>
    <w:p w14:paraId="3A6469E5" w14:textId="77777777" w:rsidR="000D0F91" w:rsidRDefault="000D0F91">
      <w:pPr>
        <w:pStyle w:val="ListParagraph"/>
        <w:numPr>
          <w:ilvl w:val="0"/>
          <w:numId w:val="50"/>
        </w:numPr>
      </w:pPr>
      <w:r>
        <w:t>Approved euthanasia/depopulation methods</w:t>
      </w:r>
    </w:p>
    <w:p w14:paraId="393F5367" w14:textId="77777777" w:rsidR="000D0F91" w:rsidRDefault="000D0F91">
      <w:pPr>
        <w:pStyle w:val="ListParagraph"/>
        <w:numPr>
          <w:ilvl w:val="1"/>
          <w:numId w:val="50"/>
        </w:numPr>
      </w:pPr>
      <w:r>
        <w:t xml:space="preserve">Euthanasia - </w:t>
      </w:r>
      <w:r w:rsidRPr="00443737">
        <w:t xml:space="preserve">see </w:t>
      </w:r>
      <w:hyperlink r:id="rId65" w:history="1">
        <w:r w:rsidRPr="00443737">
          <w:rPr>
            <w:rStyle w:val="Hyperlink"/>
          </w:rPr>
          <w:t>AVMA Euthanasia Guidelines</w:t>
        </w:r>
      </w:hyperlink>
      <w:r w:rsidRPr="00443737">
        <w:t xml:space="preserve"> for additional </w:t>
      </w:r>
      <w:proofErr w:type="gramStart"/>
      <w:r w:rsidRPr="00443737">
        <w:t>information</w:t>
      </w:r>
      <w:proofErr w:type="gramEnd"/>
    </w:p>
    <w:p w14:paraId="4D6F6EC2" w14:textId="77777777" w:rsidR="000D0F91" w:rsidRDefault="000D0F91">
      <w:pPr>
        <w:pStyle w:val="ListParagraph"/>
        <w:numPr>
          <w:ilvl w:val="2"/>
          <w:numId w:val="50"/>
        </w:numPr>
      </w:pPr>
      <w:r>
        <w:t>Gas inhalation</w:t>
      </w:r>
    </w:p>
    <w:p w14:paraId="46F8E83C" w14:textId="77777777" w:rsidR="000D0F91" w:rsidRDefault="000D0F91">
      <w:pPr>
        <w:pStyle w:val="ListParagraph"/>
        <w:numPr>
          <w:ilvl w:val="3"/>
          <w:numId w:val="50"/>
        </w:numPr>
      </w:pPr>
      <w:r>
        <w:t>Many options but CO</w:t>
      </w:r>
      <w:r w:rsidRPr="00CF0A79">
        <w:rPr>
          <w:vertAlign w:val="subscript"/>
        </w:rPr>
        <w:t>2</w:t>
      </w:r>
      <w:r>
        <w:t xml:space="preserve"> is the most </w:t>
      </w:r>
      <w:proofErr w:type="gramStart"/>
      <w:r>
        <w:t>common</w:t>
      </w:r>
      <w:proofErr w:type="gramEnd"/>
    </w:p>
    <w:p w14:paraId="55F224E1" w14:textId="77777777" w:rsidR="000D0F91" w:rsidRDefault="000D0F91">
      <w:pPr>
        <w:pStyle w:val="ListParagraph"/>
        <w:numPr>
          <w:ilvl w:val="3"/>
          <w:numId w:val="50"/>
        </w:numPr>
      </w:pPr>
      <w:r>
        <w:t xml:space="preserve">Death needs to be verified because they may appear dead but can regain consciousness if exposure time and/or concentration was not </w:t>
      </w:r>
      <w:proofErr w:type="gramStart"/>
      <w:r>
        <w:t>sufficient</w:t>
      </w:r>
      <w:proofErr w:type="gramEnd"/>
    </w:p>
    <w:p w14:paraId="457DB8D5" w14:textId="77777777" w:rsidR="000D0F91" w:rsidRDefault="000D0F91">
      <w:pPr>
        <w:pStyle w:val="ListParagraph"/>
        <w:numPr>
          <w:ilvl w:val="2"/>
          <w:numId w:val="50"/>
        </w:numPr>
      </w:pPr>
      <w:r>
        <w:t xml:space="preserve">Cervical dislocation – should only be performed by experienced </w:t>
      </w:r>
      <w:proofErr w:type="gramStart"/>
      <w:r>
        <w:t>personnel</w:t>
      </w:r>
      <w:proofErr w:type="gramEnd"/>
    </w:p>
    <w:p w14:paraId="0328AF34" w14:textId="77777777" w:rsidR="000D0F91" w:rsidRDefault="000D0F91">
      <w:pPr>
        <w:pStyle w:val="ListParagraph"/>
        <w:numPr>
          <w:ilvl w:val="2"/>
          <w:numId w:val="50"/>
        </w:numPr>
      </w:pPr>
      <w:r>
        <w:t>Decapitation</w:t>
      </w:r>
    </w:p>
    <w:p w14:paraId="4AD61FFA" w14:textId="77777777" w:rsidR="000D0F91" w:rsidRDefault="000D0F91">
      <w:pPr>
        <w:pStyle w:val="ListParagraph"/>
        <w:numPr>
          <w:ilvl w:val="2"/>
          <w:numId w:val="50"/>
        </w:numPr>
      </w:pPr>
      <w:r>
        <w:t>Manually applied blunt force trauma</w:t>
      </w:r>
    </w:p>
    <w:p w14:paraId="13959B9B" w14:textId="77777777" w:rsidR="000D0F91" w:rsidRDefault="000D0F91">
      <w:pPr>
        <w:pStyle w:val="ListParagraph"/>
        <w:numPr>
          <w:ilvl w:val="3"/>
          <w:numId w:val="50"/>
        </w:numPr>
      </w:pPr>
      <w:r>
        <w:t xml:space="preserve">Turkeys or broiler breeders that are too large for cervical </w:t>
      </w:r>
      <w:proofErr w:type="gramStart"/>
      <w:r>
        <w:t>dislocation</w:t>
      </w:r>
      <w:proofErr w:type="gramEnd"/>
    </w:p>
    <w:p w14:paraId="6D7F555C" w14:textId="77777777" w:rsidR="000D0F91" w:rsidRDefault="000D0F91">
      <w:pPr>
        <w:pStyle w:val="ListParagraph"/>
        <w:numPr>
          <w:ilvl w:val="3"/>
          <w:numId w:val="50"/>
        </w:numPr>
      </w:pPr>
      <w:r>
        <w:t xml:space="preserve">Fatigue is a problem with a large number of birds – use another method is </w:t>
      </w:r>
      <w:proofErr w:type="gramStart"/>
      <w:r>
        <w:t>possible</w:t>
      </w:r>
      <w:proofErr w:type="gramEnd"/>
    </w:p>
    <w:p w14:paraId="48FA9246" w14:textId="77777777" w:rsidR="000D0F91" w:rsidRDefault="000D0F91">
      <w:pPr>
        <w:pStyle w:val="ListParagraph"/>
        <w:numPr>
          <w:ilvl w:val="2"/>
          <w:numId w:val="50"/>
        </w:numPr>
      </w:pPr>
      <w:r>
        <w:t>Gunshot – used for free ranging poultry and ratites when unable to be caught/</w:t>
      </w:r>
      <w:proofErr w:type="gramStart"/>
      <w:r>
        <w:t>restrained</w:t>
      </w:r>
      <w:proofErr w:type="gramEnd"/>
    </w:p>
    <w:p w14:paraId="4FCA57FA" w14:textId="77777777" w:rsidR="000D0F91" w:rsidRDefault="000D0F91">
      <w:pPr>
        <w:pStyle w:val="ListParagraph"/>
        <w:numPr>
          <w:ilvl w:val="2"/>
          <w:numId w:val="50"/>
        </w:numPr>
      </w:pPr>
      <w:r>
        <w:t xml:space="preserve">Captive bolt (penetrating and non-penetrating) – device needs to be designed and configured for species and bird size with appropriate </w:t>
      </w:r>
      <w:proofErr w:type="gramStart"/>
      <w:r>
        <w:t>restraint</w:t>
      </w:r>
      <w:proofErr w:type="gramEnd"/>
      <w:r>
        <w:t xml:space="preserve"> </w:t>
      </w:r>
    </w:p>
    <w:p w14:paraId="209DF5C7" w14:textId="77777777" w:rsidR="000D0F91" w:rsidRDefault="000D0F91">
      <w:pPr>
        <w:pStyle w:val="ListParagraph"/>
        <w:numPr>
          <w:ilvl w:val="2"/>
          <w:numId w:val="50"/>
        </w:numPr>
      </w:pPr>
      <w:r>
        <w:t>Injectable agents – disposal concerns</w:t>
      </w:r>
    </w:p>
    <w:p w14:paraId="66EA929B" w14:textId="77777777" w:rsidR="000D0F91" w:rsidRDefault="000D0F91">
      <w:pPr>
        <w:pStyle w:val="ListParagraph"/>
        <w:numPr>
          <w:ilvl w:val="1"/>
          <w:numId w:val="50"/>
        </w:numPr>
      </w:pPr>
      <w:r>
        <w:t xml:space="preserve">Depopulation – see </w:t>
      </w:r>
      <w:hyperlink r:id="rId66" w:history="1">
        <w:r w:rsidRPr="000C1B82">
          <w:rPr>
            <w:rStyle w:val="Hyperlink"/>
          </w:rPr>
          <w:t>AVMA Guidelines for Depopulation of Animals</w:t>
        </w:r>
      </w:hyperlink>
      <w:r>
        <w:t xml:space="preserve"> for more information</w:t>
      </w:r>
    </w:p>
    <w:p w14:paraId="500730CE" w14:textId="77777777" w:rsidR="000D0F91" w:rsidRDefault="000D0F91">
      <w:pPr>
        <w:pStyle w:val="ListParagraph"/>
        <w:numPr>
          <w:ilvl w:val="2"/>
          <w:numId w:val="50"/>
        </w:numPr>
      </w:pPr>
      <w:r>
        <w:t xml:space="preserve">Necessary when a large number of birds are affected, and euthanasia methods would take too long to relieve </w:t>
      </w:r>
      <w:proofErr w:type="gramStart"/>
      <w:r>
        <w:t>suffering</w:t>
      </w:r>
      <w:proofErr w:type="gramEnd"/>
    </w:p>
    <w:p w14:paraId="3EE82946" w14:textId="77777777" w:rsidR="000D0F91" w:rsidRDefault="000D0F91">
      <w:pPr>
        <w:pStyle w:val="ListParagraph"/>
        <w:numPr>
          <w:ilvl w:val="3"/>
          <w:numId w:val="50"/>
        </w:numPr>
      </w:pPr>
      <w:r>
        <w:t xml:space="preserve">Examples include natural disasters such as flooding of a house, tornado or other structural damage and not safe to enter, </w:t>
      </w:r>
      <w:proofErr w:type="gramStart"/>
      <w:r>
        <w:t>disease</w:t>
      </w:r>
      <w:proofErr w:type="gramEnd"/>
    </w:p>
    <w:p w14:paraId="6B84457C" w14:textId="77777777" w:rsidR="000D0F91" w:rsidRDefault="000D0F91">
      <w:pPr>
        <w:pStyle w:val="ListParagraph"/>
        <w:numPr>
          <w:ilvl w:val="3"/>
          <w:numId w:val="50"/>
        </w:numPr>
      </w:pPr>
      <w:r>
        <w:t xml:space="preserve">NCDA&amp;CS Poultry Division should be contacted for any large disaster incident involving </w:t>
      </w:r>
      <w:proofErr w:type="gramStart"/>
      <w:r>
        <w:t>depopulation</w:t>
      </w:r>
      <w:proofErr w:type="gramEnd"/>
    </w:p>
    <w:p w14:paraId="4C6A84D5" w14:textId="77777777" w:rsidR="000D0F91" w:rsidRDefault="000D0F91" w:rsidP="000D0F91">
      <w:r>
        <w:rPr>
          <w:b/>
          <w:bCs/>
        </w:rPr>
        <w:lastRenderedPageBreak/>
        <w:t>Non-traditional livestock species/exotics</w:t>
      </w:r>
    </w:p>
    <w:p w14:paraId="2D76B0AD" w14:textId="77777777" w:rsidR="000D0F91" w:rsidRDefault="000D0F91" w:rsidP="000D0F91">
      <w:pPr>
        <w:pStyle w:val="ListParagraph"/>
        <w:numPr>
          <w:ilvl w:val="0"/>
          <w:numId w:val="10"/>
        </w:numPr>
      </w:pPr>
      <w:r>
        <w:t>Camelids (llamas and alpacas are most common)</w:t>
      </w:r>
    </w:p>
    <w:p w14:paraId="3D64B9C2" w14:textId="77777777" w:rsidR="000D0F91" w:rsidRDefault="000D0F91" w:rsidP="000D0F91">
      <w:pPr>
        <w:pStyle w:val="ListParagraph"/>
        <w:numPr>
          <w:ilvl w:val="1"/>
          <w:numId w:val="10"/>
        </w:numPr>
      </w:pPr>
      <w:r>
        <w:t>Basic terminology</w:t>
      </w:r>
    </w:p>
    <w:p w14:paraId="5C372A4E" w14:textId="77777777" w:rsidR="000D0F91" w:rsidRDefault="000D0F91" w:rsidP="000D0F91">
      <w:pPr>
        <w:pStyle w:val="ListParagraph"/>
        <w:numPr>
          <w:ilvl w:val="2"/>
          <w:numId w:val="10"/>
        </w:numPr>
      </w:pPr>
      <w:r>
        <w:t>Llama – larger (260-440lbs and 3.3-4.2ft at the withers/top of the shoulders), banana shaped ears and high tail set</w:t>
      </w:r>
    </w:p>
    <w:p w14:paraId="4B5EE294" w14:textId="77777777" w:rsidR="000D0F91" w:rsidRDefault="000D0F91" w:rsidP="000D0F91">
      <w:pPr>
        <w:pStyle w:val="ListParagraph"/>
        <w:numPr>
          <w:ilvl w:val="2"/>
          <w:numId w:val="10"/>
        </w:numPr>
      </w:pPr>
      <w:r>
        <w:t>Alpaca – smaller (130-180lbs and 2.7-3.2ft at the withers), shorter spear-shaped ears, lower tail set</w:t>
      </w:r>
    </w:p>
    <w:p w14:paraId="1227255B" w14:textId="77777777" w:rsidR="000D0F91" w:rsidRDefault="000D0F91" w:rsidP="000D0F91">
      <w:pPr>
        <w:pStyle w:val="ListParagraph"/>
        <w:numPr>
          <w:ilvl w:val="2"/>
          <w:numId w:val="10"/>
        </w:numPr>
      </w:pPr>
      <w:r>
        <w:t xml:space="preserve">Stud – intact </w:t>
      </w:r>
      <w:proofErr w:type="gramStart"/>
      <w:r>
        <w:t>male</w:t>
      </w:r>
      <w:proofErr w:type="gramEnd"/>
    </w:p>
    <w:p w14:paraId="02D0C285" w14:textId="77777777" w:rsidR="000D0F91" w:rsidRDefault="000D0F91" w:rsidP="000D0F91">
      <w:pPr>
        <w:pStyle w:val="ListParagraph"/>
        <w:numPr>
          <w:ilvl w:val="2"/>
          <w:numId w:val="10"/>
        </w:numPr>
      </w:pPr>
      <w:r>
        <w:t xml:space="preserve">Dam – intact </w:t>
      </w:r>
      <w:proofErr w:type="gramStart"/>
      <w:r>
        <w:t>female</w:t>
      </w:r>
      <w:proofErr w:type="gramEnd"/>
    </w:p>
    <w:p w14:paraId="1DC30D1C" w14:textId="77777777" w:rsidR="000D0F91" w:rsidRDefault="000D0F91" w:rsidP="000D0F91">
      <w:pPr>
        <w:pStyle w:val="ListParagraph"/>
        <w:numPr>
          <w:ilvl w:val="2"/>
          <w:numId w:val="10"/>
        </w:numPr>
      </w:pPr>
      <w:r>
        <w:t>Cria – young</w:t>
      </w:r>
    </w:p>
    <w:p w14:paraId="5EDAA5C4" w14:textId="77777777" w:rsidR="000D0F91" w:rsidRDefault="000D0F91" w:rsidP="000D0F91">
      <w:pPr>
        <w:pStyle w:val="ListParagraph"/>
        <w:numPr>
          <w:ilvl w:val="2"/>
          <w:numId w:val="10"/>
        </w:numPr>
      </w:pPr>
      <w:r>
        <w:t>Gelding – castrated male</w:t>
      </w:r>
    </w:p>
    <w:p w14:paraId="051642B3" w14:textId="77777777" w:rsidR="000D0F91" w:rsidRDefault="000D0F91" w:rsidP="000D0F91">
      <w:pPr>
        <w:pStyle w:val="ListParagraph"/>
        <w:numPr>
          <w:ilvl w:val="1"/>
          <w:numId w:val="10"/>
        </w:numPr>
      </w:pPr>
      <w:r>
        <w:t>Identification</w:t>
      </w:r>
    </w:p>
    <w:p w14:paraId="42096F1F" w14:textId="77777777" w:rsidR="000D0F91" w:rsidRDefault="000D0F91" w:rsidP="000D0F91">
      <w:pPr>
        <w:pStyle w:val="ListParagraph"/>
        <w:numPr>
          <w:ilvl w:val="2"/>
          <w:numId w:val="10"/>
        </w:numPr>
      </w:pPr>
      <w:r>
        <w:t>Microchipping is very common (required for registered animals)</w:t>
      </w:r>
    </w:p>
    <w:p w14:paraId="7EF8C489" w14:textId="77777777" w:rsidR="000D0F91" w:rsidRDefault="000D0F91" w:rsidP="000D0F91">
      <w:pPr>
        <w:pStyle w:val="ListParagraph"/>
        <w:numPr>
          <w:ilvl w:val="3"/>
          <w:numId w:val="10"/>
        </w:numPr>
      </w:pPr>
      <w:r>
        <w:t xml:space="preserve">Typically placed at the base of the left ear but check entire head and neck since they can </w:t>
      </w:r>
      <w:proofErr w:type="gramStart"/>
      <w:r>
        <w:t>migrate</w:t>
      </w:r>
      <w:proofErr w:type="gramEnd"/>
    </w:p>
    <w:p w14:paraId="2898B887" w14:textId="77777777" w:rsidR="000D0F91" w:rsidRDefault="000D0F91" w:rsidP="000D0F91">
      <w:pPr>
        <w:pStyle w:val="ListParagraph"/>
        <w:numPr>
          <w:ilvl w:val="2"/>
          <w:numId w:val="10"/>
        </w:numPr>
      </w:pPr>
      <w:r>
        <w:t>Color, pattern, and fiber type (huacaya or suri)</w:t>
      </w:r>
    </w:p>
    <w:p w14:paraId="05EBD728" w14:textId="77777777" w:rsidR="000D0F91" w:rsidRDefault="000D0F91" w:rsidP="000D0F91">
      <w:pPr>
        <w:pStyle w:val="ListParagraph"/>
        <w:numPr>
          <w:ilvl w:val="1"/>
          <w:numId w:val="10"/>
        </w:numPr>
      </w:pPr>
      <w:r>
        <w:t>Basic handling/behavior</w:t>
      </w:r>
    </w:p>
    <w:p w14:paraId="43A9D147" w14:textId="77777777" w:rsidR="000D0F91" w:rsidRDefault="000D0F91" w:rsidP="000D0F91">
      <w:pPr>
        <w:pStyle w:val="ListParagraph"/>
        <w:numPr>
          <w:ilvl w:val="2"/>
          <w:numId w:val="10"/>
        </w:numPr>
      </w:pPr>
      <w:r>
        <w:t xml:space="preserve">Spitting – will bring up stomach contents and spray it when stressed or </w:t>
      </w:r>
      <w:proofErr w:type="gramStart"/>
      <w:r>
        <w:t>agitated</w:t>
      </w:r>
      <w:proofErr w:type="gramEnd"/>
    </w:p>
    <w:p w14:paraId="64CE7006" w14:textId="77777777" w:rsidR="000D0F91" w:rsidRDefault="000D0F91" w:rsidP="000D0F91">
      <w:pPr>
        <w:pStyle w:val="ListParagraph"/>
        <w:numPr>
          <w:ilvl w:val="3"/>
          <w:numId w:val="10"/>
        </w:numPr>
      </w:pPr>
      <w:r>
        <w:t xml:space="preserve">Will hear a gurgling sound as a warning as they are bringing up </w:t>
      </w:r>
      <w:proofErr w:type="gramStart"/>
      <w:r>
        <w:t>contents</w:t>
      </w:r>
      <w:proofErr w:type="gramEnd"/>
    </w:p>
    <w:p w14:paraId="5EAC9136" w14:textId="77777777" w:rsidR="000D0F91" w:rsidRDefault="000D0F91" w:rsidP="000D0F91">
      <w:pPr>
        <w:pStyle w:val="ListParagraph"/>
        <w:numPr>
          <w:ilvl w:val="3"/>
          <w:numId w:val="10"/>
        </w:numPr>
      </w:pPr>
      <w:r>
        <w:t xml:space="preserve">Will spray like a sprinkler and not a spit </w:t>
      </w:r>
      <w:proofErr w:type="gramStart"/>
      <w:r>
        <w:t>ball</w:t>
      </w:r>
      <w:proofErr w:type="gramEnd"/>
    </w:p>
    <w:p w14:paraId="1D4BA833" w14:textId="77777777" w:rsidR="000D0F91" w:rsidRDefault="000D0F91" w:rsidP="000D0F91">
      <w:pPr>
        <w:pStyle w:val="ListParagraph"/>
        <w:numPr>
          <w:ilvl w:val="3"/>
          <w:numId w:val="10"/>
        </w:numPr>
      </w:pPr>
      <w:r>
        <w:t>Very malodorous</w:t>
      </w:r>
    </w:p>
    <w:p w14:paraId="7A806F5C" w14:textId="77777777" w:rsidR="000D0F91" w:rsidRDefault="000D0F91" w:rsidP="000D0F91">
      <w:pPr>
        <w:pStyle w:val="ListParagraph"/>
        <w:numPr>
          <w:ilvl w:val="2"/>
          <w:numId w:val="10"/>
        </w:numPr>
      </w:pPr>
      <w:r>
        <w:t xml:space="preserve">Humming – soft sound that is a sign of </w:t>
      </w:r>
      <w:proofErr w:type="gramStart"/>
      <w:r>
        <w:t>stress</w:t>
      </w:r>
      <w:proofErr w:type="gramEnd"/>
    </w:p>
    <w:p w14:paraId="2C3D1D86" w14:textId="77777777" w:rsidR="000D0F91" w:rsidRDefault="000D0F91" w:rsidP="000D0F91">
      <w:pPr>
        <w:pStyle w:val="ListParagraph"/>
        <w:numPr>
          <w:ilvl w:val="2"/>
          <w:numId w:val="10"/>
        </w:numPr>
      </w:pPr>
      <w:r>
        <w:t xml:space="preserve">Cushing - stress response where they lay down with feet under them and refuse to </w:t>
      </w:r>
      <w:proofErr w:type="gramStart"/>
      <w:r>
        <w:t>move</w:t>
      </w:r>
      <w:proofErr w:type="gramEnd"/>
    </w:p>
    <w:p w14:paraId="3FA27652" w14:textId="77777777" w:rsidR="000D0F91" w:rsidRDefault="000D0F91" w:rsidP="000D0F91">
      <w:pPr>
        <w:pStyle w:val="ListParagraph"/>
        <w:numPr>
          <w:ilvl w:val="3"/>
          <w:numId w:val="10"/>
        </w:numPr>
      </w:pPr>
      <w:r>
        <w:t xml:space="preserve">Do NOT assume they are severely injured if they are sitting up but refusing to get up and </w:t>
      </w:r>
      <w:proofErr w:type="gramStart"/>
      <w:r>
        <w:t>move</w:t>
      </w:r>
      <w:proofErr w:type="gramEnd"/>
    </w:p>
    <w:p w14:paraId="56A1FD0E" w14:textId="77777777" w:rsidR="000D0F91" w:rsidRDefault="000D0F91" w:rsidP="000D0F91">
      <w:pPr>
        <w:pStyle w:val="ListParagraph"/>
        <w:numPr>
          <w:ilvl w:val="2"/>
          <w:numId w:val="10"/>
        </w:numPr>
      </w:pPr>
      <w:r>
        <w:t xml:space="preserve">Can kick quickly with hind legs and are very </w:t>
      </w:r>
      <w:proofErr w:type="gramStart"/>
      <w:r>
        <w:t>accurate</w:t>
      </w:r>
      <w:proofErr w:type="gramEnd"/>
    </w:p>
    <w:p w14:paraId="1F75F70D" w14:textId="4A7B3691" w:rsidR="000D0F91" w:rsidRDefault="000D0F91" w:rsidP="000D0F91">
      <w:pPr>
        <w:pStyle w:val="ListParagraph"/>
        <w:numPr>
          <w:ilvl w:val="2"/>
          <w:numId w:val="10"/>
        </w:numPr>
      </w:pPr>
      <w:r>
        <w:t xml:space="preserve">Since very little is taught/known about camelids, </w:t>
      </w:r>
      <w:r w:rsidR="000F538A">
        <w:t xml:space="preserve">it </w:t>
      </w:r>
      <w:r>
        <w:t xml:space="preserve">may be difficult to find a veterinarian that </w:t>
      </w:r>
      <w:proofErr w:type="gramStart"/>
      <w:r>
        <w:t>is  comfortable</w:t>
      </w:r>
      <w:proofErr w:type="gramEnd"/>
      <w:r>
        <w:t xml:space="preserve"> or knowledgeable about treating them</w:t>
      </w:r>
    </w:p>
    <w:p w14:paraId="73E9465E" w14:textId="041F0DDD" w:rsidR="000F538A" w:rsidRDefault="003D30E0" w:rsidP="000F538A">
      <w:pPr>
        <w:pStyle w:val="ListParagraph"/>
        <w:numPr>
          <w:ilvl w:val="3"/>
          <w:numId w:val="10"/>
        </w:numPr>
      </w:pPr>
      <w:r>
        <w:t xml:space="preserve">Some resources to assist in identifying a veterinarian willing to treat camelids are NC State University College of Veterinary Medicine, NC Cooperative Extension livestock agents, zoos, and other large animal/livestock </w:t>
      </w:r>
      <w:proofErr w:type="gramStart"/>
      <w:r>
        <w:t>veterinarians</w:t>
      </w:r>
      <w:proofErr w:type="gramEnd"/>
    </w:p>
    <w:p w14:paraId="0B9375F5" w14:textId="77777777" w:rsidR="000D0F91" w:rsidRDefault="000D0F91" w:rsidP="000D0F91">
      <w:pPr>
        <w:pStyle w:val="ListParagraph"/>
        <w:numPr>
          <w:ilvl w:val="1"/>
          <w:numId w:val="10"/>
        </w:numPr>
      </w:pPr>
      <w:r>
        <w:t>Approved euthanasia methods</w:t>
      </w:r>
    </w:p>
    <w:p w14:paraId="3320EF61" w14:textId="77777777" w:rsidR="000D0F91" w:rsidRDefault="000D0F91" w:rsidP="000D0F91">
      <w:pPr>
        <w:pStyle w:val="ListParagraph"/>
        <w:numPr>
          <w:ilvl w:val="2"/>
          <w:numId w:val="10"/>
        </w:numPr>
      </w:pPr>
      <w:r>
        <w:t>Anesthetic overdose</w:t>
      </w:r>
    </w:p>
    <w:p w14:paraId="118C18A2" w14:textId="77777777" w:rsidR="000D0F91" w:rsidRDefault="000D0F91" w:rsidP="000D0F91">
      <w:pPr>
        <w:pStyle w:val="ListParagraph"/>
        <w:numPr>
          <w:ilvl w:val="3"/>
          <w:numId w:val="10"/>
        </w:numPr>
      </w:pPr>
      <w:r>
        <w:t xml:space="preserve">Can be difficult to gain veinous access due to neck length and </w:t>
      </w:r>
      <w:proofErr w:type="gramStart"/>
      <w:r>
        <w:t>musculature</w:t>
      </w:r>
      <w:proofErr w:type="gramEnd"/>
    </w:p>
    <w:p w14:paraId="4699C1C3" w14:textId="77777777" w:rsidR="000D0F91" w:rsidRDefault="000D0F91" w:rsidP="000D0F91">
      <w:pPr>
        <w:pStyle w:val="ListParagraph"/>
        <w:numPr>
          <w:ilvl w:val="2"/>
          <w:numId w:val="10"/>
        </w:numPr>
      </w:pPr>
      <w:r>
        <w:t>Gunshot or penetrating captive bolt</w:t>
      </w:r>
    </w:p>
    <w:p w14:paraId="13AB378D" w14:textId="77777777" w:rsidR="000D0F91" w:rsidRDefault="000D0F91" w:rsidP="000D0F91">
      <w:pPr>
        <w:ind w:left="1440" w:firstLine="720"/>
      </w:pPr>
      <w:r w:rsidRPr="00771F64">
        <w:rPr>
          <w:noProof/>
        </w:rPr>
        <w:lastRenderedPageBreak/>
        <w:drawing>
          <wp:inline distT="0" distB="0" distL="0" distR="0" wp14:anchorId="2306D067" wp14:editId="5775B238">
            <wp:extent cx="2771775" cy="31623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771775" cy="3162300"/>
                    </a:xfrm>
                    <a:prstGeom prst="rect">
                      <a:avLst/>
                    </a:prstGeom>
                  </pic:spPr>
                </pic:pic>
              </a:graphicData>
            </a:graphic>
          </wp:inline>
        </w:drawing>
      </w:r>
    </w:p>
    <w:p w14:paraId="2A7ECA4E" w14:textId="77777777" w:rsidR="000D0F91" w:rsidRDefault="000D0F91" w:rsidP="000D0F91"/>
    <w:p w14:paraId="5D23E102" w14:textId="36637FD3" w:rsidR="000D0F91" w:rsidRDefault="000D0F91" w:rsidP="000D0F91">
      <w:pPr>
        <w:pStyle w:val="ListParagraph"/>
        <w:numPr>
          <w:ilvl w:val="0"/>
          <w:numId w:val="10"/>
        </w:numPr>
      </w:pPr>
      <w:r>
        <w:t>Honeybees</w:t>
      </w:r>
    </w:p>
    <w:p w14:paraId="222B7F65" w14:textId="2B521F8A" w:rsidR="003D30E0" w:rsidRDefault="003D30E0" w:rsidP="003D30E0">
      <w:pPr>
        <w:pStyle w:val="ListParagraph"/>
        <w:numPr>
          <w:ilvl w:val="1"/>
          <w:numId w:val="10"/>
        </w:numPr>
      </w:pPr>
      <w:r>
        <w:t xml:space="preserve">The </w:t>
      </w:r>
      <w:hyperlink r:id="rId68" w:history="1">
        <w:r w:rsidRPr="003D30E0">
          <w:rPr>
            <w:rStyle w:val="Hyperlink"/>
          </w:rPr>
          <w:t>North Carolina State Beekeepers Association</w:t>
        </w:r>
      </w:hyperlink>
      <w:r>
        <w:t xml:space="preserve"> can be a valuable resource when dealing with </w:t>
      </w:r>
      <w:proofErr w:type="gramStart"/>
      <w:r>
        <w:t>honeybees</w:t>
      </w:r>
      <w:proofErr w:type="gramEnd"/>
    </w:p>
    <w:p w14:paraId="447BFF4A" w14:textId="77777777" w:rsidR="000D0F91" w:rsidRDefault="000D0F91" w:rsidP="000D0F91">
      <w:pPr>
        <w:pStyle w:val="ListParagraph"/>
        <w:numPr>
          <w:ilvl w:val="1"/>
          <w:numId w:val="10"/>
        </w:numPr>
      </w:pPr>
      <w:r>
        <w:t>Basic terminology</w:t>
      </w:r>
    </w:p>
    <w:p w14:paraId="63FD937F" w14:textId="77777777" w:rsidR="000D0F91" w:rsidRDefault="000D0F91" w:rsidP="000D0F91">
      <w:pPr>
        <w:pStyle w:val="ListParagraph"/>
        <w:numPr>
          <w:ilvl w:val="2"/>
          <w:numId w:val="10"/>
        </w:numPr>
      </w:pPr>
      <w:r>
        <w:t>Apiary – colonies, hives, and other equipment assembled in one location for beekeeping operations (aka bee yard)</w:t>
      </w:r>
    </w:p>
    <w:p w14:paraId="12105245" w14:textId="77777777" w:rsidR="000D0F91" w:rsidRDefault="000D0F91" w:rsidP="000D0F91">
      <w:pPr>
        <w:pStyle w:val="ListParagraph"/>
        <w:numPr>
          <w:ilvl w:val="2"/>
          <w:numId w:val="10"/>
        </w:numPr>
      </w:pPr>
      <w:r>
        <w:t xml:space="preserve">Beehive – a box or container with movable frames used for housing a colony of </w:t>
      </w:r>
      <w:proofErr w:type="gramStart"/>
      <w:r>
        <w:t>bees</w:t>
      </w:r>
      <w:proofErr w:type="gramEnd"/>
    </w:p>
    <w:p w14:paraId="1730E075" w14:textId="77777777" w:rsidR="000D0F91" w:rsidRDefault="000D0F91" w:rsidP="000D0F91">
      <w:pPr>
        <w:pStyle w:val="ListParagraph"/>
        <w:numPr>
          <w:ilvl w:val="2"/>
          <w:numId w:val="10"/>
        </w:numPr>
      </w:pPr>
      <w:r>
        <w:t xml:space="preserve">Bee veil – cloth or form of hat usually made of netting to protect the human’s head and neck from </w:t>
      </w:r>
      <w:proofErr w:type="gramStart"/>
      <w:r>
        <w:t>stings</w:t>
      </w:r>
      <w:proofErr w:type="gramEnd"/>
    </w:p>
    <w:p w14:paraId="491FB59B" w14:textId="77777777" w:rsidR="000D0F91" w:rsidRDefault="000D0F91" w:rsidP="000D0F91">
      <w:pPr>
        <w:pStyle w:val="ListParagraph"/>
        <w:numPr>
          <w:ilvl w:val="2"/>
          <w:numId w:val="10"/>
        </w:numPr>
      </w:pPr>
      <w:r>
        <w:t xml:space="preserve">Drone – male </w:t>
      </w:r>
      <w:proofErr w:type="gramStart"/>
      <w:r>
        <w:t>honeybee</w:t>
      </w:r>
      <w:proofErr w:type="gramEnd"/>
    </w:p>
    <w:p w14:paraId="6086D1A0" w14:textId="77777777" w:rsidR="000D0F91" w:rsidRDefault="000D0F91" w:rsidP="000D0F91">
      <w:pPr>
        <w:pStyle w:val="ListParagraph"/>
        <w:numPr>
          <w:ilvl w:val="2"/>
          <w:numId w:val="10"/>
        </w:numPr>
      </w:pPr>
      <w:r>
        <w:t xml:space="preserve">Queen – female bee with a fully developed reproductive system, larger and longer than worker bees, typically only 1 per </w:t>
      </w:r>
      <w:proofErr w:type="gramStart"/>
      <w:r>
        <w:t>colony</w:t>
      </w:r>
      <w:proofErr w:type="gramEnd"/>
    </w:p>
    <w:p w14:paraId="2F24CA8E" w14:textId="77777777" w:rsidR="000D0F91" w:rsidRDefault="000D0F91" w:rsidP="000D0F91">
      <w:pPr>
        <w:pStyle w:val="ListParagraph"/>
        <w:numPr>
          <w:ilvl w:val="2"/>
          <w:numId w:val="10"/>
        </w:numPr>
      </w:pPr>
      <w:r>
        <w:t xml:space="preserve">Worker bee – female bee whose reproductive organs are undeveloped, do the work in the colony except for laying fertile </w:t>
      </w:r>
      <w:proofErr w:type="gramStart"/>
      <w:r>
        <w:t>eggs</w:t>
      </w:r>
      <w:proofErr w:type="gramEnd"/>
    </w:p>
    <w:p w14:paraId="317B84DA" w14:textId="77777777" w:rsidR="000D0F91" w:rsidRDefault="000D0F91" w:rsidP="000D0F91">
      <w:pPr>
        <w:pStyle w:val="ListParagraph"/>
        <w:numPr>
          <w:ilvl w:val="1"/>
          <w:numId w:val="10"/>
        </w:numPr>
      </w:pPr>
      <w:r>
        <w:t>Vehicular accident with hives</w:t>
      </w:r>
    </w:p>
    <w:p w14:paraId="6AA45BCF" w14:textId="77777777" w:rsidR="000D0F91" w:rsidRDefault="000D0F91" w:rsidP="000D0F91">
      <w:pPr>
        <w:pStyle w:val="ListParagraph"/>
        <w:numPr>
          <w:ilvl w:val="2"/>
          <w:numId w:val="10"/>
        </w:numPr>
      </w:pPr>
      <w:r>
        <w:t xml:space="preserve">Have signboards telling motorists to keep windows rolled up at least ¼ mile before and at least ¼ after the accident </w:t>
      </w:r>
      <w:proofErr w:type="gramStart"/>
      <w:r>
        <w:t>site</w:t>
      </w:r>
      <w:proofErr w:type="gramEnd"/>
    </w:p>
    <w:p w14:paraId="3E631261" w14:textId="77777777" w:rsidR="000D0F91" w:rsidRDefault="000D0F91" w:rsidP="000D0F91">
      <w:pPr>
        <w:pStyle w:val="ListParagraph"/>
        <w:numPr>
          <w:ilvl w:val="3"/>
          <w:numId w:val="10"/>
        </w:numPr>
      </w:pPr>
      <w:r>
        <w:t xml:space="preserve">Have responders wear protective clothing with no gaps between protective layers to prevent stings Lighter colors (white) are </w:t>
      </w:r>
      <w:proofErr w:type="gramStart"/>
      <w:r>
        <w:t>preferred</w:t>
      </w:r>
      <w:proofErr w:type="gramEnd"/>
    </w:p>
    <w:p w14:paraId="79C4E894" w14:textId="77777777" w:rsidR="000D0F91" w:rsidRDefault="000D0F91" w:rsidP="000D0F91">
      <w:pPr>
        <w:pStyle w:val="ListParagraph"/>
        <w:numPr>
          <w:ilvl w:val="2"/>
          <w:numId w:val="10"/>
        </w:numPr>
      </w:pPr>
      <w:r>
        <w:t xml:space="preserve">Try to save the bees if at all possible since their pollination services are required for certain </w:t>
      </w:r>
      <w:proofErr w:type="gramStart"/>
      <w:r>
        <w:t>crops</w:t>
      </w:r>
      <w:proofErr w:type="gramEnd"/>
    </w:p>
    <w:p w14:paraId="121B71B3" w14:textId="77777777" w:rsidR="000D0F91" w:rsidRDefault="000D0F91" w:rsidP="000D0F91">
      <w:pPr>
        <w:pStyle w:val="ListParagraph"/>
        <w:numPr>
          <w:ilvl w:val="3"/>
          <w:numId w:val="10"/>
        </w:numPr>
      </w:pPr>
      <w:r>
        <w:t xml:space="preserve">If necessary to depopulate, can use firefighting </w:t>
      </w:r>
      <w:proofErr w:type="gramStart"/>
      <w:r>
        <w:t>foam</w:t>
      </w:r>
      <w:proofErr w:type="gramEnd"/>
    </w:p>
    <w:p w14:paraId="41E5A44A" w14:textId="77777777" w:rsidR="000D0F91" w:rsidRDefault="000D0F91" w:rsidP="000D0F91">
      <w:pPr>
        <w:pStyle w:val="ListParagraph"/>
        <w:numPr>
          <w:ilvl w:val="0"/>
          <w:numId w:val="10"/>
        </w:numPr>
      </w:pPr>
      <w:r>
        <w:t>Captive deer/farmed wildlife, bison, big cats/zoo animals</w:t>
      </w:r>
    </w:p>
    <w:p w14:paraId="21DC7091" w14:textId="54235653" w:rsidR="000D0F91" w:rsidRDefault="000D0F91" w:rsidP="000D0F91">
      <w:pPr>
        <w:pStyle w:val="ListParagraph"/>
        <w:numPr>
          <w:ilvl w:val="1"/>
          <w:numId w:val="10"/>
        </w:numPr>
      </w:pPr>
      <w:r>
        <w:t xml:space="preserve">Contact US Fish and Wildlife Services listed on </w:t>
      </w:r>
      <w:hyperlink w:anchor="Resources_checklist" w:history="1">
        <w:r w:rsidRPr="003D30E0">
          <w:rPr>
            <w:rStyle w:val="Hyperlink"/>
          </w:rPr>
          <w:t>county contact sheet</w:t>
        </w:r>
      </w:hyperlink>
    </w:p>
    <w:p w14:paraId="20D741AB" w14:textId="77777777" w:rsidR="000D0F91" w:rsidRDefault="000D0F91" w:rsidP="000D0F91">
      <w:pPr>
        <w:pStyle w:val="ListParagraph"/>
        <w:numPr>
          <w:ilvl w:val="1"/>
          <w:numId w:val="10"/>
        </w:numPr>
      </w:pPr>
      <w:r>
        <w:lastRenderedPageBreak/>
        <w:t>In NC, contact the NC Wildlife Resources Commission. For severely injured white-tailed deer, contact the NC Wildlife Helpline at 866-318-2401 (Mon-Fri. 8 am- 5 pm) or the Wildlife Enforcement Division at 800-662-7137 if outside of business hours.</w:t>
      </w:r>
    </w:p>
    <w:p w14:paraId="7CFF1289" w14:textId="77777777" w:rsidR="000D0F91" w:rsidRDefault="000D0F91" w:rsidP="000D0F91"/>
    <w:p w14:paraId="607714AB" w14:textId="77777777" w:rsidR="000D0F91" w:rsidRDefault="000D0F91" w:rsidP="000D0F91">
      <w:pPr>
        <w:ind w:left="1440" w:firstLine="720"/>
      </w:pPr>
      <w:r w:rsidRPr="0026651C">
        <w:rPr>
          <w:noProof/>
        </w:rPr>
        <w:drawing>
          <wp:inline distT="0" distB="0" distL="0" distR="0" wp14:anchorId="5942EE07" wp14:editId="77B25AA8">
            <wp:extent cx="3454284" cy="2752725"/>
            <wp:effectExtent l="0" t="0" r="0" b="0"/>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461686" cy="2758624"/>
                    </a:xfrm>
                    <a:prstGeom prst="rect">
                      <a:avLst/>
                    </a:prstGeom>
                  </pic:spPr>
                </pic:pic>
              </a:graphicData>
            </a:graphic>
          </wp:inline>
        </w:drawing>
      </w:r>
    </w:p>
    <w:p w14:paraId="71D2C99C" w14:textId="7A9C6338" w:rsidR="000D0F91" w:rsidRDefault="000D0F91" w:rsidP="00582C2D">
      <w:pPr>
        <w:contextualSpacing/>
      </w:pPr>
    </w:p>
    <w:p w14:paraId="5C9758C6" w14:textId="35358078" w:rsidR="000D0F91" w:rsidRDefault="000D0F91" w:rsidP="00582C2D">
      <w:pPr>
        <w:contextualSpacing/>
      </w:pPr>
    </w:p>
    <w:p w14:paraId="608E3B95" w14:textId="4B90A19D" w:rsidR="000D0F91" w:rsidRDefault="000D0F91" w:rsidP="00582C2D">
      <w:pPr>
        <w:contextualSpacing/>
      </w:pPr>
    </w:p>
    <w:p w14:paraId="0694DFC0" w14:textId="185888D1" w:rsidR="000D0F91" w:rsidRDefault="000D0F91" w:rsidP="00582C2D">
      <w:pPr>
        <w:contextualSpacing/>
      </w:pPr>
    </w:p>
    <w:p w14:paraId="17857905" w14:textId="7680660B" w:rsidR="000D0F91" w:rsidRDefault="000D0F91" w:rsidP="00582C2D">
      <w:pPr>
        <w:contextualSpacing/>
      </w:pPr>
    </w:p>
    <w:p w14:paraId="36D79ACC" w14:textId="085A660B" w:rsidR="000D0F91" w:rsidRDefault="000D0F91" w:rsidP="00582C2D">
      <w:pPr>
        <w:contextualSpacing/>
      </w:pPr>
    </w:p>
    <w:p w14:paraId="0F0976FC" w14:textId="792663DB" w:rsidR="000D0F91" w:rsidRDefault="000D0F91" w:rsidP="00582C2D">
      <w:pPr>
        <w:contextualSpacing/>
      </w:pPr>
    </w:p>
    <w:p w14:paraId="50D1BF3F" w14:textId="19A2A2F0" w:rsidR="000D0F91" w:rsidRDefault="000D0F91" w:rsidP="00582C2D">
      <w:pPr>
        <w:contextualSpacing/>
      </w:pPr>
    </w:p>
    <w:p w14:paraId="0F519CDE" w14:textId="48FBB5A8" w:rsidR="000D0F91" w:rsidRDefault="000D0F91" w:rsidP="00582C2D">
      <w:pPr>
        <w:contextualSpacing/>
      </w:pPr>
    </w:p>
    <w:p w14:paraId="7B74D308" w14:textId="4BD0D46A" w:rsidR="000D0F91" w:rsidRDefault="000D0F91" w:rsidP="00582C2D">
      <w:pPr>
        <w:contextualSpacing/>
      </w:pPr>
    </w:p>
    <w:p w14:paraId="2571BFC0" w14:textId="17D5E90B" w:rsidR="000D0F91" w:rsidRDefault="000D0F91" w:rsidP="00582C2D">
      <w:pPr>
        <w:contextualSpacing/>
      </w:pPr>
    </w:p>
    <w:p w14:paraId="0459F8A2" w14:textId="0AA403B8" w:rsidR="000D0F91" w:rsidRDefault="000D0F91" w:rsidP="00582C2D">
      <w:pPr>
        <w:contextualSpacing/>
      </w:pPr>
    </w:p>
    <w:p w14:paraId="512F6B68" w14:textId="23384C26" w:rsidR="000D0F91" w:rsidRDefault="000D0F91" w:rsidP="00582C2D">
      <w:pPr>
        <w:contextualSpacing/>
      </w:pPr>
    </w:p>
    <w:p w14:paraId="41CE1FB4" w14:textId="1BA30453" w:rsidR="000D0F91" w:rsidRDefault="000D0F91" w:rsidP="00582C2D">
      <w:pPr>
        <w:contextualSpacing/>
      </w:pPr>
    </w:p>
    <w:p w14:paraId="57E9A603" w14:textId="3992B455" w:rsidR="000D0F91" w:rsidRDefault="000D0F91" w:rsidP="00582C2D">
      <w:pPr>
        <w:contextualSpacing/>
      </w:pPr>
    </w:p>
    <w:p w14:paraId="4C1CE24A" w14:textId="0B2220AE" w:rsidR="000D0F91" w:rsidRDefault="000D0F91" w:rsidP="00582C2D">
      <w:pPr>
        <w:contextualSpacing/>
      </w:pPr>
    </w:p>
    <w:p w14:paraId="374C66FD" w14:textId="0917BF19" w:rsidR="000D0F91" w:rsidRDefault="000D0F91" w:rsidP="00582C2D">
      <w:pPr>
        <w:contextualSpacing/>
      </w:pPr>
    </w:p>
    <w:p w14:paraId="6F0AC49F" w14:textId="0B25FDDA" w:rsidR="000D0F91" w:rsidRDefault="000D0F91" w:rsidP="00582C2D">
      <w:pPr>
        <w:contextualSpacing/>
      </w:pPr>
    </w:p>
    <w:p w14:paraId="4B8851DC" w14:textId="47B95191" w:rsidR="000D0F91" w:rsidRDefault="000D0F91" w:rsidP="00582C2D">
      <w:pPr>
        <w:contextualSpacing/>
      </w:pPr>
    </w:p>
    <w:p w14:paraId="2B7B100D" w14:textId="2B239D8A" w:rsidR="000D0F91" w:rsidRDefault="000D0F91" w:rsidP="00582C2D">
      <w:pPr>
        <w:contextualSpacing/>
      </w:pPr>
    </w:p>
    <w:p w14:paraId="105F704E" w14:textId="38642A84" w:rsidR="000D0F91" w:rsidRDefault="000D0F91" w:rsidP="00582C2D">
      <w:pPr>
        <w:contextualSpacing/>
      </w:pPr>
    </w:p>
    <w:p w14:paraId="75BFDD0C" w14:textId="5C90000E" w:rsidR="000D0F91" w:rsidRDefault="000D0F91" w:rsidP="00582C2D">
      <w:pPr>
        <w:contextualSpacing/>
      </w:pPr>
    </w:p>
    <w:p w14:paraId="1B5F0C1A" w14:textId="28601451" w:rsidR="000D0F91" w:rsidRDefault="000D0F91" w:rsidP="00582C2D">
      <w:pPr>
        <w:contextualSpacing/>
      </w:pPr>
    </w:p>
    <w:p w14:paraId="08F83D39" w14:textId="3651665C" w:rsidR="000D0F91" w:rsidRDefault="000D0F91" w:rsidP="00582C2D">
      <w:pPr>
        <w:contextualSpacing/>
      </w:pPr>
    </w:p>
    <w:p w14:paraId="1C8EBCA0" w14:textId="77777777" w:rsidR="000D0F91" w:rsidRPr="00DC325D" w:rsidRDefault="000D0F91" w:rsidP="000D0F91">
      <w:pPr>
        <w:jc w:val="center"/>
        <w:rPr>
          <w:b/>
          <w:bCs/>
        </w:rPr>
      </w:pPr>
      <w:bookmarkStart w:id="41" w:name="Normal_Vitals"/>
      <w:r w:rsidRPr="00DC325D">
        <w:rPr>
          <w:b/>
          <w:bCs/>
        </w:rPr>
        <w:lastRenderedPageBreak/>
        <w:t>Appendix</w:t>
      </w:r>
      <w:r>
        <w:rPr>
          <w:b/>
          <w:bCs/>
        </w:rPr>
        <w:t xml:space="preserve"> H</w:t>
      </w:r>
    </w:p>
    <w:p w14:paraId="2AE70059" w14:textId="77777777" w:rsidR="000D0F91" w:rsidRPr="00AE5F2E" w:rsidRDefault="000D0F91" w:rsidP="000D0F91">
      <w:pPr>
        <w:jc w:val="center"/>
        <w:rPr>
          <w:b/>
          <w:bCs/>
        </w:rPr>
      </w:pPr>
      <w:r w:rsidRPr="00AE5F2E">
        <w:rPr>
          <w:b/>
          <w:bCs/>
        </w:rPr>
        <w:t xml:space="preserve">Normal </w:t>
      </w:r>
      <w:bookmarkEnd w:id="41"/>
      <w:r>
        <w:rPr>
          <w:b/>
          <w:bCs/>
        </w:rPr>
        <w:t>Vitals of Common Animal Species</w:t>
      </w:r>
    </w:p>
    <w:p w14:paraId="7B050EF9" w14:textId="77777777" w:rsidR="000D0F91" w:rsidRDefault="000D0F91" w:rsidP="000D0F91"/>
    <w:p w14:paraId="0C1C72F3" w14:textId="77777777" w:rsidR="000D0F91" w:rsidRDefault="000D0F91" w:rsidP="000D0F91">
      <w:r>
        <w:t>May not be able to assess and can be elevated from stress.</w:t>
      </w:r>
    </w:p>
    <w:tbl>
      <w:tblPr>
        <w:tblStyle w:val="TableGrid"/>
        <w:tblW w:w="0" w:type="auto"/>
        <w:tblInd w:w="-5" w:type="dxa"/>
        <w:tblLook w:val="04A0" w:firstRow="1" w:lastRow="0" w:firstColumn="1" w:lastColumn="0" w:noHBand="0" w:noVBand="1"/>
      </w:tblPr>
      <w:tblGrid>
        <w:gridCol w:w="1440"/>
        <w:gridCol w:w="1710"/>
        <w:gridCol w:w="1350"/>
        <w:gridCol w:w="1620"/>
      </w:tblGrid>
      <w:tr w:rsidR="000D0F91" w14:paraId="070CCF7E" w14:textId="77777777" w:rsidTr="00CB486C">
        <w:tc>
          <w:tcPr>
            <w:tcW w:w="1440" w:type="dxa"/>
          </w:tcPr>
          <w:p w14:paraId="3A729DEF" w14:textId="77777777" w:rsidR="000D0F91" w:rsidRDefault="000D0F91" w:rsidP="00CB486C">
            <w:pPr>
              <w:pStyle w:val="ListParagraph"/>
              <w:ind w:left="0"/>
            </w:pPr>
            <w:r>
              <w:t>Species</w:t>
            </w:r>
          </w:p>
        </w:tc>
        <w:tc>
          <w:tcPr>
            <w:tcW w:w="1710" w:type="dxa"/>
          </w:tcPr>
          <w:p w14:paraId="5A21A281" w14:textId="77777777" w:rsidR="000D0F91" w:rsidRDefault="000D0F91" w:rsidP="00CB486C">
            <w:pPr>
              <w:pStyle w:val="ListParagraph"/>
              <w:ind w:left="0"/>
            </w:pPr>
            <w:r>
              <w:t>Temperature (Fahrenheit)</w:t>
            </w:r>
          </w:p>
        </w:tc>
        <w:tc>
          <w:tcPr>
            <w:tcW w:w="1350" w:type="dxa"/>
          </w:tcPr>
          <w:p w14:paraId="5764100B" w14:textId="77777777" w:rsidR="000D0F91" w:rsidRDefault="000D0F91" w:rsidP="00CB486C">
            <w:pPr>
              <w:pStyle w:val="ListParagraph"/>
              <w:ind w:left="0"/>
            </w:pPr>
            <w:r>
              <w:t>Pulse (beats/min)</w:t>
            </w:r>
          </w:p>
        </w:tc>
        <w:tc>
          <w:tcPr>
            <w:tcW w:w="1620" w:type="dxa"/>
          </w:tcPr>
          <w:p w14:paraId="34C86664" w14:textId="77777777" w:rsidR="000D0F91" w:rsidRDefault="000D0F91" w:rsidP="00CB486C">
            <w:pPr>
              <w:pStyle w:val="ListParagraph"/>
              <w:ind w:left="0"/>
            </w:pPr>
            <w:r>
              <w:t>Respirations (breaths/min)</w:t>
            </w:r>
          </w:p>
        </w:tc>
      </w:tr>
      <w:tr w:rsidR="000D0F91" w14:paraId="4DD4A2A3" w14:textId="77777777" w:rsidTr="00CB486C">
        <w:tc>
          <w:tcPr>
            <w:tcW w:w="1440" w:type="dxa"/>
          </w:tcPr>
          <w:p w14:paraId="1180BAFD" w14:textId="77777777" w:rsidR="000D0F91" w:rsidRDefault="000D0F91" w:rsidP="00CB486C">
            <w:pPr>
              <w:pStyle w:val="ListParagraph"/>
              <w:ind w:left="0"/>
            </w:pPr>
            <w:r>
              <w:t>Horses</w:t>
            </w:r>
          </w:p>
        </w:tc>
        <w:tc>
          <w:tcPr>
            <w:tcW w:w="1710" w:type="dxa"/>
          </w:tcPr>
          <w:p w14:paraId="129247D1" w14:textId="77777777" w:rsidR="000D0F91" w:rsidRDefault="000D0F91" w:rsidP="00CB486C">
            <w:pPr>
              <w:pStyle w:val="ListParagraph"/>
              <w:ind w:left="0"/>
            </w:pPr>
            <w:r>
              <w:t>99.0-101.0</w:t>
            </w:r>
          </w:p>
        </w:tc>
        <w:tc>
          <w:tcPr>
            <w:tcW w:w="1350" w:type="dxa"/>
          </w:tcPr>
          <w:p w14:paraId="10D9D07B" w14:textId="77777777" w:rsidR="000D0F91" w:rsidRDefault="000D0F91" w:rsidP="00CB486C">
            <w:pPr>
              <w:pStyle w:val="ListParagraph"/>
              <w:ind w:left="0"/>
            </w:pPr>
            <w:r>
              <w:t>28-40</w:t>
            </w:r>
          </w:p>
        </w:tc>
        <w:tc>
          <w:tcPr>
            <w:tcW w:w="1620" w:type="dxa"/>
          </w:tcPr>
          <w:p w14:paraId="0F1FB0F7" w14:textId="77777777" w:rsidR="000D0F91" w:rsidRDefault="000D0F91" w:rsidP="00CB486C">
            <w:pPr>
              <w:pStyle w:val="ListParagraph"/>
              <w:ind w:left="0"/>
            </w:pPr>
            <w:r>
              <w:t>8-16</w:t>
            </w:r>
          </w:p>
        </w:tc>
      </w:tr>
      <w:tr w:rsidR="000D0F91" w14:paraId="70B09BA6" w14:textId="77777777" w:rsidTr="00CB486C">
        <w:tc>
          <w:tcPr>
            <w:tcW w:w="1440" w:type="dxa"/>
          </w:tcPr>
          <w:p w14:paraId="717015D0" w14:textId="77777777" w:rsidR="000D0F91" w:rsidRDefault="000D0F91" w:rsidP="00CB486C">
            <w:pPr>
              <w:pStyle w:val="ListParagraph"/>
              <w:ind w:left="0"/>
            </w:pPr>
            <w:r>
              <w:t>Cattle</w:t>
            </w:r>
          </w:p>
        </w:tc>
        <w:tc>
          <w:tcPr>
            <w:tcW w:w="1710" w:type="dxa"/>
          </w:tcPr>
          <w:p w14:paraId="7401BB27" w14:textId="77777777" w:rsidR="000D0F91" w:rsidRDefault="000D0F91" w:rsidP="00CB486C">
            <w:pPr>
              <w:pStyle w:val="ListParagraph"/>
              <w:ind w:left="0"/>
            </w:pPr>
            <w:r>
              <w:t>100.0-102.5</w:t>
            </w:r>
          </w:p>
        </w:tc>
        <w:tc>
          <w:tcPr>
            <w:tcW w:w="1350" w:type="dxa"/>
          </w:tcPr>
          <w:p w14:paraId="0175CB45" w14:textId="77777777" w:rsidR="000D0F91" w:rsidRDefault="000D0F91" w:rsidP="00CB486C">
            <w:pPr>
              <w:pStyle w:val="ListParagraph"/>
              <w:ind w:left="0"/>
            </w:pPr>
            <w:r>
              <w:t>40-100</w:t>
            </w:r>
          </w:p>
        </w:tc>
        <w:tc>
          <w:tcPr>
            <w:tcW w:w="1620" w:type="dxa"/>
          </w:tcPr>
          <w:p w14:paraId="1F03D289" w14:textId="77777777" w:rsidR="000D0F91" w:rsidRDefault="000D0F91" w:rsidP="00CB486C">
            <w:pPr>
              <w:pStyle w:val="ListParagraph"/>
              <w:ind w:left="0"/>
            </w:pPr>
            <w:r>
              <w:t>10-30</w:t>
            </w:r>
          </w:p>
        </w:tc>
      </w:tr>
      <w:tr w:rsidR="000D0F91" w14:paraId="304754CD" w14:textId="77777777" w:rsidTr="00CB486C">
        <w:tc>
          <w:tcPr>
            <w:tcW w:w="1440" w:type="dxa"/>
          </w:tcPr>
          <w:p w14:paraId="42501864" w14:textId="77777777" w:rsidR="000D0F91" w:rsidRDefault="000D0F91" w:rsidP="00CB486C">
            <w:pPr>
              <w:pStyle w:val="ListParagraph"/>
              <w:ind w:left="0"/>
            </w:pPr>
            <w:r>
              <w:t>Swine</w:t>
            </w:r>
          </w:p>
        </w:tc>
        <w:tc>
          <w:tcPr>
            <w:tcW w:w="1710" w:type="dxa"/>
          </w:tcPr>
          <w:p w14:paraId="15C497E9" w14:textId="77777777" w:rsidR="000D0F91" w:rsidRDefault="000D0F91" w:rsidP="00CB486C">
            <w:pPr>
              <w:pStyle w:val="ListParagraph"/>
              <w:ind w:left="0"/>
            </w:pPr>
            <w:r>
              <w:t>101.5-103.5</w:t>
            </w:r>
          </w:p>
        </w:tc>
        <w:tc>
          <w:tcPr>
            <w:tcW w:w="1350" w:type="dxa"/>
          </w:tcPr>
          <w:p w14:paraId="3204887B" w14:textId="77777777" w:rsidR="000D0F91" w:rsidRDefault="000D0F91" w:rsidP="00CB486C">
            <w:pPr>
              <w:pStyle w:val="ListParagraph"/>
              <w:ind w:left="0"/>
            </w:pPr>
            <w:r>
              <w:t>60-100</w:t>
            </w:r>
          </w:p>
        </w:tc>
        <w:tc>
          <w:tcPr>
            <w:tcW w:w="1620" w:type="dxa"/>
          </w:tcPr>
          <w:p w14:paraId="72F4B16B" w14:textId="77777777" w:rsidR="000D0F91" w:rsidRDefault="000D0F91" w:rsidP="00CB486C">
            <w:pPr>
              <w:pStyle w:val="ListParagraph"/>
              <w:ind w:left="0"/>
            </w:pPr>
            <w:r>
              <w:t>15-20</w:t>
            </w:r>
          </w:p>
        </w:tc>
      </w:tr>
      <w:tr w:rsidR="000D0F91" w14:paraId="04FDD5ED" w14:textId="77777777" w:rsidTr="00CB486C">
        <w:tc>
          <w:tcPr>
            <w:tcW w:w="1440" w:type="dxa"/>
          </w:tcPr>
          <w:p w14:paraId="3B8D0AEC" w14:textId="77777777" w:rsidR="000D0F91" w:rsidRDefault="000D0F91" w:rsidP="00CB486C">
            <w:pPr>
              <w:pStyle w:val="ListParagraph"/>
              <w:ind w:left="0"/>
            </w:pPr>
            <w:r>
              <w:t>Sheep/goats</w:t>
            </w:r>
          </w:p>
        </w:tc>
        <w:tc>
          <w:tcPr>
            <w:tcW w:w="1710" w:type="dxa"/>
          </w:tcPr>
          <w:p w14:paraId="2CE8E065" w14:textId="77777777" w:rsidR="000D0F91" w:rsidRDefault="000D0F91" w:rsidP="00CB486C">
            <w:pPr>
              <w:pStyle w:val="ListParagraph"/>
              <w:ind w:left="0"/>
            </w:pPr>
            <w:r>
              <w:t>101.0-104.0</w:t>
            </w:r>
          </w:p>
        </w:tc>
        <w:tc>
          <w:tcPr>
            <w:tcW w:w="1350" w:type="dxa"/>
          </w:tcPr>
          <w:p w14:paraId="7CF5424D" w14:textId="77777777" w:rsidR="000D0F91" w:rsidRDefault="000D0F91" w:rsidP="00CB486C">
            <w:pPr>
              <w:pStyle w:val="ListParagraph"/>
              <w:ind w:left="0"/>
            </w:pPr>
            <w:r>
              <w:t>70-90</w:t>
            </w:r>
          </w:p>
        </w:tc>
        <w:tc>
          <w:tcPr>
            <w:tcW w:w="1620" w:type="dxa"/>
          </w:tcPr>
          <w:p w14:paraId="67FD8C57" w14:textId="77777777" w:rsidR="000D0F91" w:rsidRDefault="000D0F91" w:rsidP="00CB486C">
            <w:pPr>
              <w:pStyle w:val="ListParagraph"/>
              <w:ind w:left="0"/>
            </w:pPr>
            <w:r>
              <w:t>12-20</w:t>
            </w:r>
          </w:p>
        </w:tc>
      </w:tr>
      <w:tr w:rsidR="000D0F91" w14:paraId="3E30517A" w14:textId="77777777" w:rsidTr="00CB486C">
        <w:tc>
          <w:tcPr>
            <w:tcW w:w="1440" w:type="dxa"/>
          </w:tcPr>
          <w:p w14:paraId="1904A34A" w14:textId="77777777" w:rsidR="000D0F91" w:rsidRDefault="000D0F91" w:rsidP="00CB486C">
            <w:pPr>
              <w:pStyle w:val="ListParagraph"/>
              <w:ind w:left="0"/>
            </w:pPr>
            <w:r>
              <w:t>Chickens</w:t>
            </w:r>
          </w:p>
        </w:tc>
        <w:tc>
          <w:tcPr>
            <w:tcW w:w="1710" w:type="dxa"/>
          </w:tcPr>
          <w:p w14:paraId="61F91E94" w14:textId="77777777" w:rsidR="000D0F91" w:rsidRDefault="000D0F91" w:rsidP="00CB486C">
            <w:pPr>
              <w:pStyle w:val="ListParagraph"/>
              <w:ind w:left="0"/>
            </w:pPr>
            <w:r>
              <w:t>105.0-109.4</w:t>
            </w:r>
          </w:p>
        </w:tc>
        <w:tc>
          <w:tcPr>
            <w:tcW w:w="1350" w:type="dxa"/>
          </w:tcPr>
          <w:p w14:paraId="2D1705A8" w14:textId="77777777" w:rsidR="000D0F91" w:rsidRDefault="000D0F91" w:rsidP="00CB486C">
            <w:pPr>
              <w:pStyle w:val="ListParagraph"/>
              <w:ind w:left="0"/>
            </w:pPr>
            <w:r>
              <w:t>250-300</w:t>
            </w:r>
          </w:p>
        </w:tc>
        <w:tc>
          <w:tcPr>
            <w:tcW w:w="1620" w:type="dxa"/>
          </w:tcPr>
          <w:p w14:paraId="6740DB77" w14:textId="77777777" w:rsidR="000D0F91" w:rsidRDefault="000D0F91" w:rsidP="00CB486C">
            <w:pPr>
              <w:pStyle w:val="ListParagraph"/>
              <w:ind w:left="0"/>
            </w:pPr>
            <w:r>
              <w:t>12-37</w:t>
            </w:r>
          </w:p>
        </w:tc>
      </w:tr>
      <w:tr w:rsidR="000D0F91" w14:paraId="5F4C6B70" w14:textId="77777777" w:rsidTr="00CB486C">
        <w:tc>
          <w:tcPr>
            <w:tcW w:w="1440" w:type="dxa"/>
          </w:tcPr>
          <w:p w14:paraId="5EB288B7" w14:textId="77777777" w:rsidR="000D0F91" w:rsidRDefault="000D0F91" w:rsidP="00CB486C">
            <w:pPr>
              <w:pStyle w:val="ListParagraph"/>
              <w:ind w:left="0"/>
            </w:pPr>
            <w:r>
              <w:t>Dog</w:t>
            </w:r>
          </w:p>
        </w:tc>
        <w:tc>
          <w:tcPr>
            <w:tcW w:w="1710" w:type="dxa"/>
          </w:tcPr>
          <w:p w14:paraId="0233B4B1" w14:textId="77777777" w:rsidR="000D0F91" w:rsidRDefault="000D0F91" w:rsidP="00CB486C">
            <w:pPr>
              <w:pStyle w:val="ListParagraph"/>
              <w:ind w:left="0"/>
            </w:pPr>
            <w:r>
              <w:t>100.5-102.5</w:t>
            </w:r>
          </w:p>
        </w:tc>
        <w:tc>
          <w:tcPr>
            <w:tcW w:w="1350" w:type="dxa"/>
          </w:tcPr>
          <w:p w14:paraId="14A7A679" w14:textId="77777777" w:rsidR="000D0F91" w:rsidRDefault="000D0F91" w:rsidP="00CB486C">
            <w:pPr>
              <w:pStyle w:val="ListParagraph"/>
              <w:ind w:left="0"/>
            </w:pPr>
            <w:r>
              <w:t>60-120</w:t>
            </w:r>
          </w:p>
        </w:tc>
        <w:tc>
          <w:tcPr>
            <w:tcW w:w="1620" w:type="dxa"/>
          </w:tcPr>
          <w:p w14:paraId="7EAA1DF6" w14:textId="77777777" w:rsidR="000D0F91" w:rsidRDefault="000D0F91" w:rsidP="00CB486C">
            <w:pPr>
              <w:pStyle w:val="ListParagraph"/>
              <w:ind w:left="0"/>
            </w:pPr>
            <w:r>
              <w:t>15-30</w:t>
            </w:r>
          </w:p>
        </w:tc>
      </w:tr>
      <w:tr w:rsidR="000D0F91" w14:paraId="5D9FFEF5" w14:textId="77777777" w:rsidTr="00CB486C">
        <w:tc>
          <w:tcPr>
            <w:tcW w:w="1440" w:type="dxa"/>
          </w:tcPr>
          <w:p w14:paraId="11C2984F" w14:textId="77777777" w:rsidR="000D0F91" w:rsidRDefault="000D0F91" w:rsidP="00CB486C">
            <w:pPr>
              <w:pStyle w:val="ListParagraph"/>
              <w:ind w:left="0"/>
            </w:pPr>
            <w:r>
              <w:t>Cat</w:t>
            </w:r>
          </w:p>
        </w:tc>
        <w:tc>
          <w:tcPr>
            <w:tcW w:w="1710" w:type="dxa"/>
          </w:tcPr>
          <w:p w14:paraId="7159C266" w14:textId="77777777" w:rsidR="000D0F91" w:rsidRDefault="000D0F91" w:rsidP="00CB486C">
            <w:pPr>
              <w:pStyle w:val="ListParagraph"/>
              <w:ind w:left="0"/>
            </w:pPr>
            <w:r>
              <w:t>99.0-102.5</w:t>
            </w:r>
          </w:p>
        </w:tc>
        <w:tc>
          <w:tcPr>
            <w:tcW w:w="1350" w:type="dxa"/>
          </w:tcPr>
          <w:p w14:paraId="1B83A9A2" w14:textId="77777777" w:rsidR="000D0F91" w:rsidRDefault="000D0F91" w:rsidP="00CB486C">
            <w:pPr>
              <w:pStyle w:val="ListParagraph"/>
              <w:ind w:left="0"/>
            </w:pPr>
            <w:r>
              <w:t>140-220</w:t>
            </w:r>
          </w:p>
        </w:tc>
        <w:tc>
          <w:tcPr>
            <w:tcW w:w="1620" w:type="dxa"/>
          </w:tcPr>
          <w:p w14:paraId="250F78F4" w14:textId="77777777" w:rsidR="000D0F91" w:rsidRDefault="000D0F91" w:rsidP="00CB486C">
            <w:pPr>
              <w:pStyle w:val="ListParagraph"/>
              <w:ind w:left="0"/>
            </w:pPr>
            <w:r>
              <w:t>20-30</w:t>
            </w:r>
          </w:p>
        </w:tc>
      </w:tr>
    </w:tbl>
    <w:p w14:paraId="6BD0A92B" w14:textId="67A17760" w:rsidR="000D0F91" w:rsidRDefault="000D0F91" w:rsidP="00582C2D">
      <w:pPr>
        <w:contextualSpacing/>
      </w:pPr>
    </w:p>
    <w:p w14:paraId="386D82F4" w14:textId="5C45A5C1" w:rsidR="000D0F91" w:rsidRDefault="000D0F91" w:rsidP="00582C2D">
      <w:pPr>
        <w:contextualSpacing/>
      </w:pPr>
    </w:p>
    <w:p w14:paraId="76F4B227" w14:textId="24638897" w:rsidR="000D0F91" w:rsidRDefault="000D0F91" w:rsidP="00582C2D">
      <w:pPr>
        <w:contextualSpacing/>
      </w:pPr>
    </w:p>
    <w:p w14:paraId="197BDD9A" w14:textId="3FF12121" w:rsidR="000D0F91" w:rsidRDefault="000D0F91" w:rsidP="00582C2D">
      <w:pPr>
        <w:contextualSpacing/>
      </w:pPr>
    </w:p>
    <w:p w14:paraId="2090D412" w14:textId="6F246B49" w:rsidR="000D0F91" w:rsidRDefault="000D0F91" w:rsidP="00582C2D">
      <w:pPr>
        <w:contextualSpacing/>
      </w:pPr>
    </w:p>
    <w:p w14:paraId="6334CAED" w14:textId="7B59C63A" w:rsidR="000D0F91" w:rsidRDefault="000D0F91" w:rsidP="00582C2D">
      <w:pPr>
        <w:contextualSpacing/>
      </w:pPr>
    </w:p>
    <w:p w14:paraId="3E16A0FF" w14:textId="052B2F48" w:rsidR="000D0F91" w:rsidRDefault="000D0F91" w:rsidP="00582C2D">
      <w:pPr>
        <w:contextualSpacing/>
      </w:pPr>
    </w:p>
    <w:p w14:paraId="64C18C0F" w14:textId="70271069" w:rsidR="000D0F91" w:rsidRDefault="000D0F91" w:rsidP="00582C2D">
      <w:pPr>
        <w:contextualSpacing/>
      </w:pPr>
    </w:p>
    <w:p w14:paraId="25AD7ABE" w14:textId="0B4A8266" w:rsidR="000D0F91" w:rsidRDefault="000D0F91" w:rsidP="00582C2D">
      <w:pPr>
        <w:contextualSpacing/>
      </w:pPr>
    </w:p>
    <w:p w14:paraId="44793F72" w14:textId="7A83E1AF" w:rsidR="000D0F91" w:rsidRDefault="000D0F91" w:rsidP="00582C2D">
      <w:pPr>
        <w:contextualSpacing/>
      </w:pPr>
    </w:p>
    <w:p w14:paraId="3075FEA5" w14:textId="39B6D463" w:rsidR="000D0F91" w:rsidRDefault="000D0F91" w:rsidP="00582C2D">
      <w:pPr>
        <w:contextualSpacing/>
      </w:pPr>
    </w:p>
    <w:p w14:paraId="35FEA8A4" w14:textId="05986AC8" w:rsidR="000D0F91" w:rsidRDefault="000D0F91" w:rsidP="00582C2D">
      <w:pPr>
        <w:contextualSpacing/>
      </w:pPr>
    </w:p>
    <w:p w14:paraId="43452DE8" w14:textId="4FFF0069" w:rsidR="000D0F91" w:rsidRDefault="000D0F91" w:rsidP="00582C2D">
      <w:pPr>
        <w:contextualSpacing/>
      </w:pPr>
    </w:p>
    <w:p w14:paraId="04BFA1E7" w14:textId="46B2C1A8" w:rsidR="000D0F91" w:rsidRDefault="000D0F91" w:rsidP="00582C2D">
      <w:pPr>
        <w:contextualSpacing/>
      </w:pPr>
    </w:p>
    <w:p w14:paraId="52BC2059" w14:textId="1631D9C4" w:rsidR="000D0F91" w:rsidRDefault="000D0F91" w:rsidP="00582C2D">
      <w:pPr>
        <w:contextualSpacing/>
      </w:pPr>
    </w:p>
    <w:p w14:paraId="117BE91B" w14:textId="59AA6D6D" w:rsidR="000D0F91" w:rsidRDefault="000D0F91" w:rsidP="00582C2D">
      <w:pPr>
        <w:contextualSpacing/>
      </w:pPr>
    </w:p>
    <w:p w14:paraId="7A34C669" w14:textId="55ACA5DA" w:rsidR="000D0F91" w:rsidRDefault="000D0F91" w:rsidP="00582C2D">
      <w:pPr>
        <w:contextualSpacing/>
      </w:pPr>
    </w:p>
    <w:p w14:paraId="5B6371D6" w14:textId="11131030" w:rsidR="000D0F91" w:rsidRDefault="000D0F91" w:rsidP="00582C2D">
      <w:pPr>
        <w:contextualSpacing/>
      </w:pPr>
    </w:p>
    <w:p w14:paraId="2360B511" w14:textId="500F066C" w:rsidR="000D0F91" w:rsidRDefault="000D0F91" w:rsidP="00582C2D">
      <w:pPr>
        <w:contextualSpacing/>
      </w:pPr>
    </w:p>
    <w:p w14:paraId="6B762E61" w14:textId="2FDE3494" w:rsidR="000D0F91" w:rsidRDefault="000D0F91" w:rsidP="00582C2D">
      <w:pPr>
        <w:contextualSpacing/>
      </w:pPr>
    </w:p>
    <w:p w14:paraId="7A93D69F" w14:textId="149D8F32" w:rsidR="000D0F91" w:rsidRDefault="000D0F91" w:rsidP="00582C2D">
      <w:pPr>
        <w:contextualSpacing/>
      </w:pPr>
    </w:p>
    <w:p w14:paraId="7B8B2755" w14:textId="2470F499" w:rsidR="000D0F91" w:rsidRDefault="000D0F91" w:rsidP="00582C2D">
      <w:pPr>
        <w:contextualSpacing/>
      </w:pPr>
    </w:p>
    <w:p w14:paraId="1C6449DB" w14:textId="4E7219D8" w:rsidR="000D0F91" w:rsidRDefault="000D0F91" w:rsidP="00582C2D">
      <w:pPr>
        <w:contextualSpacing/>
      </w:pPr>
    </w:p>
    <w:p w14:paraId="0A5651A8" w14:textId="2C8759DF" w:rsidR="000D0F91" w:rsidRDefault="000D0F91" w:rsidP="00582C2D">
      <w:pPr>
        <w:contextualSpacing/>
      </w:pPr>
    </w:p>
    <w:p w14:paraId="5F8F908F" w14:textId="21A9A1E8" w:rsidR="000D0F91" w:rsidRDefault="000D0F91" w:rsidP="00582C2D">
      <w:pPr>
        <w:contextualSpacing/>
      </w:pPr>
    </w:p>
    <w:p w14:paraId="03B5009A" w14:textId="51E4B3B7" w:rsidR="000D0F91" w:rsidRDefault="000D0F91" w:rsidP="00582C2D">
      <w:pPr>
        <w:contextualSpacing/>
      </w:pPr>
    </w:p>
    <w:p w14:paraId="4DCF4DEB" w14:textId="24ED136E" w:rsidR="000D0F91" w:rsidRDefault="000D0F91" w:rsidP="00582C2D">
      <w:pPr>
        <w:contextualSpacing/>
      </w:pPr>
    </w:p>
    <w:p w14:paraId="360F1B62" w14:textId="7C9A4FD2" w:rsidR="000D0F91" w:rsidRDefault="000D0F91" w:rsidP="00582C2D">
      <w:pPr>
        <w:contextualSpacing/>
      </w:pPr>
    </w:p>
    <w:p w14:paraId="46F52798" w14:textId="45FCD93F" w:rsidR="000D0F91" w:rsidRDefault="000D0F91" w:rsidP="00582C2D">
      <w:pPr>
        <w:contextualSpacing/>
      </w:pPr>
    </w:p>
    <w:p w14:paraId="1027165D" w14:textId="4691A468" w:rsidR="000D0F91" w:rsidRDefault="000D0F91" w:rsidP="00582C2D">
      <w:pPr>
        <w:contextualSpacing/>
      </w:pPr>
    </w:p>
    <w:p w14:paraId="7BBB17C3" w14:textId="77777777" w:rsidR="000D0F91" w:rsidRDefault="000D0F91" w:rsidP="000D0F91">
      <w:pPr>
        <w:tabs>
          <w:tab w:val="center" w:pos="4680"/>
        </w:tabs>
        <w:jc w:val="center"/>
        <w:rPr>
          <w:b/>
          <w:bCs/>
        </w:rPr>
      </w:pPr>
      <w:r>
        <w:rPr>
          <w:b/>
          <w:bCs/>
        </w:rPr>
        <w:t>Appendix I</w:t>
      </w:r>
    </w:p>
    <w:p w14:paraId="538B9970" w14:textId="77777777" w:rsidR="000D0F91" w:rsidRDefault="000D0F91" w:rsidP="000D0F91">
      <w:pPr>
        <w:tabs>
          <w:tab w:val="center" w:pos="4680"/>
        </w:tabs>
        <w:jc w:val="center"/>
        <w:rPr>
          <w:b/>
          <w:bCs/>
        </w:rPr>
      </w:pPr>
      <w:r>
        <w:rPr>
          <w:b/>
          <w:bCs/>
        </w:rPr>
        <w:t>Additional Resources</w:t>
      </w:r>
    </w:p>
    <w:p w14:paraId="2D8A326F" w14:textId="77777777" w:rsidR="000D0F91" w:rsidRDefault="000D0F91" w:rsidP="000D0F91">
      <w:pPr>
        <w:tabs>
          <w:tab w:val="center" w:pos="4680"/>
        </w:tabs>
        <w:rPr>
          <w:b/>
          <w:bCs/>
        </w:rPr>
      </w:pPr>
    </w:p>
    <w:p w14:paraId="29BD9083" w14:textId="5877BBF9" w:rsidR="000D0F91" w:rsidRDefault="000D0F91" w:rsidP="000D0F91">
      <w:pPr>
        <w:tabs>
          <w:tab w:val="center" w:pos="4680"/>
        </w:tabs>
      </w:pPr>
      <w:r w:rsidRPr="000F4215">
        <w:rPr>
          <w:b/>
          <w:bCs/>
        </w:rPr>
        <w:t>Additional Resources</w:t>
      </w:r>
      <w:r>
        <w:t xml:space="preserve"> (websites, books, etc.)</w:t>
      </w:r>
    </w:p>
    <w:p w14:paraId="685DB04D" w14:textId="77777777" w:rsidR="000D0F91" w:rsidRDefault="000D0F91">
      <w:pPr>
        <w:pStyle w:val="ListParagraph"/>
        <w:numPr>
          <w:ilvl w:val="0"/>
          <w:numId w:val="35"/>
        </w:numPr>
      </w:pPr>
      <w:r>
        <w:t xml:space="preserve">Technical Large Animal Emergency Rescue, Rebecca Gimenez, Tomas Gimenez, Kimberly Anne </w:t>
      </w:r>
      <w:proofErr w:type="gramStart"/>
      <w:r>
        <w:t>May,</w:t>
      </w:r>
      <w:proofErr w:type="gramEnd"/>
      <w:r>
        <w:t xml:space="preserve"> 2008</w:t>
      </w:r>
    </w:p>
    <w:p w14:paraId="6D417B72" w14:textId="77777777" w:rsidR="000D0F91" w:rsidRDefault="000D0F91">
      <w:pPr>
        <w:pStyle w:val="ListParagraph"/>
        <w:numPr>
          <w:ilvl w:val="0"/>
          <w:numId w:val="35"/>
        </w:numPr>
      </w:pPr>
      <w:r>
        <w:t xml:space="preserve">Rebecca Gimenez Husted playlist under </w:t>
      </w:r>
      <w:proofErr w:type="spellStart"/>
      <w:r>
        <w:t>Surefoot</w:t>
      </w:r>
      <w:proofErr w:type="spellEnd"/>
      <w:r>
        <w:t xml:space="preserve"> Equine YouTube videos</w:t>
      </w:r>
    </w:p>
    <w:p w14:paraId="0429BFD3" w14:textId="77777777" w:rsidR="000D0F91" w:rsidRPr="000561E9" w:rsidRDefault="000D0F91">
      <w:pPr>
        <w:pStyle w:val="ListParagraph"/>
        <w:numPr>
          <w:ilvl w:val="0"/>
          <w:numId w:val="35"/>
        </w:numPr>
      </w:pPr>
      <w:r>
        <w:t>Facebook group: Technical Large Animal Emergency Rescue</w:t>
      </w:r>
    </w:p>
    <w:p w14:paraId="50B0BB6C" w14:textId="77777777" w:rsidR="000D0F91" w:rsidRDefault="00000000">
      <w:pPr>
        <w:pStyle w:val="ListParagraph"/>
        <w:numPr>
          <w:ilvl w:val="0"/>
          <w:numId w:val="35"/>
        </w:numPr>
      </w:pPr>
      <w:hyperlink r:id="rId70" w:history="1">
        <w:r w:rsidR="000D0F91" w:rsidRPr="008A7D04">
          <w:rPr>
            <w:rStyle w:val="Hyperlink"/>
          </w:rPr>
          <w:t>www.4hoovessmart.com</w:t>
        </w:r>
      </w:hyperlink>
      <w:r w:rsidR="000D0F91">
        <w:t xml:space="preserve"> </w:t>
      </w:r>
    </w:p>
    <w:p w14:paraId="2712F9CC" w14:textId="77777777" w:rsidR="000D0F91" w:rsidRDefault="00000000">
      <w:pPr>
        <w:pStyle w:val="ListParagraph"/>
        <w:numPr>
          <w:ilvl w:val="0"/>
          <w:numId w:val="35"/>
        </w:numPr>
      </w:pPr>
      <w:hyperlink r:id="rId71" w:history="1">
        <w:r w:rsidR="000D0F91" w:rsidRPr="008A7D04">
          <w:rPr>
            <w:rStyle w:val="Hyperlink"/>
          </w:rPr>
          <w:t>https://flsart.org/resource/TLAER/TLAER.pdf</w:t>
        </w:r>
      </w:hyperlink>
    </w:p>
    <w:p w14:paraId="1E05DF9A" w14:textId="77777777" w:rsidR="000D0F91" w:rsidRDefault="00000000">
      <w:pPr>
        <w:pStyle w:val="ListParagraph"/>
        <w:numPr>
          <w:ilvl w:val="0"/>
          <w:numId w:val="35"/>
        </w:numPr>
      </w:pPr>
      <w:hyperlink r:id="rId72" w:history="1">
        <w:r w:rsidR="000D0F91" w:rsidRPr="008A7D04">
          <w:rPr>
            <w:rStyle w:val="Hyperlink"/>
          </w:rPr>
          <w:t>www.thenasaaep.com</w:t>
        </w:r>
      </w:hyperlink>
      <w:r w:rsidR="000D0F91">
        <w:t xml:space="preserve"> – additional information on specific subjects under the resources tab</w:t>
      </w:r>
    </w:p>
    <w:p w14:paraId="625FDE46" w14:textId="77777777" w:rsidR="000D0F91" w:rsidRPr="00F275A3" w:rsidRDefault="000D0F91" w:rsidP="000D0F91">
      <w:pPr>
        <w:rPr>
          <w:b/>
          <w:bCs/>
        </w:rPr>
      </w:pPr>
      <w:r w:rsidRPr="00F275A3">
        <w:rPr>
          <w:b/>
          <w:bCs/>
        </w:rPr>
        <w:t>Resources:</w:t>
      </w:r>
    </w:p>
    <w:p w14:paraId="12DF20A3" w14:textId="77777777" w:rsidR="000D0F91" w:rsidRDefault="000D0F91" w:rsidP="000D0F91">
      <w:r>
        <w:t xml:space="preserve">Just-in-Time training for responders during animal health emergencies, The Center for Food Security &amp; Public Health: </w:t>
      </w:r>
      <w:hyperlink r:id="rId73" w:history="1">
        <w:r w:rsidRPr="001E33CC">
          <w:rPr>
            <w:rStyle w:val="Hyperlink"/>
          </w:rPr>
          <w:t>https://www.cfsph.iastate.edu/emergency-response/just-in-time-training/</w:t>
        </w:r>
      </w:hyperlink>
      <w:r>
        <w:t xml:space="preserve"> </w:t>
      </w:r>
    </w:p>
    <w:p w14:paraId="14F3D4B3" w14:textId="77777777" w:rsidR="000D0F91" w:rsidRDefault="000D0F91" w:rsidP="000D0F91">
      <w:pPr>
        <w:rPr>
          <w:rStyle w:val="Hyperlink"/>
        </w:rPr>
      </w:pPr>
      <w:r>
        <w:t xml:space="preserve">Procedures for the Humane Euthanasia of Sick, Injured, and/or Debilitated Livestock: </w:t>
      </w:r>
      <w:hyperlink r:id="rId74" w:history="1">
        <w:r w:rsidRPr="001E33CC">
          <w:rPr>
            <w:rStyle w:val="Hyperlink"/>
          </w:rPr>
          <w:t>http://neacha.org/resources/Humane.livestock.Euthanasia.pdf</w:t>
        </w:r>
      </w:hyperlink>
      <w:r>
        <w:t xml:space="preserve"> </w:t>
      </w:r>
      <w:r>
        <w:fldChar w:fldCharType="begin"/>
      </w:r>
      <w:r>
        <w:instrText>HYPERLINK "file://C:\\Users\\Scottie\\AppData\\Local\\Packages\\microsoft.windowscommunicationsapps_8wekyb3d8bbwe\\LocalState\\Files\\S0\\933\\Attachments\\Procedures for Humane Euthanasia of Sick, Injured, and\\or Debilitated Livestock: http:\\neacha.org\\resources\\Humane.livestock.Euthanasia.pdf"</w:instrText>
      </w:r>
      <w:r>
        <w:fldChar w:fldCharType="separate"/>
      </w:r>
    </w:p>
    <w:p w14:paraId="5C5D1394" w14:textId="2ABCE328" w:rsidR="000D0F91" w:rsidRDefault="000D0F91" w:rsidP="000D0F91">
      <w:pPr>
        <w:contextualSpacing/>
      </w:pPr>
      <w:r>
        <w:fldChar w:fldCharType="end"/>
      </w:r>
    </w:p>
    <w:p w14:paraId="2B633D17" w14:textId="192B60BE" w:rsidR="000D0F91" w:rsidRDefault="000D0F91" w:rsidP="000D0F91">
      <w:pPr>
        <w:contextualSpacing/>
      </w:pPr>
    </w:p>
    <w:p w14:paraId="302B1425" w14:textId="7FB08EFA" w:rsidR="000D0F91" w:rsidRDefault="000D0F91" w:rsidP="000D0F91">
      <w:pPr>
        <w:contextualSpacing/>
      </w:pPr>
    </w:p>
    <w:p w14:paraId="336A0E39" w14:textId="06B06EDC" w:rsidR="000D0F91" w:rsidRDefault="000D0F91" w:rsidP="000D0F91">
      <w:pPr>
        <w:contextualSpacing/>
      </w:pPr>
    </w:p>
    <w:p w14:paraId="3999B2B5" w14:textId="586999DA" w:rsidR="000D0F91" w:rsidRDefault="000D0F91" w:rsidP="000D0F91">
      <w:pPr>
        <w:contextualSpacing/>
      </w:pPr>
    </w:p>
    <w:p w14:paraId="664020B3" w14:textId="4533716E" w:rsidR="000D0F91" w:rsidRDefault="000D0F91" w:rsidP="000D0F91">
      <w:pPr>
        <w:contextualSpacing/>
      </w:pPr>
    </w:p>
    <w:p w14:paraId="61937335" w14:textId="70B7A7D2" w:rsidR="000D0F91" w:rsidRDefault="000D0F91" w:rsidP="000D0F91">
      <w:pPr>
        <w:contextualSpacing/>
      </w:pPr>
    </w:p>
    <w:p w14:paraId="50AE0EE3" w14:textId="407DEE03" w:rsidR="000D0F91" w:rsidRDefault="000D0F91" w:rsidP="000D0F91">
      <w:pPr>
        <w:contextualSpacing/>
      </w:pPr>
    </w:p>
    <w:p w14:paraId="3A20B0DF" w14:textId="132E354E" w:rsidR="000D0F91" w:rsidRDefault="000D0F91" w:rsidP="000D0F91">
      <w:pPr>
        <w:contextualSpacing/>
      </w:pPr>
    </w:p>
    <w:p w14:paraId="6EBFA017" w14:textId="486D7962" w:rsidR="000D0F91" w:rsidRDefault="000D0F91" w:rsidP="000D0F91">
      <w:pPr>
        <w:contextualSpacing/>
      </w:pPr>
    </w:p>
    <w:p w14:paraId="2AD67527" w14:textId="005916C3" w:rsidR="000D0F91" w:rsidRDefault="000D0F91" w:rsidP="000D0F91">
      <w:pPr>
        <w:contextualSpacing/>
      </w:pPr>
    </w:p>
    <w:p w14:paraId="74CAF627" w14:textId="295222AB" w:rsidR="000D0F91" w:rsidRDefault="000D0F91" w:rsidP="000D0F91">
      <w:pPr>
        <w:contextualSpacing/>
      </w:pPr>
    </w:p>
    <w:p w14:paraId="4F08BC95" w14:textId="1D377E64" w:rsidR="000D0F91" w:rsidRDefault="000D0F91" w:rsidP="000D0F91">
      <w:pPr>
        <w:contextualSpacing/>
      </w:pPr>
    </w:p>
    <w:p w14:paraId="74F88922" w14:textId="7DB1D023" w:rsidR="000D0F91" w:rsidRDefault="000D0F91" w:rsidP="000D0F91">
      <w:pPr>
        <w:contextualSpacing/>
      </w:pPr>
    </w:p>
    <w:p w14:paraId="298AD969" w14:textId="4EC34D03" w:rsidR="000D0F91" w:rsidRDefault="000D0F91" w:rsidP="000D0F91">
      <w:pPr>
        <w:contextualSpacing/>
      </w:pPr>
    </w:p>
    <w:p w14:paraId="356E4AF3" w14:textId="633E2477" w:rsidR="000D0F91" w:rsidRDefault="000D0F91" w:rsidP="000D0F91">
      <w:pPr>
        <w:contextualSpacing/>
      </w:pPr>
    </w:p>
    <w:p w14:paraId="6209E16A" w14:textId="301986D6" w:rsidR="000D0F91" w:rsidRDefault="000D0F91" w:rsidP="000D0F91">
      <w:pPr>
        <w:contextualSpacing/>
      </w:pPr>
    </w:p>
    <w:p w14:paraId="5E5685B9" w14:textId="3854FD13" w:rsidR="000D0F91" w:rsidRDefault="000D0F91" w:rsidP="000D0F91">
      <w:pPr>
        <w:contextualSpacing/>
      </w:pPr>
    </w:p>
    <w:p w14:paraId="2F7D86D6" w14:textId="7DAA9DC6" w:rsidR="000D0F91" w:rsidRDefault="000D0F91" w:rsidP="000D0F91">
      <w:pPr>
        <w:contextualSpacing/>
      </w:pPr>
    </w:p>
    <w:p w14:paraId="1573B390" w14:textId="12BC4DE4" w:rsidR="000D0F91" w:rsidRDefault="000D0F91" w:rsidP="000D0F91">
      <w:pPr>
        <w:contextualSpacing/>
      </w:pPr>
    </w:p>
    <w:p w14:paraId="5D04EE9B" w14:textId="214294CA" w:rsidR="000D0F91" w:rsidRDefault="000D0F91" w:rsidP="000D0F91">
      <w:pPr>
        <w:contextualSpacing/>
      </w:pPr>
    </w:p>
    <w:p w14:paraId="1252D31E" w14:textId="0E79CF30" w:rsidR="000D0F91" w:rsidRDefault="000D0F91" w:rsidP="000D0F91">
      <w:pPr>
        <w:contextualSpacing/>
      </w:pPr>
    </w:p>
    <w:p w14:paraId="24F5DB9A" w14:textId="06F65F0B" w:rsidR="000D0F91" w:rsidRDefault="000D0F91" w:rsidP="000D0F91">
      <w:pPr>
        <w:contextualSpacing/>
      </w:pPr>
    </w:p>
    <w:p w14:paraId="2C01E655" w14:textId="77777777" w:rsidR="000D0F91" w:rsidRPr="002A12FA" w:rsidRDefault="000D0F91" w:rsidP="000D0F91">
      <w:pPr>
        <w:jc w:val="center"/>
        <w:rPr>
          <w:b/>
          <w:bCs/>
        </w:rPr>
      </w:pPr>
      <w:r w:rsidRPr="002A12FA">
        <w:rPr>
          <w:b/>
          <w:bCs/>
        </w:rPr>
        <w:lastRenderedPageBreak/>
        <w:t xml:space="preserve">Appendix </w:t>
      </w:r>
      <w:r>
        <w:rPr>
          <w:b/>
          <w:bCs/>
        </w:rPr>
        <w:t>J</w:t>
      </w:r>
    </w:p>
    <w:p w14:paraId="5FEE028D" w14:textId="77777777" w:rsidR="000D0F91" w:rsidRPr="002A12FA" w:rsidRDefault="000D0F91" w:rsidP="000D0F91">
      <w:pPr>
        <w:jc w:val="center"/>
        <w:rPr>
          <w:b/>
          <w:bCs/>
        </w:rPr>
      </w:pPr>
      <w:bookmarkStart w:id="42" w:name="Mental_Health_Resources"/>
      <w:r w:rsidRPr="002A12FA">
        <w:rPr>
          <w:b/>
          <w:bCs/>
        </w:rPr>
        <w:t>Mental Health Assistance Resources</w:t>
      </w:r>
    </w:p>
    <w:bookmarkEnd w:id="42"/>
    <w:p w14:paraId="48E4B37D" w14:textId="77777777" w:rsidR="000D0F91" w:rsidRDefault="000D0F91" w:rsidP="000D0F91"/>
    <w:p w14:paraId="08C69B34" w14:textId="77777777" w:rsidR="000D0F91" w:rsidRDefault="000D0F91" w:rsidP="000D0F91">
      <w:pPr>
        <w:spacing w:after="0" w:line="240" w:lineRule="auto"/>
        <w:rPr>
          <w:rFonts w:eastAsia="Times New Roman" w:cstheme="minorHAnsi"/>
        </w:rPr>
      </w:pPr>
      <w:r>
        <w:rPr>
          <w:rFonts w:eastAsia="Times New Roman" w:cstheme="minorHAnsi"/>
        </w:rPr>
        <w:t xml:space="preserve">This list is not all inclusive nor are all resources </w:t>
      </w:r>
      <w:proofErr w:type="gramStart"/>
      <w:r>
        <w:rPr>
          <w:rFonts w:eastAsia="Times New Roman" w:cstheme="minorHAnsi"/>
        </w:rPr>
        <w:t>suited</w:t>
      </w:r>
      <w:proofErr w:type="gramEnd"/>
      <w:r>
        <w:rPr>
          <w:rFonts w:eastAsia="Times New Roman" w:cstheme="minorHAnsi"/>
        </w:rPr>
        <w:t xml:space="preserve"> for every individual.  If a resource is not offering the level of assistance needed, please contact others on this list or from other sources.</w:t>
      </w:r>
    </w:p>
    <w:p w14:paraId="463CD6BB" w14:textId="77777777" w:rsidR="000D0F91" w:rsidRDefault="000D0F91" w:rsidP="000D0F91">
      <w:pPr>
        <w:spacing w:after="0" w:line="240" w:lineRule="auto"/>
        <w:rPr>
          <w:rFonts w:eastAsia="Times New Roman" w:cstheme="minorHAnsi"/>
        </w:rPr>
      </w:pPr>
    </w:p>
    <w:p w14:paraId="2706B0A8" w14:textId="77777777" w:rsidR="000D0F91" w:rsidRDefault="000D0F91" w:rsidP="000D0F91">
      <w:pPr>
        <w:spacing w:after="0" w:line="240" w:lineRule="auto"/>
        <w:rPr>
          <w:rFonts w:eastAsia="Times New Roman" w:cstheme="minorHAnsi"/>
        </w:rPr>
      </w:pPr>
      <w:r>
        <w:rPr>
          <w:rFonts w:eastAsia="Times New Roman" w:cstheme="minorHAnsi"/>
        </w:rPr>
        <w:t>Suicide &amp; Crisis Line – Dial 988</w:t>
      </w:r>
    </w:p>
    <w:p w14:paraId="46B3E603" w14:textId="77777777" w:rsidR="000D0F91" w:rsidRPr="00FD512F" w:rsidRDefault="00000000">
      <w:pPr>
        <w:pStyle w:val="ListParagraph"/>
        <w:numPr>
          <w:ilvl w:val="0"/>
          <w:numId w:val="66"/>
        </w:numPr>
        <w:spacing w:after="0" w:line="240" w:lineRule="auto"/>
        <w:rPr>
          <w:rFonts w:eastAsia="Times New Roman" w:cstheme="minorHAnsi"/>
        </w:rPr>
      </w:pPr>
      <w:hyperlink r:id="rId75" w:history="1">
        <w:r w:rsidR="000D0F91" w:rsidRPr="00CE0944">
          <w:rPr>
            <w:rStyle w:val="Hyperlink"/>
            <w:rFonts w:eastAsia="Times New Roman" w:cstheme="minorHAnsi"/>
          </w:rPr>
          <w:t>www.988lifeline.org</w:t>
        </w:r>
      </w:hyperlink>
      <w:r w:rsidR="000D0F91">
        <w:rPr>
          <w:rFonts w:eastAsia="Times New Roman" w:cstheme="minorHAnsi"/>
        </w:rPr>
        <w:t xml:space="preserve"> </w:t>
      </w:r>
    </w:p>
    <w:p w14:paraId="7E8BD7C7" w14:textId="77777777" w:rsidR="000D0F91" w:rsidRDefault="000D0F91" w:rsidP="000D0F91">
      <w:pPr>
        <w:spacing w:after="0" w:line="240" w:lineRule="auto"/>
        <w:rPr>
          <w:rFonts w:eastAsia="Times New Roman" w:cstheme="minorHAnsi"/>
        </w:rPr>
      </w:pPr>
    </w:p>
    <w:p w14:paraId="55E1F390" w14:textId="77777777" w:rsidR="000D0F91" w:rsidRDefault="000D0F91" w:rsidP="000D0F91">
      <w:pPr>
        <w:spacing w:after="0" w:line="240" w:lineRule="auto"/>
        <w:rPr>
          <w:rFonts w:eastAsia="Times New Roman" w:cstheme="minorHAnsi"/>
        </w:rPr>
      </w:pPr>
      <w:r>
        <w:rPr>
          <w:rFonts w:eastAsia="Times New Roman" w:cstheme="minorHAnsi"/>
        </w:rPr>
        <w:t>Farmer/Producer Hotline</w:t>
      </w:r>
    </w:p>
    <w:p w14:paraId="5849C855" w14:textId="77777777" w:rsidR="000D0F91" w:rsidRPr="00DA3FDC" w:rsidRDefault="000D0F91">
      <w:pPr>
        <w:pStyle w:val="ListParagraph"/>
        <w:numPr>
          <w:ilvl w:val="0"/>
          <w:numId w:val="66"/>
        </w:numPr>
        <w:spacing w:after="0" w:line="240" w:lineRule="auto"/>
        <w:rPr>
          <w:rFonts w:eastAsia="Times New Roman" w:cstheme="minorHAnsi"/>
        </w:rPr>
      </w:pPr>
      <w:r w:rsidRPr="00DA3FDC">
        <w:rPr>
          <w:rFonts w:eastAsia="Times New Roman" w:cstheme="minorHAnsi"/>
        </w:rPr>
        <w:t>NC Farm &amp; Ranch Assistance Network</w:t>
      </w:r>
    </w:p>
    <w:p w14:paraId="219749BC" w14:textId="77777777" w:rsidR="000D0F91" w:rsidRDefault="00000000">
      <w:pPr>
        <w:pStyle w:val="ListParagraph"/>
        <w:numPr>
          <w:ilvl w:val="0"/>
          <w:numId w:val="64"/>
        </w:numPr>
        <w:spacing w:after="0" w:line="240" w:lineRule="auto"/>
        <w:rPr>
          <w:rFonts w:eastAsia="Times New Roman" w:cstheme="minorHAnsi"/>
        </w:rPr>
      </w:pPr>
      <w:hyperlink r:id="rId76" w:history="1">
        <w:r w:rsidR="000D0F91" w:rsidRPr="00BC512F">
          <w:rPr>
            <w:rStyle w:val="Hyperlink"/>
            <w:rFonts w:eastAsia="Times New Roman" w:cstheme="minorHAnsi"/>
          </w:rPr>
          <w:t>https://ncfarmstress.org/</w:t>
        </w:r>
      </w:hyperlink>
      <w:r w:rsidR="000D0F91" w:rsidRPr="00233565">
        <w:rPr>
          <w:rFonts w:eastAsia="Times New Roman" w:cstheme="minorHAnsi"/>
        </w:rPr>
        <w:t> </w:t>
      </w:r>
    </w:p>
    <w:p w14:paraId="43F47781" w14:textId="77777777" w:rsidR="000D0F91" w:rsidRDefault="000D0F91">
      <w:pPr>
        <w:pStyle w:val="ListParagraph"/>
        <w:numPr>
          <w:ilvl w:val="0"/>
          <w:numId w:val="64"/>
        </w:numPr>
        <w:spacing w:after="0" w:line="240" w:lineRule="auto"/>
        <w:rPr>
          <w:rFonts w:eastAsia="Times New Roman" w:cstheme="minorHAnsi"/>
        </w:rPr>
      </w:pPr>
      <w:r>
        <w:rPr>
          <w:rFonts w:eastAsia="Times New Roman" w:cstheme="minorHAnsi"/>
        </w:rPr>
        <w:t>Crisis lines</w:t>
      </w:r>
    </w:p>
    <w:p w14:paraId="14997146" w14:textId="77777777" w:rsidR="000D0F91" w:rsidRPr="00233565" w:rsidRDefault="000D0F91">
      <w:pPr>
        <w:pStyle w:val="ListParagraph"/>
        <w:numPr>
          <w:ilvl w:val="1"/>
          <w:numId w:val="64"/>
        </w:numPr>
        <w:spacing w:after="0" w:line="240" w:lineRule="auto"/>
        <w:rPr>
          <w:rFonts w:eastAsia="Times New Roman" w:cstheme="minorHAnsi"/>
        </w:rPr>
      </w:pPr>
      <w:r w:rsidRPr="00233565">
        <w:rPr>
          <w:rFonts w:eastAsia="Times New Roman" w:cstheme="minorHAnsi"/>
        </w:rPr>
        <w:t>NC Farm Help Line 1-844-325-3276</w:t>
      </w:r>
    </w:p>
    <w:p w14:paraId="5D9B4300" w14:textId="77777777" w:rsidR="000D0F91" w:rsidRDefault="000D0F91">
      <w:pPr>
        <w:pStyle w:val="ListParagraph"/>
        <w:numPr>
          <w:ilvl w:val="0"/>
          <w:numId w:val="64"/>
        </w:numPr>
        <w:spacing w:after="0" w:line="240" w:lineRule="auto"/>
        <w:rPr>
          <w:rFonts w:eastAsia="Times New Roman" w:cstheme="minorHAnsi"/>
        </w:rPr>
      </w:pPr>
      <w:r>
        <w:rPr>
          <w:rFonts w:eastAsia="Times New Roman" w:cstheme="minorHAnsi"/>
        </w:rPr>
        <w:t>Self-help resources</w:t>
      </w:r>
    </w:p>
    <w:p w14:paraId="28663629" w14:textId="77777777" w:rsidR="000D0F91" w:rsidRDefault="000D0F91">
      <w:pPr>
        <w:pStyle w:val="ListParagraph"/>
        <w:numPr>
          <w:ilvl w:val="0"/>
          <w:numId w:val="64"/>
        </w:numPr>
        <w:spacing w:after="0" w:line="240" w:lineRule="auto"/>
        <w:rPr>
          <w:rFonts w:eastAsia="Times New Roman" w:cstheme="minorHAnsi"/>
        </w:rPr>
      </w:pPr>
      <w:r>
        <w:rPr>
          <w:rFonts w:eastAsia="Times New Roman" w:cstheme="minorHAnsi"/>
        </w:rPr>
        <w:t xml:space="preserve">Support </w:t>
      </w:r>
      <w:proofErr w:type="gramStart"/>
      <w:r>
        <w:rPr>
          <w:rFonts w:eastAsia="Times New Roman" w:cstheme="minorHAnsi"/>
        </w:rPr>
        <w:t>groups</w:t>
      </w:r>
      <w:proofErr w:type="gramEnd"/>
    </w:p>
    <w:p w14:paraId="74389098" w14:textId="77777777" w:rsidR="000D0F91" w:rsidRDefault="000D0F91">
      <w:pPr>
        <w:pStyle w:val="ListParagraph"/>
        <w:numPr>
          <w:ilvl w:val="0"/>
          <w:numId w:val="64"/>
        </w:numPr>
        <w:spacing w:after="0" w:line="240" w:lineRule="auto"/>
        <w:rPr>
          <w:rFonts w:eastAsia="Times New Roman" w:cstheme="minorHAnsi"/>
        </w:rPr>
      </w:pPr>
      <w:r>
        <w:rPr>
          <w:rFonts w:eastAsia="Times New Roman" w:cstheme="minorHAnsi"/>
        </w:rPr>
        <w:t>Programs and services</w:t>
      </w:r>
    </w:p>
    <w:p w14:paraId="390FFEEC" w14:textId="77777777" w:rsidR="000D0F91" w:rsidRDefault="000D0F91">
      <w:pPr>
        <w:pStyle w:val="ListParagraph"/>
        <w:numPr>
          <w:ilvl w:val="0"/>
          <w:numId w:val="64"/>
        </w:numPr>
        <w:spacing w:after="0" w:line="240" w:lineRule="auto"/>
        <w:rPr>
          <w:rFonts w:eastAsia="Times New Roman" w:cstheme="minorHAnsi"/>
        </w:rPr>
      </w:pPr>
      <w:r>
        <w:rPr>
          <w:rFonts w:eastAsia="Times New Roman" w:cstheme="minorHAnsi"/>
        </w:rPr>
        <w:t>Farm finance and management</w:t>
      </w:r>
    </w:p>
    <w:p w14:paraId="35B36632" w14:textId="77777777" w:rsidR="000D0F91" w:rsidRDefault="000D0F91">
      <w:pPr>
        <w:pStyle w:val="ListParagraph"/>
        <w:numPr>
          <w:ilvl w:val="0"/>
          <w:numId w:val="64"/>
        </w:numPr>
        <w:spacing w:after="0" w:line="240" w:lineRule="auto"/>
        <w:rPr>
          <w:rFonts w:eastAsia="Times New Roman" w:cstheme="minorHAnsi"/>
        </w:rPr>
      </w:pPr>
      <w:r>
        <w:rPr>
          <w:rFonts w:eastAsia="Times New Roman" w:cstheme="minorHAnsi"/>
        </w:rPr>
        <w:t>Training</w:t>
      </w:r>
    </w:p>
    <w:p w14:paraId="3E646A6D" w14:textId="77777777" w:rsidR="000D0F91" w:rsidRDefault="000D0F91">
      <w:pPr>
        <w:pStyle w:val="ListParagraph"/>
        <w:numPr>
          <w:ilvl w:val="0"/>
          <w:numId w:val="64"/>
        </w:numPr>
        <w:spacing w:after="0" w:line="240" w:lineRule="auto"/>
        <w:rPr>
          <w:rFonts w:eastAsia="Times New Roman" w:cstheme="minorHAnsi"/>
        </w:rPr>
      </w:pPr>
      <w:r>
        <w:rPr>
          <w:rFonts w:eastAsia="Times New Roman" w:cstheme="minorHAnsi"/>
        </w:rPr>
        <w:t>Media</w:t>
      </w:r>
    </w:p>
    <w:p w14:paraId="2D539E68" w14:textId="77777777" w:rsidR="000D0F91" w:rsidRDefault="000D0F91">
      <w:pPr>
        <w:pStyle w:val="ListParagraph"/>
        <w:numPr>
          <w:ilvl w:val="0"/>
          <w:numId w:val="64"/>
        </w:numPr>
        <w:spacing w:after="0" w:line="240" w:lineRule="auto"/>
        <w:rPr>
          <w:rFonts w:eastAsia="Times New Roman" w:cstheme="minorHAnsi"/>
        </w:rPr>
      </w:pPr>
      <w:r>
        <w:rPr>
          <w:rFonts w:eastAsia="Times New Roman" w:cstheme="minorHAnsi"/>
        </w:rPr>
        <w:t>Community resources</w:t>
      </w:r>
    </w:p>
    <w:p w14:paraId="7BF0C834" w14:textId="77777777" w:rsidR="000D0F91" w:rsidRPr="00DA3FDC" w:rsidRDefault="000D0F91">
      <w:pPr>
        <w:pStyle w:val="ListParagraph"/>
        <w:numPr>
          <w:ilvl w:val="0"/>
          <w:numId w:val="66"/>
        </w:numPr>
        <w:spacing w:after="0" w:line="240" w:lineRule="auto"/>
        <w:rPr>
          <w:rFonts w:eastAsia="Times New Roman" w:cstheme="minorHAnsi"/>
        </w:rPr>
      </w:pPr>
      <w:r w:rsidRPr="00DA3FDC">
        <w:rPr>
          <w:rFonts w:eastAsia="Times New Roman" w:cstheme="minorHAnsi"/>
        </w:rPr>
        <w:t>Rural Advancement Foundation International-USA</w:t>
      </w:r>
    </w:p>
    <w:p w14:paraId="5F3D7D95" w14:textId="77777777" w:rsidR="000D0F91" w:rsidRDefault="00000000">
      <w:pPr>
        <w:pStyle w:val="ListParagraph"/>
        <w:numPr>
          <w:ilvl w:val="0"/>
          <w:numId w:val="69"/>
        </w:numPr>
        <w:spacing w:after="0" w:line="240" w:lineRule="auto"/>
        <w:rPr>
          <w:rFonts w:eastAsia="Times New Roman" w:cstheme="minorHAnsi"/>
        </w:rPr>
      </w:pPr>
      <w:hyperlink r:id="rId77" w:history="1">
        <w:r w:rsidR="000D0F91" w:rsidRPr="00BC512F">
          <w:rPr>
            <w:rStyle w:val="Hyperlink"/>
            <w:rFonts w:eastAsia="Times New Roman" w:cstheme="minorHAnsi"/>
          </w:rPr>
          <w:t>www.rafiusa.org</w:t>
        </w:r>
      </w:hyperlink>
      <w:r w:rsidR="000D0F91">
        <w:rPr>
          <w:rFonts w:eastAsia="Times New Roman" w:cstheme="minorHAnsi"/>
        </w:rPr>
        <w:t xml:space="preserve"> </w:t>
      </w:r>
    </w:p>
    <w:p w14:paraId="55079F5C" w14:textId="77777777" w:rsidR="000D0F91" w:rsidRDefault="000D0F91">
      <w:pPr>
        <w:pStyle w:val="ListParagraph"/>
        <w:numPr>
          <w:ilvl w:val="0"/>
          <w:numId w:val="69"/>
        </w:numPr>
        <w:spacing w:after="0" w:line="240" w:lineRule="auto"/>
        <w:rPr>
          <w:rFonts w:eastAsia="Times New Roman" w:cstheme="minorHAnsi"/>
        </w:rPr>
      </w:pPr>
      <w:r>
        <w:rPr>
          <w:rFonts w:eastAsia="Times New Roman" w:cstheme="minorHAnsi"/>
        </w:rPr>
        <w:t xml:space="preserve"> Farm Advocacy Program</w:t>
      </w:r>
    </w:p>
    <w:p w14:paraId="20796B49" w14:textId="77777777" w:rsidR="000D0F91" w:rsidRDefault="000D0F91">
      <w:pPr>
        <w:pStyle w:val="ListParagraph"/>
        <w:numPr>
          <w:ilvl w:val="1"/>
          <w:numId w:val="65"/>
        </w:numPr>
        <w:spacing w:after="0" w:line="240" w:lineRule="auto"/>
        <w:rPr>
          <w:rFonts w:eastAsia="Times New Roman" w:cstheme="minorHAnsi"/>
        </w:rPr>
      </w:pPr>
      <w:r>
        <w:rPr>
          <w:rFonts w:eastAsia="Times New Roman" w:cstheme="minorHAnsi"/>
        </w:rPr>
        <w:t>Farmer’s Crisis Hotline 866-586-6746</w:t>
      </w:r>
    </w:p>
    <w:p w14:paraId="6D158158" w14:textId="77777777" w:rsidR="000D0F91" w:rsidRDefault="000D0F91">
      <w:pPr>
        <w:pStyle w:val="ListParagraph"/>
        <w:numPr>
          <w:ilvl w:val="0"/>
          <w:numId w:val="65"/>
        </w:numPr>
        <w:tabs>
          <w:tab w:val="left" w:pos="720"/>
        </w:tabs>
        <w:spacing w:after="0" w:line="240" w:lineRule="auto"/>
        <w:ind w:left="720" w:hanging="450"/>
        <w:rPr>
          <w:rFonts w:eastAsia="Times New Roman" w:cstheme="minorHAnsi"/>
        </w:rPr>
      </w:pPr>
      <w:r>
        <w:rPr>
          <w:rFonts w:eastAsia="Times New Roman" w:cstheme="minorHAnsi"/>
        </w:rPr>
        <w:t xml:space="preserve">Cooperative Extension – assistance listed by </w:t>
      </w:r>
      <w:proofErr w:type="gramStart"/>
      <w:r>
        <w:rPr>
          <w:rFonts w:eastAsia="Times New Roman" w:cstheme="minorHAnsi"/>
        </w:rPr>
        <w:t>county</w:t>
      </w:r>
      <w:proofErr w:type="gramEnd"/>
    </w:p>
    <w:p w14:paraId="6D100527" w14:textId="77777777" w:rsidR="000D0F91" w:rsidRPr="00FD512F" w:rsidRDefault="00000000">
      <w:pPr>
        <w:pStyle w:val="ListParagraph"/>
        <w:numPr>
          <w:ilvl w:val="1"/>
          <w:numId w:val="65"/>
        </w:numPr>
        <w:spacing w:after="0" w:line="240" w:lineRule="auto"/>
        <w:ind w:left="1440"/>
        <w:rPr>
          <w:rFonts w:eastAsia="Times New Roman" w:cstheme="minorHAnsi"/>
        </w:rPr>
      </w:pPr>
      <w:hyperlink r:id="rId78" w:history="1">
        <w:r w:rsidR="000D0F91" w:rsidRPr="001A1050">
          <w:rPr>
            <w:rStyle w:val="Hyperlink"/>
            <w:rFonts w:eastAsia="Times New Roman" w:cstheme="minorHAnsi"/>
          </w:rPr>
          <w:t>https://eod.ces.ncsu.edu/learning-opportunities/mental-health-and-crisis-solutions-in-north-carolina/</w:t>
        </w:r>
      </w:hyperlink>
      <w:r w:rsidR="000D0F91">
        <w:rPr>
          <w:rFonts w:eastAsia="Times New Roman" w:cstheme="minorHAnsi"/>
        </w:rPr>
        <w:t xml:space="preserve"> </w:t>
      </w:r>
    </w:p>
    <w:p w14:paraId="1AA2907F" w14:textId="77777777" w:rsidR="000D0F91" w:rsidRDefault="000D0F91" w:rsidP="000D0F91">
      <w:pPr>
        <w:spacing w:after="0" w:line="240" w:lineRule="auto"/>
        <w:rPr>
          <w:rFonts w:eastAsia="Times New Roman" w:cstheme="minorHAnsi"/>
        </w:rPr>
      </w:pPr>
    </w:p>
    <w:p w14:paraId="698E1E31" w14:textId="77777777" w:rsidR="000D0F91" w:rsidRDefault="000D0F91" w:rsidP="000D0F91">
      <w:pPr>
        <w:spacing w:after="0" w:line="240" w:lineRule="auto"/>
        <w:rPr>
          <w:rFonts w:eastAsia="Times New Roman" w:cstheme="minorHAnsi"/>
        </w:rPr>
      </w:pPr>
      <w:r>
        <w:rPr>
          <w:rFonts w:eastAsia="Times New Roman" w:cstheme="minorHAnsi"/>
        </w:rPr>
        <w:t>First Responders</w:t>
      </w:r>
    </w:p>
    <w:p w14:paraId="0C2937A3" w14:textId="77777777" w:rsidR="000D0F91" w:rsidRDefault="000D0F91">
      <w:pPr>
        <w:pStyle w:val="ListParagraph"/>
        <w:numPr>
          <w:ilvl w:val="0"/>
          <w:numId w:val="66"/>
        </w:numPr>
        <w:spacing w:after="0" w:line="240" w:lineRule="auto"/>
        <w:rPr>
          <w:rFonts w:eastAsia="Times New Roman" w:cstheme="minorHAnsi"/>
        </w:rPr>
      </w:pPr>
      <w:r w:rsidRPr="008841CC">
        <w:rPr>
          <w:rFonts w:eastAsia="Times New Roman" w:cstheme="minorHAnsi"/>
        </w:rPr>
        <w:t>NC First Responder Peer Support Team</w:t>
      </w:r>
    </w:p>
    <w:p w14:paraId="24482908" w14:textId="77777777" w:rsidR="000D0F91" w:rsidRPr="008841CC" w:rsidRDefault="00000000">
      <w:pPr>
        <w:pStyle w:val="ListParagraph"/>
        <w:numPr>
          <w:ilvl w:val="1"/>
          <w:numId w:val="66"/>
        </w:numPr>
        <w:spacing w:after="0" w:line="240" w:lineRule="auto"/>
        <w:rPr>
          <w:rFonts w:eastAsia="Times New Roman" w:cstheme="minorHAnsi"/>
        </w:rPr>
      </w:pPr>
      <w:hyperlink r:id="rId79" w:history="1">
        <w:r w:rsidR="000D0F91" w:rsidRPr="00BC512F">
          <w:rPr>
            <w:rStyle w:val="Hyperlink"/>
            <w:rFonts w:eastAsia="Times New Roman" w:cstheme="minorHAnsi"/>
          </w:rPr>
          <w:t>www.ncffps.org</w:t>
        </w:r>
      </w:hyperlink>
    </w:p>
    <w:p w14:paraId="7F5ACFF3" w14:textId="77777777" w:rsidR="000D0F91" w:rsidRDefault="000D0F91">
      <w:pPr>
        <w:pStyle w:val="ListParagraph"/>
        <w:numPr>
          <w:ilvl w:val="0"/>
          <w:numId w:val="67"/>
        </w:numPr>
        <w:spacing w:after="0" w:line="240" w:lineRule="auto"/>
        <w:rPr>
          <w:rFonts w:eastAsia="Times New Roman" w:cstheme="minorHAnsi"/>
        </w:rPr>
      </w:pPr>
      <w:r>
        <w:rPr>
          <w:rFonts w:eastAsia="Times New Roman" w:cstheme="minorHAnsi"/>
        </w:rPr>
        <w:t>Emergency Contacts</w:t>
      </w:r>
    </w:p>
    <w:p w14:paraId="59E89862" w14:textId="77777777" w:rsidR="000D0F91" w:rsidRDefault="000D0F91">
      <w:pPr>
        <w:pStyle w:val="ListParagraph"/>
        <w:numPr>
          <w:ilvl w:val="0"/>
          <w:numId w:val="67"/>
        </w:numPr>
        <w:spacing w:after="0" w:line="240" w:lineRule="auto"/>
        <w:rPr>
          <w:rFonts w:eastAsia="Times New Roman" w:cstheme="minorHAnsi"/>
        </w:rPr>
      </w:pPr>
      <w:r>
        <w:rPr>
          <w:rFonts w:eastAsia="Times New Roman" w:cstheme="minorHAnsi"/>
        </w:rPr>
        <w:t>Peer Support Resources</w:t>
      </w:r>
    </w:p>
    <w:p w14:paraId="4B2AD239" w14:textId="77777777" w:rsidR="000D0F91" w:rsidRDefault="000D0F91">
      <w:pPr>
        <w:pStyle w:val="ListParagraph"/>
        <w:numPr>
          <w:ilvl w:val="0"/>
          <w:numId w:val="66"/>
        </w:numPr>
        <w:spacing w:after="0" w:line="240" w:lineRule="auto"/>
        <w:rPr>
          <w:rFonts w:eastAsia="Times New Roman" w:cstheme="minorHAnsi"/>
        </w:rPr>
      </w:pPr>
      <w:r>
        <w:rPr>
          <w:rFonts w:eastAsia="Times New Roman" w:cstheme="minorHAnsi"/>
        </w:rPr>
        <w:t>The Code Green Campaign</w:t>
      </w:r>
    </w:p>
    <w:p w14:paraId="44CFC0C1" w14:textId="77777777" w:rsidR="000D0F91" w:rsidRDefault="00000000">
      <w:pPr>
        <w:pStyle w:val="ListParagraph"/>
        <w:numPr>
          <w:ilvl w:val="1"/>
          <w:numId w:val="66"/>
        </w:numPr>
        <w:spacing w:after="0" w:line="240" w:lineRule="auto"/>
        <w:rPr>
          <w:rFonts w:eastAsia="Times New Roman" w:cstheme="minorHAnsi"/>
        </w:rPr>
      </w:pPr>
      <w:hyperlink r:id="rId80" w:history="1">
        <w:r w:rsidR="000D0F91" w:rsidRPr="00BC512F">
          <w:rPr>
            <w:rStyle w:val="Hyperlink"/>
            <w:rFonts w:eastAsia="Times New Roman" w:cstheme="minorHAnsi"/>
          </w:rPr>
          <w:t>www.codegreencampaign.org</w:t>
        </w:r>
      </w:hyperlink>
    </w:p>
    <w:p w14:paraId="7122831A" w14:textId="77777777" w:rsidR="000D0F91" w:rsidRDefault="000D0F91">
      <w:pPr>
        <w:pStyle w:val="ListParagraph"/>
        <w:numPr>
          <w:ilvl w:val="1"/>
          <w:numId w:val="66"/>
        </w:numPr>
        <w:spacing w:after="0" w:line="240" w:lineRule="auto"/>
        <w:rPr>
          <w:rFonts w:eastAsia="Times New Roman" w:cstheme="minorHAnsi"/>
        </w:rPr>
      </w:pPr>
      <w:r>
        <w:rPr>
          <w:rFonts w:eastAsia="Times New Roman" w:cstheme="minorHAnsi"/>
        </w:rPr>
        <w:t>Resource database</w:t>
      </w:r>
    </w:p>
    <w:p w14:paraId="540C783A" w14:textId="77777777" w:rsidR="000D0F91" w:rsidRDefault="000D0F91">
      <w:pPr>
        <w:pStyle w:val="ListParagraph"/>
        <w:numPr>
          <w:ilvl w:val="1"/>
          <w:numId w:val="66"/>
        </w:numPr>
        <w:spacing w:after="0" w:line="240" w:lineRule="auto"/>
        <w:rPr>
          <w:rFonts w:eastAsia="Times New Roman" w:cstheme="minorHAnsi"/>
        </w:rPr>
      </w:pPr>
      <w:r>
        <w:rPr>
          <w:rFonts w:eastAsia="Times New Roman" w:cstheme="minorHAnsi"/>
        </w:rPr>
        <w:t>Education and public speaking</w:t>
      </w:r>
    </w:p>
    <w:p w14:paraId="7D6D259A" w14:textId="77777777" w:rsidR="000D0F91" w:rsidRDefault="000D0F91">
      <w:pPr>
        <w:pStyle w:val="ListParagraph"/>
        <w:numPr>
          <w:ilvl w:val="1"/>
          <w:numId w:val="66"/>
        </w:numPr>
        <w:spacing w:after="0" w:line="240" w:lineRule="auto"/>
        <w:rPr>
          <w:rFonts w:eastAsia="Times New Roman" w:cstheme="minorHAnsi"/>
        </w:rPr>
      </w:pPr>
      <w:r>
        <w:rPr>
          <w:rFonts w:eastAsia="Times New Roman" w:cstheme="minorHAnsi"/>
        </w:rPr>
        <w:t>Consulting</w:t>
      </w:r>
    </w:p>
    <w:p w14:paraId="5F4891A9" w14:textId="77777777" w:rsidR="000D0F91" w:rsidRDefault="000D0F91">
      <w:pPr>
        <w:pStyle w:val="ListParagraph"/>
        <w:numPr>
          <w:ilvl w:val="1"/>
          <w:numId w:val="66"/>
        </w:numPr>
        <w:spacing w:after="0" w:line="240" w:lineRule="auto"/>
        <w:rPr>
          <w:rFonts w:eastAsia="Times New Roman" w:cstheme="minorHAnsi"/>
        </w:rPr>
      </w:pPr>
      <w:r>
        <w:rPr>
          <w:rFonts w:eastAsia="Times New Roman" w:cstheme="minorHAnsi"/>
        </w:rPr>
        <w:t xml:space="preserve">Share your </w:t>
      </w:r>
      <w:proofErr w:type="gramStart"/>
      <w:r>
        <w:rPr>
          <w:rFonts w:eastAsia="Times New Roman" w:cstheme="minorHAnsi"/>
        </w:rPr>
        <w:t>story</w:t>
      </w:r>
      <w:proofErr w:type="gramEnd"/>
    </w:p>
    <w:p w14:paraId="7E08DF07" w14:textId="77777777" w:rsidR="000D0F91" w:rsidRPr="008841CC" w:rsidRDefault="000D0F91">
      <w:pPr>
        <w:pStyle w:val="ListParagraph"/>
        <w:numPr>
          <w:ilvl w:val="1"/>
          <w:numId w:val="66"/>
        </w:numPr>
        <w:spacing w:after="0" w:line="240" w:lineRule="auto"/>
        <w:rPr>
          <w:rFonts w:eastAsia="Times New Roman" w:cstheme="minorHAnsi"/>
        </w:rPr>
      </w:pPr>
      <w:r>
        <w:rPr>
          <w:rFonts w:eastAsia="Times New Roman" w:cstheme="minorHAnsi"/>
        </w:rPr>
        <w:t xml:space="preserve">Submit a memorial for those who were lost by </w:t>
      </w:r>
      <w:proofErr w:type="gramStart"/>
      <w:r>
        <w:rPr>
          <w:rFonts w:eastAsia="Times New Roman" w:cstheme="minorHAnsi"/>
        </w:rPr>
        <w:t>suicide</w:t>
      </w:r>
      <w:proofErr w:type="gramEnd"/>
    </w:p>
    <w:p w14:paraId="3560F931" w14:textId="77777777" w:rsidR="000D0F91" w:rsidRDefault="000D0F91" w:rsidP="000D0F91">
      <w:pPr>
        <w:spacing w:after="0" w:line="240" w:lineRule="auto"/>
        <w:rPr>
          <w:rFonts w:eastAsia="Times New Roman" w:cstheme="minorHAnsi"/>
        </w:rPr>
      </w:pPr>
    </w:p>
    <w:p w14:paraId="6444AB22" w14:textId="77777777" w:rsidR="000D0F91" w:rsidRDefault="000D0F91" w:rsidP="000D0F91">
      <w:pPr>
        <w:spacing w:after="0" w:line="240" w:lineRule="auto"/>
        <w:rPr>
          <w:rFonts w:eastAsia="Times New Roman" w:cstheme="minorHAnsi"/>
        </w:rPr>
      </w:pPr>
      <w:r>
        <w:rPr>
          <w:rFonts w:eastAsia="Times New Roman" w:cstheme="minorHAnsi"/>
        </w:rPr>
        <w:t>Pet Loss and Grief Support Hotlines</w:t>
      </w:r>
    </w:p>
    <w:p w14:paraId="39662B7E" w14:textId="77777777" w:rsidR="000D0F91" w:rsidRPr="00F1610F" w:rsidRDefault="000D0F91">
      <w:pPr>
        <w:pStyle w:val="ListParagraph"/>
        <w:numPr>
          <w:ilvl w:val="0"/>
          <w:numId w:val="68"/>
        </w:numPr>
        <w:spacing w:after="0" w:line="240" w:lineRule="auto"/>
        <w:rPr>
          <w:rFonts w:eastAsia="Times New Roman" w:cstheme="minorHAnsi"/>
        </w:rPr>
      </w:pPr>
      <w:r>
        <w:t>Florida Animal Health Foundation's Pet Grief Support Hotline</w:t>
      </w:r>
    </w:p>
    <w:p w14:paraId="1F9F4915" w14:textId="77777777" w:rsidR="000D0F91" w:rsidRPr="00F1610F" w:rsidRDefault="000D0F91">
      <w:pPr>
        <w:pStyle w:val="ListParagraph"/>
        <w:numPr>
          <w:ilvl w:val="1"/>
          <w:numId w:val="68"/>
        </w:numPr>
        <w:spacing w:after="0" w:line="240" w:lineRule="auto"/>
        <w:rPr>
          <w:rFonts w:eastAsia="Times New Roman" w:cstheme="minorHAnsi"/>
        </w:rPr>
      </w:pPr>
      <w:r>
        <w:t>800-798-6196</w:t>
      </w:r>
    </w:p>
    <w:p w14:paraId="3CC368F8" w14:textId="77777777" w:rsidR="000D0F91" w:rsidRPr="00F1610F" w:rsidRDefault="000D0F91">
      <w:pPr>
        <w:pStyle w:val="ListParagraph"/>
        <w:numPr>
          <w:ilvl w:val="1"/>
          <w:numId w:val="68"/>
        </w:numPr>
        <w:spacing w:after="0" w:line="240" w:lineRule="auto"/>
        <w:rPr>
          <w:rFonts w:eastAsia="Times New Roman" w:cstheme="minorHAnsi"/>
        </w:rPr>
      </w:pPr>
      <w:r>
        <w:lastRenderedPageBreak/>
        <w:t xml:space="preserve">University of Florida veterinary student volunteers will return calls between 7-9pm </w:t>
      </w:r>
      <w:proofErr w:type="gramStart"/>
      <w:r>
        <w:t>daily</w:t>
      </w:r>
      <w:proofErr w:type="gramEnd"/>
    </w:p>
    <w:p w14:paraId="2F9ED0BB" w14:textId="77777777" w:rsidR="000D0F91" w:rsidRPr="00F1610F" w:rsidRDefault="000D0F91">
      <w:pPr>
        <w:pStyle w:val="ListParagraph"/>
        <w:numPr>
          <w:ilvl w:val="0"/>
          <w:numId w:val="68"/>
        </w:numPr>
        <w:spacing w:after="0" w:line="240" w:lineRule="auto"/>
        <w:rPr>
          <w:rFonts w:eastAsia="Times New Roman" w:cstheme="minorHAnsi"/>
        </w:rPr>
      </w:pPr>
      <w:r>
        <w:t>Ohio State University College of Veterinary Medicine</w:t>
      </w:r>
    </w:p>
    <w:p w14:paraId="7ABA5937" w14:textId="77777777" w:rsidR="000D0F91" w:rsidRPr="00F1610F" w:rsidRDefault="000D0F91">
      <w:pPr>
        <w:pStyle w:val="ListParagraph"/>
        <w:numPr>
          <w:ilvl w:val="1"/>
          <w:numId w:val="68"/>
        </w:numPr>
        <w:spacing w:after="0" w:line="240" w:lineRule="auto"/>
        <w:rPr>
          <w:rFonts w:eastAsia="Times New Roman" w:cstheme="minorHAnsi"/>
        </w:rPr>
      </w:pPr>
      <w:r>
        <w:t>614-292-1823</w:t>
      </w:r>
    </w:p>
    <w:p w14:paraId="59FD9787" w14:textId="77777777" w:rsidR="000D0F91" w:rsidRPr="00F1610F" w:rsidRDefault="000D0F91">
      <w:pPr>
        <w:pStyle w:val="ListParagraph"/>
        <w:numPr>
          <w:ilvl w:val="1"/>
          <w:numId w:val="68"/>
        </w:numPr>
        <w:spacing w:after="0" w:line="240" w:lineRule="auto"/>
        <w:rPr>
          <w:rFonts w:eastAsia="Times New Roman" w:cstheme="minorHAnsi"/>
        </w:rPr>
      </w:pPr>
      <w:r>
        <w:t>Monday-Friday 6:30pm-9:30pm, Saturday-Sunday 10am-4pm</w:t>
      </w:r>
    </w:p>
    <w:p w14:paraId="70AAFC51" w14:textId="77777777" w:rsidR="000D0F91" w:rsidRPr="00F1610F" w:rsidRDefault="000D0F91">
      <w:pPr>
        <w:pStyle w:val="ListParagraph"/>
        <w:numPr>
          <w:ilvl w:val="1"/>
          <w:numId w:val="68"/>
        </w:numPr>
        <w:spacing w:after="0" w:line="240" w:lineRule="auto"/>
        <w:rPr>
          <w:rFonts w:eastAsia="Times New Roman" w:cstheme="minorHAnsi"/>
        </w:rPr>
      </w:pPr>
      <w:r>
        <w:t xml:space="preserve">Hotline coverage is dependent on volunteer </w:t>
      </w:r>
      <w:proofErr w:type="gramStart"/>
      <w:r>
        <w:t>availability</w:t>
      </w:r>
      <w:proofErr w:type="gramEnd"/>
    </w:p>
    <w:p w14:paraId="6A9EAD4E" w14:textId="77777777" w:rsidR="000D0F91" w:rsidRPr="00F1610F" w:rsidRDefault="000D0F91">
      <w:pPr>
        <w:pStyle w:val="ListParagraph"/>
        <w:numPr>
          <w:ilvl w:val="0"/>
          <w:numId w:val="68"/>
        </w:numPr>
        <w:spacing w:after="0" w:line="240" w:lineRule="auto"/>
        <w:rPr>
          <w:rFonts w:eastAsia="Times New Roman" w:cstheme="minorHAnsi"/>
        </w:rPr>
      </w:pPr>
      <w:r>
        <w:t>Pet Loss Support Hotline</w:t>
      </w:r>
    </w:p>
    <w:p w14:paraId="646B692B" w14:textId="77777777" w:rsidR="000D0F91" w:rsidRPr="00F1610F" w:rsidRDefault="000D0F91">
      <w:pPr>
        <w:pStyle w:val="ListParagraph"/>
        <w:numPr>
          <w:ilvl w:val="1"/>
          <w:numId w:val="68"/>
        </w:numPr>
        <w:spacing w:after="0" w:line="240" w:lineRule="auto"/>
        <w:rPr>
          <w:rFonts w:eastAsia="Times New Roman" w:cstheme="minorHAnsi"/>
        </w:rPr>
      </w:pPr>
      <w:r>
        <w:t>College of Veterinary Medicine, Cornell University</w:t>
      </w:r>
    </w:p>
    <w:p w14:paraId="07AE7CAD" w14:textId="77777777" w:rsidR="000D0F91" w:rsidRPr="00F1610F" w:rsidRDefault="000D0F91">
      <w:pPr>
        <w:pStyle w:val="ListParagraph"/>
        <w:numPr>
          <w:ilvl w:val="1"/>
          <w:numId w:val="68"/>
        </w:numPr>
        <w:spacing w:after="0" w:line="240" w:lineRule="auto"/>
        <w:rPr>
          <w:rFonts w:eastAsia="Times New Roman" w:cstheme="minorHAnsi"/>
        </w:rPr>
      </w:pPr>
      <w:r>
        <w:t>607-253-3932</w:t>
      </w:r>
    </w:p>
    <w:p w14:paraId="4BF1BB75" w14:textId="77777777" w:rsidR="000D0F91" w:rsidRPr="00F1610F" w:rsidRDefault="000D0F91">
      <w:pPr>
        <w:pStyle w:val="ListParagraph"/>
        <w:numPr>
          <w:ilvl w:val="1"/>
          <w:numId w:val="68"/>
        </w:numPr>
        <w:spacing w:after="0" w:line="240" w:lineRule="auto"/>
        <w:rPr>
          <w:rFonts w:eastAsia="Times New Roman" w:cstheme="minorHAnsi"/>
        </w:rPr>
      </w:pPr>
      <w:r>
        <w:t>Tuesday, Wednesday, and Thursday 6-9pm EST</w:t>
      </w:r>
    </w:p>
    <w:p w14:paraId="13B163B4" w14:textId="77777777" w:rsidR="000D0F91" w:rsidRPr="00F1610F" w:rsidRDefault="000D0F91">
      <w:pPr>
        <w:pStyle w:val="ListParagraph"/>
        <w:numPr>
          <w:ilvl w:val="0"/>
          <w:numId w:val="68"/>
        </w:numPr>
        <w:spacing w:after="0" w:line="240" w:lineRule="auto"/>
        <w:rPr>
          <w:rFonts w:eastAsia="Times New Roman" w:cstheme="minorHAnsi"/>
        </w:rPr>
      </w:pPr>
      <w:proofErr w:type="spellStart"/>
      <w:r>
        <w:t>Iams</w:t>
      </w:r>
      <w:proofErr w:type="spellEnd"/>
      <w:r>
        <w:t xml:space="preserve"> Pet Loss Support Center and Hotline</w:t>
      </w:r>
    </w:p>
    <w:p w14:paraId="174AAEF5" w14:textId="77777777" w:rsidR="000D0F91" w:rsidRPr="00F1610F" w:rsidRDefault="000D0F91">
      <w:pPr>
        <w:pStyle w:val="ListParagraph"/>
        <w:numPr>
          <w:ilvl w:val="1"/>
          <w:numId w:val="68"/>
        </w:numPr>
        <w:spacing w:after="0" w:line="240" w:lineRule="auto"/>
        <w:rPr>
          <w:rFonts w:eastAsia="Times New Roman" w:cstheme="minorHAnsi"/>
        </w:rPr>
      </w:pPr>
      <w:r>
        <w:t>888-332-7738</w:t>
      </w:r>
    </w:p>
    <w:p w14:paraId="2726BA2F" w14:textId="77777777" w:rsidR="000D0F91" w:rsidRPr="009E4026" w:rsidRDefault="000D0F91">
      <w:pPr>
        <w:pStyle w:val="ListParagraph"/>
        <w:numPr>
          <w:ilvl w:val="1"/>
          <w:numId w:val="68"/>
        </w:numPr>
        <w:spacing w:after="0" w:line="240" w:lineRule="auto"/>
        <w:rPr>
          <w:rFonts w:eastAsia="Times New Roman" w:cstheme="minorHAnsi"/>
        </w:rPr>
      </w:pPr>
      <w:r>
        <w:t>Monday-Friday 8am-5pm</w:t>
      </w:r>
    </w:p>
    <w:p w14:paraId="13C15400" w14:textId="77777777" w:rsidR="000D0F91" w:rsidRPr="009E4026" w:rsidRDefault="000D0F91">
      <w:pPr>
        <w:pStyle w:val="ListParagraph"/>
        <w:numPr>
          <w:ilvl w:val="0"/>
          <w:numId w:val="68"/>
        </w:numPr>
        <w:spacing w:after="0" w:line="240" w:lineRule="auto"/>
        <w:rPr>
          <w:rFonts w:eastAsia="Times New Roman" w:cstheme="minorHAnsi"/>
        </w:rPr>
      </w:pPr>
      <w:r>
        <w:t>Pet Loss Support Program Hotline</w:t>
      </w:r>
    </w:p>
    <w:p w14:paraId="7AC03CF1" w14:textId="77777777" w:rsidR="000D0F91" w:rsidRPr="009E4026" w:rsidRDefault="000D0F91">
      <w:pPr>
        <w:pStyle w:val="ListParagraph"/>
        <w:numPr>
          <w:ilvl w:val="1"/>
          <w:numId w:val="68"/>
        </w:numPr>
        <w:spacing w:after="0" w:line="240" w:lineRule="auto"/>
        <w:rPr>
          <w:rFonts w:eastAsia="Times New Roman" w:cstheme="minorHAnsi"/>
        </w:rPr>
      </w:pPr>
      <w:r>
        <w:t>American Society for the Prevention of Cruelty to Animals (ASPCA)</w:t>
      </w:r>
    </w:p>
    <w:p w14:paraId="3BEEEB8D" w14:textId="77777777" w:rsidR="000D0F91" w:rsidRPr="009E4026" w:rsidRDefault="000D0F91">
      <w:pPr>
        <w:pStyle w:val="ListParagraph"/>
        <w:numPr>
          <w:ilvl w:val="1"/>
          <w:numId w:val="68"/>
        </w:numPr>
        <w:spacing w:after="0" w:line="240" w:lineRule="auto"/>
        <w:rPr>
          <w:rFonts w:eastAsia="Times New Roman" w:cstheme="minorHAnsi"/>
        </w:rPr>
      </w:pPr>
      <w:r>
        <w:t>877-474-3310</w:t>
      </w:r>
    </w:p>
    <w:p w14:paraId="57CF5FC1" w14:textId="77777777" w:rsidR="000D0F91" w:rsidRPr="009E4026" w:rsidRDefault="000D0F91">
      <w:pPr>
        <w:pStyle w:val="ListParagraph"/>
        <w:numPr>
          <w:ilvl w:val="0"/>
          <w:numId w:val="68"/>
        </w:numPr>
        <w:spacing w:after="0" w:line="240" w:lineRule="auto"/>
        <w:rPr>
          <w:rFonts w:eastAsia="Times New Roman" w:cstheme="minorHAnsi"/>
        </w:rPr>
      </w:pPr>
      <w:r>
        <w:t>C.A.R.E. Helpline</w:t>
      </w:r>
    </w:p>
    <w:p w14:paraId="49995FA8" w14:textId="77777777" w:rsidR="000D0F91" w:rsidRPr="009E4026" w:rsidRDefault="000D0F91">
      <w:pPr>
        <w:pStyle w:val="ListParagraph"/>
        <w:numPr>
          <w:ilvl w:val="1"/>
          <w:numId w:val="68"/>
        </w:numPr>
        <w:spacing w:after="0" w:line="240" w:lineRule="auto"/>
        <w:rPr>
          <w:rFonts w:eastAsia="Times New Roman" w:cstheme="minorHAnsi"/>
        </w:rPr>
      </w:pPr>
      <w:r>
        <w:t>College of Veterinary Medicine at the University of Illinois</w:t>
      </w:r>
    </w:p>
    <w:p w14:paraId="1BF78321" w14:textId="77777777" w:rsidR="000D0F91" w:rsidRPr="009E4026" w:rsidRDefault="000D0F91">
      <w:pPr>
        <w:pStyle w:val="ListParagraph"/>
        <w:numPr>
          <w:ilvl w:val="1"/>
          <w:numId w:val="68"/>
        </w:numPr>
        <w:spacing w:after="0" w:line="240" w:lineRule="auto"/>
        <w:rPr>
          <w:rFonts w:eastAsia="Times New Roman" w:cstheme="minorHAnsi"/>
        </w:rPr>
      </w:pPr>
      <w:r>
        <w:t>877-394-CARE (2273)</w:t>
      </w:r>
    </w:p>
    <w:p w14:paraId="016E4D54" w14:textId="77777777" w:rsidR="000D0F91" w:rsidRPr="009E4026" w:rsidRDefault="000D0F91">
      <w:pPr>
        <w:pStyle w:val="ListParagraph"/>
        <w:numPr>
          <w:ilvl w:val="1"/>
          <w:numId w:val="68"/>
        </w:numPr>
        <w:spacing w:after="0" w:line="240" w:lineRule="auto"/>
        <w:rPr>
          <w:rFonts w:eastAsia="Times New Roman" w:cstheme="minorHAnsi"/>
        </w:rPr>
      </w:pPr>
      <w:r>
        <w:t xml:space="preserve">Staffed by veterinary students who have received training by professional grief </w:t>
      </w:r>
      <w:proofErr w:type="gramStart"/>
      <w:r>
        <w:t>counselors</w:t>
      </w:r>
      <w:proofErr w:type="gramEnd"/>
    </w:p>
    <w:p w14:paraId="7F9935CD" w14:textId="77777777" w:rsidR="000D0F91" w:rsidRPr="009E4026" w:rsidRDefault="000D0F91">
      <w:pPr>
        <w:pStyle w:val="ListParagraph"/>
        <w:numPr>
          <w:ilvl w:val="0"/>
          <w:numId w:val="68"/>
        </w:numPr>
        <w:spacing w:after="0" w:line="240" w:lineRule="auto"/>
        <w:rPr>
          <w:rFonts w:eastAsia="Times New Roman" w:cstheme="minorHAnsi"/>
        </w:rPr>
      </w:pPr>
      <w:r>
        <w:t>Pet Loss Partnership</w:t>
      </w:r>
    </w:p>
    <w:p w14:paraId="33B1F2B5" w14:textId="77777777" w:rsidR="000D0F91" w:rsidRPr="009E4026" w:rsidRDefault="000D0F91">
      <w:pPr>
        <w:pStyle w:val="ListParagraph"/>
        <w:numPr>
          <w:ilvl w:val="1"/>
          <w:numId w:val="68"/>
        </w:numPr>
        <w:spacing w:after="0" w:line="240" w:lineRule="auto"/>
        <w:rPr>
          <w:rFonts w:eastAsia="Times New Roman" w:cstheme="minorHAnsi"/>
        </w:rPr>
      </w:pPr>
      <w:r>
        <w:t>Washington State University, College of Veterinary Medicine</w:t>
      </w:r>
    </w:p>
    <w:p w14:paraId="4CB8EB16" w14:textId="77777777" w:rsidR="000D0F91" w:rsidRPr="009E4026" w:rsidRDefault="000D0F91">
      <w:pPr>
        <w:pStyle w:val="ListParagraph"/>
        <w:numPr>
          <w:ilvl w:val="1"/>
          <w:numId w:val="68"/>
        </w:numPr>
        <w:spacing w:after="0" w:line="240" w:lineRule="auto"/>
        <w:rPr>
          <w:rFonts w:eastAsia="Times New Roman" w:cstheme="minorHAnsi"/>
        </w:rPr>
      </w:pPr>
      <w:r>
        <w:t>509-335-5704</w:t>
      </w:r>
    </w:p>
    <w:p w14:paraId="6D1F82F5" w14:textId="77777777" w:rsidR="000D0F91" w:rsidRPr="009E4026" w:rsidRDefault="000D0F91">
      <w:pPr>
        <w:pStyle w:val="ListParagraph"/>
        <w:numPr>
          <w:ilvl w:val="1"/>
          <w:numId w:val="68"/>
        </w:numPr>
        <w:spacing w:after="0" w:line="240" w:lineRule="auto"/>
        <w:rPr>
          <w:rFonts w:eastAsia="Times New Roman" w:cstheme="minorHAnsi"/>
        </w:rPr>
      </w:pPr>
      <w:r>
        <w:t>Monday, Wednesday, and Thursday 6:30-0pm, Saturday 1-3pm Pacific Time</w:t>
      </w:r>
    </w:p>
    <w:p w14:paraId="6CEFD448" w14:textId="77777777" w:rsidR="000D0F91" w:rsidRPr="009E4026" w:rsidRDefault="000D0F91">
      <w:pPr>
        <w:pStyle w:val="ListParagraph"/>
        <w:numPr>
          <w:ilvl w:val="1"/>
          <w:numId w:val="68"/>
        </w:numPr>
        <w:spacing w:after="0" w:line="240" w:lineRule="auto"/>
        <w:rPr>
          <w:rFonts w:eastAsia="Times New Roman" w:cstheme="minorHAnsi"/>
        </w:rPr>
      </w:pPr>
      <w:r>
        <w:t xml:space="preserve">Messages can be left 24 hours and will be returned </w:t>
      </w:r>
      <w:proofErr w:type="gramStart"/>
      <w:r>
        <w:t>as soon as possible</w:t>
      </w:r>
      <w:proofErr w:type="gramEnd"/>
    </w:p>
    <w:p w14:paraId="47AFC1EC" w14:textId="77777777" w:rsidR="000D0F91" w:rsidRPr="009E4026" w:rsidRDefault="000D0F91">
      <w:pPr>
        <w:pStyle w:val="ListParagraph"/>
        <w:numPr>
          <w:ilvl w:val="0"/>
          <w:numId w:val="68"/>
        </w:numPr>
        <w:spacing w:after="0" w:line="240" w:lineRule="auto"/>
        <w:rPr>
          <w:rFonts w:eastAsia="Times New Roman" w:cstheme="minorHAnsi"/>
        </w:rPr>
      </w:pPr>
      <w:r>
        <w:t>The Virginia-Maryland Regional College of Veterinary Medicine</w:t>
      </w:r>
    </w:p>
    <w:p w14:paraId="3CAF46A3" w14:textId="77777777" w:rsidR="000D0F91" w:rsidRPr="009E4026" w:rsidRDefault="000D0F91">
      <w:pPr>
        <w:pStyle w:val="ListParagraph"/>
        <w:numPr>
          <w:ilvl w:val="1"/>
          <w:numId w:val="68"/>
        </w:numPr>
        <w:spacing w:after="0" w:line="240" w:lineRule="auto"/>
        <w:rPr>
          <w:rFonts w:eastAsia="Times New Roman" w:cstheme="minorHAnsi"/>
        </w:rPr>
      </w:pPr>
      <w:r>
        <w:t>540-231-8038</w:t>
      </w:r>
    </w:p>
    <w:p w14:paraId="2B35B521" w14:textId="77777777" w:rsidR="000D0F91" w:rsidRPr="009E4026" w:rsidRDefault="000D0F91">
      <w:pPr>
        <w:pStyle w:val="ListParagraph"/>
        <w:numPr>
          <w:ilvl w:val="1"/>
          <w:numId w:val="68"/>
        </w:numPr>
        <w:spacing w:after="0" w:line="240" w:lineRule="auto"/>
        <w:rPr>
          <w:rFonts w:eastAsia="Times New Roman" w:cstheme="minorHAnsi"/>
        </w:rPr>
      </w:pPr>
      <w:r>
        <w:t>Tuesday and Thursday 6-0pm EST</w:t>
      </w:r>
    </w:p>
    <w:p w14:paraId="46728BA1" w14:textId="77777777" w:rsidR="000D0F91" w:rsidRPr="009E4026" w:rsidRDefault="000D0F91">
      <w:pPr>
        <w:pStyle w:val="ListParagraph"/>
        <w:numPr>
          <w:ilvl w:val="0"/>
          <w:numId w:val="68"/>
        </w:numPr>
        <w:spacing w:after="0" w:line="240" w:lineRule="auto"/>
        <w:rPr>
          <w:rFonts w:eastAsia="Times New Roman" w:cstheme="minorHAnsi"/>
        </w:rPr>
      </w:pPr>
      <w:r>
        <w:t>Iowa State University Toll-free Pet Loss Support Hotline</w:t>
      </w:r>
    </w:p>
    <w:p w14:paraId="336374C2" w14:textId="77777777" w:rsidR="000D0F91" w:rsidRPr="009E4026" w:rsidRDefault="000D0F91">
      <w:pPr>
        <w:pStyle w:val="ListParagraph"/>
        <w:numPr>
          <w:ilvl w:val="1"/>
          <w:numId w:val="68"/>
        </w:numPr>
        <w:spacing w:after="0" w:line="240" w:lineRule="auto"/>
        <w:rPr>
          <w:rFonts w:eastAsia="Times New Roman" w:cstheme="minorHAnsi"/>
        </w:rPr>
      </w:pPr>
      <w:r>
        <w:t>888-478-7574</w:t>
      </w:r>
    </w:p>
    <w:p w14:paraId="09830514" w14:textId="77777777" w:rsidR="000D0F91" w:rsidRPr="009E4026" w:rsidRDefault="000D0F91">
      <w:pPr>
        <w:pStyle w:val="ListParagraph"/>
        <w:numPr>
          <w:ilvl w:val="1"/>
          <w:numId w:val="68"/>
        </w:numPr>
        <w:spacing w:after="0" w:line="240" w:lineRule="auto"/>
        <w:rPr>
          <w:rFonts w:eastAsia="Times New Roman" w:cstheme="minorHAnsi"/>
        </w:rPr>
      </w:pPr>
      <w:r>
        <w:t>September -April: 7 days a week from 6-9pm CST</w:t>
      </w:r>
    </w:p>
    <w:p w14:paraId="02669880" w14:textId="77777777" w:rsidR="000D0F91" w:rsidRPr="009E4026" w:rsidRDefault="000D0F91">
      <w:pPr>
        <w:pStyle w:val="ListParagraph"/>
        <w:numPr>
          <w:ilvl w:val="1"/>
          <w:numId w:val="68"/>
        </w:numPr>
        <w:spacing w:after="0" w:line="240" w:lineRule="auto"/>
        <w:rPr>
          <w:rFonts w:eastAsia="Times New Roman" w:cstheme="minorHAnsi"/>
        </w:rPr>
      </w:pPr>
      <w:r>
        <w:t>May-August: Monday, Wednesday, and Friday 6-9pm CST</w:t>
      </w:r>
    </w:p>
    <w:p w14:paraId="34F51DDF" w14:textId="77777777" w:rsidR="000D0F91" w:rsidRPr="009E4026" w:rsidRDefault="000D0F91">
      <w:pPr>
        <w:pStyle w:val="ListParagraph"/>
        <w:numPr>
          <w:ilvl w:val="0"/>
          <w:numId w:val="68"/>
        </w:numPr>
        <w:spacing w:after="0" w:line="240" w:lineRule="auto"/>
        <w:rPr>
          <w:rFonts w:eastAsia="Times New Roman" w:cstheme="minorHAnsi"/>
        </w:rPr>
      </w:pPr>
      <w:r>
        <w:t>University of Florida Pet Loss Support Hotline</w:t>
      </w:r>
    </w:p>
    <w:p w14:paraId="3A87D6C5" w14:textId="77777777" w:rsidR="000D0F91" w:rsidRPr="00DA3FDC" w:rsidRDefault="000D0F91">
      <w:pPr>
        <w:pStyle w:val="ListParagraph"/>
        <w:numPr>
          <w:ilvl w:val="1"/>
          <w:numId w:val="68"/>
        </w:numPr>
        <w:spacing w:after="0" w:line="240" w:lineRule="auto"/>
        <w:rPr>
          <w:rFonts w:eastAsia="Times New Roman" w:cstheme="minorHAnsi"/>
        </w:rPr>
      </w:pPr>
      <w:r>
        <w:t>352-392-4700, ext. 4080</w:t>
      </w:r>
    </w:p>
    <w:p w14:paraId="08471D7C" w14:textId="77777777" w:rsidR="000D0F91" w:rsidRPr="00F1610F" w:rsidRDefault="000D0F91">
      <w:pPr>
        <w:pStyle w:val="ListParagraph"/>
        <w:numPr>
          <w:ilvl w:val="1"/>
          <w:numId w:val="68"/>
        </w:numPr>
        <w:spacing w:after="0" w:line="240" w:lineRule="auto"/>
        <w:rPr>
          <w:rFonts w:eastAsia="Times New Roman" w:cstheme="minorHAnsi"/>
        </w:rPr>
      </w:pPr>
      <w:r>
        <w:t xml:space="preserve">Call will be returned 7-9pm </w:t>
      </w:r>
      <w:proofErr w:type="gramStart"/>
      <w:r>
        <w:t>EST</w:t>
      </w:r>
      <w:proofErr w:type="gramEnd"/>
    </w:p>
    <w:p w14:paraId="34A8D009" w14:textId="4795DCE1" w:rsidR="000D0F91" w:rsidRDefault="000D0F91" w:rsidP="000D0F91">
      <w:pPr>
        <w:contextualSpacing/>
      </w:pPr>
    </w:p>
    <w:p w14:paraId="5B478E79" w14:textId="63319B4F" w:rsidR="000D0F91" w:rsidRDefault="000D0F91" w:rsidP="000D0F91">
      <w:pPr>
        <w:contextualSpacing/>
      </w:pPr>
    </w:p>
    <w:p w14:paraId="0120205C" w14:textId="48862A29" w:rsidR="000D0F91" w:rsidRDefault="000D0F91" w:rsidP="000D0F91">
      <w:pPr>
        <w:contextualSpacing/>
      </w:pPr>
    </w:p>
    <w:p w14:paraId="5E0C3E56" w14:textId="16C04D93" w:rsidR="000D0F91" w:rsidRDefault="000D0F91" w:rsidP="000D0F91">
      <w:pPr>
        <w:contextualSpacing/>
      </w:pPr>
    </w:p>
    <w:p w14:paraId="6A6CBC31" w14:textId="687CA20E" w:rsidR="000D0F91" w:rsidRDefault="000D0F91" w:rsidP="000D0F91">
      <w:pPr>
        <w:contextualSpacing/>
      </w:pPr>
    </w:p>
    <w:p w14:paraId="1061CF67" w14:textId="135E4D81" w:rsidR="000D0F91" w:rsidRDefault="000D0F91" w:rsidP="000D0F91">
      <w:pPr>
        <w:contextualSpacing/>
      </w:pPr>
    </w:p>
    <w:p w14:paraId="23D0125A" w14:textId="005CBAED" w:rsidR="000D0F91" w:rsidRDefault="000D0F91" w:rsidP="000D0F91">
      <w:pPr>
        <w:contextualSpacing/>
      </w:pPr>
    </w:p>
    <w:p w14:paraId="007BBA5E" w14:textId="25A95855" w:rsidR="000D0F91" w:rsidRDefault="000D0F91" w:rsidP="000D0F91">
      <w:pPr>
        <w:contextualSpacing/>
      </w:pPr>
    </w:p>
    <w:p w14:paraId="6CAE6EDC" w14:textId="7ADFD2FF" w:rsidR="000D0F91" w:rsidRDefault="000D0F91" w:rsidP="000D0F91">
      <w:pPr>
        <w:contextualSpacing/>
      </w:pPr>
    </w:p>
    <w:p w14:paraId="77AE822F" w14:textId="7CC54785" w:rsidR="000D0F91" w:rsidRDefault="000D0F91" w:rsidP="000D0F91">
      <w:pPr>
        <w:contextualSpacing/>
      </w:pPr>
    </w:p>
    <w:p w14:paraId="3755C2A9" w14:textId="7019A548" w:rsidR="000D0F91" w:rsidRDefault="000D0F91" w:rsidP="000D0F91">
      <w:pPr>
        <w:contextualSpacing/>
      </w:pPr>
    </w:p>
    <w:p w14:paraId="589E20B3" w14:textId="77777777" w:rsidR="000D0F91" w:rsidRPr="00C85FD9" w:rsidRDefault="000D0F91" w:rsidP="000D0F91">
      <w:pPr>
        <w:jc w:val="center"/>
        <w:rPr>
          <w:rFonts w:eastAsiaTheme="minorEastAsia"/>
          <w:b/>
          <w:bCs/>
        </w:rPr>
      </w:pPr>
      <w:r w:rsidRPr="00C85FD9">
        <w:rPr>
          <w:rFonts w:eastAsiaTheme="minorEastAsia"/>
          <w:b/>
          <w:bCs/>
        </w:rPr>
        <w:lastRenderedPageBreak/>
        <w:t xml:space="preserve">Appendix </w:t>
      </w:r>
      <w:r>
        <w:rPr>
          <w:rFonts w:eastAsiaTheme="minorEastAsia"/>
          <w:b/>
          <w:bCs/>
        </w:rPr>
        <w:t>K</w:t>
      </w:r>
    </w:p>
    <w:p w14:paraId="455964FE" w14:textId="77777777" w:rsidR="000D0F91" w:rsidRPr="00C85FD9" w:rsidRDefault="000D0F91" w:rsidP="000D0F91">
      <w:pPr>
        <w:jc w:val="center"/>
        <w:rPr>
          <w:rFonts w:eastAsiaTheme="minorEastAsia"/>
          <w:b/>
          <w:bCs/>
        </w:rPr>
      </w:pPr>
      <w:r w:rsidRPr="00C85FD9">
        <w:rPr>
          <w:rFonts w:eastAsiaTheme="minorEastAsia"/>
          <w:b/>
          <w:bCs/>
        </w:rPr>
        <w:t>Acronyms</w:t>
      </w:r>
    </w:p>
    <w:p w14:paraId="118448AE" w14:textId="77777777" w:rsidR="000D0F91" w:rsidRDefault="000D0F91" w:rsidP="000D0F91">
      <w:pPr>
        <w:contextualSpacing/>
        <w:rPr>
          <w:rFonts w:eastAsiaTheme="minorEastAsia"/>
        </w:rPr>
      </w:pPr>
    </w:p>
    <w:p w14:paraId="1AE4FDFA" w14:textId="77777777" w:rsidR="000D0F91" w:rsidRDefault="000D0F91" w:rsidP="000D0F91">
      <w:pPr>
        <w:contextualSpacing/>
        <w:rPr>
          <w:rFonts w:eastAsiaTheme="minorEastAsia"/>
        </w:rPr>
      </w:pPr>
    </w:p>
    <w:p w14:paraId="5DF00D3A" w14:textId="77777777" w:rsidR="000D0F91" w:rsidRDefault="000D0F91" w:rsidP="000D0F91">
      <w:pPr>
        <w:contextualSpacing/>
        <w:rPr>
          <w:rFonts w:eastAsiaTheme="minorEastAsia"/>
        </w:rPr>
      </w:pPr>
      <w:r w:rsidRPr="1AEA31FF">
        <w:rPr>
          <w:rFonts w:eastAsiaTheme="minorEastAsia"/>
        </w:rPr>
        <w:t xml:space="preserve">ADA: Americans with Disabilities Act </w:t>
      </w:r>
    </w:p>
    <w:p w14:paraId="5D3846C1" w14:textId="77777777" w:rsidR="000D0F91" w:rsidRDefault="000D0F91" w:rsidP="000D0F91">
      <w:pPr>
        <w:contextualSpacing/>
        <w:rPr>
          <w:rFonts w:eastAsiaTheme="minorEastAsia"/>
        </w:rPr>
      </w:pPr>
      <w:r w:rsidRPr="1AEA31FF">
        <w:rPr>
          <w:rFonts w:eastAsiaTheme="minorEastAsia"/>
        </w:rPr>
        <w:t>AERWG: Animal Emergency Response Working Group (</w:t>
      </w:r>
    </w:p>
    <w:p w14:paraId="52FF4E67" w14:textId="77777777" w:rsidR="000D0F91" w:rsidRDefault="000D0F91" w:rsidP="000D0F91">
      <w:pPr>
        <w:contextualSpacing/>
        <w:rPr>
          <w:rFonts w:eastAsiaTheme="minorEastAsia"/>
        </w:rPr>
      </w:pPr>
      <w:r w:rsidRPr="1AEA31FF">
        <w:rPr>
          <w:rFonts w:eastAsiaTheme="minorEastAsia"/>
        </w:rPr>
        <w:t xml:space="preserve">CART: County Animal Response Team </w:t>
      </w:r>
    </w:p>
    <w:p w14:paraId="276F9BAA" w14:textId="77777777" w:rsidR="000D0F91" w:rsidRDefault="000D0F91" w:rsidP="000D0F91">
      <w:pPr>
        <w:contextualSpacing/>
        <w:rPr>
          <w:rFonts w:eastAsiaTheme="minorEastAsia"/>
        </w:rPr>
      </w:pPr>
      <w:r w:rsidRPr="1AEA31FF">
        <w:rPr>
          <w:rFonts w:eastAsiaTheme="minorEastAsia"/>
        </w:rPr>
        <w:t xml:space="preserve">CVI: Certificate of Veterinary Inspection EM: Emergency Management </w:t>
      </w:r>
    </w:p>
    <w:p w14:paraId="7FB37EDA" w14:textId="77777777" w:rsidR="000D0F91" w:rsidRDefault="000D0F91" w:rsidP="000D0F91">
      <w:pPr>
        <w:contextualSpacing/>
        <w:rPr>
          <w:rFonts w:eastAsiaTheme="minorEastAsia"/>
        </w:rPr>
      </w:pPr>
      <w:r w:rsidRPr="1AEA31FF">
        <w:rPr>
          <w:rFonts w:eastAsiaTheme="minorEastAsia"/>
        </w:rPr>
        <w:t>FEMA: Federal Emergency Management Agency</w:t>
      </w:r>
    </w:p>
    <w:p w14:paraId="241676F2" w14:textId="77777777" w:rsidR="000D0F91" w:rsidRDefault="000D0F91" w:rsidP="000D0F91">
      <w:pPr>
        <w:contextualSpacing/>
        <w:rPr>
          <w:rFonts w:eastAsiaTheme="minorEastAsia"/>
        </w:rPr>
      </w:pPr>
      <w:r w:rsidRPr="1AEA31FF">
        <w:rPr>
          <w:rFonts w:eastAsiaTheme="minorEastAsia"/>
        </w:rPr>
        <w:t xml:space="preserve">4HLAS: 4Hooves Large Animal Service </w:t>
      </w:r>
    </w:p>
    <w:p w14:paraId="0CDDDE3C" w14:textId="77777777" w:rsidR="000D0F91" w:rsidRDefault="000D0F91" w:rsidP="000D0F91">
      <w:pPr>
        <w:contextualSpacing/>
        <w:rPr>
          <w:rFonts w:eastAsiaTheme="minorEastAsia"/>
        </w:rPr>
      </w:pPr>
      <w:r w:rsidRPr="1AEA31FF">
        <w:rPr>
          <w:rFonts w:eastAsiaTheme="minorEastAsia"/>
        </w:rPr>
        <w:t xml:space="preserve">DHS: Department of Homeland Security </w:t>
      </w:r>
    </w:p>
    <w:p w14:paraId="36A35FBE" w14:textId="77777777" w:rsidR="000D0F91" w:rsidRDefault="000D0F91" w:rsidP="000D0F91">
      <w:pPr>
        <w:contextualSpacing/>
        <w:rPr>
          <w:rFonts w:eastAsiaTheme="minorEastAsia"/>
        </w:rPr>
      </w:pPr>
      <w:r w:rsidRPr="1AEA31FF">
        <w:rPr>
          <w:rFonts w:eastAsiaTheme="minorEastAsia"/>
        </w:rPr>
        <w:t>IC: Incident Commander ICE: In Case of Emergency</w:t>
      </w:r>
    </w:p>
    <w:p w14:paraId="349CBB7D" w14:textId="77777777" w:rsidR="000D0F91" w:rsidRDefault="000D0F91" w:rsidP="000D0F91">
      <w:pPr>
        <w:contextualSpacing/>
        <w:rPr>
          <w:rFonts w:eastAsiaTheme="minorEastAsia"/>
        </w:rPr>
      </w:pPr>
      <w:r w:rsidRPr="1AEA31FF">
        <w:rPr>
          <w:rFonts w:eastAsiaTheme="minorEastAsia"/>
        </w:rPr>
        <w:t>ICS: Incident Command System</w:t>
      </w:r>
    </w:p>
    <w:p w14:paraId="7BD17E7A" w14:textId="77777777" w:rsidR="000D0F91" w:rsidRDefault="000D0F91" w:rsidP="000D0F91">
      <w:pPr>
        <w:contextualSpacing/>
        <w:rPr>
          <w:rFonts w:eastAsiaTheme="minorEastAsia"/>
        </w:rPr>
      </w:pPr>
      <w:r w:rsidRPr="1AEA31FF">
        <w:rPr>
          <w:rFonts w:eastAsiaTheme="minorEastAsia"/>
        </w:rPr>
        <w:t>MOU/MOA: Memorandum of Understanding/ Memorandum of Agreement</w:t>
      </w:r>
    </w:p>
    <w:p w14:paraId="2EEE06E2" w14:textId="77777777" w:rsidR="000D0F91" w:rsidRDefault="000D0F91" w:rsidP="000D0F91">
      <w:pPr>
        <w:contextualSpacing/>
        <w:rPr>
          <w:rFonts w:eastAsiaTheme="minorEastAsia"/>
        </w:rPr>
      </w:pPr>
      <w:r w:rsidRPr="1AEA31FF">
        <w:rPr>
          <w:rFonts w:eastAsiaTheme="minorEastAsia"/>
        </w:rPr>
        <w:t>NC ART: North Carolina Animal Response Team</w:t>
      </w:r>
    </w:p>
    <w:p w14:paraId="7C8AC99D" w14:textId="77777777" w:rsidR="000D0F91" w:rsidRDefault="000D0F91" w:rsidP="000D0F91">
      <w:pPr>
        <w:contextualSpacing/>
        <w:rPr>
          <w:rFonts w:eastAsiaTheme="minorEastAsia"/>
        </w:rPr>
      </w:pPr>
      <w:r w:rsidRPr="1AEA31FF">
        <w:rPr>
          <w:rFonts w:eastAsiaTheme="minorEastAsia"/>
        </w:rPr>
        <w:t>NCCE: North Carolina Cooperative Extension</w:t>
      </w:r>
    </w:p>
    <w:p w14:paraId="7365911B" w14:textId="77777777" w:rsidR="000D0F91" w:rsidRDefault="000D0F91" w:rsidP="000D0F91">
      <w:pPr>
        <w:contextualSpacing/>
        <w:rPr>
          <w:rFonts w:eastAsiaTheme="minorEastAsia"/>
        </w:rPr>
      </w:pPr>
      <w:r w:rsidRPr="1AEA31FF">
        <w:rPr>
          <w:rFonts w:eastAsiaTheme="minorEastAsia"/>
        </w:rPr>
        <w:t>NCDA&amp;CS: North Carolina Department of Agriculture and Consumer Services</w:t>
      </w:r>
    </w:p>
    <w:p w14:paraId="1A7CA96E" w14:textId="77777777" w:rsidR="000D0F91" w:rsidRDefault="000D0F91" w:rsidP="000D0F91">
      <w:pPr>
        <w:contextualSpacing/>
        <w:rPr>
          <w:rFonts w:eastAsiaTheme="minorEastAsia"/>
        </w:rPr>
      </w:pPr>
      <w:r>
        <w:rPr>
          <w:rFonts w:eastAsiaTheme="minorEastAsia"/>
        </w:rPr>
        <w:t>NCDPS: North Carolina Department of Public Safety</w:t>
      </w:r>
    </w:p>
    <w:p w14:paraId="3B7C94BD" w14:textId="77777777" w:rsidR="000D0F91" w:rsidRDefault="000D0F91" w:rsidP="000D0F91">
      <w:pPr>
        <w:contextualSpacing/>
        <w:rPr>
          <w:rFonts w:eastAsiaTheme="minorEastAsia"/>
        </w:rPr>
      </w:pPr>
      <w:r w:rsidRPr="1AEA31FF">
        <w:rPr>
          <w:rFonts w:eastAsiaTheme="minorEastAsia"/>
        </w:rPr>
        <w:t>NCWRC: North Carolina Wildlife Resource Commission</w:t>
      </w:r>
    </w:p>
    <w:p w14:paraId="3562DDD8" w14:textId="77777777" w:rsidR="000D0F91" w:rsidRDefault="000D0F91" w:rsidP="000D0F91">
      <w:pPr>
        <w:contextualSpacing/>
        <w:rPr>
          <w:rFonts w:eastAsiaTheme="minorEastAsia"/>
        </w:rPr>
      </w:pPr>
      <w:r w:rsidRPr="1AEA31FF">
        <w:rPr>
          <w:rFonts w:eastAsiaTheme="minorEastAsia"/>
        </w:rPr>
        <w:t>NIMS: National Incident Management System</w:t>
      </w:r>
    </w:p>
    <w:p w14:paraId="2CE57060" w14:textId="77777777" w:rsidR="000D0F91" w:rsidRDefault="000D0F91" w:rsidP="000D0F91">
      <w:pPr>
        <w:contextualSpacing/>
        <w:rPr>
          <w:rFonts w:eastAsiaTheme="minorEastAsia"/>
        </w:rPr>
      </w:pPr>
      <w:r w:rsidRPr="1AEA31FF">
        <w:rPr>
          <w:rFonts w:eastAsiaTheme="minorEastAsia"/>
        </w:rPr>
        <w:t>PEART: Piedmont Emergency Animal Response Team</w:t>
      </w:r>
    </w:p>
    <w:p w14:paraId="7914E298" w14:textId="77777777" w:rsidR="000D0F91" w:rsidRDefault="000D0F91" w:rsidP="000D0F91">
      <w:pPr>
        <w:contextualSpacing/>
        <w:rPr>
          <w:rFonts w:eastAsiaTheme="minorEastAsia"/>
        </w:rPr>
      </w:pPr>
      <w:r w:rsidRPr="1AEA31FF">
        <w:rPr>
          <w:rFonts w:eastAsiaTheme="minorEastAsia"/>
        </w:rPr>
        <w:t>PETS Act: Pets Evacuation and Transportation Standards Act</w:t>
      </w:r>
    </w:p>
    <w:p w14:paraId="3145EB9D" w14:textId="77777777" w:rsidR="000D0F91" w:rsidRDefault="000D0F91" w:rsidP="000D0F91">
      <w:pPr>
        <w:contextualSpacing/>
        <w:rPr>
          <w:rFonts w:eastAsiaTheme="minorEastAsia"/>
        </w:rPr>
      </w:pPr>
      <w:r w:rsidRPr="1AEA31FF">
        <w:rPr>
          <w:rFonts w:eastAsiaTheme="minorEastAsia"/>
        </w:rPr>
        <w:t>PIO: Public Information Officer</w:t>
      </w:r>
    </w:p>
    <w:p w14:paraId="626CAC64" w14:textId="77777777" w:rsidR="000D0F91" w:rsidRDefault="000D0F91" w:rsidP="000D0F91">
      <w:pPr>
        <w:contextualSpacing/>
        <w:rPr>
          <w:rFonts w:eastAsiaTheme="minorEastAsia"/>
        </w:rPr>
      </w:pPr>
      <w:r w:rsidRPr="1AEA31FF">
        <w:rPr>
          <w:rFonts w:eastAsiaTheme="minorEastAsia"/>
        </w:rPr>
        <w:t>PFD: Personal Flotation Device</w:t>
      </w:r>
    </w:p>
    <w:p w14:paraId="7E1E67AB" w14:textId="77777777" w:rsidR="000D0F91" w:rsidRDefault="000D0F91" w:rsidP="000D0F91">
      <w:pPr>
        <w:contextualSpacing/>
        <w:rPr>
          <w:rFonts w:eastAsiaTheme="minorEastAsia"/>
        </w:rPr>
      </w:pPr>
      <w:r w:rsidRPr="1AEA31FF">
        <w:rPr>
          <w:rFonts w:eastAsiaTheme="minorEastAsia"/>
        </w:rPr>
        <w:t>PPE: Personal Protective Equipment</w:t>
      </w:r>
    </w:p>
    <w:p w14:paraId="6F7C082D" w14:textId="77777777" w:rsidR="000D0F91" w:rsidRDefault="000D0F91" w:rsidP="000D0F91">
      <w:pPr>
        <w:contextualSpacing/>
        <w:rPr>
          <w:rFonts w:eastAsiaTheme="minorEastAsia"/>
        </w:rPr>
      </w:pPr>
      <w:r w:rsidRPr="1AEA31FF">
        <w:rPr>
          <w:rFonts w:eastAsiaTheme="minorEastAsia"/>
        </w:rPr>
        <w:t>RFID: Radio Frequency Identification</w:t>
      </w:r>
    </w:p>
    <w:p w14:paraId="04528656" w14:textId="77777777" w:rsidR="000D0F91" w:rsidRDefault="000D0F91" w:rsidP="000D0F91">
      <w:pPr>
        <w:contextualSpacing/>
        <w:rPr>
          <w:rFonts w:eastAsiaTheme="minorEastAsia"/>
        </w:rPr>
      </w:pPr>
      <w:r w:rsidRPr="1AEA31FF">
        <w:rPr>
          <w:rFonts w:eastAsiaTheme="minorEastAsia"/>
        </w:rPr>
        <w:t>SCBA: Self Contained Breathing Apparatus</w:t>
      </w:r>
    </w:p>
    <w:p w14:paraId="6CF83894" w14:textId="77777777" w:rsidR="000D0F91" w:rsidRDefault="000D0F91" w:rsidP="000D0F91">
      <w:pPr>
        <w:contextualSpacing/>
        <w:rPr>
          <w:rFonts w:eastAsiaTheme="minorEastAsia"/>
        </w:rPr>
      </w:pPr>
      <w:r w:rsidRPr="1AEA31FF">
        <w:rPr>
          <w:rFonts w:eastAsiaTheme="minorEastAsia"/>
        </w:rPr>
        <w:t>TLAER: Technical Large Animal Emergency Response</w:t>
      </w:r>
    </w:p>
    <w:p w14:paraId="099F6D78" w14:textId="77777777" w:rsidR="000D0F91" w:rsidRDefault="000D0F91" w:rsidP="000D0F91">
      <w:pPr>
        <w:contextualSpacing/>
        <w:rPr>
          <w:rFonts w:eastAsiaTheme="minorEastAsia"/>
        </w:rPr>
      </w:pPr>
      <w:r w:rsidRPr="1AEA31FF">
        <w:rPr>
          <w:rFonts w:eastAsiaTheme="minorEastAsia"/>
        </w:rPr>
        <w:t>USDA: United States Department of Agriculture</w:t>
      </w:r>
    </w:p>
    <w:p w14:paraId="4437570E" w14:textId="77777777" w:rsidR="000D0F91" w:rsidRDefault="000D0F91" w:rsidP="000D0F91">
      <w:pPr>
        <w:contextualSpacing/>
        <w:rPr>
          <w:rFonts w:eastAsiaTheme="minorEastAsia"/>
        </w:rPr>
      </w:pPr>
      <w:r w:rsidRPr="1AEA31FF">
        <w:rPr>
          <w:rFonts w:eastAsiaTheme="minorEastAsia"/>
        </w:rPr>
        <w:t>USFWS: United States Fish and Wildlife Services</w:t>
      </w:r>
    </w:p>
    <w:p w14:paraId="22E6BDD5" w14:textId="1600DE31" w:rsidR="000D0F91" w:rsidRDefault="000D0F91" w:rsidP="000D0F91">
      <w:pPr>
        <w:contextualSpacing/>
      </w:pPr>
    </w:p>
    <w:p w14:paraId="3A58C06A" w14:textId="79DA6856" w:rsidR="000D0F91" w:rsidRDefault="000D0F91" w:rsidP="000D0F91">
      <w:pPr>
        <w:contextualSpacing/>
      </w:pPr>
    </w:p>
    <w:p w14:paraId="4AE1B689" w14:textId="50247305" w:rsidR="000D0F91" w:rsidRDefault="000D0F91" w:rsidP="000D0F91">
      <w:pPr>
        <w:contextualSpacing/>
      </w:pPr>
    </w:p>
    <w:p w14:paraId="215D6B13" w14:textId="17E16CBB" w:rsidR="000D0F91" w:rsidRDefault="000D0F91" w:rsidP="000D0F91">
      <w:pPr>
        <w:contextualSpacing/>
      </w:pPr>
    </w:p>
    <w:p w14:paraId="3E14F795" w14:textId="456AEB11" w:rsidR="000D0F91" w:rsidRDefault="000D0F91" w:rsidP="000D0F91">
      <w:pPr>
        <w:contextualSpacing/>
      </w:pPr>
    </w:p>
    <w:p w14:paraId="31C8C025" w14:textId="7D802487" w:rsidR="000D0F91" w:rsidRDefault="000D0F91" w:rsidP="000D0F91">
      <w:pPr>
        <w:contextualSpacing/>
      </w:pPr>
    </w:p>
    <w:p w14:paraId="38064E1F" w14:textId="64EFD77F" w:rsidR="000D0F91" w:rsidRDefault="000D0F91" w:rsidP="000D0F91">
      <w:pPr>
        <w:contextualSpacing/>
      </w:pPr>
    </w:p>
    <w:p w14:paraId="602B13FA" w14:textId="6FAA4CC9" w:rsidR="000D0F91" w:rsidRDefault="000D0F91" w:rsidP="000D0F91">
      <w:pPr>
        <w:contextualSpacing/>
      </w:pPr>
    </w:p>
    <w:p w14:paraId="7350BB98" w14:textId="7B39AABB" w:rsidR="000D0F91" w:rsidRDefault="000D0F91" w:rsidP="000D0F91">
      <w:pPr>
        <w:contextualSpacing/>
      </w:pPr>
    </w:p>
    <w:p w14:paraId="6E57B327" w14:textId="3580DCAC" w:rsidR="000D0F91" w:rsidRDefault="000D0F91" w:rsidP="000D0F91">
      <w:pPr>
        <w:contextualSpacing/>
      </w:pPr>
    </w:p>
    <w:p w14:paraId="2B9E95EA" w14:textId="7DEA0D44" w:rsidR="000D0F91" w:rsidRDefault="000D0F91" w:rsidP="000D0F91">
      <w:pPr>
        <w:contextualSpacing/>
      </w:pPr>
    </w:p>
    <w:p w14:paraId="170BF30D" w14:textId="4077EB40" w:rsidR="000D0F91" w:rsidRDefault="000D0F91" w:rsidP="000D0F91">
      <w:pPr>
        <w:contextualSpacing/>
      </w:pPr>
    </w:p>
    <w:p w14:paraId="5388D290" w14:textId="4302AFC2" w:rsidR="000D0F91" w:rsidRDefault="000D0F91" w:rsidP="000D0F91">
      <w:pPr>
        <w:contextualSpacing/>
      </w:pPr>
    </w:p>
    <w:p w14:paraId="61FF40F9" w14:textId="77777777" w:rsidR="000D0F91" w:rsidRDefault="000D0F91" w:rsidP="000D0F91">
      <w:pPr>
        <w:jc w:val="center"/>
        <w:rPr>
          <w:b/>
          <w:bCs/>
        </w:rPr>
      </w:pPr>
      <w:r>
        <w:rPr>
          <w:b/>
          <w:bCs/>
        </w:rPr>
        <w:lastRenderedPageBreak/>
        <w:t>Appendix L</w:t>
      </w:r>
    </w:p>
    <w:p w14:paraId="186C6D72" w14:textId="77777777" w:rsidR="000D0F91" w:rsidRDefault="000D0F91" w:rsidP="000D0F91">
      <w:pPr>
        <w:jc w:val="center"/>
        <w:rPr>
          <w:b/>
          <w:bCs/>
        </w:rPr>
      </w:pPr>
      <w:r>
        <w:rPr>
          <w:b/>
          <w:bCs/>
        </w:rPr>
        <w:t>Manual Contributors</w:t>
      </w:r>
    </w:p>
    <w:p w14:paraId="12AF71DA" w14:textId="77777777" w:rsidR="000D0F91" w:rsidRPr="00F97549" w:rsidRDefault="000D0F91" w:rsidP="000D0F91">
      <w:pPr>
        <w:jc w:val="center"/>
        <w:rPr>
          <w:b/>
          <w:bCs/>
        </w:rPr>
      </w:pPr>
    </w:p>
    <w:p w14:paraId="6FAF7DF3" w14:textId="77777777" w:rsidR="000D0F91" w:rsidRDefault="000D0F91" w:rsidP="000D0F91">
      <w:r>
        <w:t>Amanda Winans – 24-Hour Watch Manager, NCDPS Emergency Management</w:t>
      </w:r>
    </w:p>
    <w:p w14:paraId="3A7FD79A" w14:textId="77777777" w:rsidR="000D0F91" w:rsidRDefault="000D0F91" w:rsidP="000D0F91">
      <w:pPr>
        <w:tabs>
          <w:tab w:val="left" w:pos="1522"/>
        </w:tabs>
      </w:pPr>
      <w:r>
        <w:t xml:space="preserve">Anna Allen, </w:t>
      </w:r>
      <w:r w:rsidRPr="00E35489">
        <w:rPr>
          <w:sz w:val="18"/>
          <w:szCs w:val="18"/>
        </w:rPr>
        <w:t>DVM</w:t>
      </w:r>
      <w:r>
        <w:t xml:space="preserve"> – Southeastern Region Emergency Programs Veterinarian, NCDA&amp;CS Emergency Programs Division</w:t>
      </w:r>
    </w:p>
    <w:p w14:paraId="557F0064" w14:textId="77777777" w:rsidR="000D0F91" w:rsidRDefault="000D0F91" w:rsidP="000D0F91">
      <w:pPr>
        <w:tabs>
          <w:tab w:val="left" w:pos="1522"/>
        </w:tabs>
      </w:pPr>
      <w:r>
        <w:t xml:space="preserve">Anna </w:t>
      </w:r>
      <w:proofErr w:type="spellStart"/>
      <w:r>
        <w:t>McRay</w:t>
      </w:r>
      <w:proofErr w:type="spellEnd"/>
      <w:r>
        <w:t xml:space="preserve"> – Assistant Director, New Hanover County Emergency Management</w:t>
      </w:r>
    </w:p>
    <w:p w14:paraId="043EE72E" w14:textId="77777777" w:rsidR="000D0F91" w:rsidRDefault="000D0F91" w:rsidP="000D0F91">
      <w:r>
        <w:t>April Bowman – Agriculture Extension Agent, Forsyth County NC Cooperative Extension, PEART volunteer</w:t>
      </w:r>
    </w:p>
    <w:p w14:paraId="7C3783EF" w14:textId="77777777" w:rsidR="000D0F91" w:rsidRDefault="000D0F91" w:rsidP="000D0F91">
      <w:r>
        <w:t>Bryan Blinson - Executive Director, NC Cattlemen’s Association</w:t>
      </w:r>
    </w:p>
    <w:p w14:paraId="78CD58D0" w14:textId="77777777" w:rsidR="000D0F91" w:rsidRDefault="000D0F91" w:rsidP="000D0F91">
      <w:r>
        <w:t>Bryan Harkey – Field Operations Manager, Charlotte-Mecklenburg Police Department, Animal Care and Control Division</w:t>
      </w:r>
    </w:p>
    <w:p w14:paraId="78D52077" w14:textId="77777777" w:rsidR="000D0F91" w:rsidRDefault="000D0F91" w:rsidP="000D0F91">
      <w:r>
        <w:t xml:space="preserve">Carol Woodlief, </w:t>
      </w:r>
      <w:r w:rsidRPr="1AEA31FF">
        <w:rPr>
          <w:sz w:val="18"/>
          <w:szCs w:val="18"/>
        </w:rPr>
        <w:t>DVM</w:t>
      </w:r>
      <w:r>
        <w:t xml:space="preserve"> – Veterinarian, NCDA&amp;CS Veterinary Division/Livestock</w:t>
      </w:r>
    </w:p>
    <w:p w14:paraId="234B6DA4" w14:textId="77777777" w:rsidR="000D0F91" w:rsidRDefault="000D0F91" w:rsidP="000D0F91">
      <w:r>
        <w:t xml:space="preserve">Crystal Cook Marshall, PhD – Director of </w:t>
      </w:r>
      <w:proofErr w:type="spellStart"/>
      <w:r>
        <w:t>AgrAbility</w:t>
      </w:r>
      <w:proofErr w:type="spellEnd"/>
      <w:r>
        <w:t xml:space="preserve"> Partnership, Agromedicine Coordinator, Cooperative Extension at NC A&amp;T State University</w:t>
      </w:r>
    </w:p>
    <w:p w14:paraId="1FBA0286" w14:textId="77777777" w:rsidR="000D0F91" w:rsidRDefault="000D0F91" w:rsidP="000D0F91">
      <w:r>
        <w:t>Daniel Webb –Emergency Services Coordinator, Edgecombe County</w:t>
      </w:r>
    </w:p>
    <w:p w14:paraId="3DFF8F45" w14:textId="77777777" w:rsidR="000D0F91" w:rsidRDefault="000D0F91" w:rsidP="000D0F91">
      <w:r>
        <w:t>Donald Hopkins – Apiary Inspector, NCDA&amp;CS Plant Industry Division</w:t>
      </w:r>
    </w:p>
    <w:p w14:paraId="10281393" w14:textId="77777777" w:rsidR="000D0F91" w:rsidRDefault="000D0F91" w:rsidP="000D0F91">
      <w:r>
        <w:t xml:space="preserve">Ivey Smith, </w:t>
      </w:r>
      <w:r w:rsidRPr="007E7686">
        <w:rPr>
          <w:sz w:val="18"/>
          <w:szCs w:val="18"/>
        </w:rPr>
        <w:t>DVM</w:t>
      </w:r>
      <w:r>
        <w:t xml:space="preserve"> – Veterinarian, Greene County Animal Welfare Board</w:t>
      </w:r>
    </w:p>
    <w:p w14:paraId="6C83A925" w14:textId="77777777" w:rsidR="000D0F91" w:rsidRDefault="000D0F91" w:rsidP="000D0F91">
      <w:r>
        <w:t>Jay Royster – Radiological Emergency Preparedness Planner, NCDPS NC Emergency Management</w:t>
      </w:r>
    </w:p>
    <w:p w14:paraId="11FCD9DE" w14:textId="77777777" w:rsidR="000D0F91" w:rsidRPr="004A73A8" w:rsidRDefault="000D0F91" w:rsidP="000D0F91">
      <w:r>
        <w:t xml:space="preserve">Jennifer Federico, </w:t>
      </w:r>
      <w:r w:rsidRPr="1AEA31FF">
        <w:rPr>
          <w:sz w:val="18"/>
          <w:szCs w:val="18"/>
        </w:rPr>
        <w:t>DVM</w:t>
      </w:r>
      <w:r>
        <w:rPr>
          <w:sz w:val="18"/>
          <w:szCs w:val="18"/>
        </w:rPr>
        <w:t xml:space="preserve"> – </w:t>
      </w:r>
      <w:r>
        <w:t>Director, Wake County Animal Services</w:t>
      </w:r>
    </w:p>
    <w:p w14:paraId="2C3EE301" w14:textId="77777777" w:rsidR="000D0F91" w:rsidRDefault="000D0F91" w:rsidP="000D0F91">
      <w:r>
        <w:t>Joel Wood – Area 9 Coordinator, NCDPS NC Emergency Management</w:t>
      </w:r>
    </w:p>
    <w:p w14:paraId="0397708A" w14:textId="77777777" w:rsidR="000D0F91" w:rsidRDefault="000D0F91" w:rsidP="000D0F91">
      <w:r>
        <w:t>Justin &amp; Tori McLeod – Owners and operators of 4Hooves Large Animal Services LLC</w:t>
      </w:r>
    </w:p>
    <w:p w14:paraId="63C50312" w14:textId="77777777" w:rsidR="000D0F91" w:rsidRDefault="000D0F91" w:rsidP="000D0F91">
      <w:r>
        <w:t>Kate Marshall – Animal Protective Services, City of Southport</w:t>
      </w:r>
    </w:p>
    <w:p w14:paraId="1813B870" w14:textId="77777777" w:rsidR="000D0F91" w:rsidRDefault="000D0F91" w:rsidP="000D0F91">
      <w:r>
        <w:t>Kelly Emerson – PEART volunteer</w:t>
      </w:r>
    </w:p>
    <w:p w14:paraId="47974D92" w14:textId="77777777" w:rsidR="000D0F91" w:rsidRDefault="000D0F91" w:rsidP="000D0F91">
      <w:r>
        <w:t>Kelly Nilsson – EP Disaster Recovery Coordinator, NCDA&amp;CS Emergency Programs Division</w:t>
      </w:r>
    </w:p>
    <w:p w14:paraId="1287AC50" w14:textId="77777777" w:rsidR="000D0F91" w:rsidRDefault="000D0F91" w:rsidP="000D0F91">
      <w:r>
        <w:t>Marianne Bond – Captain, Durham Police Department</w:t>
      </w:r>
    </w:p>
    <w:p w14:paraId="79EA3D78" w14:textId="77777777" w:rsidR="000D0F91" w:rsidRDefault="000D0F91" w:rsidP="000D0F91">
      <w:r>
        <w:t>Mark Schell – Area 7 Coordinator, NCDPS NC Emergency Management</w:t>
      </w:r>
    </w:p>
    <w:p w14:paraId="2A451E94" w14:textId="77777777" w:rsidR="000D0F91" w:rsidRDefault="000D0F91" w:rsidP="000D0F91">
      <w:r>
        <w:t>Madelyn Johnson – EMS Coordinator, Asheville-Buncombe Technical Community College</w:t>
      </w:r>
    </w:p>
    <w:p w14:paraId="38B2E284" w14:textId="77777777" w:rsidR="000D0F91" w:rsidRDefault="000D0F91" w:rsidP="000D0F91">
      <w:r>
        <w:t xml:space="preserve">Michelle Bouchey, </w:t>
      </w:r>
      <w:r w:rsidRPr="1AEA31FF">
        <w:rPr>
          <w:sz w:val="18"/>
          <w:szCs w:val="18"/>
        </w:rPr>
        <w:t xml:space="preserve">DVM </w:t>
      </w:r>
      <w:r>
        <w:t>– Northeastern Region Emergency Programs Veterinarian, NCDA&amp;CS Emergency Programs Division</w:t>
      </w:r>
    </w:p>
    <w:p w14:paraId="41A8B81F" w14:textId="77777777" w:rsidR="000D0F91" w:rsidRDefault="000D0F91" w:rsidP="000D0F91">
      <w:r>
        <w:lastRenderedPageBreak/>
        <w:t>Michelle Brock – EM Coordinator, Planning &amp; Training Officer, Winston-Salem/Forsyth County Emergency Management, PEART Coordinator</w:t>
      </w:r>
    </w:p>
    <w:p w14:paraId="00AC52C2" w14:textId="77777777" w:rsidR="000D0F91" w:rsidRDefault="000D0F91" w:rsidP="000D0F91">
      <w:r>
        <w:t>Michelle South – Livestock Area Agent, Avery County NC Cooperative Extension</w:t>
      </w:r>
    </w:p>
    <w:p w14:paraId="6DEF999E" w14:textId="77777777" w:rsidR="000D0F91" w:rsidRDefault="000D0F91" w:rsidP="000D0F91">
      <w:r>
        <w:t>Terri Richards – Former Radiological Emergency Preparedness Planner, NCDPS NC Emergency Management</w:t>
      </w:r>
    </w:p>
    <w:p w14:paraId="1BE524A2" w14:textId="77777777" w:rsidR="000D0F91" w:rsidRDefault="000D0F91" w:rsidP="000D0F91">
      <w:r>
        <w:t>Scottie Emerson – Operations Officer, PEART</w:t>
      </w:r>
    </w:p>
    <w:p w14:paraId="40BB1EF6" w14:textId="77777777" w:rsidR="000D0F91" w:rsidRDefault="000D0F91" w:rsidP="000D0F91">
      <w:r>
        <w:t>Wendy Lane – Animal Health Technician, NCDA&amp;CS Veterinary Division/Livestock</w:t>
      </w:r>
    </w:p>
    <w:p w14:paraId="659FA17A" w14:textId="77777777" w:rsidR="000D0F91" w:rsidRDefault="000D0F91" w:rsidP="000D0F91"/>
    <w:p w14:paraId="591D9053" w14:textId="77777777" w:rsidR="000D0F91" w:rsidRDefault="000D0F91" w:rsidP="000D0F91">
      <w:pPr>
        <w:contextualSpacing/>
      </w:pPr>
    </w:p>
    <w:sectPr w:rsidR="000D0F91">
      <w:headerReference w:type="even" r:id="rId81"/>
      <w:headerReference w:type="default" r:id="rId82"/>
      <w:footerReference w:type="even" r:id="rId83"/>
      <w:footerReference w:type="default" r:id="rId84"/>
      <w:headerReference w:type="first" r:id="rId85"/>
      <w:footerReference w:type="first" r:id="rId8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0B8575" w14:textId="77777777" w:rsidR="00ED0736" w:rsidRDefault="00ED0736" w:rsidP="000D0C01">
      <w:pPr>
        <w:spacing w:after="0" w:line="240" w:lineRule="auto"/>
      </w:pPr>
      <w:r>
        <w:separator/>
      </w:r>
    </w:p>
  </w:endnote>
  <w:endnote w:type="continuationSeparator" w:id="0">
    <w:p w14:paraId="584D98BB" w14:textId="77777777" w:rsidR="00ED0736" w:rsidRDefault="00ED0736" w:rsidP="000D0C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52E20" w14:textId="77777777" w:rsidR="003E15D0" w:rsidRDefault="003E15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CDD29" w14:textId="77777777" w:rsidR="003E15D0" w:rsidRDefault="003E15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BD882" w14:textId="77777777" w:rsidR="003E15D0" w:rsidRDefault="003E15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46DBF9" w14:textId="77777777" w:rsidR="00ED0736" w:rsidRDefault="00ED0736" w:rsidP="000D0C01">
      <w:pPr>
        <w:spacing w:after="0" w:line="240" w:lineRule="auto"/>
      </w:pPr>
      <w:r>
        <w:separator/>
      </w:r>
    </w:p>
  </w:footnote>
  <w:footnote w:type="continuationSeparator" w:id="0">
    <w:p w14:paraId="296278D3" w14:textId="77777777" w:rsidR="00ED0736" w:rsidRDefault="00ED0736" w:rsidP="000D0C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5FFF4" w14:textId="77777777" w:rsidR="003E15D0" w:rsidRDefault="003E15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4645B" w14:textId="7379FAAB" w:rsidR="003E15D0" w:rsidRDefault="003E15D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B5D59" w14:textId="77777777" w:rsidR="003E15D0" w:rsidRDefault="003E15D0">
    <w:pPr>
      <w:pStyle w:val="Header"/>
    </w:pPr>
  </w:p>
</w:hdr>
</file>

<file path=word/intelligence2.xml><?xml version="1.0" encoding="utf-8"?>
<int2:intelligence xmlns:int2="http://schemas.microsoft.com/office/intelligence/2020/intelligence" xmlns:oel="http://schemas.microsoft.com/office/2019/extlst">
  <int2:observations>
    <int2:textHash int2:hashCode="/ZvL/JDvat6QIq" int2:id="j05rCv8j">
      <int2:state int2:value="Rejected" int2:type="LegacyProofing"/>
    </int2:textHash>
    <int2:bookmark int2:bookmarkName="_Int_GFofEota" int2:invalidationBookmarkName="" int2:hashCode="hvfkN/qlp/zhXR" int2:id="cq8CCb6O">
      <int2:state int2:value="Rejected" int2:type="LegacyProofing"/>
    </int2:bookmark>
    <int2:bookmark int2:bookmarkName="_Int_RoWo0pqU" int2:invalidationBookmarkName="" int2:hashCode="s91cIAnPxblTo3" int2:id="VKa1AgPe">
      <int2:state int2:value="Rejected" int2:type="LegacyProofing"/>
    </int2:bookmark>
    <int2:bookmark int2:bookmarkName="_Int_B4oV8Klj" int2:invalidationBookmarkName="" int2:hashCode="1aTYXHuMYMkh2e" int2:id="TfU2eBj2">
      <int2:state int2:value="Rejected" int2:type="LegacyProofing"/>
    </int2:bookmark>
    <int2:bookmark int2:bookmarkName="_Int_nZelclHe" int2:invalidationBookmarkName="" int2:hashCode="qPmjGSMFfTMfUx" int2:id="ePXfGAmD">
      <int2:state int2:value="Rejected" int2:type="LegacyProofing"/>
    </int2:bookmark>
    <int2:bookmark int2:bookmarkName="_Int_BgqpnLdf" int2:invalidationBookmarkName="" int2:hashCode="6tzZvSoJx1rvBJ" int2:id="mQ3sOMiP">
      <int2:state int2:value="Rejected" int2:type="LegacyProofing"/>
    </int2:bookmark>
    <int2:bookmark int2:bookmarkName="_Int_pp0yJfn5" int2:invalidationBookmarkName="" int2:hashCode="Rge8fEKsjbKb/C" int2:id="oZtbLx8n">
      <int2:state int2:value="Rejected" int2:type="LegacyProofing"/>
    </int2:bookmark>
    <int2:bookmark int2:bookmarkName="_Int_0J7mXNUY" int2:invalidationBookmarkName="" int2:hashCode="dUFZmZ3YTV8+z9" int2:id="1OsKnXGn">
      <int2:state int2:value="Rejected" int2:type="LegacyProofing"/>
    </int2:bookmark>
    <int2:bookmark int2:bookmarkName="_Int_nuk8txTa" int2:invalidationBookmarkName="" int2:hashCode="GpVGKKlgqu+B17" int2:id="GlcZLJTh">
      <int2:state int2:value="Rejected" int2:type="LegacyProofing"/>
    </int2:bookmark>
    <int2:bookmark int2:bookmarkName="_Int_qr8jDrTS" int2:invalidationBookmarkName="" int2:hashCode="+AE6dioJVktsYH" int2:id="1ngFk68X">
      <int2:state int2:value="Rejected" int2:type="LegacyProofing"/>
    </int2:bookmark>
    <int2:bookmark int2:bookmarkName="_Int_O8201eJN" int2:invalidationBookmarkName="" int2:hashCode="ZHw13TBt1wYqGp" int2:id="f1PpIrji">
      <int2:state int2:value="Rejected" int2:type="LegacyProofing"/>
    </int2:bookmark>
    <int2:bookmark int2:bookmarkName="_Int_eIm2Wyvf" int2:invalidationBookmarkName="" int2:hashCode="Z4BQabnQ9xYabQ" int2:id="7yVRu9YS">
      <int2:state int2:value="Rejected" int2:type="LegacyProofing"/>
    </int2:bookmark>
    <int2:bookmark int2:bookmarkName="_Int_ODF1Pu5m" int2:invalidationBookmarkName="" int2:hashCode="JEZR6kviuKS8fQ" int2:id="uIjOmXFE">
      <int2:state int2:value="Rejected" int2:type="LegacyProofing"/>
    </int2:bookmark>
    <int2:bookmark int2:bookmarkName="_Int_vQqQ4GWj" int2:invalidationBookmarkName="" int2:hashCode="bjw7pEwEBUFwY9" int2:id="QXU4JxpR">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F3222"/>
    <w:multiLevelType w:val="hybridMultilevel"/>
    <w:tmpl w:val="71E4C96A"/>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 w15:restartNumberingAfterBreak="0">
    <w:nsid w:val="02E11A9F"/>
    <w:multiLevelType w:val="hybridMultilevel"/>
    <w:tmpl w:val="E30E515C"/>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569408B"/>
    <w:multiLevelType w:val="hybridMultilevel"/>
    <w:tmpl w:val="8AA2F48C"/>
    <w:lvl w:ilvl="0" w:tplc="0409000F">
      <w:start w:val="1"/>
      <w:numFmt w:val="decimal"/>
      <w:lvlText w:val="%1."/>
      <w:lvlJc w:val="left"/>
      <w:pPr>
        <w:ind w:left="2880" w:hanging="360"/>
      </w:p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 w15:restartNumberingAfterBreak="0">
    <w:nsid w:val="06175914"/>
    <w:multiLevelType w:val="hybridMultilevel"/>
    <w:tmpl w:val="FAD672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81047F"/>
    <w:multiLevelType w:val="hybridMultilevel"/>
    <w:tmpl w:val="77323AB0"/>
    <w:lvl w:ilvl="0" w:tplc="C2629E6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BA5"/>
    <w:multiLevelType w:val="hybridMultilevel"/>
    <w:tmpl w:val="C7442BCA"/>
    <w:lvl w:ilvl="0" w:tplc="C2629E6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C06BE0"/>
    <w:multiLevelType w:val="hybridMultilevel"/>
    <w:tmpl w:val="9438C1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10062C"/>
    <w:multiLevelType w:val="hybridMultilevel"/>
    <w:tmpl w:val="839CA1B8"/>
    <w:lvl w:ilvl="0" w:tplc="C2629E6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254" w:hanging="360"/>
      </w:pPr>
      <w:rPr>
        <w:rFonts w:ascii="Courier New" w:hAnsi="Courier New" w:cs="Courier New" w:hint="default"/>
      </w:rPr>
    </w:lvl>
    <w:lvl w:ilvl="2" w:tplc="04090005" w:tentative="1">
      <w:start w:val="1"/>
      <w:numFmt w:val="bullet"/>
      <w:lvlText w:val=""/>
      <w:lvlJc w:val="left"/>
      <w:pPr>
        <w:ind w:left="1974" w:hanging="360"/>
      </w:pPr>
      <w:rPr>
        <w:rFonts w:ascii="Wingdings" w:hAnsi="Wingdings" w:hint="default"/>
      </w:rPr>
    </w:lvl>
    <w:lvl w:ilvl="3" w:tplc="04090001" w:tentative="1">
      <w:start w:val="1"/>
      <w:numFmt w:val="bullet"/>
      <w:lvlText w:val=""/>
      <w:lvlJc w:val="left"/>
      <w:pPr>
        <w:ind w:left="2694" w:hanging="360"/>
      </w:pPr>
      <w:rPr>
        <w:rFonts w:ascii="Symbol" w:hAnsi="Symbol" w:hint="default"/>
      </w:rPr>
    </w:lvl>
    <w:lvl w:ilvl="4" w:tplc="04090003" w:tentative="1">
      <w:start w:val="1"/>
      <w:numFmt w:val="bullet"/>
      <w:lvlText w:val="o"/>
      <w:lvlJc w:val="left"/>
      <w:pPr>
        <w:ind w:left="3414" w:hanging="360"/>
      </w:pPr>
      <w:rPr>
        <w:rFonts w:ascii="Courier New" w:hAnsi="Courier New" w:cs="Courier New" w:hint="default"/>
      </w:rPr>
    </w:lvl>
    <w:lvl w:ilvl="5" w:tplc="04090005" w:tentative="1">
      <w:start w:val="1"/>
      <w:numFmt w:val="bullet"/>
      <w:lvlText w:val=""/>
      <w:lvlJc w:val="left"/>
      <w:pPr>
        <w:ind w:left="4134" w:hanging="360"/>
      </w:pPr>
      <w:rPr>
        <w:rFonts w:ascii="Wingdings" w:hAnsi="Wingdings" w:hint="default"/>
      </w:rPr>
    </w:lvl>
    <w:lvl w:ilvl="6" w:tplc="04090001" w:tentative="1">
      <w:start w:val="1"/>
      <w:numFmt w:val="bullet"/>
      <w:lvlText w:val=""/>
      <w:lvlJc w:val="left"/>
      <w:pPr>
        <w:ind w:left="4854" w:hanging="360"/>
      </w:pPr>
      <w:rPr>
        <w:rFonts w:ascii="Symbol" w:hAnsi="Symbol" w:hint="default"/>
      </w:rPr>
    </w:lvl>
    <w:lvl w:ilvl="7" w:tplc="04090003" w:tentative="1">
      <w:start w:val="1"/>
      <w:numFmt w:val="bullet"/>
      <w:lvlText w:val="o"/>
      <w:lvlJc w:val="left"/>
      <w:pPr>
        <w:ind w:left="5574" w:hanging="360"/>
      </w:pPr>
      <w:rPr>
        <w:rFonts w:ascii="Courier New" w:hAnsi="Courier New" w:cs="Courier New" w:hint="default"/>
      </w:rPr>
    </w:lvl>
    <w:lvl w:ilvl="8" w:tplc="04090005" w:tentative="1">
      <w:start w:val="1"/>
      <w:numFmt w:val="bullet"/>
      <w:lvlText w:val=""/>
      <w:lvlJc w:val="left"/>
      <w:pPr>
        <w:ind w:left="6294" w:hanging="360"/>
      </w:pPr>
      <w:rPr>
        <w:rFonts w:ascii="Wingdings" w:hAnsi="Wingdings" w:hint="default"/>
      </w:rPr>
    </w:lvl>
  </w:abstractNum>
  <w:abstractNum w:abstractNumId="8" w15:restartNumberingAfterBreak="0">
    <w:nsid w:val="0D7276F2"/>
    <w:multiLevelType w:val="hybridMultilevel"/>
    <w:tmpl w:val="FDE4E228"/>
    <w:lvl w:ilvl="0" w:tplc="75A0EDA2">
      <w:start w:val="1"/>
      <w:numFmt w:val="decimal"/>
      <w:lvlText w:val="%1."/>
      <w:lvlJc w:val="left"/>
      <w:pPr>
        <w:ind w:left="28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AC74CF"/>
    <w:multiLevelType w:val="hybridMultilevel"/>
    <w:tmpl w:val="A9ACD8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34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10C236B"/>
    <w:multiLevelType w:val="hybridMultilevel"/>
    <w:tmpl w:val="036E00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198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2632C0"/>
    <w:multiLevelType w:val="hybridMultilevel"/>
    <w:tmpl w:val="768A19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A41DCA"/>
    <w:multiLevelType w:val="hybridMultilevel"/>
    <w:tmpl w:val="06B487A4"/>
    <w:lvl w:ilvl="0" w:tplc="C2629E6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8F2C07"/>
    <w:multiLevelType w:val="hybridMultilevel"/>
    <w:tmpl w:val="71E4C96A"/>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4" w15:restartNumberingAfterBreak="0">
    <w:nsid w:val="174A2DAD"/>
    <w:multiLevelType w:val="hybridMultilevel"/>
    <w:tmpl w:val="3B56DCC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89C5008"/>
    <w:multiLevelType w:val="hybridMultilevel"/>
    <w:tmpl w:val="4F0877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25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199061B1"/>
    <w:multiLevelType w:val="hybridMultilevel"/>
    <w:tmpl w:val="3C9813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1A5B25"/>
    <w:multiLevelType w:val="hybridMultilevel"/>
    <w:tmpl w:val="CEE843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DAC0407"/>
    <w:multiLevelType w:val="hybridMultilevel"/>
    <w:tmpl w:val="9C1EA10C"/>
    <w:lvl w:ilvl="0" w:tplc="C2629E6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DEA4297"/>
    <w:multiLevelType w:val="hybridMultilevel"/>
    <w:tmpl w:val="71E4C96A"/>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0" w15:restartNumberingAfterBreak="0">
    <w:nsid w:val="1E857DA0"/>
    <w:multiLevelType w:val="hybridMultilevel"/>
    <w:tmpl w:val="D4BAA0AE"/>
    <w:lvl w:ilvl="0" w:tplc="C2629E6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08E0FB8"/>
    <w:multiLevelType w:val="hybridMultilevel"/>
    <w:tmpl w:val="8AA2F48C"/>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2" w15:restartNumberingAfterBreak="0">
    <w:nsid w:val="218763BB"/>
    <w:multiLevelType w:val="hybridMultilevel"/>
    <w:tmpl w:val="98162414"/>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3" w15:restartNumberingAfterBreak="0">
    <w:nsid w:val="24784F3B"/>
    <w:multiLevelType w:val="hybridMultilevel"/>
    <w:tmpl w:val="EE385D60"/>
    <w:lvl w:ilvl="0" w:tplc="C2629E6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5902DC4"/>
    <w:multiLevelType w:val="hybridMultilevel"/>
    <w:tmpl w:val="02AA92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5F86763"/>
    <w:multiLevelType w:val="hybridMultilevel"/>
    <w:tmpl w:val="0C0214AA"/>
    <w:lvl w:ilvl="0" w:tplc="A9140AE6">
      <w:start w:val="5"/>
      <w:numFmt w:val="lowerRoman"/>
      <w:lvlText w:val="%1."/>
      <w:lvlJc w:val="right"/>
      <w:pPr>
        <w:ind w:left="2340" w:hanging="180"/>
      </w:pPr>
      <w:rPr>
        <w:rFonts w:hint="default"/>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80" w:hanging="180"/>
      </w:pPr>
    </w:lvl>
    <w:lvl w:ilvl="3" w:tplc="0409000F" w:tentative="1">
      <w:start w:val="1"/>
      <w:numFmt w:val="decimal"/>
      <w:lvlText w:val="%4."/>
      <w:lvlJc w:val="left"/>
      <w:pPr>
        <w:ind w:left="900" w:hanging="360"/>
      </w:pPr>
    </w:lvl>
    <w:lvl w:ilvl="4" w:tplc="04090019" w:tentative="1">
      <w:start w:val="1"/>
      <w:numFmt w:val="lowerLetter"/>
      <w:lvlText w:val="%5."/>
      <w:lvlJc w:val="left"/>
      <w:pPr>
        <w:ind w:left="1620" w:hanging="360"/>
      </w:pPr>
    </w:lvl>
    <w:lvl w:ilvl="5" w:tplc="0409001B" w:tentative="1">
      <w:start w:val="1"/>
      <w:numFmt w:val="lowerRoman"/>
      <w:lvlText w:val="%6."/>
      <w:lvlJc w:val="right"/>
      <w:pPr>
        <w:ind w:left="2340" w:hanging="180"/>
      </w:pPr>
    </w:lvl>
    <w:lvl w:ilvl="6" w:tplc="0409000F" w:tentative="1">
      <w:start w:val="1"/>
      <w:numFmt w:val="decimal"/>
      <w:lvlText w:val="%7."/>
      <w:lvlJc w:val="left"/>
      <w:pPr>
        <w:ind w:left="3060" w:hanging="360"/>
      </w:pPr>
    </w:lvl>
    <w:lvl w:ilvl="7" w:tplc="04090019" w:tentative="1">
      <w:start w:val="1"/>
      <w:numFmt w:val="lowerLetter"/>
      <w:lvlText w:val="%8."/>
      <w:lvlJc w:val="left"/>
      <w:pPr>
        <w:ind w:left="3780" w:hanging="360"/>
      </w:pPr>
    </w:lvl>
    <w:lvl w:ilvl="8" w:tplc="0409001B" w:tentative="1">
      <w:start w:val="1"/>
      <w:numFmt w:val="lowerRoman"/>
      <w:lvlText w:val="%9."/>
      <w:lvlJc w:val="right"/>
      <w:pPr>
        <w:ind w:left="4500" w:hanging="180"/>
      </w:pPr>
    </w:lvl>
  </w:abstractNum>
  <w:abstractNum w:abstractNumId="26" w15:restartNumberingAfterBreak="0">
    <w:nsid w:val="29142747"/>
    <w:multiLevelType w:val="hybridMultilevel"/>
    <w:tmpl w:val="8AA2F48C"/>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7" w15:restartNumberingAfterBreak="0">
    <w:nsid w:val="36FF0C86"/>
    <w:multiLevelType w:val="hybridMultilevel"/>
    <w:tmpl w:val="54C8FA8E"/>
    <w:lvl w:ilvl="0" w:tplc="0409000F">
      <w:start w:val="1"/>
      <w:numFmt w:val="decimal"/>
      <w:lvlText w:val="%1."/>
      <w:lvlJc w:val="left"/>
      <w:pPr>
        <w:ind w:left="99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7033958"/>
    <w:multiLevelType w:val="hybridMultilevel"/>
    <w:tmpl w:val="2A58FF86"/>
    <w:lvl w:ilvl="0" w:tplc="D2AE1364">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76FC22D8">
      <w:start w:val="3"/>
      <w:numFmt w:val="decimal"/>
      <w:lvlText w:val="%7"/>
      <w:lvlJc w:val="left"/>
      <w:pPr>
        <w:ind w:left="5040" w:hanging="36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A8257E4"/>
    <w:multiLevelType w:val="hybridMultilevel"/>
    <w:tmpl w:val="71E4C96A"/>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0" w15:restartNumberingAfterBreak="0">
    <w:nsid w:val="3BAC64B7"/>
    <w:multiLevelType w:val="hybridMultilevel"/>
    <w:tmpl w:val="73FC0F82"/>
    <w:lvl w:ilvl="0" w:tplc="04090019">
      <w:start w:val="1"/>
      <w:numFmt w:val="lowerLetter"/>
      <w:lvlText w:val="%1."/>
      <w:lvlJc w:val="left"/>
      <w:pPr>
        <w:ind w:left="1440" w:hanging="360"/>
      </w:pPr>
    </w:lvl>
    <w:lvl w:ilvl="1" w:tplc="0409001B">
      <w:start w:val="1"/>
      <w:numFmt w:val="lowerRoman"/>
      <w:lvlText w:val="%2."/>
      <w:lvlJc w:val="right"/>
      <w:pPr>
        <w:ind w:left="2160" w:hanging="360"/>
      </w:pPr>
    </w:lvl>
    <w:lvl w:ilvl="2" w:tplc="45CC3272">
      <w:start w:val="1"/>
      <w:numFmt w:val="decimal"/>
      <w:lvlText w:val="%3."/>
      <w:lvlJc w:val="right"/>
      <w:pPr>
        <w:ind w:left="2790" w:hanging="180"/>
      </w:pPr>
      <w:rPr>
        <w:rFonts w:asciiTheme="minorHAnsi" w:eastAsiaTheme="minorHAnsi" w:hAnsiTheme="minorHAnsi" w:cstheme="minorBidi"/>
      </w:rPr>
    </w:lvl>
    <w:lvl w:ilvl="3" w:tplc="0409000F">
      <w:start w:val="1"/>
      <w:numFmt w:val="decimal"/>
      <w:lvlText w:val="%4."/>
      <w:lvlJc w:val="left"/>
      <w:pPr>
        <w:ind w:left="378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3D7D2610"/>
    <w:multiLevelType w:val="hybridMultilevel"/>
    <w:tmpl w:val="647A343C"/>
    <w:lvl w:ilvl="0" w:tplc="862A5D8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E7D0DC1"/>
    <w:multiLevelType w:val="hybridMultilevel"/>
    <w:tmpl w:val="8F1237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EC72AB5"/>
    <w:multiLevelType w:val="hybridMultilevel"/>
    <w:tmpl w:val="FEAE1634"/>
    <w:lvl w:ilvl="0" w:tplc="0409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4" w15:restartNumberingAfterBreak="0">
    <w:nsid w:val="406767E1"/>
    <w:multiLevelType w:val="hybridMultilevel"/>
    <w:tmpl w:val="C95A155A"/>
    <w:lvl w:ilvl="0" w:tplc="C2629E6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2D772B6"/>
    <w:multiLevelType w:val="hybridMultilevel"/>
    <w:tmpl w:val="685E7DFA"/>
    <w:lvl w:ilvl="0" w:tplc="C2629E6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B2918E3"/>
    <w:multiLevelType w:val="hybridMultilevel"/>
    <w:tmpl w:val="59684364"/>
    <w:lvl w:ilvl="0" w:tplc="0409001B">
      <w:start w:val="1"/>
      <w:numFmt w:val="lowerRoman"/>
      <w:lvlText w:val="%1."/>
      <w:lvlJc w:val="right"/>
      <w:pPr>
        <w:ind w:left="180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4BDC7A3A"/>
    <w:multiLevelType w:val="hybridMultilevel"/>
    <w:tmpl w:val="AC68B2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340" w:hanging="36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C1C089D"/>
    <w:multiLevelType w:val="hybridMultilevel"/>
    <w:tmpl w:val="D0EEF0F4"/>
    <w:lvl w:ilvl="0" w:tplc="C2629E6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CE07327"/>
    <w:multiLevelType w:val="hybridMultilevel"/>
    <w:tmpl w:val="DEE0CF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0BD22C2"/>
    <w:multiLevelType w:val="hybridMultilevel"/>
    <w:tmpl w:val="24901162"/>
    <w:lvl w:ilvl="0" w:tplc="5F023BAC">
      <w:start w:val="6"/>
      <w:numFmt w:val="lowerRoman"/>
      <w:lvlText w:val="%1."/>
      <w:lvlJc w:val="right"/>
      <w:pPr>
        <w:ind w:left="2160" w:hanging="18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22C27E9"/>
    <w:multiLevelType w:val="hybridMultilevel"/>
    <w:tmpl w:val="99942E82"/>
    <w:lvl w:ilvl="0" w:tplc="C2629E6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4CB484A"/>
    <w:multiLevelType w:val="hybridMultilevel"/>
    <w:tmpl w:val="BF20AD76"/>
    <w:lvl w:ilvl="0" w:tplc="C2629E6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6E71467"/>
    <w:multiLevelType w:val="hybridMultilevel"/>
    <w:tmpl w:val="CD14FD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8BF607B"/>
    <w:multiLevelType w:val="hybridMultilevel"/>
    <w:tmpl w:val="1512AC90"/>
    <w:lvl w:ilvl="0" w:tplc="C2629E6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B1C0D78"/>
    <w:multiLevelType w:val="hybridMultilevel"/>
    <w:tmpl w:val="BABEAB9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5DC7695B"/>
    <w:multiLevelType w:val="hybridMultilevel"/>
    <w:tmpl w:val="4E6CF0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F70248D"/>
    <w:multiLevelType w:val="hybridMultilevel"/>
    <w:tmpl w:val="19842D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5357B7C"/>
    <w:multiLevelType w:val="hybridMultilevel"/>
    <w:tmpl w:val="F036D252"/>
    <w:lvl w:ilvl="0" w:tplc="C2629E6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7E05613"/>
    <w:multiLevelType w:val="hybridMultilevel"/>
    <w:tmpl w:val="D0BA2466"/>
    <w:lvl w:ilvl="0" w:tplc="C2629E6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8A70B2D"/>
    <w:multiLevelType w:val="hybridMultilevel"/>
    <w:tmpl w:val="FD3436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93A21E6"/>
    <w:multiLevelType w:val="hybridMultilevel"/>
    <w:tmpl w:val="4D1CA0B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6A3539F0"/>
    <w:multiLevelType w:val="hybridMultilevel"/>
    <w:tmpl w:val="F13067A0"/>
    <w:lvl w:ilvl="0" w:tplc="04090019">
      <w:start w:val="1"/>
      <w:numFmt w:val="lowerLetter"/>
      <w:lvlText w:val="%1."/>
      <w:lvlJc w:val="left"/>
      <w:pPr>
        <w:ind w:left="1800" w:hanging="360"/>
      </w:pPr>
    </w:lvl>
    <w:lvl w:ilvl="1" w:tplc="0409001B">
      <w:start w:val="1"/>
      <w:numFmt w:val="lowerRoman"/>
      <w:lvlText w:val="%2."/>
      <w:lvlJc w:val="right"/>
      <w:pPr>
        <w:ind w:left="2520" w:hanging="36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 w15:restartNumberingAfterBreak="0">
    <w:nsid w:val="6C431621"/>
    <w:multiLevelType w:val="hybridMultilevel"/>
    <w:tmpl w:val="47F01B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CEA2A45"/>
    <w:multiLevelType w:val="hybridMultilevel"/>
    <w:tmpl w:val="B4084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EE05552"/>
    <w:multiLevelType w:val="hybridMultilevel"/>
    <w:tmpl w:val="8AA2F48C"/>
    <w:lvl w:ilvl="0" w:tplc="0409000F">
      <w:start w:val="1"/>
      <w:numFmt w:val="decimal"/>
      <w:lvlText w:val="%1."/>
      <w:lvlJc w:val="left"/>
      <w:pPr>
        <w:ind w:left="2880" w:hanging="360"/>
      </w:p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6" w15:restartNumberingAfterBreak="0">
    <w:nsid w:val="6F027B3D"/>
    <w:multiLevelType w:val="hybridMultilevel"/>
    <w:tmpl w:val="753E3B12"/>
    <w:lvl w:ilvl="0" w:tplc="C2629E6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F2B0C29"/>
    <w:multiLevelType w:val="hybridMultilevel"/>
    <w:tmpl w:val="5B82FF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51F02D5"/>
    <w:multiLevelType w:val="hybridMultilevel"/>
    <w:tmpl w:val="8758B21A"/>
    <w:lvl w:ilvl="0" w:tplc="5F26D242">
      <w:start w:val="4"/>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5F92C32"/>
    <w:multiLevelType w:val="hybridMultilevel"/>
    <w:tmpl w:val="8B12C4A4"/>
    <w:lvl w:ilvl="0" w:tplc="C2629E6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6520B0A"/>
    <w:multiLevelType w:val="hybridMultilevel"/>
    <w:tmpl w:val="4DA62C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79D18C8"/>
    <w:multiLevelType w:val="hybridMultilevel"/>
    <w:tmpl w:val="BC70BD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7DA3485"/>
    <w:multiLevelType w:val="hybridMultilevel"/>
    <w:tmpl w:val="072EC8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72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9F861C4"/>
    <w:multiLevelType w:val="hybridMultilevel"/>
    <w:tmpl w:val="D5629598"/>
    <w:lvl w:ilvl="0" w:tplc="C2629E6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ABC40A0"/>
    <w:multiLevelType w:val="hybridMultilevel"/>
    <w:tmpl w:val="D17E4E96"/>
    <w:lvl w:ilvl="0" w:tplc="E5FEDA94">
      <w:start w:val="4"/>
      <w:numFmt w:val="decimal"/>
      <w:lvlText w:val="%1."/>
      <w:lvlJc w:val="left"/>
      <w:pPr>
        <w:ind w:left="28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B3F6C23"/>
    <w:multiLevelType w:val="hybridMultilevel"/>
    <w:tmpl w:val="B2CA6B40"/>
    <w:lvl w:ilvl="0" w:tplc="34CE4608">
      <w:start w:val="1"/>
      <w:numFmt w:val="lowerRoman"/>
      <w:lvlText w:val="%1."/>
      <w:lvlJc w:val="right"/>
      <w:pPr>
        <w:ind w:left="2160" w:hanging="18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C90668F"/>
    <w:multiLevelType w:val="hybridMultilevel"/>
    <w:tmpl w:val="805E0242"/>
    <w:lvl w:ilvl="0" w:tplc="9E8833DA">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360" w:hanging="360"/>
      </w:pPr>
    </w:lvl>
    <w:lvl w:ilvl="4" w:tplc="04090019" w:tentative="1">
      <w:start w:val="1"/>
      <w:numFmt w:val="lowerLetter"/>
      <w:lvlText w:val="%5."/>
      <w:lvlJc w:val="left"/>
      <w:pPr>
        <w:ind w:left="1080" w:hanging="360"/>
      </w:pPr>
    </w:lvl>
    <w:lvl w:ilvl="5" w:tplc="0409001B" w:tentative="1">
      <w:start w:val="1"/>
      <w:numFmt w:val="lowerRoman"/>
      <w:lvlText w:val="%6."/>
      <w:lvlJc w:val="right"/>
      <w:pPr>
        <w:ind w:left="1800" w:hanging="180"/>
      </w:pPr>
    </w:lvl>
    <w:lvl w:ilvl="6" w:tplc="0409000F" w:tentative="1">
      <w:start w:val="1"/>
      <w:numFmt w:val="decimal"/>
      <w:lvlText w:val="%7."/>
      <w:lvlJc w:val="left"/>
      <w:pPr>
        <w:ind w:left="2520" w:hanging="360"/>
      </w:pPr>
    </w:lvl>
    <w:lvl w:ilvl="7" w:tplc="04090019" w:tentative="1">
      <w:start w:val="1"/>
      <w:numFmt w:val="lowerLetter"/>
      <w:lvlText w:val="%8."/>
      <w:lvlJc w:val="left"/>
      <w:pPr>
        <w:ind w:left="3240" w:hanging="360"/>
      </w:pPr>
    </w:lvl>
    <w:lvl w:ilvl="8" w:tplc="0409001B" w:tentative="1">
      <w:start w:val="1"/>
      <w:numFmt w:val="lowerRoman"/>
      <w:lvlText w:val="%9."/>
      <w:lvlJc w:val="right"/>
      <w:pPr>
        <w:ind w:left="3960" w:hanging="180"/>
      </w:pPr>
    </w:lvl>
  </w:abstractNum>
  <w:abstractNum w:abstractNumId="67" w15:restartNumberingAfterBreak="0">
    <w:nsid w:val="7ED205A4"/>
    <w:multiLevelType w:val="hybridMultilevel"/>
    <w:tmpl w:val="519E6A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405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15:restartNumberingAfterBreak="0">
    <w:nsid w:val="7F47150F"/>
    <w:multiLevelType w:val="hybridMultilevel"/>
    <w:tmpl w:val="8AA2F48C"/>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num w:numId="1" w16cid:durableId="858003983">
    <w:abstractNumId w:val="9"/>
  </w:num>
  <w:num w:numId="2" w16cid:durableId="1084570565">
    <w:abstractNumId w:val="67"/>
  </w:num>
  <w:num w:numId="3" w16cid:durableId="450319451">
    <w:abstractNumId w:val="27"/>
  </w:num>
  <w:num w:numId="4" w16cid:durableId="675886352">
    <w:abstractNumId w:val="16"/>
  </w:num>
  <w:num w:numId="5" w16cid:durableId="1354959445">
    <w:abstractNumId w:val="54"/>
  </w:num>
  <w:num w:numId="6" w16cid:durableId="1162622930">
    <w:abstractNumId w:val="43"/>
  </w:num>
  <w:num w:numId="7" w16cid:durableId="414011317">
    <w:abstractNumId w:val="6"/>
  </w:num>
  <w:num w:numId="8" w16cid:durableId="1445802740">
    <w:abstractNumId w:val="46"/>
  </w:num>
  <w:num w:numId="9" w16cid:durableId="462042194">
    <w:abstractNumId w:val="10"/>
  </w:num>
  <w:num w:numId="10" w16cid:durableId="649821370">
    <w:abstractNumId w:val="37"/>
  </w:num>
  <w:num w:numId="11" w16cid:durableId="1514104025">
    <w:abstractNumId w:val="52"/>
  </w:num>
  <w:num w:numId="12" w16cid:durableId="1396053079">
    <w:abstractNumId w:val="39"/>
  </w:num>
  <w:num w:numId="13" w16cid:durableId="1108693583">
    <w:abstractNumId w:val="62"/>
  </w:num>
  <w:num w:numId="14" w16cid:durableId="1518809084">
    <w:abstractNumId w:val="28"/>
  </w:num>
  <w:num w:numId="15" w16cid:durableId="571432162">
    <w:abstractNumId w:val="17"/>
  </w:num>
  <w:num w:numId="16" w16cid:durableId="2028214309">
    <w:abstractNumId w:val="65"/>
  </w:num>
  <w:num w:numId="17" w16cid:durableId="621306176">
    <w:abstractNumId w:val="8"/>
  </w:num>
  <w:num w:numId="18" w16cid:durableId="1912344172">
    <w:abstractNumId w:val="36"/>
  </w:num>
  <w:num w:numId="19" w16cid:durableId="395053318">
    <w:abstractNumId w:val="15"/>
  </w:num>
  <w:num w:numId="20" w16cid:durableId="1981493284">
    <w:abstractNumId w:val="50"/>
  </w:num>
  <w:num w:numId="21" w16cid:durableId="1644190103">
    <w:abstractNumId w:val="40"/>
  </w:num>
  <w:num w:numId="22" w16cid:durableId="481120302">
    <w:abstractNumId w:val="45"/>
  </w:num>
  <w:num w:numId="23" w16cid:durableId="1865558587">
    <w:abstractNumId w:val="30"/>
  </w:num>
  <w:num w:numId="24" w16cid:durableId="94330313">
    <w:abstractNumId w:val="13"/>
  </w:num>
  <w:num w:numId="25" w16cid:durableId="1632200298">
    <w:abstractNumId w:val="29"/>
  </w:num>
  <w:num w:numId="26" w16cid:durableId="365716517">
    <w:abstractNumId w:val="21"/>
  </w:num>
  <w:num w:numId="27" w16cid:durableId="1143037523">
    <w:abstractNumId w:val="26"/>
  </w:num>
  <w:num w:numId="28" w16cid:durableId="683749530">
    <w:abstractNumId w:val="0"/>
  </w:num>
  <w:num w:numId="29" w16cid:durableId="942419207">
    <w:abstractNumId w:val="68"/>
  </w:num>
  <w:num w:numId="30" w16cid:durableId="434640842">
    <w:abstractNumId w:val="19"/>
  </w:num>
  <w:num w:numId="31" w16cid:durableId="1221596627">
    <w:abstractNumId w:val="55"/>
  </w:num>
  <w:num w:numId="32" w16cid:durableId="1722629662">
    <w:abstractNumId w:val="2"/>
  </w:num>
  <w:num w:numId="33" w16cid:durableId="1110660630">
    <w:abstractNumId w:val="22"/>
  </w:num>
  <w:num w:numId="34" w16cid:durableId="1234926644">
    <w:abstractNumId w:val="64"/>
  </w:num>
  <w:num w:numId="35" w16cid:durableId="2062172702">
    <w:abstractNumId w:val="31"/>
  </w:num>
  <w:num w:numId="36" w16cid:durableId="230192692">
    <w:abstractNumId w:val="3"/>
  </w:num>
  <w:num w:numId="37" w16cid:durableId="781071833">
    <w:abstractNumId w:val="38"/>
  </w:num>
  <w:num w:numId="38" w16cid:durableId="2069255615">
    <w:abstractNumId w:val="20"/>
  </w:num>
  <w:num w:numId="39" w16cid:durableId="1169827230">
    <w:abstractNumId w:val="18"/>
  </w:num>
  <w:num w:numId="40" w16cid:durableId="1168441465">
    <w:abstractNumId w:val="59"/>
  </w:num>
  <w:num w:numId="41" w16cid:durableId="1096942884">
    <w:abstractNumId w:val="7"/>
  </w:num>
  <w:num w:numId="42" w16cid:durableId="1471365282">
    <w:abstractNumId w:val="56"/>
  </w:num>
  <w:num w:numId="43" w16cid:durableId="964046042">
    <w:abstractNumId w:val="34"/>
  </w:num>
  <w:num w:numId="44" w16cid:durableId="1396782121">
    <w:abstractNumId w:val="49"/>
  </w:num>
  <w:num w:numId="45" w16cid:durableId="1499073479">
    <w:abstractNumId w:val="63"/>
  </w:num>
  <w:num w:numId="46" w16cid:durableId="2000234095">
    <w:abstractNumId w:val="41"/>
  </w:num>
  <w:num w:numId="47" w16cid:durableId="449016577">
    <w:abstractNumId w:val="32"/>
  </w:num>
  <w:num w:numId="48" w16cid:durableId="146017736">
    <w:abstractNumId w:val="53"/>
  </w:num>
  <w:num w:numId="49" w16cid:durableId="838349179">
    <w:abstractNumId w:val="60"/>
  </w:num>
  <w:num w:numId="50" w16cid:durableId="1036008144">
    <w:abstractNumId w:val="57"/>
  </w:num>
  <w:num w:numId="51" w16cid:durableId="186911798">
    <w:abstractNumId w:val="24"/>
  </w:num>
  <w:num w:numId="52" w16cid:durableId="1510951590">
    <w:abstractNumId w:val="58"/>
  </w:num>
  <w:num w:numId="53" w16cid:durableId="1054038833">
    <w:abstractNumId w:val="25"/>
  </w:num>
  <w:num w:numId="54" w16cid:durableId="1019309593">
    <w:abstractNumId w:val="66"/>
  </w:num>
  <w:num w:numId="55" w16cid:durableId="2121945838">
    <w:abstractNumId w:val="47"/>
  </w:num>
  <w:num w:numId="56" w16cid:durableId="101806185">
    <w:abstractNumId w:val="35"/>
  </w:num>
  <w:num w:numId="57" w16cid:durableId="740059854">
    <w:abstractNumId w:val="48"/>
  </w:num>
  <w:num w:numId="58" w16cid:durableId="1022707318">
    <w:abstractNumId w:val="5"/>
  </w:num>
  <w:num w:numId="59" w16cid:durableId="1929078205">
    <w:abstractNumId w:val="42"/>
  </w:num>
  <w:num w:numId="60" w16cid:durableId="1578052155">
    <w:abstractNumId w:val="23"/>
  </w:num>
  <w:num w:numId="61" w16cid:durableId="1536429650">
    <w:abstractNumId w:val="12"/>
  </w:num>
  <w:num w:numId="62" w16cid:durableId="492331601">
    <w:abstractNumId w:val="4"/>
  </w:num>
  <w:num w:numId="63" w16cid:durableId="304090494">
    <w:abstractNumId w:val="44"/>
  </w:num>
  <w:num w:numId="64" w16cid:durableId="2096124590">
    <w:abstractNumId w:val="1"/>
  </w:num>
  <w:num w:numId="65" w16cid:durableId="333923999">
    <w:abstractNumId w:val="51"/>
  </w:num>
  <w:num w:numId="66" w16cid:durableId="2027513839">
    <w:abstractNumId w:val="11"/>
  </w:num>
  <w:num w:numId="67" w16cid:durableId="425001277">
    <w:abstractNumId w:val="14"/>
  </w:num>
  <w:num w:numId="68" w16cid:durableId="1014380040">
    <w:abstractNumId w:val="61"/>
  </w:num>
  <w:num w:numId="69" w16cid:durableId="50345329">
    <w:abstractNumId w:val="33"/>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97B"/>
    <w:rsid w:val="00004657"/>
    <w:rsid w:val="000109AB"/>
    <w:rsid w:val="00013C43"/>
    <w:rsid w:val="00017AF7"/>
    <w:rsid w:val="0002579A"/>
    <w:rsid w:val="00027D7C"/>
    <w:rsid w:val="00034A39"/>
    <w:rsid w:val="0004146E"/>
    <w:rsid w:val="00043B68"/>
    <w:rsid w:val="00052D56"/>
    <w:rsid w:val="00054D14"/>
    <w:rsid w:val="000561E9"/>
    <w:rsid w:val="00063059"/>
    <w:rsid w:val="0006339B"/>
    <w:rsid w:val="00064CA2"/>
    <w:rsid w:val="00065D84"/>
    <w:rsid w:val="00071797"/>
    <w:rsid w:val="00072A08"/>
    <w:rsid w:val="000732B0"/>
    <w:rsid w:val="0007523F"/>
    <w:rsid w:val="0007627C"/>
    <w:rsid w:val="0007765F"/>
    <w:rsid w:val="00084D0A"/>
    <w:rsid w:val="000866DF"/>
    <w:rsid w:val="000915F6"/>
    <w:rsid w:val="00095B75"/>
    <w:rsid w:val="0009716D"/>
    <w:rsid w:val="000A0C8F"/>
    <w:rsid w:val="000A159B"/>
    <w:rsid w:val="000A63CB"/>
    <w:rsid w:val="000A6575"/>
    <w:rsid w:val="000A6EF1"/>
    <w:rsid w:val="000B1D38"/>
    <w:rsid w:val="000C1B82"/>
    <w:rsid w:val="000C1D90"/>
    <w:rsid w:val="000C317B"/>
    <w:rsid w:val="000C3183"/>
    <w:rsid w:val="000C6E42"/>
    <w:rsid w:val="000C7699"/>
    <w:rsid w:val="000D0C01"/>
    <w:rsid w:val="000D0F91"/>
    <w:rsid w:val="000D2023"/>
    <w:rsid w:val="000D2462"/>
    <w:rsid w:val="000D27F9"/>
    <w:rsid w:val="000D75B5"/>
    <w:rsid w:val="000E7602"/>
    <w:rsid w:val="000F0FEE"/>
    <w:rsid w:val="000F365E"/>
    <w:rsid w:val="000F4215"/>
    <w:rsid w:val="000F538A"/>
    <w:rsid w:val="00100B07"/>
    <w:rsid w:val="0010411C"/>
    <w:rsid w:val="00105CCA"/>
    <w:rsid w:val="00106C73"/>
    <w:rsid w:val="0011213D"/>
    <w:rsid w:val="001155B4"/>
    <w:rsid w:val="00116872"/>
    <w:rsid w:val="001265BF"/>
    <w:rsid w:val="00127D37"/>
    <w:rsid w:val="0013017E"/>
    <w:rsid w:val="001308A5"/>
    <w:rsid w:val="001319B9"/>
    <w:rsid w:val="00137DF5"/>
    <w:rsid w:val="00140094"/>
    <w:rsid w:val="0014630B"/>
    <w:rsid w:val="00150002"/>
    <w:rsid w:val="001542EF"/>
    <w:rsid w:val="00154F5F"/>
    <w:rsid w:val="001550EF"/>
    <w:rsid w:val="00155A05"/>
    <w:rsid w:val="0016287F"/>
    <w:rsid w:val="00163B13"/>
    <w:rsid w:val="001715BB"/>
    <w:rsid w:val="00183004"/>
    <w:rsid w:val="00183F36"/>
    <w:rsid w:val="0019498E"/>
    <w:rsid w:val="001979FA"/>
    <w:rsid w:val="00197F57"/>
    <w:rsid w:val="001A78BA"/>
    <w:rsid w:val="001B02EA"/>
    <w:rsid w:val="001C4492"/>
    <w:rsid w:val="001C6DCB"/>
    <w:rsid w:val="001D14BB"/>
    <w:rsid w:val="001D5F67"/>
    <w:rsid w:val="001D6EA7"/>
    <w:rsid w:val="001E2F2C"/>
    <w:rsid w:val="001E5C86"/>
    <w:rsid w:val="001E6946"/>
    <w:rsid w:val="001F289E"/>
    <w:rsid w:val="001F6035"/>
    <w:rsid w:val="001F64BA"/>
    <w:rsid w:val="001F7EC4"/>
    <w:rsid w:val="002000D5"/>
    <w:rsid w:val="00202549"/>
    <w:rsid w:val="002032B4"/>
    <w:rsid w:val="0021104A"/>
    <w:rsid w:val="00211334"/>
    <w:rsid w:val="002139A6"/>
    <w:rsid w:val="00215C18"/>
    <w:rsid w:val="00215F4F"/>
    <w:rsid w:val="00226989"/>
    <w:rsid w:val="002316C4"/>
    <w:rsid w:val="00234B97"/>
    <w:rsid w:val="00234C1D"/>
    <w:rsid w:val="00236801"/>
    <w:rsid w:val="002431D3"/>
    <w:rsid w:val="00250531"/>
    <w:rsid w:val="00250670"/>
    <w:rsid w:val="00255B2C"/>
    <w:rsid w:val="0026283E"/>
    <w:rsid w:val="0026574D"/>
    <w:rsid w:val="00265D7E"/>
    <w:rsid w:val="0026651C"/>
    <w:rsid w:val="00267081"/>
    <w:rsid w:val="00275C92"/>
    <w:rsid w:val="00283664"/>
    <w:rsid w:val="00291E1E"/>
    <w:rsid w:val="00292AB8"/>
    <w:rsid w:val="0029361F"/>
    <w:rsid w:val="002944D3"/>
    <w:rsid w:val="002A1189"/>
    <w:rsid w:val="002A1E84"/>
    <w:rsid w:val="002A217F"/>
    <w:rsid w:val="002A6F7B"/>
    <w:rsid w:val="002B2F5C"/>
    <w:rsid w:val="002B4340"/>
    <w:rsid w:val="002B5298"/>
    <w:rsid w:val="002B7CD7"/>
    <w:rsid w:val="002D2778"/>
    <w:rsid w:val="002E2E7D"/>
    <w:rsid w:val="002E3E34"/>
    <w:rsid w:val="002E62EC"/>
    <w:rsid w:val="002F2896"/>
    <w:rsid w:val="003122A4"/>
    <w:rsid w:val="00320118"/>
    <w:rsid w:val="00326B03"/>
    <w:rsid w:val="003305CF"/>
    <w:rsid w:val="00333F85"/>
    <w:rsid w:val="00335753"/>
    <w:rsid w:val="0034189B"/>
    <w:rsid w:val="00345352"/>
    <w:rsid w:val="00345BE1"/>
    <w:rsid w:val="003467B6"/>
    <w:rsid w:val="003550CC"/>
    <w:rsid w:val="00355362"/>
    <w:rsid w:val="0035656E"/>
    <w:rsid w:val="00357E5F"/>
    <w:rsid w:val="00370F65"/>
    <w:rsid w:val="003736EE"/>
    <w:rsid w:val="003738CD"/>
    <w:rsid w:val="003850DD"/>
    <w:rsid w:val="00386531"/>
    <w:rsid w:val="0039101F"/>
    <w:rsid w:val="003A22EC"/>
    <w:rsid w:val="003A4239"/>
    <w:rsid w:val="003B2171"/>
    <w:rsid w:val="003B3B66"/>
    <w:rsid w:val="003B5358"/>
    <w:rsid w:val="003B5EDB"/>
    <w:rsid w:val="003B67B6"/>
    <w:rsid w:val="003C0795"/>
    <w:rsid w:val="003C67B0"/>
    <w:rsid w:val="003D008B"/>
    <w:rsid w:val="003D0615"/>
    <w:rsid w:val="003D30E0"/>
    <w:rsid w:val="003D5B2C"/>
    <w:rsid w:val="003E15D0"/>
    <w:rsid w:val="003F572C"/>
    <w:rsid w:val="003F7605"/>
    <w:rsid w:val="004002D0"/>
    <w:rsid w:val="00404F7B"/>
    <w:rsid w:val="00407A50"/>
    <w:rsid w:val="0041491B"/>
    <w:rsid w:val="00416DC0"/>
    <w:rsid w:val="00417358"/>
    <w:rsid w:val="004176A9"/>
    <w:rsid w:val="004253A2"/>
    <w:rsid w:val="004257D2"/>
    <w:rsid w:val="00430797"/>
    <w:rsid w:val="00441FDB"/>
    <w:rsid w:val="0044350F"/>
    <w:rsid w:val="004436C4"/>
    <w:rsid w:val="00443737"/>
    <w:rsid w:val="00444CE6"/>
    <w:rsid w:val="0045595F"/>
    <w:rsid w:val="00466155"/>
    <w:rsid w:val="00471E78"/>
    <w:rsid w:val="004740DB"/>
    <w:rsid w:val="0048306B"/>
    <w:rsid w:val="004948C9"/>
    <w:rsid w:val="00496463"/>
    <w:rsid w:val="00497007"/>
    <w:rsid w:val="004A2670"/>
    <w:rsid w:val="004B19D3"/>
    <w:rsid w:val="004B2881"/>
    <w:rsid w:val="004B3236"/>
    <w:rsid w:val="004B3C07"/>
    <w:rsid w:val="004C0309"/>
    <w:rsid w:val="004C4443"/>
    <w:rsid w:val="004C4723"/>
    <w:rsid w:val="004C4D2E"/>
    <w:rsid w:val="004C525C"/>
    <w:rsid w:val="004D0870"/>
    <w:rsid w:val="004D28FB"/>
    <w:rsid w:val="004D5AE3"/>
    <w:rsid w:val="004D6042"/>
    <w:rsid w:val="004D7105"/>
    <w:rsid w:val="004E2127"/>
    <w:rsid w:val="004E3FA5"/>
    <w:rsid w:val="004F2CDD"/>
    <w:rsid w:val="004F57C1"/>
    <w:rsid w:val="004F67C3"/>
    <w:rsid w:val="00502728"/>
    <w:rsid w:val="00505216"/>
    <w:rsid w:val="00506BEA"/>
    <w:rsid w:val="00511708"/>
    <w:rsid w:val="005260DA"/>
    <w:rsid w:val="00526483"/>
    <w:rsid w:val="005338B5"/>
    <w:rsid w:val="00546A0A"/>
    <w:rsid w:val="005475D2"/>
    <w:rsid w:val="00554A49"/>
    <w:rsid w:val="00554F51"/>
    <w:rsid w:val="00555D44"/>
    <w:rsid w:val="00557E3F"/>
    <w:rsid w:val="00560422"/>
    <w:rsid w:val="00560BC5"/>
    <w:rsid w:val="00561F1F"/>
    <w:rsid w:val="00566D59"/>
    <w:rsid w:val="00582C2D"/>
    <w:rsid w:val="00586266"/>
    <w:rsid w:val="00591A74"/>
    <w:rsid w:val="005973D3"/>
    <w:rsid w:val="005A3682"/>
    <w:rsid w:val="005A3D05"/>
    <w:rsid w:val="005A732C"/>
    <w:rsid w:val="005B407F"/>
    <w:rsid w:val="005C07DF"/>
    <w:rsid w:val="005C20E6"/>
    <w:rsid w:val="005C4C22"/>
    <w:rsid w:val="005C750D"/>
    <w:rsid w:val="005D02E1"/>
    <w:rsid w:val="005D17AB"/>
    <w:rsid w:val="005E09D6"/>
    <w:rsid w:val="005E2A77"/>
    <w:rsid w:val="005E2E9F"/>
    <w:rsid w:val="005E4749"/>
    <w:rsid w:val="005E6549"/>
    <w:rsid w:val="005E6890"/>
    <w:rsid w:val="005F094E"/>
    <w:rsid w:val="006052B1"/>
    <w:rsid w:val="0060628E"/>
    <w:rsid w:val="006110D5"/>
    <w:rsid w:val="00612E45"/>
    <w:rsid w:val="006177EF"/>
    <w:rsid w:val="0063253F"/>
    <w:rsid w:val="006358E6"/>
    <w:rsid w:val="00635CD2"/>
    <w:rsid w:val="0064100A"/>
    <w:rsid w:val="00644E12"/>
    <w:rsid w:val="0064713C"/>
    <w:rsid w:val="00657FA4"/>
    <w:rsid w:val="00663468"/>
    <w:rsid w:val="006744B5"/>
    <w:rsid w:val="006744CC"/>
    <w:rsid w:val="0067517C"/>
    <w:rsid w:val="00681CF4"/>
    <w:rsid w:val="0068235A"/>
    <w:rsid w:val="00687B9F"/>
    <w:rsid w:val="0069403F"/>
    <w:rsid w:val="006959C1"/>
    <w:rsid w:val="006A12E2"/>
    <w:rsid w:val="006A5A86"/>
    <w:rsid w:val="006B7436"/>
    <w:rsid w:val="006C3A2B"/>
    <w:rsid w:val="006C4762"/>
    <w:rsid w:val="006C4D34"/>
    <w:rsid w:val="006D2C60"/>
    <w:rsid w:val="006E1668"/>
    <w:rsid w:val="006E2693"/>
    <w:rsid w:val="006E68C1"/>
    <w:rsid w:val="006E75FB"/>
    <w:rsid w:val="006F2851"/>
    <w:rsid w:val="006F2DAF"/>
    <w:rsid w:val="006F6CDB"/>
    <w:rsid w:val="00703712"/>
    <w:rsid w:val="00703D69"/>
    <w:rsid w:val="007043A4"/>
    <w:rsid w:val="00704890"/>
    <w:rsid w:val="00704EDF"/>
    <w:rsid w:val="007069FF"/>
    <w:rsid w:val="007175B7"/>
    <w:rsid w:val="0072082A"/>
    <w:rsid w:val="007215A8"/>
    <w:rsid w:val="0073197B"/>
    <w:rsid w:val="00747255"/>
    <w:rsid w:val="0074792D"/>
    <w:rsid w:val="0075744E"/>
    <w:rsid w:val="007577FC"/>
    <w:rsid w:val="00763FBB"/>
    <w:rsid w:val="00771F64"/>
    <w:rsid w:val="0077413F"/>
    <w:rsid w:val="00774C17"/>
    <w:rsid w:val="00777FAE"/>
    <w:rsid w:val="00787E61"/>
    <w:rsid w:val="00792DA6"/>
    <w:rsid w:val="007962B2"/>
    <w:rsid w:val="00796C66"/>
    <w:rsid w:val="007A3DD7"/>
    <w:rsid w:val="007B7282"/>
    <w:rsid w:val="007D0893"/>
    <w:rsid w:val="007D5F73"/>
    <w:rsid w:val="007D799B"/>
    <w:rsid w:val="007E786A"/>
    <w:rsid w:val="007E78EB"/>
    <w:rsid w:val="007F658B"/>
    <w:rsid w:val="007F7DA9"/>
    <w:rsid w:val="008008E1"/>
    <w:rsid w:val="00800E27"/>
    <w:rsid w:val="008014D4"/>
    <w:rsid w:val="00801500"/>
    <w:rsid w:val="00805956"/>
    <w:rsid w:val="00807B91"/>
    <w:rsid w:val="0081516F"/>
    <w:rsid w:val="008202FA"/>
    <w:rsid w:val="00820D21"/>
    <w:rsid w:val="00821458"/>
    <w:rsid w:val="00821C45"/>
    <w:rsid w:val="00826AC7"/>
    <w:rsid w:val="008315E0"/>
    <w:rsid w:val="00831AF6"/>
    <w:rsid w:val="00832327"/>
    <w:rsid w:val="00835C93"/>
    <w:rsid w:val="0085172F"/>
    <w:rsid w:val="00854CE4"/>
    <w:rsid w:val="00854E19"/>
    <w:rsid w:val="00855291"/>
    <w:rsid w:val="008640EB"/>
    <w:rsid w:val="00867A3E"/>
    <w:rsid w:val="00870FD3"/>
    <w:rsid w:val="008730BD"/>
    <w:rsid w:val="00875549"/>
    <w:rsid w:val="00876E1D"/>
    <w:rsid w:val="008874A0"/>
    <w:rsid w:val="00895FC2"/>
    <w:rsid w:val="00897D9B"/>
    <w:rsid w:val="0089D877"/>
    <w:rsid w:val="008A0F47"/>
    <w:rsid w:val="008A4460"/>
    <w:rsid w:val="008A756A"/>
    <w:rsid w:val="008B2032"/>
    <w:rsid w:val="008B715D"/>
    <w:rsid w:val="008C3C5D"/>
    <w:rsid w:val="008C41A0"/>
    <w:rsid w:val="008D6611"/>
    <w:rsid w:val="008D67C4"/>
    <w:rsid w:val="008E1786"/>
    <w:rsid w:val="008E1A3E"/>
    <w:rsid w:val="008E5C3B"/>
    <w:rsid w:val="008F7B00"/>
    <w:rsid w:val="0090386A"/>
    <w:rsid w:val="00907C4F"/>
    <w:rsid w:val="00912779"/>
    <w:rsid w:val="00912CCB"/>
    <w:rsid w:val="009144F0"/>
    <w:rsid w:val="009148D2"/>
    <w:rsid w:val="009203EB"/>
    <w:rsid w:val="009221AC"/>
    <w:rsid w:val="0092291B"/>
    <w:rsid w:val="00926EBE"/>
    <w:rsid w:val="009327E4"/>
    <w:rsid w:val="009336C7"/>
    <w:rsid w:val="0093395C"/>
    <w:rsid w:val="00933B52"/>
    <w:rsid w:val="009442ED"/>
    <w:rsid w:val="00944723"/>
    <w:rsid w:val="0096144E"/>
    <w:rsid w:val="00967ABC"/>
    <w:rsid w:val="00971A12"/>
    <w:rsid w:val="00976B4C"/>
    <w:rsid w:val="00977394"/>
    <w:rsid w:val="00982483"/>
    <w:rsid w:val="00985F6C"/>
    <w:rsid w:val="00995728"/>
    <w:rsid w:val="009A4A1A"/>
    <w:rsid w:val="009A68A2"/>
    <w:rsid w:val="009C0554"/>
    <w:rsid w:val="009C315B"/>
    <w:rsid w:val="009D1268"/>
    <w:rsid w:val="009D40D4"/>
    <w:rsid w:val="009D48E9"/>
    <w:rsid w:val="009D777B"/>
    <w:rsid w:val="009E0423"/>
    <w:rsid w:val="009E384F"/>
    <w:rsid w:val="009E533B"/>
    <w:rsid w:val="009E56B8"/>
    <w:rsid w:val="009F059C"/>
    <w:rsid w:val="009F3EC2"/>
    <w:rsid w:val="009F4D53"/>
    <w:rsid w:val="00A01E24"/>
    <w:rsid w:val="00A0660A"/>
    <w:rsid w:val="00A15B52"/>
    <w:rsid w:val="00A15C6F"/>
    <w:rsid w:val="00A1695B"/>
    <w:rsid w:val="00A2007D"/>
    <w:rsid w:val="00A20357"/>
    <w:rsid w:val="00A241B8"/>
    <w:rsid w:val="00A26EB5"/>
    <w:rsid w:val="00A2715C"/>
    <w:rsid w:val="00A31555"/>
    <w:rsid w:val="00A34E58"/>
    <w:rsid w:val="00A35E6F"/>
    <w:rsid w:val="00A41C3C"/>
    <w:rsid w:val="00A4307C"/>
    <w:rsid w:val="00A521F3"/>
    <w:rsid w:val="00A52959"/>
    <w:rsid w:val="00A53B6E"/>
    <w:rsid w:val="00A563D0"/>
    <w:rsid w:val="00A57221"/>
    <w:rsid w:val="00A603E4"/>
    <w:rsid w:val="00A62682"/>
    <w:rsid w:val="00A627D9"/>
    <w:rsid w:val="00A655F4"/>
    <w:rsid w:val="00A65B65"/>
    <w:rsid w:val="00A6733C"/>
    <w:rsid w:val="00A80DE5"/>
    <w:rsid w:val="00A86E9F"/>
    <w:rsid w:val="00A9341A"/>
    <w:rsid w:val="00A94368"/>
    <w:rsid w:val="00AA18CA"/>
    <w:rsid w:val="00AB30D8"/>
    <w:rsid w:val="00AB4A68"/>
    <w:rsid w:val="00AB59F6"/>
    <w:rsid w:val="00AB7644"/>
    <w:rsid w:val="00AB7827"/>
    <w:rsid w:val="00AB7981"/>
    <w:rsid w:val="00AC32CB"/>
    <w:rsid w:val="00AC56CC"/>
    <w:rsid w:val="00AD4AEB"/>
    <w:rsid w:val="00AD62E7"/>
    <w:rsid w:val="00AE0662"/>
    <w:rsid w:val="00AE2EC2"/>
    <w:rsid w:val="00AE32AA"/>
    <w:rsid w:val="00AF0937"/>
    <w:rsid w:val="00AF36A4"/>
    <w:rsid w:val="00AF5E9D"/>
    <w:rsid w:val="00AF7981"/>
    <w:rsid w:val="00B00D05"/>
    <w:rsid w:val="00B13999"/>
    <w:rsid w:val="00B14EE2"/>
    <w:rsid w:val="00B26569"/>
    <w:rsid w:val="00B31838"/>
    <w:rsid w:val="00B32F53"/>
    <w:rsid w:val="00B42AD1"/>
    <w:rsid w:val="00B4369B"/>
    <w:rsid w:val="00B544CF"/>
    <w:rsid w:val="00B56115"/>
    <w:rsid w:val="00B5791A"/>
    <w:rsid w:val="00B618C9"/>
    <w:rsid w:val="00B62C9E"/>
    <w:rsid w:val="00B669FB"/>
    <w:rsid w:val="00B711F0"/>
    <w:rsid w:val="00B71EC2"/>
    <w:rsid w:val="00B77889"/>
    <w:rsid w:val="00B77B21"/>
    <w:rsid w:val="00B862EF"/>
    <w:rsid w:val="00B876B7"/>
    <w:rsid w:val="00B8790F"/>
    <w:rsid w:val="00B9316A"/>
    <w:rsid w:val="00B93DBE"/>
    <w:rsid w:val="00BA6A1A"/>
    <w:rsid w:val="00BB3ADF"/>
    <w:rsid w:val="00BB4827"/>
    <w:rsid w:val="00BB71A4"/>
    <w:rsid w:val="00BC454F"/>
    <w:rsid w:val="00BC4B70"/>
    <w:rsid w:val="00BC5DAC"/>
    <w:rsid w:val="00BD00FF"/>
    <w:rsid w:val="00BD35FE"/>
    <w:rsid w:val="00BE18C3"/>
    <w:rsid w:val="00BE1D0B"/>
    <w:rsid w:val="00BF017B"/>
    <w:rsid w:val="00BF3213"/>
    <w:rsid w:val="00BF3568"/>
    <w:rsid w:val="00C00A92"/>
    <w:rsid w:val="00C07EA9"/>
    <w:rsid w:val="00C100BF"/>
    <w:rsid w:val="00C10996"/>
    <w:rsid w:val="00C14B2A"/>
    <w:rsid w:val="00C164C6"/>
    <w:rsid w:val="00C17EA1"/>
    <w:rsid w:val="00C2141B"/>
    <w:rsid w:val="00C22D0F"/>
    <w:rsid w:val="00C3256A"/>
    <w:rsid w:val="00C442CF"/>
    <w:rsid w:val="00C60BC3"/>
    <w:rsid w:val="00C6719A"/>
    <w:rsid w:val="00C67511"/>
    <w:rsid w:val="00C70B10"/>
    <w:rsid w:val="00C73A24"/>
    <w:rsid w:val="00C766CB"/>
    <w:rsid w:val="00C80E26"/>
    <w:rsid w:val="00C91F72"/>
    <w:rsid w:val="00C97CF1"/>
    <w:rsid w:val="00CA1EA1"/>
    <w:rsid w:val="00CA3464"/>
    <w:rsid w:val="00CB28C3"/>
    <w:rsid w:val="00CB2DD0"/>
    <w:rsid w:val="00CB4A4D"/>
    <w:rsid w:val="00CB5321"/>
    <w:rsid w:val="00CB53BD"/>
    <w:rsid w:val="00CC248C"/>
    <w:rsid w:val="00CC5690"/>
    <w:rsid w:val="00CC5EFE"/>
    <w:rsid w:val="00CD62DE"/>
    <w:rsid w:val="00CD7107"/>
    <w:rsid w:val="00CE3250"/>
    <w:rsid w:val="00CE5B4E"/>
    <w:rsid w:val="00CE7F98"/>
    <w:rsid w:val="00CF0A79"/>
    <w:rsid w:val="00CF1881"/>
    <w:rsid w:val="00CF43BF"/>
    <w:rsid w:val="00CF7229"/>
    <w:rsid w:val="00CF7914"/>
    <w:rsid w:val="00D00FD5"/>
    <w:rsid w:val="00D0647A"/>
    <w:rsid w:val="00D07B41"/>
    <w:rsid w:val="00D07BAB"/>
    <w:rsid w:val="00D106F5"/>
    <w:rsid w:val="00D13663"/>
    <w:rsid w:val="00D151A6"/>
    <w:rsid w:val="00D15B3A"/>
    <w:rsid w:val="00D163B8"/>
    <w:rsid w:val="00D21DD7"/>
    <w:rsid w:val="00D253C3"/>
    <w:rsid w:val="00D25A97"/>
    <w:rsid w:val="00D327B2"/>
    <w:rsid w:val="00D344EB"/>
    <w:rsid w:val="00D36350"/>
    <w:rsid w:val="00D408F7"/>
    <w:rsid w:val="00D504CF"/>
    <w:rsid w:val="00D65C5B"/>
    <w:rsid w:val="00D71464"/>
    <w:rsid w:val="00D81101"/>
    <w:rsid w:val="00D85B6F"/>
    <w:rsid w:val="00D865C7"/>
    <w:rsid w:val="00D90274"/>
    <w:rsid w:val="00D91D8A"/>
    <w:rsid w:val="00DA2834"/>
    <w:rsid w:val="00DA4026"/>
    <w:rsid w:val="00DA5521"/>
    <w:rsid w:val="00DA5809"/>
    <w:rsid w:val="00DB1814"/>
    <w:rsid w:val="00DB308B"/>
    <w:rsid w:val="00DB444F"/>
    <w:rsid w:val="00DB4D02"/>
    <w:rsid w:val="00DB7781"/>
    <w:rsid w:val="00DC0964"/>
    <w:rsid w:val="00DC2D2B"/>
    <w:rsid w:val="00DC325D"/>
    <w:rsid w:val="00DC4646"/>
    <w:rsid w:val="00DC4D58"/>
    <w:rsid w:val="00DC4E4B"/>
    <w:rsid w:val="00DD20A5"/>
    <w:rsid w:val="00DD3377"/>
    <w:rsid w:val="00DD522B"/>
    <w:rsid w:val="00DE6333"/>
    <w:rsid w:val="00DE7CAC"/>
    <w:rsid w:val="00DF1C64"/>
    <w:rsid w:val="00DF1C9B"/>
    <w:rsid w:val="00DF2911"/>
    <w:rsid w:val="00DF2CF3"/>
    <w:rsid w:val="00DF5DF8"/>
    <w:rsid w:val="00E07E6D"/>
    <w:rsid w:val="00E1340F"/>
    <w:rsid w:val="00E13ECA"/>
    <w:rsid w:val="00E14EB5"/>
    <w:rsid w:val="00E210B8"/>
    <w:rsid w:val="00E31ED9"/>
    <w:rsid w:val="00E32846"/>
    <w:rsid w:val="00E370EC"/>
    <w:rsid w:val="00E40F73"/>
    <w:rsid w:val="00E45E58"/>
    <w:rsid w:val="00E46215"/>
    <w:rsid w:val="00E50FDF"/>
    <w:rsid w:val="00E66BED"/>
    <w:rsid w:val="00E72B2E"/>
    <w:rsid w:val="00E81EB1"/>
    <w:rsid w:val="00E836CF"/>
    <w:rsid w:val="00E857B8"/>
    <w:rsid w:val="00E94550"/>
    <w:rsid w:val="00E9496F"/>
    <w:rsid w:val="00EA0E3E"/>
    <w:rsid w:val="00EA18ED"/>
    <w:rsid w:val="00EA19B8"/>
    <w:rsid w:val="00EA1B35"/>
    <w:rsid w:val="00EA5231"/>
    <w:rsid w:val="00EB1B0D"/>
    <w:rsid w:val="00EB3C97"/>
    <w:rsid w:val="00EB51BB"/>
    <w:rsid w:val="00EC139D"/>
    <w:rsid w:val="00EC6479"/>
    <w:rsid w:val="00EC77A8"/>
    <w:rsid w:val="00ED0736"/>
    <w:rsid w:val="00ED2420"/>
    <w:rsid w:val="00ED2D79"/>
    <w:rsid w:val="00ED8410"/>
    <w:rsid w:val="00EE5463"/>
    <w:rsid w:val="00EF0759"/>
    <w:rsid w:val="00EF33E2"/>
    <w:rsid w:val="00EF45C3"/>
    <w:rsid w:val="00EF60AF"/>
    <w:rsid w:val="00F0456D"/>
    <w:rsid w:val="00F06BB0"/>
    <w:rsid w:val="00F10EFE"/>
    <w:rsid w:val="00F11EB3"/>
    <w:rsid w:val="00F135AA"/>
    <w:rsid w:val="00F14AB2"/>
    <w:rsid w:val="00F16913"/>
    <w:rsid w:val="00F16A43"/>
    <w:rsid w:val="00F17B5B"/>
    <w:rsid w:val="00F20511"/>
    <w:rsid w:val="00F20CCB"/>
    <w:rsid w:val="00F24BE7"/>
    <w:rsid w:val="00F26E24"/>
    <w:rsid w:val="00F275A3"/>
    <w:rsid w:val="00F27F70"/>
    <w:rsid w:val="00F342C9"/>
    <w:rsid w:val="00F403F4"/>
    <w:rsid w:val="00F43204"/>
    <w:rsid w:val="00F440EB"/>
    <w:rsid w:val="00F500AE"/>
    <w:rsid w:val="00F536EC"/>
    <w:rsid w:val="00F60088"/>
    <w:rsid w:val="00F7192A"/>
    <w:rsid w:val="00F77FB7"/>
    <w:rsid w:val="00F820AD"/>
    <w:rsid w:val="00F83A75"/>
    <w:rsid w:val="00F94237"/>
    <w:rsid w:val="00F9620F"/>
    <w:rsid w:val="00FA07A7"/>
    <w:rsid w:val="00FA6B91"/>
    <w:rsid w:val="00FB4CE6"/>
    <w:rsid w:val="00FB6395"/>
    <w:rsid w:val="00FB740B"/>
    <w:rsid w:val="00FC34CB"/>
    <w:rsid w:val="00FC67FC"/>
    <w:rsid w:val="00FC6E14"/>
    <w:rsid w:val="00FE0709"/>
    <w:rsid w:val="00FE36F5"/>
    <w:rsid w:val="00FE5EFB"/>
    <w:rsid w:val="00FF7309"/>
    <w:rsid w:val="0106319B"/>
    <w:rsid w:val="013FFAA8"/>
    <w:rsid w:val="0175E0B5"/>
    <w:rsid w:val="017C7B2F"/>
    <w:rsid w:val="0196D141"/>
    <w:rsid w:val="01A91F6D"/>
    <w:rsid w:val="01E49152"/>
    <w:rsid w:val="020429C7"/>
    <w:rsid w:val="02211F28"/>
    <w:rsid w:val="02723660"/>
    <w:rsid w:val="0291A502"/>
    <w:rsid w:val="02988014"/>
    <w:rsid w:val="029D4301"/>
    <w:rsid w:val="02A70E7A"/>
    <w:rsid w:val="02B00155"/>
    <w:rsid w:val="02B62199"/>
    <w:rsid w:val="0303C8C8"/>
    <w:rsid w:val="031746B4"/>
    <w:rsid w:val="0346AAD3"/>
    <w:rsid w:val="0351FBF5"/>
    <w:rsid w:val="035BF351"/>
    <w:rsid w:val="035EFD54"/>
    <w:rsid w:val="038061B3"/>
    <w:rsid w:val="03866F86"/>
    <w:rsid w:val="0440538F"/>
    <w:rsid w:val="04432E6F"/>
    <w:rsid w:val="0449B6C1"/>
    <w:rsid w:val="04BC2BFE"/>
    <w:rsid w:val="04D298C8"/>
    <w:rsid w:val="05225FAD"/>
    <w:rsid w:val="052A45BD"/>
    <w:rsid w:val="052CDC9F"/>
    <w:rsid w:val="052E369A"/>
    <w:rsid w:val="05552E5B"/>
    <w:rsid w:val="0582E676"/>
    <w:rsid w:val="05C75C8A"/>
    <w:rsid w:val="05F0B83D"/>
    <w:rsid w:val="06144702"/>
    <w:rsid w:val="0657649F"/>
    <w:rsid w:val="067E0FF1"/>
    <w:rsid w:val="06F53DB0"/>
    <w:rsid w:val="074725EA"/>
    <w:rsid w:val="0774DE05"/>
    <w:rsid w:val="077BAC74"/>
    <w:rsid w:val="078A2035"/>
    <w:rsid w:val="07E40AE6"/>
    <w:rsid w:val="08170A19"/>
    <w:rsid w:val="083BADDF"/>
    <w:rsid w:val="0848BE22"/>
    <w:rsid w:val="08BD64E7"/>
    <w:rsid w:val="096A92BC"/>
    <w:rsid w:val="09A22CC2"/>
    <w:rsid w:val="09BC03C5"/>
    <w:rsid w:val="09E35B76"/>
    <w:rsid w:val="09E42375"/>
    <w:rsid w:val="0A4D03A1"/>
    <w:rsid w:val="0A6B19CC"/>
    <w:rsid w:val="0A9F3F04"/>
    <w:rsid w:val="0AFD932C"/>
    <w:rsid w:val="0B18FF1B"/>
    <w:rsid w:val="0B57D426"/>
    <w:rsid w:val="0BA2BAC2"/>
    <w:rsid w:val="0BA372F4"/>
    <w:rsid w:val="0BE8265F"/>
    <w:rsid w:val="0C3B0F65"/>
    <w:rsid w:val="0C3B1AF8"/>
    <w:rsid w:val="0C3C5A78"/>
    <w:rsid w:val="0C68164F"/>
    <w:rsid w:val="0C8EB175"/>
    <w:rsid w:val="0CA72535"/>
    <w:rsid w:val="0CA88B92"/>
    <w:rsid w:val="0CAD28E5"/>
    <w:rsid w:val="0CD78D26"/>
    <w:rsid w:val="0CFAAFE3"/>
    <w:rsid w:val="0D02F5D5"/>
    <w:rsid w:val="0D3EED52"/>
    <w:rsid w:val="0D647320"/>
    <w:rsid w:val="0D9D432E"/>
    <w:rsid w:val="0DECC7AB"/>
    <w:rsid w:val="0DF54D10"/>
    <w:rsid w:val="0E135D4A"/>
    <w:rsid w:val="0E7647EB"/>
    <w:rsid w:val="0EAC0419"/>
    <w:rsid w:val="0EFC78C1"/>
    <w:rsid w:val="0F0D4B78"/>
    <w:rsid w:val="0F2CF408"/>
    <w:rsid w:val="0F305F32"/>
    <w:rsid w:val="0F5A1082"/>
    <w:rsid w:val="0F713278"/>
    <w:rsid w:val="0F7826E7"/>
    <w:rsid w:val="10456DE2"/>
    <w:rsid w:val="104C2B7D"/>
    <w:rsid w:val="108C9AB3"/>
    <w:rsid w:val="108F3C42"/>
    <w:rsid w:val="10CFCD17"/>
    <w:rsid w:val="1126832A"/>
    <w:rsid w:val="11622B07"/>
    <w:rsid w:val="116DCB3A"/>
    <w:rsid w:val="11982277"/>
    <w:rsid w:val="11D941A0"/>
    <w:rsid w:val="11EF8EF0"/>
    <w:rsid w:val="120A1B68"/>
    <w:rsid w:val="1251B219"/>
    <w:rsid w:val="12B061F2"/>
    <w:rsid w:val="12D370FC"/>
    <w:rsid w:val="12DE066D"/>
    <w:rsid w:val="1311A3FF"/>
    <w:rsid w:val="1346B694"/>
    <w:rsid w:val="13606343"/>
    <w:rsid w:val="137D0EA4"/>
    <w:rsid w:val="13AF0F87"/>
    <w:rsid w:val="13B8716A"/>
    <w:rsid w:val="13CE1BE6"/>
    <w:rsid w:val="13D0085E"/>
    <w:rsid w:val="13E2CBD5"/>
    <w:rsid w:val="1403D055"/>
    <w:rsid w:val="14172FA7"/>
    <w:rsid w:val="14545B5C"/>
    <w:rsid w:val="1454AA15"/>
    <w:rsid w:val="149051ED"/>
    <w:rsid w:val="14985C19"/>
    <w:rsid w:val="14F61C3E"/>
    <w:rsid w:val="152081CB"/>
    <w:rsid w:val="152B70D9"/>
    <w:rsid w:val="1554B303"/>
    <w:rsid w:val="1597A967"/>
    <w:rsid w:val="15B1FD6E"/>
    <w:rsid w:val="15B248AF"/>
    <w:rsid w:val="165BB953"/>
    <w:rsid w:val="16BFA34F"/>
    <w:rsid w:val="16DA6E4E"/>
    <w:rsid w:val="16E712D1"/>
    <w:rsid w:val="16F482B3"/>
    <w:rsid w:val="1730713D"/>
    <w:rsid w:val="1751D6D4"/>
    <w:rsid w:val="17D0AECB"/>
    <w:rsid w:val="1809CE03"/>
    <w:rsid w:val="183E1D09"/>
    <w:rsid w:val="18B489E2"/>
    <w:rsid w:val="18D0386A"/>
    <w:rsid w:val="18F939D5"/>
    <w:rsid w:val="19315E54"/>
    <w:rsid w:val="1965913E"/>
    <w:rsid w:val="198A7F5D"/>
    <w:rsid w:val="19BB19FD"/>
    <w:rsid w:val="19D4524A"/>
    <w:rsid w:val="19D4898C"/>
    <w:rsid w:val="1A2C9A2C"/>
    <w:rsid w:val="1A3B024A"/>
    <w:rsid w:val="1A5915D5"/>
    <w:rsid w:val="1AC4A567"/>
    <w:rsid w:val="1ACFD463"/>
    <w:rsid w:val="1AE57914"/>
    <w:rsid w:val="1AEA31FF"/>
    <w:rsid w:val="1B021CAC"/>
    <w:rsid w:val="1B462A6A"/>
    <w:rsid w:val="1B9D3D27"/>
    <w:rsid w:val="1B9EF09A"/>
    <w:rsid w:val="1BA8C00B"/>
    <w:rsid w:val="1BBF8B97"/>
    <w:rsid w:val="1BDCF7EA"/>
    <w:rsid w:val="1BFC390C"/>
    <w:rsid w:val="1C34A632"/>
    <w:rsid w:val="1C959E39"/>
    <w:rsid w:val="1CE1FACB"/>
    <w:rsid w:val="1D14C47C"/>
    <w:rsid w:val="1D849F8D"/>
    <w:rsid w:val="1D9F1D79"/>
    <w:rsid w:val="1DB08B24"/>
    <w:rsid w:val="1DB12917"/>
    <w:rsid w:val="1DD4A31E"/>
    <w:rsid w:val="1E20B671"/>
    <w:rsid w:val="1E90A312"/>
    <w:rsid w:val="1EB8AE9C"/>
    <w:rsid w:val="1F5DA69B"/>
    <w:rsid w:val="1F729B0B"/>
    <w:rsid w:val="1F810F75"/>
    <w:rsid w:val="1F830566"/>
    <w:rsid w:val="1FBECCE4"/>
    <w:rsid w:val="1FCE6378"/>
    <w:rsid w:val="1FFF18D4"/>
    <w:rsid w:val="204F4EC3"/>
    <w:rsid w:val="207B681A"/>
    <w:rsid w:val="20DFA241"/>
    <w:rsid w:val="21213D5D"/>
    <w:rsid w:val="21308BE2"/>
    <w:rsid w:val="2134B769"/>
    <w:rsid w:val="21686C51"/>
    <w:rsid w:val="21D13851"/>
    <w:rsid w:val="21D7D801"/>
    <w:rsid w:val="21E1D118"/>
    <w:rsid w:val="21E6B996"/>
    <w:rsid w:val="21F0DBA7"/>
    <w:rsid w:val="221D3748"/>
    <w:rsid w:val="221EB896"/>
    <w:rsid w:val="2225DBAA"/>
    <w:rsid w:val="22BA9B2A"/>
    <w:rsid w:val="22D15418"/>
    <w:rsid w:val="22F6E226"/>
    <w:rsid w:val="2314F655"/>
    <w:rsid w:val="23721994"/>
    <w:rsid w:val="2378B0A8"/>
    <w:rsid w:val="23BE5EF0"/>
    <w:rsid w:val="23EB1F09"/>
    <w:rsid w:val="23FC2F85"/>
    <w:rsid w:val="240BEAF9"/>
    <w:rsid w:val="24606580"/>
    <w:rsid w:val="24683F39"/>
    <w:rsid w:val="2473ADF7"/>
    <w:rsid w:val="24A0B01E"/>
    <w:rsid w:val="24A3836C"/>
    <w:rsid w:val="24E85FA6"/>
    <w:rsid w:val="259E3694"/>
    <w:rsid w:val="25E07B16"/>
    <w:rsid w:val="26370169"/>
    <w:rsid w:val="264A339E"/>
    <w:rsid w:val="2658B232"/>
    <w:rsid w:val="26A82694"/>
    <w:rsid w:val="26A98773"/>
    <w:rsid w:val="26C2F993"/>
    <w:rsid w:val="27B6BCEA"/>
    <w:rsid w:val="27E6527B"/>
    <w:rsid w:val="27EDF577"/>
    <w:rsid w:val="27F7148E"/>
    <w:rsid w:val="27FF9B8A"/>
    <w:rsid w:val="28043584"/>
    <w:rsid w:val="286E8BFF"/>
    <w:rsid w:val="288C611B"/>
    <w:rsid w:val="2897D46A"/>
    <w:rsid w:val="2954AEA5"/>
    <w:rsid w:val="29721B12"/>
    <w:rsid w:val="29E4D49E"/>
    <w:rsid w:val="2A0B18B8"/>
    <w:rsid w:val="2A479DDD"/>
    <w:rsid w:val="2A964AB6"/>
    <w:rsid w:val="2AA6EDC8"/>
    <w:rsid w:val="2AB6FB91"/>
    <w:rsid w:val="2B0A728C"/>
    <w:rsid w:val="2B71EE37"/>
    <w:rsid w:val="2B920616"/>
    <w:rsid w:val="2BF32076"/>
    <w:rsid w:val="2C3E06F1"/>
    <w:rsid w:val="2C53E41D"/>
    <w:rsid w:val="2CA7C3AA"/>
    <w:rsid w:val="2CD4EFB3"/>
    <w:rsid w:val="2CE5617F"/>
    <w:rsid w:val="2CF68B75"/>
    <w:rsid w:val="2CFF63BA"/>
    <w:rsid w:val="2D0C795A"/>
    <w:rsid w:val="2D28A091"/>
    <w:rsid w:val="2D4F9D31"/>
    <w:rsid w:val="2DD16CB5"/>
    <w:rsid w:val="2DEFB47E"/>
    <w:rsid w:val="2E4EDCDF"/>
    <w:rsid w:val="2E57CEBE"/>
    <w:rsid w:val="2E6CCC31"/>
    <w:rsid w:val="2E6F0FF0"/>
    <w:rsid w:val="2E832587"/>
    <w:rsid w:val="2EF0802D"/>
    <w:rsid w:val="2F04F85D"/>
    <w:rsid w:val="2F23C72D"/>
    <w:rsid w:val="2F26D693"/>
    <w:rsid w:val="2F567304"/>
    <w:rsid w:val="2F617031"/>
    <w:rsid w:val="2F967CED"/>
    <w:rsid w:val="3042FC24"/>
    <w:rsid w:val="306CB146"/>
    <w:rsid w:val="307A984A"/>
    <w:rsid w:val="30C71A26"/>
    <w:rsid w:val="30E589CF"/>
    <w:rsid w:val="317BC814"/>
    <w:rsid w:val="31FC4B00"/>
    <w:rsid w:val="31FC997C"/>
    <w:rsid w:val="322C55F0"/>
    <w:rsid w:val="322D0A93"/>
    <w:rsid w:val="323955F9"/>
    <w:rsid w:val="3243BB61"/>
    <w:rsid w:val="3249AE39"/>
    <w:rsid w:val="3286CF07"/>
    <w:rsid w:val="32DB1F0E"/>
    <w:rsid w:val="3318E565"/>
    <w:rsid w:val="3330F2A8"/>
    <w:rsid w:val="33C57F65"/>
    <w:rsid w:val="33E79827"/>
    <w:rsid w:val="33FA47B6"/>
    <w:rsid w:val="33FD7047"/>
    <w:rsid w:val="340CC04B"/>
    <w:rsid w:val="34152E23"/>
    <w:rsid w:val="3428BC42"/>
    <w:rsid w:val="3442E63E"/>
    <w:rsid w:val="34480011"/>
    <w:rsid w:val="34A2A3F7"/>
    <w:rsid w:val="34ABC44C"/>
    <w:rsid w:val="352D4D26"/>
    <w:rsid w:val="358719C8"/>
    <w:rsid w:val="35A0D46D"/>
    <w:rsid w:val="35E99601"/>
    <w:rsid w:val="35FBF7A8"/>
    <w:rsid w:val="361AACF7"/>
    <w:rsid w:val="3635A9F9"/>
    <w:rsid w:val="3642117A"/>
    <w:rsid w:val="36478B36"/>
    <w:rsid w:val="36AEFFBD"/>
    <w:rsid w:val="36CFBC23"/>
    <w:rsid w:val="36F98D78"/>
    <w:rsid w:val="3723BCBA"/>
    <w:rsid w:val="372CE1A4"/>
    <w:rsid w:val="37859FD1"/>
    <w:rsid w:val="37A6009B"/>
    <w:rsid w:val="37E5D3FB"/>
    <w:rsid w:val="37EDEBE7"/>
    <w:rsid w:val="37FA0A10"/>
    <w:rsid w:val="382246D4"/>
    <w:rsid w:val="382D283F"/>
    <w:rsid w:val="387E3C32"/>
    <w:rsid w:val="388A59B7"/>
    <w:rsid w:val="38939922"/>
    <w:rsid w:val="390714DA"/>
    <w:rsid w:val="3913DF5B"/>
    <w:rsid w:val="391CB150"/>
    <w:rsid w:val="394872EC"/>
    <w:rsid w:val="3977BFCF"/>
    <w:rsid w:val="39921697"/>
    <w:rsid w:val="39B93FBA"/>
    <w:rsid w:val="39C65255"/>
    <w:rsid w:val="3A21BDCF"/>
    <w:rsid w:val="3A3153FC"/>
    <w:rsid w:val="3A3FED33"/>
    <w:rsid w:val="3A3FF571"/>
    <w:rsid w:val="3A62BA8A"/>
    <w:rsid w:val="3A6AD665"/>
    <w:rsid w:val="3A8B75D5"/>
    <w:rsid w:val="3AFD9246"/>
    <w:rsid w:val="3B2B2297"/>
    <w:rsid w:val="3B2EB37D"/>
    <w:rsid w:val="3BB057C3"/>
    <w:rsid w:val="3BB62E1E"/>
    <w:rsid w:val="3BD4BE4F"/>
    <w:rsid w:val="3BFF99D9"/>
    <w:rsid w:val="3C04E961"/>
    <w:rsid w:val="3C927F14"/>
    <w:rsid w:val="3CC7CD24"/>
    <w:rsid w:val="3D51AB39"/>
    <w:rsid w:val="3D88019F"/>
    <w:rsid w:val="3DDC6E52"/>
    <w:rsid w:val="3DE165DA"/>
    <w:rsid w:val="3E5343A3"/>
    <w:rsid w:val="3E54CA2B"/>
    <w:rsid w:val="3E57B7D1"/>
    <w:rsid w:val="3E7F55D9"/>
    <w:rsid w:val="3EA9609A"/>
    <w:rsid w:val="3EED7B9A"/>
    <w:rsid w:val="3EF11DB3"/>
    <w:rsid w:val="3FCC4D95"/>
    <w:rsid w:val="3FE7A8AD"/>
    <w:rsid w:val="3FF64D53"/>
    <w:rsid w:val="40221713"/>
    <w:rsid w:val="40225175"/>
    <w:rsid w:val="402C3FE1"/>
    <w:rsid w:val="4041D1C6"/>
    <w:rsid w:val="40894BFB"/>
    <w:rsid w:val="40A255DF"/>
    <w:rsid w:val="40A2A922"/>
    <w:rsid w:val="40A64847"/>
    <w:rsid w:val="40E41477"/>
    <w:rsid w:val="4178C381"/>
    <w:rsid w:val="41921DB4"/>
    <w:rsid w:val="41B000BD"/>
    <w:rsid w:val="41C990C9"/>
    <w:rsid w:val="42037FC5"/>
    <w:rsid w:val="42099484"/>
    <w:rsid w:val="421BB675"/>
    <w:rsid w:val="4256C929"/>
    <w:rsid w:val="425EAB1C"/>
    <w:rsid w:val="42712493"/>
    <w:rsid w:val="42EE4E41"/>
    <w:rsid w:val="437CC329"/>
    <w:rsid w:val="43A7A8A2"/>
    <w:rsid w:val="43C0D0FF"/>
    <w:rsid w:val="4421B108"/>
    <w:rsid w:val="44323E3C"/>
    <w:rsid w:val="444F5FF9"/>
    <w:rsid w:val="4521BAC1"/>
    <w:rsid w:val="45914143"/>
    <w:rsid w:val="45AC7F5F"/>
    <w:rsid w:val="45B11BF7"/>
    <w:rsid w:val="45F68577"/>
    <w:rsid w:val="46288977"/>
    <w:rsid w:val="4667C996"/>
    <w:rsid w:val="46765E19"/>
    <w:rsid w:val="46AF03AE"/>
    <w:rsid w:val="46F38C24"/>
    <w:rsid w:val="46F53E2D"/>
    <w:rsid w:val="4715E7C9"/>
    <w:rsid w:val="47196F96"/>
    <w:rsid w:val="475115C8"/>
    <w:rsid w:val="47885DB5"/>
    <w:rsid w:val="47C99D5B"/>
    <w:rsid w:val="47E0A39B"/>
    <w:rsid w:val="486C1F59"/>
    <w:rsid w:val="48917CF4"/>
    <w:rsid w:val="48E53B03"/>
    <w:rsid w:val="49456E59"/>
    <w:rsid w:val="49E60BEB"/>
    <w:rsid w:val="49EBBCD5"/>
    <w:rsid w:val="49EC28F2"/>
    <w:rsid w:val="4A2DEAC2"/>
    <w:rsid w:val="4A69311C"/>
    <w:rsid w:val="4A7348B6"/>
    <w:rsid w:val="4A8596BD"/>
    <w:rsid w:val="4A997E1A"/>
    <w:rsid w:val="4AA526D8"/>
    <w:rsid w:val="4ABE10D1"/>
    <w:rsid w:val="4AD4D64F"/>
    <w:rsid w:val="4ADDE199"/>
    <w:rsid w:val="4AFE975A"/>
    <w:rsid w:val="4B479C37"/>
    <w:rsid w:val="4B5B7C23"/>
    <w:rsid w:val="4B7B0C8D"/>
    <w:rsid w:val="4B83C0AC"/>
    <w:rsid w:val="4BB44D4F"/>
    <w:rsid w:val="4BB9D517"/>
    <w:rsid w:val="4C124BD8"/>
    <w:rsid w:val="4C79B1FA"/>
    <w:rsid w:val="4C7E789B"/>
    <w:rsid w:val="4CC382B1"/>
    <w:rsid w:val="4CC7C881"/>
    <w:rsid w:val="4D18985A"/>
    <w:rsid w:val="4D39DFFA"/>
    <w:rsid w:val="4D4D48AE"/>
    <w:rsid w:val="4D597E0A"/>
    <w:rsid w:val="4D75FD0D"/>
    <w:rsid w:val="4DA17570"/>
    <w:rsid w:val="4DBE7C28"/>
    <w:rsid w:val="4E2583AA"/>
    <w:rsid w:val="4E80C949"/>
    <w:rsid w:val="4EAF7198"/>
    <w:rsid w:val="4EB3137F"/>
    <w:rsid w:val="4EB3E949"/>
    <w:rsid w:val="4EBE8555"/>
    <w:rsid w:val="4F49EC9A"/>
    <w:rsid w:val="4F84DC9F"/>
    <w:rsid w:val="4FA2D930"/>
    <w:rsid w:val="4FA6919C"/>
    <w:rsid w:val="4FBC1A92"/>
    <w:rsid w:val="4FCDEC00"/>
    <w:rsid w:val="4FF45C05"/>
    <w:rsid w:val="5006834B"/>
    <w:rsid w:val="504482F1"/>
    <w:rsid w:val="5044FB48"/>
    <w:rsid w:val="5050ED3A"/>
    <w:rsid w:val="511E3973"/>
    <w:rsid w:val="515CD912"/>
    <w:rsid w:val="51BA355E"/>
    <w:rsid w:val="5221F7BF"/>
    <w:rsid w:val="523DCDD2"/>
    <w:rsid w:val="524AE104"/>
    <w:rsid w:val="5250BE26"/>
    <w:rsid w:val="52B8F826"/>
    <w:rsid w:val="52B9E77A"/>
    <w:rsid w:val="530062BA"/>
    <w:rsid w:val="5360AFE6"/>
    <w:rsid w:val="536F36A1"/>
    <w:rsid w:val="5377D214"/>
    <w:rsid w:val="53918656"/>
    <w:rsid w:val="53C39A87"/>
    <w:rsid w:val="53F6F01D"/>
    <w:rsid w:val="54207A8B"/>
    <w:rsid w:val="54549F03"/>
    <w:rsid w:val="5455B7DB"/>
    <w:rsid w:val="5462B6B9"/>
    <w:rsid w:val="5463C602"/>
    <w:rsid w:val="54B1AB1D"/>
    <w:rsid w:val="55343030"/>
    <w:rsid w:val="55997E19"/>
    <w:rsid w:val="55B0866C"/>
    <w:rsid w:val="55E63556"/>
    <w:rsid w:val="55E796CD"/>
    <w:rsid w:val="55F41C28"/>
    <w:rsid w:val="5650075A"/>
    <w:rsid w:val="565E0A4A"/>
    <w:rsid w:val="56741234"/>
    <w:rsid w:val="5677473A"/>
    <w:rsid w:val="56AB391E"/>
    <w:rsid w:val="56ABED53"/>
    <w:rsid w:val="56B0B50E"/>
    <w:rsid w:val="56BCFE55"/>
    <w:rsid w:val="56F10BF0"/>
    <w:rsid w:val="56F1D5F2"/>
    <w:rsid w:val="56FD6382"/>
    <w:rsid w:val="571CE7E9"/>
    <w:rsid w:val="57A56822"/>
    <w:rsid w:val="57C18038"/>
    <w:rsid w:val="57EAC2E9"/>
    <w:rsid w:val="5816F7A5"/>
    <w:rsid w:val="584903D8"/>
    <w:rsid w:val="58E8297D"/>
    <w:rsid w:val="591000A1"/>
    <w:rsid w:val="5910714A"/>
    <w:rsid w:val="595CDDB9"/>
    <w:rsid w:val="5974735F"/>
    <w:rsid w:val="5997CB13"/>
    <w:rsid w:val="59CCA7D8"/>
    <w:rsid w:val="59DDA489"/>
    <w:rsid w:val="59E00802"/>
    <w:rsid w:val="59E7C7B6"/>
    <w:rsid w:val="5A1B216C"/>
    <w:rsid w:val="5A436182"/>
    <w:rsid w:val="5A7BE38B"/>
    <w:rsid w:val="5AA67356"/>
    <w:rsid w:val="5ABE21D4"/>
    <w:rsid w:val="5AC3E087"/>
    <w:rsid w:val="5AFB5629"/>
    <w:rsid w:val="5B25DC3F"/>
    <w:rsid w:val="5B4A251B"/>
    <w:rsid w:val="5BBB503E"/>
    <w:rsid w:val="5BC72A0A"/>
    <w:rsid w:val="5BE89299"/>
    <w:rsid w:val="5BF2A2C3"/>
    <w:rsid w:val="5C098A15"/>
    <w:rsid w:val="5C29BE5A"/>
    <w:rsid w:val="5CA395A0"/>
    <w:rsid w:val="5CF3716D"/>
    <w:rsid w:val="5D0FD71C"/>
    <w:rsid w:val="5D17CE86"/>
    <w:rsid w:val="5D91F63C"/>
    <w:rsid w:val="5DFBB2B4"/>
    <w:rsid w:val="5DFD57AB"/>
    <w:rsid w:val="5E41D412"/>
    <w:rsid w:val="5E44C2D6"/>
    <w:rsid w:val="5E56AC82"/>
    <w:rsid w:val="5E8F41CE"/>
    <w:rsid w:val="5EAC9515"/>
    <w:rsid w:val="5EB115AC"/>
    <w:rsid w:val="601545B5"/>
    <w:rsid w:val="60411417"/>
    <w:rsid w:val="6050A096"/>
    <w:rsid w:val="605C95DF"/>
    <w:rsid w:val="60B1E6F3"/>
    <w:rsid w:val="61503689"/>
    <w:rsid w:val="6195E93F"/>
    <w:rsid w:val="61AE3CFE"/>
    <w:rsid w:val="61B02D25"/>
    <w:rsid w:val="61D5A105"/>
    <w:rsid w:val="61E24DCA"/>
    <w:rsid w:val="620A9C1A"/>
    <w:rsid w:val="622A2882"/>
    <w:rsid w:val="626AF313"/>
    <w:rsid w:val="62CF6D16"/>
    <w:rsid w:val="62D3E350"/>
    <w:rsid w:val="62D9BBBD"/>
    <w:rsid w:val="63514840"/>
    <w:rsid w:val="63540EF3"/>
    <w:rsid w:val="6364CD2D"/>
    <w:rsid w:val="636CB125"/>
    <w:rsid w:val="639E513C"/>
    <w:rsid w:val="63CC0957"/>
    <w:rsid w:val="63ED9396"/>
    <w:rsid w:val="63FEDC06"/>
    <w:rsid w:val="640399B0"/>
    <w:rsid w:val="643AE7CE"/>
    <w:rsid w:val="64510398"/>
    <w:rsid w:val="6452B348"/>
    <w:rsid w:val="64C8CC01"/>
    <w:rsid w:val="64D188C9"/>
    <w:rsid w:val="64D9FB41"/>
    <w:rsid w:val="65101B01"/>
    <w:rsid w:val="654C6B70"/>
    <w:rsid w:val="656565DF"/>
    <w:rsid w:val="6566EBB4"/>
    <w:rsid w:val="6574C43F"/>
    <w:rsid w:val="65B8850D"/>
    <w:rsid w:val="65C9E980"/>
    <w:rsid w:val="65CBFC64"/>
    <w:rsid w:val="65D2DB5F"/>
    <w:rsid w:val="663C5E63"/>
    <w:rsid w:val="664EC291"/>
    <w:rsid w:val="6695C7C9"/>
    <w:rsid w:val="66A179BA"/>
    <w:rsid w:val="67D9E5E9"/>
    <w:rsid w:val="67DB8740"/>
    <w:rsid w:val="67E8420D"/>
    <w:rsid w:val="6838F8D0"/>
    <w:rsid w:val="688C84B5"/>
    <w:rsid w:val="68BFF2F1"/>
    <w:rsid w:val="68F37D42"/>
    <w:rsid w:val="68F5A1A8"/>
    <w:rsid w:val="68F6D4B5"/>
    <w:rsid w:val="698CF087"/>
    <w:rsid w:val="69D983F6"/>
    <w:rsid w:val="69EBDDA3"/>
    <w:rsid w:val="69FDA226"/>
    <w:rsid w:val="6A5C8B1E"/>
    <w:rsid w:val="6A66C476"/>
    <w:rsid w:val="6A7C4C5C"/>
    <w:rsid w:val="6A9347D1"/>
    <w:rsid w:val="6ACFDA4A"/>
    <w:rsid w:val="6B1831D1"/>
    <w:rsid w:val="6B1D9330"/>
    <w:rsid w:val="6B46CF2D"/>
    <w:rsid w:val="6B5A58CE"/>
    <w:rsid w:val="6B769F28"/>
    <w:rsid w:val="6BB84BAB"/>
    <w:rsid w:val="6BF806C0"/>
    <w:rsid w:val="6C2061CE"/>
    <w:rsid w:val="6C392B04"/>
    <w:rsid w:val="6D271ADA"/>
    <w:rsid w:val="6D567B20"/>
    <w:rsid w:val="6D6997A5"/>
    <w:rsid w:val="6D9D7533"/>
    <w:rsid w:val="6DD7471E"/>
    <w:rsid w:val="6E494DB4"/>
    <w:rsid w:val="6EACF519"/>
    <w:rsid w:val="6F34239E"/>
    <w:rsid w:val="6FE4D64E"/>
    <w:rsid w:val="70126F14"/>
    <w:rsid w:val="703EC504"/>
    <w:rsid w:val="7088100A"/>
    <w:rsid w:val="7096514D"/>
    <w:rsid w:val="70AA0402"/>
    <w:rsid w:val="70D3991E"/>
    <w:rsid w:val="70D605FA"/>
    <w:rsid w:val="70E878D0"/>
    <w:rsid w:val="711DB7F8"/>
    <w:rsid w:val="7159036A"/>
    <w:rsid w:val="716F0CDE"/>
    <w:rsid w:val="71AF54FA"/>
    <w:rsid w:val="71DFEC42"/>
    <w:rsid w:val="7249C6C0"/>
    <w:rsid w:val="727B30A5"/>
    <w:rsid w:val="72E2BA7E"/>
    <w:rsid w:val="73669DFC"/>
    <w:rsid w:val="73A9548E"/>
    <w:rsid w:val="73AB141A"/>
    <w:rsid w:val="73BEB088"/>
    <w:rsid w:val="73D29591"/>
    <w:rsid w:val="73DFDA21"/>
    <w:rsid w:val="743DD2C9"/>
    <w:rsid w:val="7440D5F4"/>
    <w:rsid w:val="7462EE91"/>
    <w:rsid w:val="74817A37"/>
    <w:rsid w:val="74B90A27"/>
    <w:rsid w:val="74D46B32"/>
    <w:rsid w:val="75486374"/>
    <w:rsid w:val="75624CFB"/>
    <w:rsid w:val="75A2D640"/>
    <w:rsid w:val="75C30E79"/>
    <w:rsid w:val="75C73A90"/>
    <w:rsid w:val="768A763A"/>
    <w:rsid w:val="76A40AA2"/>
    <w:rsid w:val="777701A0"/>
    <w:rsid w:val="7790C4C7"/>
    <w:rsid w:val="77AFEF58"/>
    <w:rsid w:val="77E2434A"/>
    <w:rsid w:val="77FE8BAA"/>
    <w:rsid w:val="77FF6C36"/>
    <w:rsid w:val="782154E8"/>
    <w:rsid w:val="782170AC"/>
    <w:rsid w:val="787E4544"/>
    <w:rsid w:val="78815C3F"/>
    <w:rsid w:val="78939DCD"/>
    <w:rsid w:val="789AD7B8"/>
    <w:rsid w:val="78E47C76"/>
    <w:rsid w:val="79164AE8"/>
    <w:rsid w:val="791F9297"/>
    <w:rsid w:val="79379821"/>
    <w:rsid w:val="796E883A"/>
    <w:rsid w:val="79760EDE"/>
    <w:rsid w:val="799BAE57"/>
    <w:rsid w:val="79B2930C"/>
    <w:rsid w:val="79C03BD9"/>
    <w:rsid w:val="79CB00C8"/>
    <w:rsid w:val="79D5E8E6"/>
    <w:rsid w:val="7A07E1E3"/>
    <w:rsid w:val="7A818CDA"/>
    <w:rsid w:val="7A8AB25C"/>
    <w:rsid w:val="7AAE370C"/>
    <w:rsid w:val="7ADE07FE"/>
    <w:rsid w:val="7AE8413C"/>
    <w:rsid w:val="7AF22CD0"/>
    <w:rsid w:val="7B38A4A3"/>
    <w:rsid w:val="7B8E2496"/>
    <w:rsid w:val="7B8F6416"/>
    <w:rsid w:val="7C0BB605"/>
    <w:rsid w:val="7C258EA5"/>
    <w:rsid w:val="7C40385F"/>
    <w:rsid w:val="7C8E6C5C"/>
    <w:rsid w:val="7D305208"/>
    <w:rsid w:val="7D3BEC17"/>
    <w:rsid w:val="7D5E5AA4"/>
    <w:rsid w:val="7D7618D9"/>
    <w:rsid w:val="7E31E012"/>
    <w:rsid w:val="7E7E74A6"/>
    <w:rsid w:val="7E91DD96"/>
    <w:rsid w:val="7ED0C2B7"/>
    <w:rsid w:val="7F0697FF"/>
    <w:rsid w:val="7F62376A"/>
    <w:rsid w:val="7FA5BCC3"/>
    <w:rsid w:val="7FB847ED"/>
    <w:rsid w:val="7FBD2A32"/>
    <w:rsid w:val="7FE72BFA"/>
    <w:rsid w:val="7FF47D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8BD9F6"/>
  <w15:chartTrackingRefBased/>
  <w15:docId w15:val="{5F5615AD-95BE-4AE3-B572-66720E751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6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197B"/>
    <w:pPr>
      <w:ind w:left="720"/>
      <w:contextualSpacing/>
    </w:pPr>
  </w:style>
  <w:style w:type="character" w:styleId="CommentReference">
    <w:name w:val="annotation reference"/>
    <w:basedOn w:val="DefaultParagraphFont"/>
    <w:uiPriority w:val="99"/>
    <w:semiHidden/>
    <w:unhideWhenUsed/>
    <w:rsid w:val="00A655F4"/>
    <w:rPr>
      <w:sz w:val="16"/>
      <w:szCs w:val="16"/>
    </w:rPr>
  </w:style>
  <w:style w:type="paragraph" w:styleId="CommentText">
    <w:name w:val="annotation text"/>
    <w:basedOn w:val="Normal"/>
    <w:link w:val="CommentTextChar"/>
    <w:uiPriority w:val="99"/>
    <w:unhideWhenUsed/>
    <w:rsid w:val="00A655F4"/>
    <w:pPr>
      <w:spacing w:line="240" w:lineRule="auto"/>
    </w:pPr>
    <w:rPr>
      <w:sz w:val="20"/>
      <w:szCs w:val="20"/>
    </w:rPr>
  </w:style>
  <w:style w:type="character" w:customStyle="1" w:styleId="CommentTextChar">
    <w:name w:val="Comment Text Char"/>
    <w:basedOn w:val="DefaultParagraphFont"/>
    <w:link w:val="CommentText"/>
    <w:uiPriority w:val="99"/>
    <w:rsid w:val="00A655F4"/>
    <w:rPr>
      <w:sz w:val="20"/>
      <w:szCs w:val="20"/>
    </w:rPr>
  </w:style>
  <w:style w:type="paragraph" w:styleId="CommentSubject">
    <w:name w:val="annotation subject"/>
    <w:basedOn w:val="CommentText"/>
    <w:next w:val="CommentText"/>
    <w:link w:val="CommentSubjectChar"/>
    <w:uiPriority w:val="99"/>
    <w:semiHidden/>
    <w:unhideWhenUsed/>
    <w:rsid w:val="00A655F4"/>
    <w:rPr>
      <w:b/>
      <w:bCs/>
    </w:rPr>
  </w:style>
  <w:style w:type="character" w:customStyle="1" w:styleId="CommentSubjectChar">
    <w:name w:val="Comment Subject Char"/>
    <w:basedOn w:val="CommentTextChar"/>
    <w:link w:val="CommentSubject"/>
    <w:uiPriority w:val="99"/>
    <w:semiHidden/>
    <w:rsid w:val="00A655F4"/>
    <w:rPr>
      <w:b/>
      <w:bCs/>
      <w:sz w:val="20"/>
      <w:szCs w:val="20"/>
    </w:rPr>
  </w:style>
  <w:style w:type="paragraph" w:styleId="BalloonText">
    <w:name w:val="Balloon Text"/>
    <w:basedOn w:val="Normal"/>
    <w:link w:val="BalloonTextChar"/>
    <w:uiPriority w:val="99"/>
    <w:semiHidden/>
    <w:unhideWhenUsed/>
    <w:rsid w:val="00A655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55F4"/>
    <w:rPr>
      <w:rFonts w:ascii="Segoe UI" w:hAnsi="Segoe UI" w:cs="Segoe UI"/>
      <w:sz w:val="18"/>
      <w:szCs w:val="18"/>
    </w:rPr>
  </w:style>
  <w:style w:type="character" w:styleId="Hyperlink">
    <w:name w:val="Hyperlink"/>
    <w:basedOn w:val="DefaultParagraphFont"/>
    <w:uiPriority w:val="99"/>
    <w:unhideWhenUsed/>
    <w:rsid w:val="00B9316A"/>
    <w:rPr>
      <w:color w:val="0563C1" w:themeColor="hyperlink"/>
      <w:u w:val="single"/>
    </w:rPr>
  </w:style>
  <w:style w:type="character" w:styleId="UnresolvedMention">
    <w:name w:val="Unresolved Mention"/>
    <w:basedOn w:val="DefaultParagraphFont"/>
    <w:uiPriority w:val="99"/>
    <w:semiHidden/>
    <w:unhideWhenUsed/>
    <w:rsid w:val="00B9316A"/>
    <w:rPr>
      <w:color w:val="605E5C"/>
      <w:shd w:val="clear" w:color="auto" w:fill="E1DFDD"/>
    </w:rPr>
  </w:style>
  <w:style w:type="character" w:styleId="FollowedHyperlink">
    <w:name w:val="FollowedHyperlink"/>
    <w:basedOn w:val="DefaultParagraphFont"/>
    <w:uiPriority w:val="99"/>
    <w:semiHidden/>
    <w:unhideWhenUsed/>
    <w:rsid w:val="001F7EC4"/>
    <w:rPr>
      <w:color w:val="954F72" w:themeColor="followedHyperlink"/>
      <w:u w:val="single"/>
    </w:rPr>
  </w:style>
  <w:style w:type="paragraph" w:styleId="Revision">
    <w:name w:val="Revision"/>
    <w:hidden/>
    <w:uiPriority w:val="99"/>
    <w:semiHidden/>
    <w:rsid w:val="00DF2911"/>
    <w:pPr>
      <w:spacing w:after="0" w:line="240" w:lineRule="auto"/>
    </w:pPr>
  </w:style>
  <w:style w:type="paragraph" w:customStyle="1" w:styleId="Default">
    <w:name w:val="Default"/>
    <w:rsid w:val="00B56115"/>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2506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F60088"/>
  </w:style>
  <w:style w:type="table" w:styleId="GridTable6Colorful-Accent3">
    <w:name w:val="Grid Table 6 Colorful Accent 3"/>
    <w:basedOn w:val="TableNormal"/>
    <w:uiPriority w:val="51"/>
    <w:rsid w:val="000D0C01"/>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Header">
    <w:name w:val="header"/>
    <w:basedOn w:val="Normal"/>
    <w:link w:val="HeaderChar"/>
    <w:uiPriority w:val="99"/>
    <w:unhideWhenUsed/>
    <w:rsid w:val="000D0C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0C01"/>
  </w:style>
  <w:style w:type="paragraph" w:styleId="Footer">
    <w:name w:val="footer"/>
    <w:basedOn w:val="Normal"/>
    <w:link w:val="FooterChar"/>
    <w:uiPriority w:val="99"/>
    <w:unhideWhenUsed/>
    <w:rsid w:val="000D0C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0C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9802450">
      <w:bodyDiv w:val="1"/>
      <w:marLeft w:val="0"/>
      <w:marRight w:val="0"/>
      <w:marTop w:val="0"/>
      <w:marBottom w:val="0"/>
      <w:divBdr>
        <w:top w:val="none" w:sz="0" w:space="0" w:color="auto"/>
        <w:left w:val="none" w:sz="0" w:space="0" w:color="auto"/>
        <w:bottom w:val="none" w:sz="0" w:space="0" w:color="auto"/>
        <w:right w:val="none" w:sz="0" w:space="0" w:color="auto"/>
      </w:divBdr>
      <w:divsChild>
        <w:div w:id="1475172541">
          <w:marLeft w:val="360"/>
          <w:marRight w:val="0"/>
          <w:marTop w:val="200"/>
          <w:marBottom w:val="0"/>
          <w:divBdr>
            <w:top w:val="none" w:sz="0" w:space="0" w:color="auto"/>
            <w:left w:val="none" w:sz="0" w:space="0" w:color="auto"/>
            <w:bottom w:val="none" w:sz="0" w:space="0" w:color="auto"/>
            <w:right w:val="none" w:sz="0" w:space="0" w:color="auto"/>
          </w:divBdr>
        </w:div>
        <w:div w:id="812479940">
          <w:marLeft w:val="360"/>
          <w:marRight w:val="0"/>
          <w:marTop w:val="200"/>
          <w:marBottom w:val="0"/>
          <w:divBdr>
            <w:top w:val="none" w:sz="0" w:space="0" w:color="auto"/>
            <w:left w:val="none" w:sz="0" w:space="0" w:color="auto"/>
            <w:bottom w:val="none" w:sz="0" w:space="0" w:color="auto"/>
            <w:right w:val="none" w:sz="0" w:space="0" w:color="auto"/>
          </w:divBdr>
        </w:div>
        <w:div w:id="64963045">
          <w:marLeft w:val="360"/>
          <w:marRight w:val="0"/>
          <w:marTop w:val="200"/>
          <w:marBottom w:val="0"/>
          <w:divBdr>
            <w:top w:val="none" w:sz="0" w:space="0" w:color="auto"/>
            <w:left w:val="none" w:sz="0" w:space="0" w:color="auto"/>
            <w:bottom w:val="none" w:sz="0" w:space="0" w:color="auto"/>
            <w:right w:val="none" w:sz="0" w:space="0" w:color="auto"/>
          </w:divBdr>
        </w:div>
        <w:div w:id="671686150">
          <w:marLeft w:val="360"/>
          <w:marRight w:val="0"/>
          <w:marTop w:val="200"/>
          <w:marBottom w:val="0"/>
          <w:divBdr>
            <w:top w:val="none" w:sz="0" w:space="0" w:color="auto"/>
            <w:left w:val="none" w:sz="0" w:space="0" w:color="auto"/>
            <w:bottom w:val="none" w:sz="0" w:space="0" w:color="auto"/>
            <w:right w:val="none" w:sz="0" w:space="0" w:color="auto"/>
          </w:divBdr>
        </w:div>
        <w:div w:id="1255280662">
          <w:marLeft w:val="360"/>
          <w:marRight w:val="0"/>
          <w:marTop w:val="200"/>
          <w:marBottom w:val="0"/>
          <w:divBdr>
            <w:top w:val="none" w:sz="0" w:space="0" w:color="auto"/>
            <w:left w:val="none" w:sz="0" w:space="0" w:color="auto"/>
            <w:bottom w:val="none" w:sz="0" w:space="0" w:color="auto"/>
            <w:right w:val="none" w:sz="0" w:space="0" w:color="auto"/>
          </w:divBdr>
        </w:div>
        <w:div w:id="1938825363">
          <w:marLeft w:val="360"/>
          <w:marRight w:val="0"/>
          <w:marTop w:val="200"/>
          <w:marBottom w:val="0"/>
          <w:divBdr>
            <w:top w:val="none" w:sz="0" w:space="0" w:color="auto"/>
            <w:left w:val="none" w:sz="0" w:space="0" w:color="auto"/>
            <w:bottom w:val="none" w:sz="0" w:space="0" w:color="auto"/>
            <w:right w:val="none" w:sz="0" w:space="0" w:color="auto"/>
          </w:divBdr>
        </w:div>
        <w:div w:id="1948466359">
          <w:marLeft w:val="360"/>
          <w:marRight w:val="0"/>
          <w:marTop w:val="200"/>
          <w:marBottom w:val="0"/>
          <w:divBdr>
            <w:top w:val="none" w:sz="0" w:space="0" w:color="auto"/>
            <w:left w:val="none" w:sz="0" w:space="0" w:color="auto"/>
            <w:bottom w:val="none" w:sz="0" w:space="0" w:color="auto"/>
            <w:right w:val="none" w:sz="0" w:space="0" w:color="auto"/>
          </w:divBdr>
        </w:div>
      </w:divsChild>
    </w:div>
    <w:div w:id="1689527442">
      <w:bodyDiv w:val="1"/>
      <w:marLeft w:val="0"/>
      <w:marRight w:val="0"/>
      <w:marTop w:val="0"/>
      <w:marBottom w:val="0"/>
      <w:divBdr>
        <w:top w:val="none" w:sz="0" w:space="0" w:color="auto"/>
        <w:left w:val="none" w:sz="0" w:space="0" w:color="auto"/>
        <w:bottom w:val="none" w:sz="0" w:space="0" w:color="auto"/>
        <w:right w:val="none" w:sz="0" w:space="0" w:color="auto"/>
      </w:divBdr>
      <w:divsChild>
        <w:div w:id="1832405683">
          <w:marLeft w:val="180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ema.gov/pdf/emergency/nims/nims_cred_guidelines_report.pdf"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mailto:Station31@atmc.net" TargetMode="Externa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hyperlink" Target="mailto:Station31@atmc.net" TargetMode="External"/><Relationship Id="rId47" Type="http://schemas.openxmlformats.org/officeDocument/2006/relationships/hyperlink" Target="mailto:NC4HLAS@gmail.com" TargetMode="External"/><Relationship Id="rId50" Type="http://schemas.openxmlformats.org/officeDocument/2006/relationships/hyperlink" Target="https://asartraining.com" TargetMode="External"/><Relationship Id="rId55" Type="http://schemas.openxmlformats.org/officeDocument/2006/relationships/image" Target="media/image26.png"/><Relationship Id="rId63" Type="http://schemas.openxmlformats.org/officeDocument/2006/relationships/hyperlink" Target="https://www.avma.org/sites/default/files/2020-02/Guidelines-on-Euthanasia-2020.pdf" TargetMode="External"/><Relationship Id="rId68" Type="http://schemas.openxmlformats.org/officeDocument/2006/relationships/hyperlink" Target="http://www.ncbeekeepers.org" TargetMode="External"/><Relationship Id="rId76" Type="http://schemas.openxmlformats.org/officeDocument/2006/relationships/hyperlink" Target="https://ncfarmstress.org/" TargetMode="External"/><Relationship Id="rId84" Type="http://schemas.openxmlformats.org/officeDocument/2006/relationships/footer" Target="footer2.xml"/><Relationship Id="rId89" Type="http://schemas.microsoft.com/office/2020/10/relationships/intelligence" Target="intelligence2.xml"/><Relationship Id="rId7" Type="http://schemas.openxmlformats.org/officeDocument/2006/relationships/webSettings" Target="webSettings.xml"/><Relationship Id="rId71" Type="http://schemas.openxmlformats.org/officeDocument/2006/relationships/hyperlink" Target="https://flsart.org/resource/TLAER/TLAER.pdf" TargetMode="Externa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6.png"/><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hyperlink" Target="mailto:talgrissett@yahoo.com" TargetMode="External"/><Relationship Id="rId45" Type="http://schemas.openxmlformats.org/officeDocument/2006/relationships/hyperlink" Target="mailto:michelleb@cityofws.org" TargetMode="External"/><Relationship Id="rId53" Type="http://schemas.openxmlformats.org/officeDocument/2006/relationships/image" Target="media/image25.png"/><Relationship Id="rId58" Type="http://schemas.openxmlformats.org/officeDocument/2006/relationships/image" Target="media/image28.png"/><Relationship Id="rId66" Type="http://schemas.openxmlformats.org/officeDocument/2006/relationships/hyperlink" Target="https://www.avma.org/sites/default/files/resources/AVMA-Guidelines-for-the-Depopulation-of-Animals.pdf" TargetMode="External"/><Relationship Id="rId74" Type="http://schemas.openxmlformats.org/officeDocument/2006/relationships/hyperlink" Target="http://neacha.org/resources/Humane.livestock.Euthanasia.pdf" TargetMode="External"/><Relationship Id="rId79" Type="http://schemas.openxmlformats.org/officeDocument/2006/relationships/hyperlink" Target="http://www.ncffps.org" TargetMode="External"/><Relationship Id="rId87" Type="http://schemas.openxmlformats.org/officeDocument/2006/relationships/fontTable" Target="fontTable.xml"/><Relationship Id="rId5" Type="http://schemas.openxmlformats.org/officeDocument/2006/relationships/styles" Target="styles.xml"/><Relationship Id="rId61" Type="http://schemas.openxmlformats.org/officeDocument/2006/relationships/image" Target="media/image31.png"/><Relationship Id="rId82"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rtlt.preptoolkit.fema.gov/Public"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https://www.facebook.com/PiedmontEmergencyAnimalResponseTeam" TargetMode="External"/><Relationship Id="rId48" Type="http://schemas.openxmlformats.org/officeDocument/2006/relationships/hyperlink" Target="mailto:scottj@fairviewfirerescue.com" TargetMode="External"/><Relationship Id="rId56" Type="http://schemas.openxmlformats.org/officeDocument/2006/relationships/image" Target="media/image170.png"/><Relationship Id="rId64" Type="http://schemas.openxmlformats.org/officeDocument/2006/relationships/image" Target="media/image32.png"/><Relationship Id="rId69" Type="http://schemas.openxmlformats.org/officeDocument/2006/relationships/image" Target="media/image34.png"/><Relationship Id="rId77" Type="http://schemas.openxmlformats.org/officeDocument/2006/relationships/hyperlink" Target="http://www.rafiusa.org" TargetMode="External"/><Relationship Id="rId8" Type="http://schemas.openxmlformats.org/officeDocument/2006/relationships/footnotes" Target="footnotes.xml"/><Relationship Id="rId51" Type="http://schemas.openxmlformats.org/officeDocument/2006/relationships/hyperlink" Target="https://code3associates.org" TargetMode="External"/><Relationship Id="rId72" Type="http://schemas.openxmlformats.org/officeDocument/2006/relationships/hyperlink" Target="http://www.thenasaaep.com" TargetMode="External"/><Relationship Id="rId80" Type="http://schemas.openxmlformats.org/officeDocument/2006/relationships/hyperlink" Target="http://www.codegreencampaign.org" TargetMode="External"/><Relationship Id="rId85"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hyperlink" Target="http://www.training.fema.gov" TargetMode="External"/><Relationship Id="rId17" Type="http://schemas.openxmlformats.org/officeDocument/2006/relationships/hyperlink" Target="https://localfood.ces.ncsu.edu/local-food-production/nc-commodity-organizations/"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hyperlink" Target="https://4hoovessmart.com" TargetMode="External"/><Relationship Id="rId59" Type="http://schemas.openxmlformats.org/officeDocument/2006/relationships/image" Target="media/image29.png"/><Relationship Id="rId67" Type="http://schemas.openxmlformats.org/officeDocument/2006/relationships/image" Target="media/image33.png"/><Relationship Id="rId20" Type="http://schemas.openxmlformats.org/officeDocument/2006/relationships/image" Target="media/image7.png"/><Relationship Id="rId41" Type="http://schemas.openxmlformats.org/officeDocument/2006/relationships/hyperlink" Target="mailto:Richardteague01@yahoo.com" TargetMode="External"/><Relationship Id="rId54" Type="http://schemas.openxmlformats.org/officeDocument/2006/relationships/image" Target="media/image150.png"/><Relationship Id="rId62" Type="http://schemas.openxmlformats.org/officeDocument/2006/relationships/hyperlink" Target="https://extension.purdue.edu/4h/Documents/Animal/Reference%20Guide%20-%20Introduction.pdf" TargetMode="External"/><Relationship Id="rId70" Type="http://schemas.openxmlformats.org/officeDocument/2006/relationships/hyperlink" Target="http://www.4hoovessmart.com" TargetMode="External"/><Relationship Id="rId75" Type="http://schemas.openxmlformats.org/officeDocument/2006/relationships/hyperlink" Target="http://www.988lifeline.org" TargetMode="External"/><Relationship Id="rId83" Type="http://schemas.openxmlformats.org/officeDocument/2006/relationships/footer" Target="footer1.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neacha.org/resources/Humane.livestock.Euthanasia.pdf" TargetMode="External"/><Relationship Id="rId49" Type="http://schemas.openxmlformats.org/officeDocument/2006/relationships/hyperlink" Target="https://4hoovessmart.com/welcome" TargetMode="External"/><Relationship Id="rId57" Type="http://schemas.openxmlformats.org/officeDocument/2006/relationships/image" Target="media/image27.png"/><Relationship Id="rId10" Type="http://schemas.openxmlformats.org/officeDocument/2006/relationships/image" Target="media/image1.png"/><Relationship Id="rId31" Type="http://schemas.openxmlformats.org/officeDocument/2006/relationships/image" Target="media/image18.png"/><Relationship Id="rId44" Type="http://schemas.openxmlformats.org/officeDocument/2006/relationships/hyperlink" Target="mailto:rsqguru@aol.com" TargetMode="External"/><Relationship Id="rId52" Type="http://schemas.openxmlformats.org/officeDocument/2006/relationships/hyperlink" Target="https://www.cityofws.org/2804/Piedmont-Emergency-Animal-Response-Team" TargetMode="External"/><Relationship Id="rId60" Type="http://schemas.openxmlformats.org/officeDocument/2006/relationships/image" Target="media/image30.png"/><Relationship Id="rId65" Type="http://schemas.openxmlformats.org/officeDocument/2006/relationships/hyperlink" Target="https://www.avma.org/sites/default/files/2020-02/Guidelines-on-Euthanasia-2020.pdf" TargetMode="External"/><Relationship Id="rId73" Type="http://schemas.openxmlformats.org/officeDocument/2006/relationships/hyperlink" Target="https://www.cfsph.iastate.edu/emergency-response/just-in-time-training/" TargetMode="External"/><Relationship Id="rId78" Type="http://schemas.openxmlformats.org/officeDocument/2006/relationships/hyperlink" Target="https://eod.ces.ncsu.edu/learning-opportunities/mental-health-and-crisis-solutions-in-north-carolina/" TargetMode="External"/><Relationship Id="rId81" Type="http://schemas.openxmlformats.org/officeDocument/2006/relationships/header" Target="header1.xml"/><Relationship Id="rId86"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0064591-3b25-45a4-901e-cb593591cd2b" xsi:nil="true"/>
    <lcf76f155ced4ddcb4097134ff3c332f xmlns="070e018f-c740-4ab0-9f64-ceb7f18ccf4f">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4F7675FEC622A44BBDDC2DA0AE28046" ma:contentTypeVersion="20" ma:contentTypeDescription="Create a new document." ma:contentTypeScope="" ma:versionID="6ad2e8155f6332bcf643388287d4b337">
  <xsd:schema xmlns:xsd="http://www.w3.org/2001/XMLSchema" xmlns:xs="http://www.w3.org/2001/XMLSchema" xmlns:p="http://schemas.microsoft.com/office/2006/metadata/properties" xmlns:ns1="http://schemas.microsoft.com/sharepoint/v3" xmlns:ns2="80064591-3b25-45a4-901e-cb593591cd2b" xmlns:ns3="070e018f-c740-4ab0-9f64-ceb7f18ccf4f" targetNamespace="http://schemas.microsoft.com/office/2006/metadata/properties" ma:root="true" ma:fieldsID="8528a28e21a3a3fd17fd33feaa6b7de7" ns1:_="" ns2:_="" ns3:_="">
    <xsd:import namespace="http://schemas.microsoft.com/sharepoint/v3"/>
    <xsd:import namespace="80064591-3b25-45a4-901e-cb593591cd2b"/>
    <xsd:import namespace="070e018f-c740-4ab0-9f64-ceb7f18ccf4f"/>
    <xsd:element name="properties">
      <xsd:complexType>
        <xsd:sequence>
          <xsd:element name="documentManagement">
            <xsd:complexType>
              <xsd:all>
                <xsd:element ref="ns1:_ip_UnifiedCompliancePolicyProperties" minOccurs="0"/>
                <xsd:element ref="ns1:_ip_UnifiedCompliancePolicyUIAction" minOccurs="0"/>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064591-3b25-45a4-901e-cb593591cd2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43ed7162-ea57-4429-97c9-2728cf29a69c}" ma:internalName="TaxCatchAll" ma:showField="CatchAllData" ma:web="80064591-3b25-45a4-901e-cb593591cd2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70e018f-c740-4ab0-9f64-ceb7f18ccf4f"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a2157d8-ccc1-4fc8-a2a4-3f8f6553454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68DE20D-3AB2-4281-9D37-F75027CEAFA7}">
  <ds:schemaRefs>
    <ds:schemaRef ds:uri="http://schemas.microsoft.com/office/2006/metadata/properties"/>
    <ds:schemaRef ds:uri="http://schemas.microsoft.com/office/infopath/2007/PartnerControls"/>
    <ds:schemaRef ds:uri="80064591-3b25-45a4-901e-cb593591cd2b"/>
    <ds:schemaRef ds:uri="070e018f-c740-4ab0-9f64-ceb7f18ccf4f"/>
    <ds:schemaRef ds:uri="http://schemas.microsoft.com/sharepoint/v3"/>
  </ds:schemaRefs>
</ds:datastoreItem>
</file>

<file path=customXml/itemProps2.xml><?xml version="1.0" encoding="utf-8"?>
<ds:datastoreItem xmlns:ds="http://schemas.openxmlformats.org/officeDocument/2006/customXml" ds:itemID="{8D5EF684-7BC1-4C78-95B3-6B2BF11A2C14}">
  <ds:schemaRefs>
    <ds:schemaRef ds:uri="http://schemas.microsoft.com/sharepoint/v3/contenttype/forms"/>
  </ds:schemaRefs>
</ds:datastoreItem>
</file>

<file path=customXml/itemProps3.xml><?xml version="1.0" encoding="utf-8"?>
<ds:datastoreItem xmlns:ds="http://schemas.openxmlformats.org/officeDocument/2006/customXml" ds:itemID="{996F6877-6A64-4BFE-9F56-645C7D602C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0064591-3b25-45a4-901e-cb593591cd2b"/>
    <ds:schemaRef ds:uri="070e018f-c740-4ab0-9f64-ceb7f18ccf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65</Pages>
  <Words>16544</Words>
  <Characters>94303</Characters>
  <Application>Microsoft Office Word</Application>
  <DocSecurity>0</DocSecurity>
  <Lines>785</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Bouchey, Michelle L</dc:creator>
  <cp:keywords/>
  <dc:description/>
  <cp:lastModifiedBy>Bouchey, Michelle L</cp:lastModifiedBy>
  <cp:revision>27</cp:revision>
  <dcterms:created xsi:type="dcterms:W3CDTF">2023-02-09T15:07:00Z</dcterms:created>
  <dcterms:modified xsi:type="dcterms:W3CDTF">2024-03-26T15:34:00Z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0x01010004F7675FEC622A44BBDDC2DA0AE28046</vt:lpwstr>
  </property>
  <property fmtid="{D5CDD505-2E9C-101B-9397-08002B2CF9AE}" pid="3" name="MediaServiceImageTags">
    <vt:lpwstr/>
  </property>
</Properties>
</file>